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869C" w14:textId="77777777" w:rsidR="00F456C9" w:rsidRPr="00116DCA" w:rsidRDefault="004051AC" w:rsidP="004051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6DCA">
        <w:rPr>
          <w:rFonts w:ascii="Times New Roman" w:hAnsi="Times New Roman" w:cs="Times New Roman"/>
          <w:sz w:val="40"/>
          <w:szCs w:val="40"/>
        </w:rPr>
        <w:t>Chelsea Adkins</w:t>
      </w:r>
    </w:p>
    <w:p w14:paraId="270DDA93" w14:textId="34BA75AD" w:rsidR="004051AC" w:rsidRPr="00116DCA" w:rsidRDefault="0088713E" w:rsidP="004051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Denver, CO</w:t>
      </w:r>
      <w:r w:rsidR="00C86854">
        <w:rPr>
          <w:rFonts w:ascii="Times New Roman" w:hAnsi="Times New Roman" w:cs="Times New Roman"/>
          <w:sz w:val="20"/>
          <w:szCs w:val="20"/>
        </w:rPr>
        <w:t xml:space="preserve"> ▪ 303-204-8696 ▪ chelseaadkins44@gmail.com</w:t>
      </w:r>
    </w:p>
    <w:p w14:paraId="59871351" w14:textId="18F2A5C8" w:rsidR="004051AC" w:rsidRPr="00116DCA" w:rsidRDefault="004051AC" w:rsidP="004051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3D6BF5" w14:textId="070D3D9C" w:rsidR="004D1930" w:rsidRPr="0088713E" w:rsidRDefault="00465D95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5449" wp14:editId="32AB711E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6858000" cy="0"/>
                <wp:effectExtent l="9525" t="12065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D0C7" id="AutoShape 4" o:spid="_x0000_s1026" type="#_x0000_t32" style="position:absolute;margin-left:0;margin-top:6.6pt;width:540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">
                <w10:wrap anchorx="margin"/>
              </v:shape>
            </w:pict>
          </mc:Fallback>
        </mc:AlternateContent>
      </w:r>
    </w:p>
    <w:p w14:paraId="28636B59" w14:textId="77777777" w:rsidR="00D60DDD" w:rsidRDefault="009F488E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DCA">
        <w:rPr>
          <w:rFonts w:ascii="Times New Roman" w:hAnsi="Times New Roman" w:cs="Times New Roman"/>
          <w:b/>
          <w:sz w:val="20"/>
          <w:szCs w:val="20"/>
        </w:rPr>
        <w:t>WORK EXPERIENCE</w:t>
      </w:r>
    </w:p>
    <w:p w14:paraId="091A0AE7" w14:textId="77777777" w:rsidR="00A92B89" w:rsidRPr="00116DCA" w:rsidRDefault="00A92B89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736B2C" w14:textId="3A93ED97" w:rsidR="0064171F" w:rsidRDefault="0064171F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Golden Pond Retirement Community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January 2020- Present </w:t>
      </w:r>
    </w:p>
    <w:p w14:paraId="580E7F76" w14:textId="3D3EF3CC" w:rsidR="0064171F" w:rsidRDefault="006C4A07" w:rsidP="004051A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R</w:t>
      </w:r>
      <w:r w:rsidR="00F107D5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egistered Nurse</w:t>
      </w:r>
      <w:r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/</w:t>
      </w:r>
      <w:r w:rsidR="0064171F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Director of Nursing</w:t>
      </w:r>
      <w:r w:rsidR="0064171F">
        <w:rPr>
          <w:rFonts w:ascii="Times New Roman" w:hAnsi="Times New Roman" w:cs="Times New Roman"/>
          <w:bCs/>
          <w:sz w:val="20"/>
          <w:szCs w:val="20"/>
        </w:rPr>
        <w:t xml:space="preserve"> (Director of Wellness</w:t>
      </w:r>
      <w:r w:rsidR="00481112">
        <w:rPr>
          <w:rFonts w:ascii="Times New Roman" w:hAnsi="Times New Roman" w:cs="Times New Roman"/>
          <w:bCs/>
          <w:sz w:val="20"/>
          <w:szCs w:val="20"/>
        </w:rPr>
        <w:t xml:space="preserve"> Department</w:t>
      </w:r>
      <w:r w:rsidR="0064171F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2F3DDDF3" w14:textId="57E5DDD0" w:rsidR="006C4A07" w:rsidRDefault="006C4A07" w:rsidP="00711DC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Monitor health and wellness of all residents and partner with interdisciplinary teams to maximize resident outcomes</w:t>
      </w:r>
    </w:p>
    <w:p w14:paraId="46346542" w14:textId="6B59C8F3" w:rsidR="006A2E01" w:rsidRDefault="006C4A07" w:rsidP="00711DC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Provide direct nursing interventions to residents such as assessments, </w:t>
      </w:r>
      <w:r w:rsidR="00F107D5">
        <w:rPr>
          <w:rFonts w:ascii="Times New Roman" w:hAnsi="Times New Roman" w:cs="Times New Roman"/>
          <w:bCs/>
          <w:sz w:val="20"/>
          <w:szCs w:val="20"/>
        </w:rPr>
        <w:t>implementation of physician orders, medication administration, IV and foley catheter insertion, blood draws, and education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0AD6BD6" w14:textId="6E7EF8B4" w:rsidR="00F107D5" w:rsidRDefault="00F107D5" w:rsidP="00711DC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Partner with residents and families to implement appropriate care plans</w:t>
      </w:r>
    </w:p>
    <w:p w14:paraId="1817F6EC" w14:textId="633DC077" w:rsidR="006F6D56" w:rsidRPr="006F6D56" w:rsidRDefault="006F6D56" w:rsidP="006F6D5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481112">
        <w:rPr>
          <w:rFonts w:ascii="Times New Roman" w:hAnsi="Times New Roman" w:cs="Times New Roman"/>
          <w:bCs/>
          <w:sz w:val="20"/>
          <w:szCs w:val="20"/>
        </w:rPr>
        <w:t>Work directly with outside healthcare practitioners, consultants, physicians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81112">
        <w:rPr>
          <w:rFonts w:ascii="Times New Roman" w:hAnsi="Times New Roman" w:cs="Times New Roman"/>
          <w:bCs/>
          <w:sz w:val="20"/>
          <w:szCs w:val="20"/>
        </w:rPr>
        <w:t>outside providers</w:t>
      </w:r>
      <w:r>
        <w:rPr>
          <w:rFonts w:ascii="Times New Roman" w:hAnsi="Times New Roman" w:cs="Times New Roman"/>
          <w:bCs/>
          <w:sz w:val="20"/>
          <w:szCs w:val="20"/>
        </w:rPr>
        <w:t>, and all other interdisciplinary teams</w:t>
      </w:r>
      <w:r w:rsidRPr="00481112">
        <w:rPr>
          <w:rFonts w:ascii="Times New Roman" w:hAnsi="Times New Roman" w:cs="Times New Roman"/>
          <w:bCs/>
          <w:sz w:val="20"/>
          <w:szCs w:val="20"/>
        </w:rPr>
        <w:t xml:space="preserve"> in the coordination of resident care.</w:t>
      </w:r>
    </w:p>
    <w:p w14:paraId="2BB3C48F" w14:textId="0BB052BA" w:rsidR="00711DC8" w:rsidRPr="00711DC8" w:rsidRDefault="00711DC8" w:rsidP="00711D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0"/>
          <w:szCs w:val="20"/>
        </w:rPr>
      </w:pPr>
      <w:r w:rsidRPr="00711DC8">
        <w:rPr>
          <w:rFonts w:ascii="Times New Roman" w:hAnsi="Times New Roman" w:cs="Times New Roman"/>
          <w:bCs/>
          <w:sz w:val="20"/>
          <w:szCs w:val="20"/>
        </w:rPr>
        <w:t>Perform continuous, ongoing supervision of Health and Wellness team members, including but not limited to</w:t>
      </w:r>
      <w:r w:rsidR="00481112">
        <w:rPr>
          <w:rFonts w:ascii="Times New Roman" w:hAnsi="Times New Roman" w:cs="Times New Roman"/>
          <w:bCs/>
          <w:sz w:val="20"/>
          <w:szCs w:val="20"/>
        </w:rPr>
        <w:t xml:space="preserve"> education,</w:t>
      </w:r>
      <w:r w:rsidRPr="00711DC8">
        <w:rPr>
          <w:rFonts w:ascii="Times New Roman" w:hAnsi="Times New Roman" w:cs="Times New Roman"/>
          <w:bCs/>
          <w:sz w:val="20"/>
          <w:szCs w:val="20"/>
        </w:rPr>
        <w:t xml:space="preserve"> training, disciplining, counseling, motivating, and evaluating.</w:t>
      </w:r>
    </w:p>
    <w:p w14:paraId="693A91A9" w14:textId="10D39B5C" w:rsidR="0064171F" w:rsidRDefault="00711DC8" w:rsidP="00711DC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Assist and lead in creating, </w:t>
      </w:r>
      <w:r w:rsidR="005A56D3">
        <w:rPr>
          <w:rFonts w:ascii="Times New Roman" w:hAnsi="Times New Roman" w:cs="Times New Roman"/>
          <w:bCs/>
          <w:sz w:val="20"/>
          <w:szCs w:val="20"/>
        </w:rPr>
        <w:t>monitoring,</w:t>
      </w:r>
      <w:r>
        <w:rPr>
          <w:rFonts w:ascii="Times New Roman" w:hAnsi="Times New Roman" w:cs="Times New Roman"/>
          <w:bCs/>
          <w:sz w:val="20"/>
          <w:szCs w:val="20"/>
        </w:rPr>
        <w:t xml:space="preserve"> and implementing </w:t>
      </w:r>
      <w:r w:rsidR="00481112" w:rsidRPr="00481112">
        <w:rPr>
          <w:rFonts w:ascii="Times New Roman" w:hAnsi="Times New Roman" w:cs="Times New Roman"/>
          <w:bCs/>
          <w:sz w:val="20"/>
          <w:szCs w:val="20"/>
        </w:rPr>
        <w:t>policies and procedures, which reflect adherence to corporate and external regulatory guidelines</w:t>
      </w:r>
    </w:p>
    <w:p w14:paraId="124579E1" w14:textId="6C7A1E2C" w:rsidR="006F6D56" w:rsidRDefault="006F6D56" w:rsidP="006F6D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Overall direction, coordination, and supervision of Community Wellness Department in accordance with Community policies and procedures and in compliance with all state, local, and federal regulations </w:t>
      </w:r>
    </w:p>
    <w:p w14:paraId="23E4652A" w14:textId="77777777" w:rsidR="006F6D56" w:rsidRPr="006F6D56" w:rsidRDefault="006F6D56" w:rsidP="006F6D56">
      <w:pPr>
        <w:pStyle w:val="ListParagraph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7210407" w14:textId="0678CA6F" w:rsidR="00955CD1" w:rsidRDefault="00955CD1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Maui Memorial Medical Center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October 2015 – </w:t>
      </w:r>
      <w:r w:rsidR="00B46AEA">
        <w:rPr>
          <w:rFonts w:ascii="Times New Roman" w:hAnsi="Times New Roman" w:cs="Times New Roman"/>
          <w:b/>
          <w:sz w:val="20"/>
          <w:szCs w:val="20"/>
        </w:rPr>
        <w:t>December 2019</w:t>
      </w:r>
    </w:p>
    <w:p w14:paraId="58A45EA7" w14:textId="1E358B8D" w:rsidR="00955CD1" w:rsidRDefault="00955CD1" w:rsidP="004051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Registered Nurse</w:t>
      </w:r>
      <w:r w:rsidR="00F107D5">
        <w:rPr>
          <w:rFonts w:ascii="Times New Roman" w:hAnsi="Times New Roman" w:cs="Times New Roman"/>
          <w:i/>
          <w:sz w:val="20"/>
          <w:szCs w:val="20"/>
          <w:u w:val="single"/>
        </w:rPr>
        <w:t xml:space="preserve"> Float Pool</w:t>
      </w:r>
      <w:r w:rsidR="003A79B2">
        <w:rPr>
          <w:rFonts w:ascii="Times New Roman" w:hAnsi="Times New Roman" w:cs="Times New Roman"/>
          <w:sz w:val="20"/>
          <w:szCs w:val="20"/>
        </w:rPr>
        <w:t xml:space="preserve"> (</w:t>
      </w:r>
      <w:r w:rsidR="00F107D5">
        <w:rPr>
          <w:rFonts w:ascii="Times New Roman" w:hAnsi="Times New Roman" w:cs="Times New Roman"/>
          <w:sz w:val="20"/>
          <w:szCs w:val="20"/>
        </w:rPr>
        <w:t>Med/Surg &amp;Telemetry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4D00BE7" w14:textId="740DAF2A" w:rsidR="00955CD1" w:rsidRDefault="00EF0FF1" w:rsidP="00955CD1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Identified</w:t>
      </w:r>
      <w:r w:rsidR="00955CD1">
        <w:rPr>
          <w:rFonts w:ascii="Times New Roman" w:hAnsi="Times New Roman" w:cs="Times New Roman"/>
          <w:sz w:val="20"/>
          <w:szCs w:val="20"/>
        </w:rPr>
        <w:t xml:space="preserve"> patient care requirements by establishing personal rapport with patients and families</w:t>
      </w:r>
    </w:p>
    <w:p w14:paraId="2C657197" w14:textId="4C05DAF0" w:rsidR="00955CD1" w:rsidRDefault="00EF0FF1" w:rsidP="00955CD1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Taught</w:t>
      </w:r>
      <w:r w:rsidR="00955CD1">
        <w:rPr>
          <w:rFonts w:ascii="Times New Roman" w:hAnsi="Times New Roman" w:cs="Times New Roman"/>
          <w:sz w:val="20"/>
          <w:szCs w:val="20"/>
        </w:rPr>
        <w:t xml:space="preserve"> patient, friends, and family to understand conditions, medications, and self-care skills to improve patient outcomes</w:t>
      </w:r>
    </w:p>
    <w:p w14:paraId="4AC36B12" w14:textId="6D97D6BD" w:rsidR="00955CD1" w:rsidRDefault="003A79B2" w:rsidP="00955CD1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</w:t>
      </w:r>
      <w:r w:rsidR="00EF0FF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direct patient care to</w:t>
      </w:r>
      <w:r w:rsidR="006F6D56">
        <w:rPr>
          <w:rFonts w:ascii="Times New Roman" w:hAnsi="Times New Roman" w:cs="Times New Roman"/>
          <w:sz w:val="20"/>
          <w:szCs w:val="20"/>
        </w:rPr>
        <w:t xml:space="preserve"> 6:1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6D56">
        <w:rPr>
          <w:rFonts w:ascii="Times New Roman" w:hAnsi="Times New Roman" w:cs="Times New Roman"/>
          <w:sz w:val="20"/>
          <w:szCs w:val="20"/>
        </w:rPr>
        <w:t>med/surg patients and 4:1 telemetry patients</w:t>
      </w:r>
    </w:p>
    <w:p w14:paraId="45EF7ABD" w14:textId="17AD0C9F" w:rsidR="003A79B2" w:rsidRDefault="003A79B2" w:rsidP="00955CD1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</w:t>
      </w:r>
      <w:r w:rsidR="00EF0FF1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cooperative relationships among health care teams by communicating information, responding to requests, building rapport</w:t>
      </w:r>
      <w:r w:rsidR="006F6D5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participating </w:t>
      </w:r>
      <w:r w:rsidR="006F201E">
        <w:rPr>
          <w:rFonts w:ascii="Times New Roman" w:hAnsi="Times New Roman" w:cs="Times New Roman"/>
          <w:sz w:val="20"/>
          <w:szCs w:val="20"/>
        </w:rPr>
        <w:t>in team problem-solving methods</w:t>
      </w:r>
    </w:p>
    <w:p w14:paraId="0F447F67" w14:textId="77777777" w:rsidR="006F201E" w:rsidRPr="00955CD1" w:rsidRDefault="006F201E" w:rsidP="006F201E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</w:p>
    <w:p w14:paraId="51D8449F" w14:textId="77777777" w:rsidR="008E0778" w:rsidRDefault="008E0778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Asante Rogue Regional </w:t>
      </w:r>
      <w:r w:rsidR="00542251">
        <w:rPr>
          <w:rFonts w:ascii="Times New Roman" w:hAnsi="Times New Roman" w:cs="Times New Roman"/>
          <w:b/>
          <w:sz w:val="20"/>
          <w:szCs w:val="20"/>
        </w:rPr>
        <w:t>Medical Center</w:t>
      </w:r>
      <w:r w:rsidR="00542251">
        <w:rPr>
          <w:rFonts w:ascii="Times New Roman" w:hAnsi="Times New Roman" w:cs="Times New Roman"/>
          <w:b/>
          <w:sz w:val="20"/>
          <w:szCs w:val="20"/>
        </w:rPr>
        <w:tab/>
      </w:r>
      <w:r w:rsidR="00542251">
        <w:rPr>
          <w:rFonts w:ascii="Times New Roman" w:hAnsi="Times New Roman" w:cs="Times New Roman"/>
          <w:b/>
          <w:sz w:val="20"/>
          <w:szCs w:val="20"/>
        </w:rPr>
        <w:tab/>
      </w:r>
      <w:r w:rsidR="00542251">
        <w:rPr>
          <w:rFonts w:ascii="Times New Roman" w:hAnsi="Times New Roman" w:cs="Times New Roman"/>
          <w:b/>
          <w:sz w:val="20"/>
          <w:szCs w:val="20"/>
        </w:rPr>
        <w:tab/>
      </w:r>
      <w:r w:rsidR="00542251">
        <w:rPr>
          <w:rFonts w:ascii="Times New Roman" w:hAnsi="Times New Roman" w:cs="Times New Roman"/>
          <w:b/>
          <w:sz w:val="20"/>
          <w:szCs w:val="20"/>
        </w:rPr>
        <w:tab/>
      </w:r>
      <w:r w:rsidR="00542251">
        <w:rPr>
          <w:rFonts w:ascii="Times New Roman" w:hAnsi="Times New Roman" w:cs="Times New Roman"/>
          <w:b/>
          <w:sz w:val="20"/>
          <w:szCs w:val="20"/>
        </w:rPr>
        <w:tab/>
      </w:r>
      <w:r w:rsidR="00542251">
        <w:rPr>
          <w:rFonts w:ascii="Times New Roman" w:hAnsi="Times New Roman" w:cs="Times New Roman"/>
          <w:b/>
          <w:sz w:val="20"/>
          <w:szCs w:val="20"/>
        </w:rPr>
        <w:tab/>
      </w:r>
      <w:r w:rsidR="00542251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July 2015 – October 2015</w:t>
      </w:r>
    </w:p>
    <w:p w14:paraId="70CD560F" w14:textId="473642F2" w:rsidR="008E0778" w:rsidRDefault="008E0778" w:rsidP="004051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0778">
        <w:rPr>
          <w:rFonts w:ascii="Times New Roman" w:hAnsi="Times New Roman" w:cs="Times New Roman"/>
          <w:i/>
          <w:sz w:val="20"/>
          <w:szCs w:val="20"/>
          <w:u w:val="single"/>
        </w:rPr>
        <w:t xml:space="preserve">Registered </w:t>
      </w:r>
      <w:r w:rsidR="0088713E">
        <w:rPr>
          <w:rFonts w:ascii="Times New Roman" w:hAnsi="Times New Roman" w:cs="Times New Roman"/>
          <w:i/>
          <w:sz w:val="20"/>
          <w:szCs w:val="20"/>
          <w:u w:val="single"/>
        </w:rPr>
        <w:t xml:space="preserve">Travel </w:t>
      </w:r>
      <w:r w:rsidRPr="008E0778">
        <w:rPr>
          <w:rFonts w:ascii="Times New Roman" w:hAnsi="Times New Roman" w:cs="Times New Roman"/>
          <w:i/>
          <w:sz w:val="20"/>
          <w:szCs w:val="20"/>
          <w:u w:val="single"/>
        </w:rPr>
        <w:t xml:space="preserve">Nurse </w:t>
      </w:r>
      <w:r>
        <w:rPr>
          <w:rFonts w:ascii="Times New Roman" w:hAnsi="Times New Roman" w:cs="Times New Roman"/>
          <w:sz w:val="20"/>
          <w:szCs w:val="20"/>
        </w:rPr>
        <w:t>(Medical/Surgical- Oncology)</w:t>
      </w:r>
    </w:p>
    <w:p w14:paraId="106B7689" w14:textId="1530ABD0" w:rsidR="008E0778" w:rsidRDefault="00955CD1" w:rsidP="008E0778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</w:t>
      </w:r>
      <w:r w:rsidR="00EF0FF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direct patient care </w:t>
      </w:r>
      <w:r w:rsidR="006F201E">
        <w:rPr>
          <w:rFonts w:ascii="Times New Roman" w:hAnsi="Times New Roman" w:cs="Times New Roman"/>
          <w:sz w:val="20"/>
          <w:szCs w:val="20"/>
        </w:rPr>
        <w:t xml:space="preserve">for up </w:t>
      </w:r>
      <w:r>
        <w:rPr>
          <w:rFonts w:ascii="Times New Roman" w:hAnsi="Times New Roman" w:cs="Times New Roman"/>
          <w:sz w:val="20"/>
          <w:szCs w:val="20"/>
        </w:rPr>
        <w:t xml:space="preserve">to 6 medical/surgical patients </w:t>
      </w:r>
      <w:r w:rsidR="006F201E">
        <w:rPr>
          <w:rFonts w:ascii="Times New Roman" w:hAnsi="Times New Roman" w:cs="Times New Roman"/>
          <w:sz w:val="20"/>
          <w:szCs w:val="20"/>
        </w:rPr>
        <w:t xml:space="preserve">at a time </w:t>
      </w:r>
      <w:r>
        <w:rPr>
          <w:rFonts w:ascii="Times New Roman" w:hAnsi="Times New Roman" w:cs="Times New Roman"/>
          <w:sz w:val="20"/>
          <w:szCs w:val="20"/>
        </w:rPr>
        <w:t>w</w:t>
      </w:r>
      <w:r w:rsidR="006F201E">
        <w:rPr>
          <w:rFonts w:ascii="Times New Roman" w:hAnsi="Times New Roman" w:cs="Times New Roman"/>
          <w:sz w:val="20"/>
          <w:szCs w:val="20"/>
        </w:rPr>
        <w:t>hile maintaining patient safety</w:t>
      </w:r>
    </w:p>
    <w:p w14:paraId="05AF2DA1" w14:textId="073C0755" w:rsidR="00955CD1" w:rsidRDefault="00EF0FF1" w:rsidP="008E0778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Resolved </w:t>
      </w:r>
      <w:r w:rsidR="00955CD1">
        <w:rPr>
          <w:rFonts w:ascii="Times New Roman" w:hAnsi="Times New Roman" w:cs="Times New Roman"/>
          <w:sz w:val="20"/>
          <w:szCs w:val="20"/>
        </w:rPr>
        <w:t>patient problems and needs by utilizing multidisciplinary</w:t>
      </w:r>
      <w:r w:rsidR="006F201E">
        <w:rPr>
          <w:rFonts w:ascii="Times New Roman" w:hAnsi="Times New Roman" w:cs="Times New Roman"/>
          <w:sz w:val="20"/>
          <w:szCs w:val="20"/>
        </w:rPr>
        <w:t xml:space="preserve"> team strategies</w:t>
      </w:r>
    </w:p>
    <w:p w14:paraId="2C763462" w14:textId="24F20745" w:rsidR="00955CD1" w:rsidRDefault="00955CD1" w:rsidP="008E0778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Promote</w:t>
      </w:r>
      <w:r w:rsidR="00EF0FF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patient independence by establishing patient care goals</w:t>
      </w:r>
    </w:p>
    <w:p w14:paraId="4DC46499" w14:textId="77777777" w:rsidR="006F201E" w:rsidRPr="008E0778" w:rsidRDefault="006F201E" w:rsidP="006F201E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</w:p>
    <w:p w14:paraId="025428FD" w14:textId="77777777" w:rsidR="0074624F" w:rsidRDefault="0074624F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University of Colorado Hospital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E077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>June 2013</w:t>
      </w:r>
      <w:r w:rsidR="008E077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="008E077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June 2015</w:t>
      </w:r>
    </w:p>
    <w:p w14:paraId="71B5187F" w14:textId="3B948EDE" w:rsidR="00A07198" w:rsidRDefault="0074624F" w:rsidP="00A071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0778">
        <w:rPr>
          <w:rFonts w:ascii="Times New Roman" w:hAnsi="Times New Roman" w:cs="Times New Roman"/>
          <w:i/>
          <w:sz w:val="20"/>
          <w:szCs w:val="20"/>
          <w:u w:val="single"/>
        </w:rPr>
        <w:t>R</w:t>
      </w:r>
      <w:r w:rsidR="00542251">
        <w:rPr>
          <w:rFonts w:ascii="Times New Roman" w:hAnsi="Times New Roman" w:cs="Times New Roman"/>
          <w:i/>
          <w:sz w:val="20"/>
          <w:szCs w:val="20"/>
          <w:u w:val="single"/>
        </w:rPr>
        <w:t>egistered Nurse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(Neuroscience</w:t>
      </w:r>
      <w:r w:rsidR="007348D9">
        <w:rPr>
          <w:rFonts w:ascii="Times New Roman" w:hAnsi="Times New Roman" w:cs="Times New Roman"/>
          <w:sz w:val="20"/>
          <w:szCs w:val="20"/>
        </w:rPr>
        <w:t>s</w:t>
      </w:r>
      <w:r w:rsidR="00F107D5">
        <w:rPr>
          <w:rFonts w:ascii="Times New Roman" w:hAnsi="Times New Roman" w:cs="Times New Roman"/>
          <w:sz w:val="20"/>
          <w:szCs w:val="20"/>
        </w:rPr>
        <w:t>- Med/Surg-Telemetry</w:t>
      </w:r>
      <w:r w:rsidR="007348D9">
        <w:rPr>
          <w:rFonts w:ascii="Times New Roman" w:hAnsi="Times New Roman" w:cs="Times New Roman"/>
          <w:sz w:val="20"/>
          <w:szCs w:val="20"/>
        </w:rPr>
        <w:t>)</w:t>
      </w:r>
    </w:p>
    <w:p w14:paraId="4B79AEE2" w14:textId="44AF53DA" w:rsidR="007348D9" w:rsidRDefault="00A07198" w:rsidP="00A07198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</w:t>
      </w:r>
      <w:r w:rsidR="00EF0FF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direct patient care </w:t>
      </w:r>
      <w:r w:rsidR="006F201E">
        <w:rPr>
          <w:rFonts w:ascii="Times New Roman" w:hAnsi="Times New Roman" w:cs="Times New Roman"/>
          <w:sz w:val="20"/>
          <w:szCs w:val="20"/>
        </w:rPr>
        <w:t xml:space="preserve">for up </w:t>
      </w:r>
      <w:r>
        <w:rPr>
          <w:rFonts w:ascii="Times New Roman" w:hAnsi="Times New Roman" w:cs="Times New Roman"/>
          <w:sz w:val="20"/>
          <w:szCs w:val="20"/>
        </w:rPr>
        <w:t>to 4-5 high acuity neuroscience patients</w:t>
      </w:r>
      <w:r w:rsidR="006F20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36F07E" w14:textId="64C9E4A9" w:rsidR="00A07198" w:rsidRDefault="00A07198" w:rsidP="00A07198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</w:t>
      </w:r>
      <w:r w:rsidR="00EF0FF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clinically competent, evidence-based care while using well-dev</w:t>
      </w:r>
      <w:r w:rsidR="006F201E">
        <w:rPr>
          <w:rFonts w:ascii="Times New Roman" w:hAnsi="Times New Roman" w:cs="Times New Roman"/>
          <w:sz w:val="20"/>
          <w:szCs w:val="20"/>
        </w:rPr>
        <w:t>eloped critical thinking skills</w:t>
      </w:r>
    </w:p>
    <w:p w14:paraId="54B4C3D3" w14:textId="2882C07D" w:rsidR="008E0778" w:rsidRDefault="008E0778" w:rsidP="008E0778">
      <w:pPr>
        <w:pStyle w:val="ListParagraph"/>
        <w:numPr>
          <w:ilvl w:val="0"/>
          <w:numId w:val="6"/>
        </w:numPr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Utilize</w:t>
      </w:r>
      <w:r w:rsidR="00EF0FF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nursing skills by providing hands-on care to patients by administering medications, managing intravenous lines, observing and monitoring patients’ conditions and communicating with </w:t>
      </w:r>
      <w:r w:rsidR="00C40254">
        <w:rPr>
          <w:rFonts w:ascii="Times New Roman" w:hAnsi="Times New Roman" w:cs="Times New Roman"/>
          <w:sz w:val="20"/>
          <w:szCs w:val="20"/>
        </w:rPr>
        <w:t>physicians</w:t>
      </w:r>
    </w:p>
    <w:p w14:paraId="35C95C61" w14:textId="77777777" w:rsidR="006F201E" w:rsidRPr="008E0778" w:rsidRDefault="006F201E" w:rsidP="006F201E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</w:p>
    <w:p w14:paraId="08E9D034" w14:textId="77777777" w:rsidR="00D526A7" w:rsidRDefault="00D526A7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University of Colorado Hospital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2666AE">
        <w:rPr>
          <w:rFonts w:ascii="Times New Roman" w:hAnsi="Times New Roman" w:cs="Times New Roman"/>
          <w:b/>
          <w:sz w:val="20"/>
          <w:szCs w:val="20"/>
        </w:rPr>
        <w:t xml:space="preserve">            May 2012 –May 2013</w:t>
      </w:r>
    </w:p>
    <w:p w14:paraId="0CE52200" w14:textId="77777777" w:rsidR="00D526A7" w:rsidRDefault="00D526A7" w:rsidP="004051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Advanced Care Partner</w:t>
      </w:r>
      <w:r>
        <w:rPr>
          <w:rFonts w:ascii="Times New Roman" w:hAnsi="Times New Roman" w:cs="Times New Roman"/>
          <w:sz w:val="20"/>
          <w:szCs w:val="20"/>
        </w:rPr>
        <w:t xml:space="preserve"> (Neurosciences)</w:t>
      </w:r>
    </w:p>
    <w:p w14:paraId="4D561BF0" w14:textId="6D9747A4" w:rsidR="00D526A7" w:rsidRDefault="00CB5697" w:rsidP="00D526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697">
        <w:rPr>
          <w:rFonts w:ascii="Times New Roman" w:hAnsi="Times New Roman" w:cs="Times New Roman"/>
          <w:sz w:val="20"/>
          <w:szCs w:val="20"/>
        </w:rPr>
        <w:t>Provide</w:t>
      </w:r>
      <w:r w:rsidR="00EF0FF1">
        <w:rPr>
          <w:rFonts w:ascii="Times New Roman" w:hAnsi="Times New Roman" w:cs="Times New Roman"/>
          <w:sz w:val="20"/>
          <w:szCs w:val="20"/>
        </w:rPr>
        <w:t>d</w:t>
      </w:r>
      <w:r w:rsidRPr="00CB5697">
        <w:rPr>
          <w:rFonts w:ascii="Times New Roman" w:hAnsi="Times New Roman" w:cs="Times New Roman"/>
          <w:sz w:val="20"/>
          <w:szCs w:val="20"/>
        </w:rPr>
        <w:t xml:space="preserve"> direct patient care under the supervision and delegation of a clinical Registered Nurse</w:t>
      </w:r>
    </w:p>
    <w:p w14:paraId="7B7A9A07" w14:textId="5FA45A95" w:rsidR="00CB5697" w:rsidRDefault="00CB5697" w:rsidP="00D526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Increase</w:t>
      </w:r>
      <w:r w:rsidR="00EF0FF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clinical competency and critical thinking skills while</w:t>
      </w:r>
      <w:r w:rsidR="006F201E">
        <w:rPr>
          <w:rFonts w:ascii="Times New Roman" w:hAnsi="Times New Roman" w:cs="Times New Roman"/>
          <w:sz w:val="20"/>
          <w:szCs w:val="20"/>
        </w:rPr>
        <w:t xml:space="preserve"> working with patients directly</w:t>
      </w:r>
    </w:p>
    <w:p w14:paraId="29740890" w14:textId="3F33F7A5" w:rsidR="006F201E" w:rsidRDefault="00A07198" w:rsidP="00D526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Independently perform</w:t>
      </w:r>
      <w:r w:rsidR="00EF0FF1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basic nursing clinical skills including intravenous insertion and care, Foley catheter insertion and care, sterile dressing changes, and Activities of Daily Living</w:t>
      </w:r>
    </w:p>
    <w:p w14:paraId="61C0014F" w14:textId="5F145BF8" w:rsidR="006F201E" w:rsidRPr="0088713E" w:rsidRDefault="00A07198" w:rsidP="0088713E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56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FF13E9" w14:textId="77777777" w:rsidR="00845A81" w:rsidRPr="00116DCA" w:rsidRDefault="001E4839" w:rsidP="004051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DCA">
        <w:rPr>
          <w:rFonts w:ascii="Times New Roman" w:hAnsi="Times New Roman" w:cs="Times New Roman"/>
          <w:b/>
          <w:sz w:val="20"/>
          <w:szCs w:val="20"/>
        </w:rPr>
        <w:t xml:space="preserve">University of Colorado Hospital                                                                                 </w:t>
      </w:r>
      <w:r w:rsidR="00116DCA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CB309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116DCA">
        <w:rPr>
          <w:rFonts w:ascii="Times New Roman" w:hAnsi="Times New Roman" w:cs="Times New Roman"/>
          <w:b/>
          <w:sz w:val="20"/>
          <w:szCs w:val="20"/>
        </w:rPr>
        <w:t>Dec</w:t>
      </w:r>
      <w:r w:rsidR="00CB3096">
        <w:rPr>
          <w:rFonts w:ascii="Times New Roman" w:hAnsi="Times New Roman" w:cs="Times New Roman"/>
          <w:b/>
          <w:sz w:val="20"/>
          <w:szCs w:val="20"/>
        </w:rPr>
        <w:t>ember</w:t>
      </w:r>
      <w:r w:rsidRPr="00116DCA">
        <w:rPr>
          <w:rFonts w:ascii="Times New Roman" w:hAnsi="Times New Roman" w:cs="Times New Roman"/>
          <w:b/>
          <w:sz w:val="20"/>
          <w:szCs w:val="20"/>
        </w:rPr>
        <w:t xml:space="preserve"> 2007- Dec</w:t>
      </w:r>
      <w:r w:rsidR="00CB3096">
        <w:rPr>
          <w:rFonts w:ascii="Times New Roman" w:hAnsi="Times New Roman" w:cs="Times New Roman"/>
          <w:b/>
          <w:sz w:val="20"/>
          <w:szCs w:val="20"/>
        </w:rPr>
        <w:t>ember</w:t>
      </w:r>
      <w:r w:rsidRPr="00116DCA">
        <w:rPr>
          <w:rFonts w:ascii="Times New Roman" w:hAnsi="Times New Roman" w:cs="Times New Roman"/>
          <w:b/>
          <w:sz w:val="20"/>
          <w:szCs w:val="20"/>
        </w:rPr>
        <w:t xml:space="preserve"> 2009</w:t>
      </w:r>
    </w:p>
    <w:p w14:paraId="5DAB8DCF" w14:textId="77777777" w:rsidR="00701186" w:rsidRPr="00116DCA" w:rsidRDefault="001E4839" w:rsidP="00701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DCA">
        <w:rPr>
          <w:rFonts w:ascii="Times New Roman" w:hAnsi="Times New Roman" w:cs="Times New Roman"/>
          <w:i/>
          <w:sz w:val="20"/>
          <w:szCs w:val="20"/>
          <w:u w:val="single"/>
        </w:rPr>
        <w:t>Certified Nursing Assistant</w:t>
      </w:r>
      <w:r w:rsidRPr="00116DCA">
        <w:rPr>
          <w:rFonts w:ascii="Times New Roman" w:hAnsi="Times New Roman" w:cs="Times New Roman"/>
          <w:sz w:val="20"/>
          <w:szCs w:val="20"/>
        </w:rPr>
        <w:t xml:space="preserve"> (Cardiac Intensive Care Unit)</w:t>
      </w:r>
    </w:p>
    <w:p w14:paraId="196C38EF" w14:textId="697466D0" w:rsidR="00701186" w:rsidRPr="00116DCA" w:rsidRDefault="00701186" w:rsidP="007011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16DCA">
        <w:rPr>
          <w:rFonts w:ascii="Times New Roman" w:hAnsi="Times New Roman" w:cs="Times New Roman"/>
          <w:sz w:val="20"/>
          <w:szCs w:val="20"/>
        </w:rPr>
        <w:t xml:space="preserve">Provided quality, daily patient care through careful support in activities of daily living; monitor for physical and behavioral changes in patient populations by taking </w:t>
      </w:r>
      <w:r w:rsidR="005A56D3" w:rsidRPr="00116DCA">
        <w:rPr>
          <w:rFonts w:ascii="Times New Roman" w:hAnsi="Times New Roman" w:cs="Times New Roman"/>
          <w:sz w:val="20"/>
          <w:szCs w:val="20"/>
        </w:rPr>
        <w:t>and interpreting</w:t>
      </w:r>
      <w:r w:rsidRPr="00116DCA">
        <w:rPr>
          <w:rFonts w:ascii="Times New Roman" w:hAnsi="Times New Roman" w:cs="Times New Roman"/>
          <w:sz w:val="20"/>
          <w:szCs w:val="20"/>
        </w:rPr>
        <w:t xml:space="preserve"> vital signs; stock and organize supply closets and patient rooms</w:t>
      </w:r>
    </w:p>
    <w:p w14:paraId="67D0F087" w14:textId="0F803447" w:rsidR="00701186" w:rsidRDefault="005A56D3" w:rsidP="007011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DCA">
        <w:rPr>
          <w:rFonts w:ascii="Times New Roman" w:hAnsi="Times New Roman" w:cs="Times New Roman"/>
          <w:sz w:val="20"/>
          <w:szCs w:val="20"/>
        </w:rPr>
        <w:t>Aided</w:t>
      </w:r>
      <w:r w:rsidR="00701186" w:rsidRPr="00116DCA">
        <w:rPr>
          <w:rFonts w:ascii="Times New Roman" w:hAnsi="Times New Roman" w:cs="Times New Roman"/>
          <w:sz w:val="20"/>
          <w:szCs w:val="20"/>
        </w:rPr>
        <w:t xml:space="preserve"> nursing staff</w:t>
      </w:r>
      <w:r>
        <w:rPr>
          <w:rFonts w:ascii="Times New Roman" w:hAnsi="Times New Roman" w:cs="Times New Roman"/>
          <w:sz w:val="20"/>
          <w:szCs w:val="20"/>
        </w:rPr>
        <w:t xml:space="preserve"> under proper delegation </w:t>
      </w:r>
    </w:p>
    <w:p w14:paraId="382D0CD0" w14:textId="77777777" w:rsidR="00701186" w:rsidRPr="00116DCA" w:rsidRDefault="00701186" w:rsidP="007011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16DCA">
        <w:rPr>
          <w:rFonts w:ascii="Times New Roman" w:hAnsi="Times New Roman" w:cs="Times New Roman"/>
          <w:i/>
          <w:sz w:val="20"/>
          <w:szCs w:val="20"/>
          <w:u w:val="single"/>
        </w:rPr>
        <w:t>Care Team Assistant</w:t>
      </w:r>
    </w:p>
    <w:p w14:paraId="335147DA" w14:textId="214171FE" w:rsidR="00701186" w:rsidRPr="00116DCA" w:rsidRDefault="00701186" w:rsidP="007011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DCA">
        <w:rPr>
          <w:rFonts w:ascii="Times New Roman" w:hAnsi="Times New Roman" w:cs="Times New Roman"/>
          <w:sz w:val="20"/>
          <w:szCs w:val="20"/>
        </w:rPr>
        <w:t xml:space="preserve">Delivered </w:t>
      </w:r>
      <w:r w:rsidR="005A56D3">
        <w:rPr>
          <w:rFonts w:ascii="Times New Roman" w:hAnsi="Times New Roman" w:cs="Times New Roman"/>
          <w:sz w:val="20"/>
          <w:szCs w:val="20"/>
        </w:rPr>
        <w:t>amazing</w:t>
      </w:r>
      <w:r w:rsidRPr="00116DCA">
        <w:rPr>
          <w:rFonts w:ascii="Times New Roman" w:hAnsi="Times New Roman" w:cs="Times New Roman"/>
          <w:sz w:val="20"/>
          <w:szCs w:val="20"/>
        </w:rPr>
        <w:t xml:space="preserve"> service to internal and external customers by advocating for customer preferences; maximizing communication and partnering with peers and customers</w:t>
      </w:r>
    </w:p>
    <w:p w14:paraId="503E4A30" w14:textId="77777777" w:rsidR="00701186" w:rsidRPr="00116DCA" w:rsidRDefault="00701186" w:rsidP="007011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DCA">
        <w:rPr>
          <w:rFonts w:ascii="Times New Roman" w:hAnsi="Times New Roman" w:cs="Times New Roman"/>
          <w:sz w:val="20"/>
          <w:szCs w:val="20"/>
        </w:rPr>
        <w:t>Prepared, updated and maintained patient registration functions, and patient schedules; rescheduled and canceled patient appointments when necessary according to hospital standards and departmental policies</w:t>
      </w:r>
    </w:p>
    <w:p w14:paraId="00B10508" w14:textId="77777777" w:rsidR="00701186" w:rsidRPr="00116DCA" w:rsidRDefault="00701186" w:rsidP="00A92B89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16DCA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Surgery Coordinator</w:t>
      </w:r>
    </w:p>
    <w:p w14:paraId="221AC578" w14:textId="77777777" w:rsidR="00701186" w:rsidRPr="00116DCA" w:rsidRDefault="00701186" w:rsidP="007011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DCA">
        <w:rPr>
          <w:rFonts w:ascii="Times New Roman" w:hAnsi="Times New Roman" w:cs="Times New Roman"/>
          <w:sz w:val="20"/>
          <w:szCs w:val="20"/>
        </w:rPr>
        <w:t>Obtained surgical/procedural insurance authorization approvals from healthcare plans</w:t>
      </w:r>
    </w:p>
    <w:p w14:paraId="781663F5" w14:textId="77777777" w:rsidR="00701186" w:rsidRPr="00116DCA" w:rsidRDefault="00701186" w:rsidP="007011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DCA">
        <w:rPr>
          <w:rFonts w:ascii="Times New Roman" w:hAnsi="Times New Roman" w:cs="Times New Roman"/>
          <w:sz w:val="20"/>
          <w:szCs w:val="20"/>
        </w:rPr>
        <w:t>Submitted surgeries to the OR and coordinated with preoperative services</w:t>
      </w:r>
    </w:p>
    <w:p w14:paraId="0E05B1C5" w14:textId="77777777" w:rsidR="00701186" w:rsidRPr="00116DCA" w:rsidRDefault="00701186" w:rsidP="007011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DCA">
        <w:rPr>
          <w:rFonts w:ascii="Times New Roman" w:hAnsi="Times New Roman" w:cs="Times New Roman"/>
          <w:sz w:val="20"/>
          <w:szCs w:val="20"/>
        </w:rPr>
        <w:t>Coordinated with physician and operating room staff to ensure accurate orders of equipment were prearranged for each surgery/procedure</w:t>
      </w:r>
    </w:p>
    <w:p w14:paraId="0B8182E6" w14:textId="1F4BFF8A" w:rsidR="00116DCA" w:rsidRPr="00116DCA" w:rsidRDefault="00465D95" w:rsidP="00116D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176E5" wp14:editId="0CAE8C60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6858000" cy="0"/>
                <wp:effectExtent l="9525" t="10160" r="952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3B8C" id="AutoShape 5" o:spid="_x0000_s1026" type="#_x0000_t32" style="position:absolute;margin-left:0;margin-top:4.9pt;width:540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">
                <w10:wrap anchorx="margin"/>
              </v:shape>
            </w:pict>
          </mc:Fallback>
        </mc:AlternateContent>
      </w:r>
    </w:p>
    <w:p w14:paraId="467C5528" w14:textId="77777777" w:rsidR="0088713E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DCA">
        <w:rPr>
          <w:rFonts w:ascii="Times New Roman" w:hAnsi="Times New Roman" w:cs="Times New Roman"/>
          <w:b/>
          <w:sz w:val="20"/>
          <w:szCs w:val="20"/>
        </w:rPr>
        <w:t xml:space="preserve">EDUCATION </w:t>
      </w:r>
    </w:p>
    <w:p w14:paraId="2ADBA930" w14:textId="77777777" w:rsidR="0088713E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F65F1E" w14:textId="77777777" w:rsidR="0088713E" w:rsidRPr="00116DCA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DCA">
        <w:rPr>
          <w:rFonts w:ascii="Times New Roman" w:hAnsi="Times New Roman" w:cs="Times New Roman"/>
          <w:b/>
          <w:sz w:val="20"/>
          <w:szCs w:val="20"/>
        </w:rPr>
        <w:t>University of Colorado</w:t>
      </w:r>
      <w:r>
        <w:rPr>
          <w:rFonts w:ascii="Times New Roman" w:hAnsi="Times New Roman" w:cs="Times New Roman"/>
          <w:b/>
          <w:sz w:val="20"/>
          <w:szCs w:val="20"/>
        </w:rPr>
        <w:t xml:space="preserve"> College of Nursing, Aurora</w:t>
      </w:r>
      <w:r w:rsidRPr="00116DCA">
        <w:rPr>
          <w:rFonts w:ascii="Times New Roman" w:hAnsi="Times New Roman" w:cs="Times New Roman"/>
          <w:b/>
          <w:sz w:val="20"/>
          <w:szCs w:val="20"/>
        </w:rPr>
        <w:t>, CO</w:t>
      </w:r>
      <w:r w:rsidRPr="00116DCA">
        <w:rPr>
          <w:rFonts w:ascii="Times New Roman" w:hAnsi="Times New Roman" w:cs="Times New Roman"/>
          <w:b/>
          <w:sz w:val="20"/>
          <w:szCs w:val="20"/>
        </w:rPr>
        <w:tab/>
      </w:r>
      <w:r w:rsidRPr="00116DCA">
        <w:rPr>
          <w:rFonts w:ascii="Times New Roman" w:hAnsi="Times New Roman" w:cs="Times New Roman"/>
          <w:b/>
          <w:sz w:val="20"/>
          <w:szCs w:val="20"/>
        </w:rPr>
        <w:tab/>
      </w:r>
      <w:r w:rsidRPr="00116DCA">
        <w:rPr>
          <w:rFonts w:ascii="Times New Roman" w:hAnsi="Times New Roman" w:cs="Times New Roman"/>
          <w:b/>
          <w:sz w:val="20"/>
          <w:szCs w:val="20"/>
        </w:rPr>
        <w:tab/>
      </w:r>
      <w:r w:rsidRPr="00116DCA">
        <w:rPr>
          <w:rFonts w:ascii="Times New Roman" w:hAnsi="Times New Roman" w:cs="Times New Roman"/>
          <w:b/>
          <w:sz w:val="20"/>
          <w:szCs w:val="20"/>
        </w:rPr>
        <w:tab/>
      </w:r>
      <w:r w:rsidRPr="00116DC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116D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Earned</w:t>
      </w:r>
      <w:r w:rsidRPr="00116DCA">
        <w:rPr>
          <w:rFonts w:ascii="Times New Roman" w:hAnsi="Times New Roman" w:cs="Times New Roman"/>
          <w:b/>
          <w:sz w:val="20"/>
          <w:szCs w:val="20"/>
        </w:rPr>
        <w:t xml:space="preserve"> May 2013</w:t>
      </w:r>
    </w:p>
    <w:p w14:paraId="51ABE314" w14:textId="77777777" w:rsidR="0088713E" w:rsidRPr="00116DCA" w:rsidRDefault="0088713E" w:rsidP="008871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16DCA">
        <w:rPr>
          <w:rFonts w:ascii="Times New Roman" w:hAnsi="Times New Roman" w:cs="Times New Roman"/>
          <w:i/>
          <w:sz w:val="20"/>
          <w:szCs w:val="20"/>
        </w:rPr>
        <w:t>Bachelor of Science in Nursing</w:t>
      </w:r>
    </w:p>
    <w:p w14:paraId="4A3366A8" w14:textId="77777777" w:rsidR="0088713E" w:rsidRPr="00817ECC" w:rsidRDefault="0088713E" w:rsidP="006A762A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817ECC">
        <w:rPr>
          <w:rFonts w:ascii="Times New Roman" w:hAnsi="Times New Roman" w:cs="Times New Roman"/>
          <w:sz w:val="20"/>
          <w:szCs w:val="20"/>
        </w:rPr>
        <w:t>GPA: 3.7</w:t>
      </w:r>
    </w:p>
    <w:p w14:paraId="6E31E229" w14:textId="23DE94A0" w:rsidR="0088713E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Community College of Aurora, Aurora, CO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Earned May 2011</w:t>
      </w:r>
    </w:p>
    <w:p w14:paraId="0ABE312A" w14:textId="77777777" w:rsidR="0088713E" w:rsidRPr="00AD1337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Associate of General Studies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</w:p>
    <w:p w14:paraId="605CCDCE" w14:textId="33ED34BF" w:rsidR="0088713E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  <w:r w:rsidRPr="0088713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AWARDS AND HONORS </w:t>
      </w:r>
    </w:p>
    <w:p w14:paraId="6350453B" w14:textId="77777777" w:rsidR="0088713E" w:rsidRDefault="0088713E" w:rsidP="005A56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7CC9C5" w14:textId="77777777" w:rsidR="0088713E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Magna Cum Laude Honor Society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</w:t>
      </w:r>
    </w:p>
    <w:p w14:paraId="63553C2B" w14:textId="77777777" w:rsidR="0088713E" w:rsidRPr="0074624F" w:rsidRDefault="0088713E" w:rsidP="006A762A">
      <w:pPr>
        <w:spacing w:after="8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University of Colorado Collage of Nursing</w:t>
      </w:r>
    </w:p>
    <w:p w14:paraId="57F220E6" w14:textId="77777777" w:rsidR="0088713E" w:rsidRDefault="0088713E" w:rsidP="006A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Phi Theta Kappa Honor Society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</w:p>
    <w:p w14:paraId="4558166F" w14:textId="55931A5E" w:rsidR="0088713E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Community College of Aurora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91C847A" w14:textId="2C64895F" w:rsidR="0088713E" w:rsidRDefault="0088713E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  <w:t>------------------------------------------------------------------------------------------------------------------------------------------------------------------</w:t>
      </w:r>
    </w:p>
    <w:p w14:paraId="02876B1B" w14:textId="5F6177C4" w:rsidR="0092288E" w:rsidRDefault="00116DCA" w:rsidP="00887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LEADERSHIP EXPERIENCE</w:t>
      </w:r>
      <w:r w:rsidR="001D2DDF">
        <w:rPr>
          <w:rFonts w:ascii="Times New Roman" w:hAnsi="Times New Roman" w:cs="Times New Roman"/>
          <w:b/>
          <w:sz w:val="20"/>
          <w:szCs w:val="20"/>
        </w:rPr>
        <w:t>/ VO</w:t>
      </w:r>
      <w:r>
        <w:rPr>
          <w:rFonts w:ascii="Times New Roman" w:hAnsi="Times New Roman" w:cs="Times New Roman"/>
          <w:b/>
          <w:sz w:val="20"/>
          <w:szCs w:val="20"/>
        </w:rPr>
        <w:t>L</w:t>
      </w:r>
      <w:r w:rsidR="001D2DDF">
        <w:rPr>
          <w:rFonts w:ascii="Times New Roman" w:hAnsi="Times New Roman" w:cs="Times New Roman"/>
          <w:b/>
          <w:sz w:val="20"/>
          <w:szCs w:val="20"/>
        </w:rPr>
        <w:t>U</w:t>
      </w:r>
      <w:r w:rsidR="006F201E">
        <w:rPr>
          <w:rFonts w:ascii="Times New Roman" w:hAnsi="Times New Roman" w:cs="Times New Roman"/>
          <w:b/>
          <w:sz w:val="20"/>
          <w:szCs w:val="20"/>
        </w:rPr>
        <w:t xml:space="preserve">NTEER EXPERIENCE </w:t>
      </w:r>
    </w:p>
    <w:p w14:paraId="20248B1B" w14:textId="77777777" w:rsidR="0092288E" w:rsidRDefault="0092288E" w:rsidP="00116D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4F9494D" w14:textId="77777777" w:rsidR="001D2DDF" w:rsidRDefault="001D2DDF" w:rsidP="00116D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Project C.U.R.E.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</w:t>
      </w:r>
      <w:r w:rsidR="00CB3096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October 2010- Present</w:t>
      </w:r>
    </w:p>
    <w:p w14:paraId="5A7DEC2F" w14:textId="77777777" w:rsidR="00845A81" w:rsidRDefault="00845A81" w:rsidP="00116D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DA9F6B" w14:textId="77777777" w:rsidR="00845A81" w:rsidRPr="00845A81" w:rsidRDefault="00845A81" w:rsidP="00845A8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Organizing logistical support to provide donated medical supplies to under developed countries throughout the world.</w:t>
      </w:r>
    </w:p>
    <w:p w14:paraId="7D228543" w14:textId="77777777" w:rsidR="00845A81" w:rsidRPr="00845A81" w:rsidRDefault="00845A81" w:rsidP="00845A8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Matched medical supplies and modern equipment with facilities to empower doctors and nurses with the tools they need to treat disease, deliver vaccines, perform life-saving surgeries, and ensure safe child birth.</w:t>
      </w:r>
    </w:p>
    <w:p w14:paraId="305F60CA" w14:textId="77777777" w:rsidR="00B47D22" w:rsidRPr="001D2DDF" w:rsidRDefault="00B47D22" w:rsidP="00116D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610EC30" w14:textId="77777777" w:rsidR="00CB3096" w:rsidRDefault="00B53E8A" w:rsidP="00CB3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Women with a</w:t>
      </w:r>
      <w:r w:rsidR="00CB3096">
        <w:rPr>
          <w:rFonts w:ascii="Times New Roman" w:hAnsi="Times New Roman" w:cs="Times New Roman"/>
          <w:b/>
          <w:sz w:val="20"/>
          <w:szCs w:val="20"/>
        </w:rPr>
        <w:t xml:space="preserve"> Cause (WWAC)</w:t>
      </w:r>
      <w:r w:rsidR="00CB3096">
        <w:rPr>
          <w:rFonts w:ascii="Times New Roman" w:hAnsi="Times New Roman" w:cs="Times New Roman"/>
          <w:b/>
          <w:sz w:val="20"/>
          <w:szCs w:val="20"/>
        </w:rPr>
        <w:tab/>
      </w:r>
      <w:r w:rsidR="00CB3096">
        <w:rPr>
          <w:rFonts w:ascii="Times New Roman" w:hAnsi="Times New Roman" w:cs="Times New Roman"/>
          <w:b/>
          <w:sz w:val="20"/>
          <w:szCs w:val="20"/>
        </w:rPr>
        <w:tab/>
      </w:r>
      <w:r w:rsidR="00CB3096">
        <w:rPr>
          <w:rFonts w:ascii="Times New Roman" w:hAnsi="Times New Roman" w:cs="Times New Roman"/>
          <w:b/>
          <w:sz w:val="20"/>
          <w:szCs w:val="20"/>
        </w:rPr>
        <w:tab/>
      </w:r>
      <w:r w:rsidR="00CB3096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December 2010- Present</w:t>
      </w:r>
    </w:p>
    <w:p w14:paraId="6241E03A" w14:textId="77777777" w:rsidR="00B53E8A" w:rsidRDefault="00B53E8A" w:rsidP="00CB3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43F567" w14:textId="77777777" w:rsidR="00F23529" w:rsidRPr="00F23529" w:rsidRDefault="00C87533" w:rsidP="00DF7BA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Organized and m</w:t>
      </w:r>
      <w:r w:rsidR="00B47D22">
        <w:rPr>
          <w:rFonts w:ascii="Times New Roman" w:hAnsi="Times New Roman" w:cs="Times New Roman"/>
          <w:sz w:val="20"/>
          <w:szCs w:val="20"/>
        </w:rPr>
        <w:t>anaged</w:t>
      </w:r>
      <w:r w:rsidR="00510B5B">
        <w:rPr>
          <w:rFonts w:ascii="Times New Roman" w:hAnsi="Times New Roman" w:cs="Times New Roman"/>
          <w:sz w:val="20"/>
          <w:szCs w:val="20"/>
        </w:rPr>
        <w:t xml:space="preserve"> fundraiser</w:t>
      </w:r>
      <w:r w:rsidR="00B47D22">
        <w:rPr>
          <w:rFonts w:ascii="Times New Roman" w:hAnsi="Times New Roman" w:cs="Times New Roman"/>
          <w:sz w:val="20"/>
          <w:szCs w:val="20"/>
        </w:rPr>
        <w:t>s</w:t>
      </w:r>
      <w:r w:rsidR="00510B5B">
        <w:rPr>
          <w:rFonts w:ascii="Times New Roman" w:hAnsi="Times New Roman" w:cs="Times New Roman"/>
          <w:sz w:val="20"/>
          <w:szCs w:val="20"/>
        </w:rPr>
        <w:t xml:space="preserve"> to support and encourage homeless mothers to enhance their lives through education and career opportunities in the healthcare field by preparing them for a degree through University of Colorado College of Nursing and Regis University</w:t>
      </w:r>
    </w:p>
    <w:p w14:paraId="48E09D95" w14:textId="77777777" w:rsidR="00542251" w:rsidRPr="00542251" w:rsidRDefault="00542251" w:rsidP="005422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C0A389D" w14:textId="310410AB" w:rsidR="00A92B89" w:rsidRDefault="00465D95" w:rsidP="00A92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B0B21" wp14:editId="7CE324B4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858000" cy="0"/>
                <wp:effectExtent l="9525" t="12065" r="9525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7E087" id="AutoShape 7" o:spid="_x0000_s1026" type="#_x0000_t32" style="position:absolute;margin-left:0;margin-top:6.4pt;width:540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">
                <w10:wrap anchorx="margin"/>
              </v:shape>
            </w:pict>
          </mc:Fallback>
        </mc:AlternateContent>
      </w:r>
    </w:p>
    <w:p w14:paraId="5F2AD6EB" w14:textId="77777777" w:rsidR="00A92B89" w:rsidRDefault="00A92B89" w:rsidP="00A92B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2B89">
        <w:rPr>
          <w:rFonts w:ascii="Times New Roman" w:hAnsi="Times New Roman" w:cs="Times New Roman"/>
          <w:b/>
          <w:sz w:val="20"/>
          <w:szCs w:val="20"/>
        </w:rPr>
        <w:t>ACTIVITIES AND SKILLS</w:t>
      </w:r>
      <w:r w:rsidR="00EF0F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983E731" w14:textId="77777777" w:rsidR="00A92B89" w:rsidRDefault="00A92B89" w:rsidP="00A92B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48F2E8" w14:textId="77777777" w:rsidR="001F1B65" w:rsidRPr="001F1B65" w:rsidRDefault="00A92B89" w:rsidP="001F1B6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Technology Certifications: Certificate of Technology from Pickens Technical Center (2003)</w:t>
      </w:r>
    </w:p>
    <w:p w14:paraId="1D9B7949" w14:textId="77777777" w:rsidR="00A92B89" w:rsidRPr="00A92B89" w:rsidRDefault="00A92B89" w:rsidP="00A92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Computer skills: proficient in all Microsoft Office applications</w:t>
      </w:r>
      <w:r w:rsidR="00CB04CB">
        <w:rPr>
          <w:rFonts w:ascii="Times New Roman" w:hAnsi="Times New Roman" w:cs="Times New Roman"/>
          <w:sz w:val="20"/>
          <w:szCs w:val="20"/>
        </w:rPr>
        <w:t>.</w:t>
      </w:r>
    </w:p>
    <w:p w14:paraId="7088B88A" w14:textId="77777777" w:rsidR="00A92B89" w:rsidRPr="00A92B89" w:rsidRDefault="00CB04CB" w:rsidP="00A92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work experience: S</w:t>
      </w:r>
      <w:r w:rsidR="00A92B89">
        <w:rPr>
          <w:rFonts w:ascii="Times New Roman" w:hAnsi="Times New Roman" w:cs="Times New Roman"/>
          <w:sz w:val="20"/>
          <w:szCs w:val="20"/>
        </w:rPr>
        <w:t>ales and customer service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81C69DD" w14:textId="77777777" w:rsidR="00A92B89" w:rsidRPr="001F1B65" w:rsidRDefault="00CB04CB" w:rsidP="00A92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Skills: C</w:t>
      </w:r>
      <w:r w:rsidR="00A92B89">
        <w:rPr>
          <w:rFonts w:ascii="Times New Roman" w:hAnsi="Times New Roman" w:cs="Times New Roman"/>
          <w:sz w:val="20"/>
          <w:szCs w:val="20"/>
        </w:rPr>
        <w:t>ommunication, leadership, time management, organizational skills</w:t>
      </w:r>
      <w:r w:rsidR="00D4558C">
        <w:rPr>
          <w:rFonts w:ascii="Times New Roman" w:hAnsi="Times New Roman" w:cs="Times New Roman"/>
          <w:sz w:val="20"/>
          <w:szCs w:val="20"/>
        </w:rPr>
        <w:t>, and attention to detail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5161423" w14:textId="2BAA4B54" w:rsidR="001F1B65" w:rsidRPr="001F1B65" w:rsidRDefault="001F1B65" w:rsidP="00A92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American Heart Association Basic Life Support Healthcare Provider Course: </w:t>
      </w:r>
      <w:r w:rsidR="00F107D5">
        <w:rPr>
          <w:rFonts w:ascii="Times New Roman" w:hAnsi="Times New Roman" w:cs="Times New Roman"/>
          <w:sz w:val="20"/>
          <w:szCs w:val="20"/>
        </w:rPr>
        <w:t>December 2020</w:t>
      </w:r>
      <w:r w:rsidR="004811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0F35D1" w14:textId="019916B4" w:rsidR="001F1B65" w:rsidRPr="001F1B65" w:rsidRDefault="001F1B65" w:rsidP="00A92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American Heart Association Advanced Cardiac Life Support: </w:t>
      </w:r>
      <w:r w:rsidR="00481112">
        <w:rPr>
          <w:rFonts w:ascii="Times New Roman" w:hAnsi="Times New Roman" w:cs="Times New Roman"/>
          <w:sz w:val="20"/>
          <w:szCs w:val="20"/>
        </w:rPr>
        <w:t>May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481112">
        <w:rPr>
          <w:rFonts w:ascii="Times New Roman" w:hAnsi="Times New Roman" w:cs="Times New Roman"/>
          <w:sz w:val="20"/>
          <w:szCs w:val="20"/>
        </w:rPr>
        <w:t>9</w:t>
      </w:r>
    </w:p>
    <w:p w14:paraId="5190681E" w14:textId="096DDC68" w:rsidR="001F1B65" w:rsidRPr="00CE066F" w:rsidRDefault="001F1B65" w:rsidP="00A92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Stroke Association: NIH stroke scale: June 201</w:t>
      </w:r>
      <w:r w:rsidR="0048111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F734E5" w14:textId="77777777" w:rsidR="00CE066F" w:rsidRPr="00F83C63" w:rsidRDefault="00CE066F" w:rsidP="00A92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University of Colorado Hospital: Medical Spanish: November 2014</w:t>
      </w:r>
    </w:p>
    <w:p w14:paraId="45B5018B" w14:textId="77777777" w:rsidR="00F83C63" w:rsidRPr="00F83C63" w:rsidRDefault="00F83C63" w:rsidP="00A92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Continued Education</w:t>
      </w:r>
    </w:p>
    <w:p w14:paraId="4C090EDB" w14:textId="77777777" w:rsidR="00F83C63" w:rsidRPr="00CE066F" w:rsidRDefault="00F83C63" w:rsidP="00F83C6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Extended Release Antibiotics (January 2013)</w:t>
      </w:r>
    </w:p>
    <w:p w14:paraId="128BCDD7" w14:textId="77777777" w:rsidR="00CE066F" w:rsidRPr="00CE066F" w:rsidRDefault="00CE066F" w:rsidP="00F83C6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University of Colorado: Center for Advancing Professional Excellence (April 2013)</w:t>
      </w:r>
    </w:p>
    <w:p w14:paraId="348DB441" w14:textId="53923634" w:rsidR="001D2DDF" w:rsidRPr="00374FCA" w:rsidRDefault="00CE066F" w:rsidP="00116DC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Baptist Health Neuro Nursing Symposium (December 2014)</w:t>
      </w:r>
    </w:p>
    <w:p w14:paraId="353FA616" w14:textId="77777777" w:rsidR="004051AC" w:rsidRPr="00116DCA" w:rsidRDefault="004051AC" w:rsidP="0040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DC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051AC" w:rsidRPr="00116DCA" w:rsidSect="00CB3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081C"/>
    <w:multiLevelType w:val="hybridMultilevel"/>
    <w:tmpl w:val="8D26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27F6"/>
    <w:multiLevelType w:val="hybridMultilevel"/>
    <w:tmpl w:val="7A40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56AB"/>
    <w:multiLevelType w:val="hybridMultilevel"/>
    <w:tmpl w:val="3A683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11A80"/>
    <w:multiLevelType w:val="hybridMultilevel"/>
    <w:tmpl w:val="24F41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853E2F"/>
    <w:multiLevelType w:val="hybridMultilevel"/>
    <w:tmpl w:val="7EB08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DC3D1C"/>
    <w:multiLevelType w:val="hybridMultilevel"/>
    <w:tmpl w:val="1C10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175E2"/>
    <w:multiLevelType w:val="hybridMultilevel"/>
    <w:tmpl w:val="5008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1D5E"/>
    <w:multiLevelType w:val="hybridMultilevel"/>
    <w:tmpl w:val="B4D0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83CAF"/>
    <w:multiLevelType w:val="hybridMultilevel"/>
    <w:tmpl w:val="78B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21BB7"/>
    <w:multiLevelType w:val="hybridMultilevel"/>
    <w:tmpl w:val="C09A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63989"/>
    <w:multiLevelType w:val="hybridMultilevel"/>
    <w:tmpl w:val="1D68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AC"/>
    <w:rsid w:val="00116DCA"/>
    <w:rsid w:val="001458EA"/>
    <w:rsid w:val="00156822"/>
    <w:rsid w:val="001D2DDF"/>
    <w:rsid w:val="001E4839"/>
    <w:rsid w:val="001F1B65"/>
    <w:rsid w:val="002374A8"/>
    <w:rsid w:val="002666AE"/>
    <w:rsid w:val="002E4CB5"/>
    <w:rsid w:val="002F24A2"/>
    <w:rsid w:val="003738F2"/>
    <w:rsid w:val="00374FCA"/>
    <w:rsid w:val="003A79B2"/>
    <w:rsid w:val="004051AC"/>
    <w:rsid w:val="00411CF1"/>
    <w:rsid w:val="00425E14"/>
    <w:rsid w:val="004459F1"/>
    <w:rsid w:val="00454F3E"/>
    <w:rsid w:val="00465D95"/>
    <w:rsid w:val="00481112"/>
    <w:rsid w:val="004B37DA"/>
    <w:rsid w:val="004D1930"/>
    <w:rsid w:val="00510B5B"/>
    <w:rsid w:val="00542251"/>
    <w:rsid w:val="00566338"/>
    <w:rsid w:val="005A56D3"/>
    <w:rsid w:val="005F26CF"/>
    <w:rsid w:val="0064171F"/>
    <w:rsid w:val="006A2E01"/>
    <w:rsid w:val="006A762A"/>
    <w:rsid w:val="006C4A07"/>
    <w:rsid w:val="006F201E"/>
    <w:rsid w:val="006F6D56"/>
    <w:rsid w:val="00701186"/>
    <w:rsid w:val="00711DC8"/>
    <w:rsid w:val="007348D9"/>
    <w:rsid w:val="007415A1"/>
    <w:rsid w:val="0074624F"/>
    <w:rsid w:val="00817ECC"/>
    <w:rsid w:val="00845A81"/>
    <w:rsid w:val="0088713E"/>
    <w:rsid w:val="008D630D"/>
    <w:rsid w:val="008E0778"/>
    <w:rsid w:val="00916043"/>
    <w:rsid w:val="0092288E"/>
    <w:rsid w:val="0095217F"/>
    <w:rsid w:val="00955CD1"/>
    <w:rsid w:val="009722E3"/>
    <w:rsid w:val="009F488E"/>
    <w:rsid w:val="00A07198"/>
    <w:rsid w:val="00A92B89"/>
    <w:rsid w:val="00AD1337"/>
    <w:rsid w:val="00B46AEA"/>
    <w:rsid w:val="00B47D22"/>
    <w:rsid w:val="00B53E8A"/>
    <w:rsid w:val="00B8491D"/>
    <w:rsid w:val="00B91B27"/>
    <w:rsid w:val="00BB0D91"/>
    <w:rsid w:val="00C32BD7"/>
    <w:rsid w:val="00C40254"/>
    <w:rsid w:val="00C86854"/>
    <w:rsid w:val="00C87533"/>
    <w:rsid w:val="00CB04CB"/>
    <w:rsid w:val="00CB3096"/>
    <w:rsid w:val="00CB5697"/>
    <w:rsid w:val="00CE066F"/>
    <w:rsid w:val="00CE5975"/>
    <w:rsid w:val="00CF323D"/>
    <w:rsid w:val="00D4558C"/>
    <w:rsid w:val="00D526A7"/>
    <w:rsid w:val="00D60DDD"/>
    <w:rsid w:val="00DF1AAF"/>
    <w:rsid w:val="00DF7BA0"/>
    <w:rsid w:val="00E0780E"/>
    <w:rsid w:val="00EA5B2E"/>
    <w:rsid w:val="00EF0FF1"/>
    <w:rsid w:val="00F107D5"/>
    <w:rsid w:val="00F1340C"/>
    <w:rsid w:val="00F23529"/>
    <w:rsid w:val="00F456C9"/>
    <w:rsid w:val="00F83C63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2118"/>
  <w15:docId w15:val="{46D1F1E4-D9B7-4A60-841C-3FE9C1C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8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0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Chelsea Adkins</cp:lastModifiedBy>
  <cp:revision>4</cp:revision>
  <cp:lastPrinted>2020-12-23T21:04:00Z</cp:lastPrinted>
  <dcterms:created xsi:type="dcterms:W3CDTF">2020-12-23T20:45:00Z</dcterms:created>
  <dcterms:modified xsi:type="dcterms:W3CDTF">2020-12-23T21:09:00Z</dcterms:modified>
</cp:coreProperties>
</file>