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39E" w:rsidRDefault="004B439E">
      <w:r>
        <w:t>Resume for Wendy Hayes, RN, BSN</w:t>
      </w:r>
      <w:r w:rsidR="002F2C54">
        <w:t>,CPAN</w:t>
      </w:r>
    </w:p>
    <w:p w:rsidR="004B439E" w:rsidRDefault="004B439E"/>
    <w:p w:rsidR="005865EE" w:rsidRDefault="005F2427">
      <w:r>
        <w:t>November 2021</w:t>
      </w:r>
    </w:p>
    <w:p w:rsidR="00D9238D" w:rsidRDefault="00D9238D"/>
    <w:p w:rsidR="00D9238D" w:rsidRDefault="00D9238D">
      <w:r>
        <w:t>Wendy Hayes, RN, BSN</w:t>
      </w:r>
      <w:r w:rsidR="002F2C54">
        <w:t>,CPAN</w:t>
      </w:r>
    </w:p>
    <w:p w:rsidR="00D9238D" w:rsidRDefault="00D9238D">
      <w:r>
        <w:t>PO Box 201</w:t>
      </w:r>
    </w:p>
    <w:p w:rsidR="00D9238D" w:rsidRDefault="00D9238D">
      <w:r>
        <w:t>Bradley, ME  04411</w:t>
      </w:r>
    </w:p>
    <w:p w:rsidR="00D9238D" w:rsidRDefault="00D9238D">
      <w:r>
        <w:t>207-944-6292</w:t>
      </w:r>
    </w:p>
    <w:p w:rsidR="004B439E" w:rsidRDefault="004B439E">
      <w:r>
        <w:t>whayesrn@hotmail.com</w:t>
      </w:r>
    </w:p>
    <w:p w:rsidR="00D9238D" w:rsidRDefault="00D9238D"/>
    <w:p w:rsidR="00D9238D" w:rsidRDefault="00D9238D"/>
    <w:p w:rsidR="00D9238D" w:rsidRDefault="00D9238D">
      <w:r>
        <w:t xml:space="preserve">To my fellow Nursing Professional, </w:t>
      </w:r>
    </w:p>
    <w:p w:rsidR="00D9238D" w:rsidRDefault="00D9238D">
      <w:r>
        <w:tab/>
        <w:t xml:space="preserve">Hello and thank you for considering me </w:t>
      </w:r>
      <w:r w:rsidR="00FD73B1">
        <w:t>for the Staff Nurse II</w:t>
      </w:r>
      <w:r w:rsidR="00704C59">
        <w:t xml:space="preserve"> position.  </w:t>
      </w:r>
      <w:r w:rsidR="004B439E">
        <w:t xml:space="preserve">Currently,  I am working as </w:t>
      </w:r>
      <w:r w:rsidR="00B4623B">
        <w:t>a Charge</w:t>
      </w:r>
      <w:r w:rsidR="004B439E">
        <w:t xml:space="preserve"> Nurse in the</w:t>
      </w:r>
      <w:r w:rsidR="00B4623B">
        <w:t xml:space="preserve"> </w:t>
      </w:r>
      <w:r w:rsidR="004B439E">
        <w:t xml:space="preserve">PACU </w:t>
      </w:r>
      <w:r w:rsidR="00B4623B">
        <w:t xml:space="preserve">here </w:t>
      </w:r>
      <w:r w:rsidR="004B439E">
        <w:t>at EMMC.  In addition to working as a PACU Nurse, for the past 2</w:t>
      </w:r>
      <w:r w:rsidR="00A61D2A">
        <w:t xml:space="preserve"> years </w:t>
      </w:r>
      <w:r w:rsidR="00377207">
        <w:t xml:space="preserve">I have been working </w:t>
      </w:r>
      <w:proofErr w:type="spellStart"/>
      <w:r w:rsidR="00377207">
        <w:t>Perdiem</w:t>
      </w:r>
      <w:proofErr w:type="spellEnd"/>
      <w:r w:rsidR="00377207">
        <w:t xml:space="preserve"> in the PACU, ICU</w:t>
      </w:r>
      <w:r w:rsidR="00330193">
        <w:t xml:space="preserve"> and House Supervisor at NL-MCH. </w:t>
      </w:r>
    </w:p>
    <w:p w:rsidR="002F2C54" w:rsidRDefault="002F2C54">
      <w:r>
        <w:t xml:space="preserve">I recently received my National Certification </w:t>
      </w:r>
      <w:r w:rsidR="00F84A1C">
        <w:t>(CPAN)</w:t>
      </w:r>
    </w:p>
    <w:p w:rsidR="004B439E" w:rsidRDefault="004B439E"/>
    <w:p w:rsidR="004B439E" w:rsidRDefault="004B439E">
      <w:r>
        <w:t>Thank you for your consideration.  Please feel free to contact me at anytime.</w:t>
      </w:r>
    </w:p>
    <w:p w:rsidR="004B439E" w:rsidRDefault="004B439E">
      <w:r>
        <w:t xml:space="preserve"> </w:t>
      </w:r>
    </w:p>
    <w:p w:rsidR="004B439E" w:rsidRDefault="004B439E">
      <w:r>
        <w:t>Best,  Wendy  Hayes, RN, BSN</w:t>
      </w:r>
      <w:r w:rsidR="00F84A1C">
        <w:t>,CPAN</w:t>
      </w:r>
    </w:p>
    <w:p w:rsidR="004B439E" w:rsidRDefault="004B439E"/>
    <w:p w:rsidR="004B439E" w:rsidRDefault="004B439E"/>
    <w:p w:rsidR="004B439E" w:rsidRDefault="004B439E"/>
    <w:p w:rsidR="004B439E" w:rsidRDefault="004B439E"/>
    <w:p w:rsidR="004B439E" w:rsidRDefault="004B439E"/>
    <w:p w:rsidR="004B439E" w:rsidRDefault="004B439E"/>
    <w:p w:rsidR="004B439E" w:rsidRDefault="004B439E"/>
    <w:p w:rsidR="004B439E" w:rsidRDefault="004B439E"/>
    <w:p w:rsidR="004B439E" w:rsidRDefault="004B439E">
      <w:r>
        <w:t>Wendy Hayes,RN, BSN</w:t>
      </w:r>
      <w:r w:rsidR="00E3502B">
        <w:t>,CPAN</w:t>
      </w:r>
    </w:p>
    <w:p w:rsidR="004B439E" w:rsidRDefault="00CE7870">
      <w:r>
        <w:t xml:space="preserve">Education </w:t>
      </w:r>
    </w:p>
    <w:p w:rsidR="004B439E" w:rsidRDefault="004B439E">
      <w:r>
        <w:t xml:space="preserve">1997 Graduated from University of Maine School of </w:t>
      </w:r>
      <w:r w:rsidR="00CE7870">
        <w:t>Nursing</w:t>
      </w:r>
      <w:r>
        <w:t xml:space="preserve"> BSN</w:t>
      </w:r>
    </w:p>
    <w:p w:rsidR="004B439E" w:rsidRDefault="004B439E">
      <w:r>
        <w:tab/>
        <w:t>Minor – Psychology</w:t>
      </w:r>
    </w:p>
    <w:p w:rsidR="004B439E" w:rsidRDefault="004B439E"/>
    <w:p w:rsidR="004B439E" w:rsidRPr="00777881" w:rsidRDefault="004B439E">
      <w:pPr>
        <w:rPr>
          <w:b/>
        </w:rPr>
      </w:pPr>
      <w:r>
        <w:t>Professional  work history  at</w:t>
      </w:r>
      <w:r w:rsidRPr="00777881">
        <w:rPr>
          <w:b/>
        </w:rPr>
        <w:t xml:space="preserve"> Eastern Maine Medical Center , Bangor Maine</w:t>
      </w:r>
    </w:p>
    <w:p w:rsidR="00777881" w:rsidRDefault="004B439E">
      <w:r>
        <w:t>July 1997</w:t>
      </w:r>
      <w:r w:rsidR="00777881">
        <w:t>-March 2000</w:t>
      </w:r>
      <w:r>
        <w:t xml:space="preserve">  Grant 6 East </w:t>
      </w:r>
      <w:proofErr w:type="spellStart"/>
      <w:r>
        <w:t>Oconology</w:t>
      </w:r>
      <w:proofErr w:type="spellEnd"/>
      <w:r>
        <w:t>/</w:t>
      </w:r>
      <w:proofErr w:type="spellStart"/>
      <w:r>
        <w:t>Hemotology</w:t>
      </w:r>
      <w:proofErr w:type="spellEnd"/>
      <w:r>
        <w:t xml:space="preserve"> /</w:t>
      </w:r>
      <w:proofErr w:type="spellStart"/>
      <w:r>
        <w:t>Neprology</w:t>
      </w:r>
      <w:proofErr w:type="spellEnd"/>
      <w:r w:rsidR="00777881">
        <w:t xml:space="preserve">. </w:t>
      </w:r>
    </w:p>
    <w:p w:rsidR="004B439E" w:rsidRDefault="00777881" w:rsidP="00777881">
      <w:pPr>
        <w:ind w:left="720"/>
      </w:pPr>
      <w:r>
        <w:t>July 97 – July 2000 I worked on the Inpatient Unit as a Staff Nurse.  In July 2000, I moved to the  outpatient unit, Cancer Care of Maine where I worked until March of 2001.</w:t>
      </w:r>
    </w:p>
    <w:p w:rsidR="00777881" w:rsidRDefault="00777881" w:rsidP="00777881">
      <w:r>
        <w:t xml:space="preserve">March 2001-June 2002  Nurse Recruiter </w:t>
      </w:r>
    </w:p>
    <w:p w:rsidR="00777881" w:rsidRDefault="00777881" w:rsidP="00777881">
      <w:r>
        <w:t xml:space="preserve">June 2002-June 2005 Staff Nurse Main Operating Room </w:t>
      </w:r>
    </w:p>
    <w:p w:rsidR="00777881" w:rsidRDefault="00777881" w:rsidP="00777881">
      <w:r>
        <w:tab/>
        <w:t>Duties inc</w:t>
      </w:r>
      <w:r w:rsidR="007C147B">
        <w:t>luded Circulating, Relief Charge, Preceptor</w:t>
      </w:r>
      <w:r>
        <w:t xml:space="preserve"> and BLS </w:t>
      </w:r>
      <w:r w:rsidR="002665B3">
        <w:t>Instructor</w:t>
      </w:r>
    </w:p>
    <w:p w:rsidR="007C147B" w:rsidRDefault="007C147B" w:rsidP="00777881">
      <w:r>
        <w:t>June 2005 – Current  Staff Nurse PACU</w:t>
      </w:r>
    </w:p>
    <w:p w:rsidR="007C147B" w:rsidRDefault="007C147B" w:rsidP="00777881">
      <w:r>
        <w:tab/>
        <w:t>Duties include working in Pre-Op and Phase I/II Recovery Room, Relief Charge, Resource, and Preceptor.  ACLS/PALS/BLS Certified.</w:t>
      </w:r>
      <w:r w:rsidR="00E3502B">
        <w:t xml:space="preserve"> </w:t>
      </w:r>
      <w:r>
        <w:t xml:space="preserve"> CPAN National Certification.</w:t>
      </w:r>
      <w:r w:rsidR="00CB7F00">
        <w:t xml:space="preserve">  I also float to Endoscopy occasionally to Phase II Recovery.</w:t>
      </w:r>
    </w:p>
    <w:p w:rsidR="007C147B" w:rsidRDefault="007C147B" w:rsidP="00777881"/>
    <w:p w:rsidR="007C147B" w:rsidRDefault="007C147B" w:rsidP="00777881">
      <w:r>
        <w:t xml:space="preserve">Fall 2016 – </w:t>
      </w:r>
      <w:r w:rsidR="00020230">
        <w:t xml:space="preserve">Spring 2018 </w:t>
      </w:r>
      <w:r>
        <w:t>Clinical Instructor at UMO School of Nursing</w:t>
      </w:r>
    </w:p>
    <w:p w:rsidR="00ED05FB" w:rsidRDefault="00337096" w:rsidP="00777881">
      <w:r>
        <w:t xml:space="preserve">October 2019 – Present </w:t>
      </w:r>
      <w:proofErr w:type="spellStart"/>
      <w:r>
        <w:t>Perdiem</w:t>
      </w:r>
      <w:proofErr w:type="spellEnd"/>
      <w:r>
        <w:t xml:space="preserve"> Registered Nurse NL MCH  ICU, PACU, House Supervisor</w:t>
      </w:r>
      <w:r w:rsidR="00ED05FB">
        <w:t xml:space="preserve">.  Teach at Skills Fair. Certified in </w:t>
      </w:r>
      <w:r w:rsidR="00173E5A">
        <w:t xml:space="preserve">US Guided IV </w:t>
      </w:r>
    </w:p>
    <w:p w:rsidR="002F1426" w:rsidRDefault="002F1426" w:rsidP="00777881"/>
    <w:p w:rsidR="002F1426" w:rsidRDefault="002F1426" w:rsidP="00777881">
      <w:r>
        <w:t>Professional References</w:t>
      </w:r>
    </w:p>
    <w:p w:rsidR="002F1426" w:rsidRDefault="002F1426" w:rsidP="00777881">
      <w:r>
        <w:t>Kim</w:t>
      </w:r>
      <w:r w:rsidR="00CB7F00">
        <w:t xml:space="preserve"> McGeoghegan, RN, BSN, Department Head </w:t>
      </w:r>
      <w:r w:rsidR="00845AFC">
        <w:t>Maine OR/</w:t>
      </w:r>
      <w:r w:rsidR="00CB7F00">
        <w:t xml:space="preserve">PeriAnesthesia/Endoscopy </w:t>
      </w:r>
      <w:r w:rsidR="00845AFC">
        <w:t>NL MCH</w:t>
      </w:r>
    </w:p>
    <w:p w:rsidR="00CB7F00" w:rsidRDefault="00CB7F00" w:rsidP="00777881">
      <w:r>
        <w:t xml:space="preserve">Lisa </w:t>
      </w:r>
      <w:proofErr w:type="spellStart"/>
      <w:r>
        <w:t>Dorr</w:t>
      </w:r>
      <w:proofErr w:type="spellEnd"/>
      <w:r>
        <w:t>, RN, BSN</w:t>
      </w:r>
      <w:r w:rsidR="00A25728">
        <w:t xml:space="preserve">, </w:t>
      </w:r>
      <w:r>
        <w:t xml:space="preserve"> </w:t>
      </w:r>
      <w:r w:rsidR="00A25728">
        <w:t xml:space="preserve">Department Head </w:t>
      </w:r>
      <w:r>
        <w:t>Endoscopy  EMMC</w:t>
      </w:r>
    </w:p>
    <w:p w:rsidR="007C147B" w:rsidRDefault="00A25728" w:rsidP="00777881">
      <w:r>
        <w:t>Laura Wheeler,</w:t>
      </w:r>
      <w:r w:rsidR="00640741">
        <w:t xml:space="preserve"> RN, BSN, Department Head PeriAnesthesia </w:t>
      </w:r>
      <w:r w:rsidR="00337096">
        <w:t>EMMC</w:t>
      </w:r>
    </w:p>
    <w:p w:rsidR="00777881" w:rsidRDefault="00777881" w:rsidP="00777881">
      <w:pPr>
        <w:ind w:left="720"/>
      </w:pPr>
    </w:p>
    <w:p w:rsidR="00777881" w:rsidRDefault="00777881" w:rsidP="00777881">
      <w:pPr>
        <w:ind w:left="720"/>
      </w:pPr>
    </w:p>
    <w:p w:rsidR="00777881" w:rsidRDefault="00777881" w:rsidP="00777881">
      <w:pPr>
        <w:ind w:left="720"/>
      </w:pPr>
    </w:p>
    <w:p w:rsidR="004B439E" w:rsidRDefault="004B439E"/>
    <w:p w:rsidR="004B439E" w:rsidRDefault="004B439E"/>
    <w:p w:rsidR="004B439E" w:rsidRDefault="004B439E"/>
    <w:p w:rsidR="004B439E" w:rsidRDefault="004B439E"/>
    <w:p w:rsidR="004B439E" w:rsidRDefault="004B439E"/>
    <w:p w:rsidR="004B439E" w:rsidRDefault="004B439E"/>
    <w:p w:rsidR="004B439E" w:rsidRDefault="004B439E"/>
    <w:sectPr w:rsidR="004B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38D"/>
    <w:rsid w:val="00020230"/>
    <w:rsid w:val="00173E5A"/>
    <w:rsid w:val="002665B3"/>
    <w:rsid w:val="002F1426"/>
    <w:rsid w:val="002F2C54"/>
    <w:rsid w:val="00330193"/>
    <w:rsid w:val="00337096"/>
    <w:rsid w:val="00377207"/>
    <w:rsid w:val="004B439E"/>
    <w:rsid w:val="005865EE"/>
    <w:rsid w:val="005F2427"/>
    <w:rsid w:val="00640741"/>
    <w:rsid w:val="00704C59"/>
    <w:rsid w:val="00777881"/>
    <w:rsid w:val="007C147B"/>
    <w:rsid w:val="00845AFC"/>
    <w:rsid w:val="00A25728"/>
    <w:rsid w:val="00A61D2A"/>
    <w:rsid w:val="00B4623B"/>
    <w:rsid w:val="00CB7F00"/>
    <w:rsid w:val="00CE7870"/>
    <w:rsid w:val="00D9238D"/>
    <w:rsid w:val="00E3502B"/>
    <w:rsid w:val="00E65029"/>
    <w:rsid w:val="00ED05FB"/>
    <w:rsid w:val="00F84A1C"/>
    <w:rsid w:val="00F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ECF6"/>
  <w15:docId w15:val="{B5F9B871-2903-EA42-9CA1-029AD477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Maine Healthcare Systems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Hayes, Wendy</dc:creator>
  <cp:lastModifiedBy>Wendy Hayes</cp:lastModifiedBy>
  <cp:revision>23</cp:revision>
  <dcterms:created xsi:type="dcterms:W3CDTF">2017-06-11T07:53:00Z</dcterms:created>
  <dcterms:modified xsi:type="dcterms:W3CDTF">2021-11-14T22:26:00Z</dcterms:modified>
</cp:coreProperties>
</file>