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FEB2" w14:textId="77777777" w:rsidR="00036A6B" w:rsidRPr="006E3F99" w:rsidRDefault="00036A6B" w:rsidP="00036A6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F99">
        <w:rPr>
          <w:rFonts w:ascii="Times New Roman" w:hAnsi="Times New Roman" w:cs="Times New Roman"/>
          <w:b/>
          <w:bCs/>
          <w:sz w:val="24"/>
          <w:szCs w:val="24"/>
        </w:rPr>
        <w:t>ISAAC MUBIRU</w:t>
      </w:r>
    </w:p>
    <w:p w14:paraId="5E0FAA69" w14:textId="77777777" w:rsidR="00036A6B" w:rsidRDefault="00036A6B" w:rsidP="00036A6B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1317 EAST ST NEW BRITAIN, CT 06053. APT 704</w:t>
      </w:r>
    </w:p>
    <w:p w14:paraId="1A097462" w14:textId="77777777" w:rsidR="00036A6B" w:rsidRDefault="00036A6B" w:rsidP="00036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PHONE: (413) 335 – 7446   EMAIL: izacmub@yahoo.com</w:t>
      </w:r>
    </w:p>
    <w:p w14:paraId="77C29F33" w14:textId="77777777" w:rsidR="00036A6B" w:rsidRDefault="00036A6B" w:rsidP="00036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62724C" w14:textId="77777777" w:rsidR="00036A6B" w:rsidRDefault="00036A6B" w:rsidP="00036A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7905E" w14:textId="129E361D" w:rsidR="00036A6B" w:rsidRDefault="00036A6B" w:rsidP="00036A6B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44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</w:t>
      </w:r>
    </w:p>
    <w:p w14:paraId="11FA6049" w14:textId="52C1BAAC" w:rsidR="00036A6B" w:rsidRDefault="00036A6B" w:rsidP="00036A6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Bachelor of Science in Nursing                                                                     </w:t>
      </w:r>
      <w:r w:rsidR="00EA770D">
        <w:rPr>
          <w:rFonts w:ascii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4D4C953A" w14:textId="00D8974A" w:rsidR="00036A6B" w:rsidRPr="003A534D" w:rsidRDefault="00036A6B" w:rsidP="00036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Capella University </w:t>
      </w:r>
      <w:r w:rsidR="00EA7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Minneapolis, MN</w:t>
      </w:r>
    </w:p>
    <w:p w14:paraId="60C929C0" w14:textId="47940947" w:rsidR="00036A6B" w:rsidRDefault="00036A6B" w:rsidP="00036A6B">
      <w:pPr>
        <w:tabs>
          <w:tab w:val="left" w:pos="763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5BA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20538890" w14:textId="6E9F6818" w:rsidR="00036A6B" w:rsidRDefault="00B8532C" w:rsidP="00036A6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EXPERIENCE</w:t>
      </w:r>
      <w:r w:rsidR="00036A6B" w:rsidRPr="00A344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3A2D7F5" w14:textId="3CF70342" w:rsidR="00B8532C" w:rsidRDefault="00B8532C" w:rsidP="00036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Yale New Haven Hospital, New Haven, CT</w:t>
      </w:r>
    </w:p>
    <w:p w14:paraId="6B44E260" w14:textId="2A8B1482" w:rsidR="00B8532C" w:rsidRDefault="00B8532C" w:rsidP="00036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1FD">
        <w:rPr>
          <w:rFonts w:ascii="Times New Roman" w:hAnsi="Times New Roman" w:cs="Times New Roman"/>
          <w:sz w:val="24"/>
          <w:szCs w:val="24"/>
        </w:rPr>
        <w:t xml:space="preserve">Travel RN, April 2022 </w:t>
      </w:r>
      <w:r w:rsidR="006A31FD" w:rsidRPr="006A31FD">
        <w:rPr>
          <w:rFonts w:ascii="Times New Roman" w:hAnsi="Times New Roman" w:cs="Times New Roman"/>
          <w:sz w:val="24"/>
          <w:szCs w:val="24"/>
        </w:rPr>
        <w:t>–</w:t>
      </w:r>
      <w:r w:rsidRPr="006A31FD">
        <w:rPr>
          <w:rFonts w:ascii="Times New Roman" w:hAnsi="Times New Roman" w:cs="Times New Roman"/>
          <w:sz w:val="24"/>
          <w:szCs w:val="24"/>
        </w:rPr>
        <w:t xml:space="preserve"> Present</w:t>
      </w:r>
      <w:r w:rsidR="006A31FD" w:rsidRPr="006A31FD">
        <w:rPr>
          <w:rFonts w:ascii="Times New Roman" w:hAnsi="Times New Roman" w:cs="Times New Roman"/>
          <w:sz w:val="24"/>
          <w:szCs w:val="24"/>
        </w:rPr>
        <w:t>, Employment Type: Agency</w:t>
      </w:r>
    </w:p>
    <w:p w14:paraId="349E9000" w14:textId="4207227F" w:rsidR="006A31FD" w:rsidRDefault="006A31FD" w:rsidP="00036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33B74" w14:textId="6E44ABDB" w:rsidR="006A31FD" w:rsidRPr="00A01DC1" w:rsidRDefault="004518EF" w:rsidP="00036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1DC1">
        <w:rPr>
          <w:rFonts w:ascii="Times New Roman" w:hAnsi="Times New Roman" w:cs="Times New Roman"/>
          <w:b/>
          <w:bCs/>
          <w:sz w:val="24"/>
          <w:szCs w:val="24"/>
        </w:rPr>
        <w:t>UConn John Dempsey Hospital, Farmington, CT</w:t>
      </w:r>
    </w:p>
    <w:p w14:paraId="5B81D21D" w14:textId="1FF144AE" w:rsidR="004518EF" w:rsidRPr="006A31FD" w:rsidRDefault="004518EF" w:rsidP="00036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RN, December 2021 – February 2022, Employment Type</w:t>
      </w:r>
      <w:r w:rsidR="0043485C">
        <w:rPr>
          <w:rFonts w:ascii="Times New Roman" w:hAnsi="Times New Roman" w:cs="Times New Roman"/>
          <w:sz w:val="24"/>
          <w:szCs w:val="24"/>
        </w:rPr>
        <w:t>: Agency</w:t>
      </w:r>
    </w:p>
    <w:p w14:paraId="3FAABFAC" w14:textId="5B5D827A" w:rsidR="00036A6B" w:rsidRPr="00B06255" w:rsidRDefault="00036A6B" w:rsidP="00036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59B64CD7" w14:textId="77777777" w:rsidR="0043485C" w:rsidRPr="00A01DC1" w:rsidRDefault="00036A6B" w:rsidP="00036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1DC1">
        <w:rPr>
          <w:rFonts w:ascii="Times New Roman" w:hAnsi="Times New Roman" w:cs="Times New Roman"/>
          <w:b/>
          <w:bCs/>
          <w:sz w:val="24"/>
          <w:szCs w:val="24"/>
        </w:rPr>
        <w:t>Midstate Medical Center, Meriden, CT</w:t>
      </w:r>
    </w:p>
    <w:p w14:paraId="14880EA4" w14:textId="4E10C6D7" w:rsidR="00036A6B" w:rsidRPr="00871926" w:rsidRDefault="0043485C" w:rsidP="00036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RN, June 2020 – April 2022</w:t>
      </w:r>
      <w:r w:rsidR="00036A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14:paraId="42A6654C" w14:textId="77777777" w:rsidR="00036A6B" w:rsidRDefault="00036A6B" w:rsidP="00036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PCU, Med-Surg/Telemetry</w:t>
      </w:r>
    </w:p>
    <w:p w14:paraId="0488E589" w14:textId="77777777" w:rsidR="00036A6B" w:rsidRPr="00D10085" w:rsidRDefault="00036A6B" w:rsidP="00036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12DA72D8" w14:textId="77777777" w:rsidR="00036A6B" w:rsidRDefault="00036A6B" w:rsidP="00036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15">
        <w:rPr>
          <w:rFonts w:ascii="Times New Roman" w:hAnsi="Times New Roman" w:cs="Times New Roman"/>
          <w:b/>
          <w:bCs/>
          <w:sz w:val="24"/>
          <w:szCs w:val="24"/>
        </w:rPr>
        <w:t>Licensed Practical Charge Nurse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4A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4A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4A15">
        <w:rPr>
          <w:rFonts w:ascii="Times New Roman" w:hAnsi="Times New Roman" w:cs="Times New Roman"/>
          <w:sz w:val="24"/>
          <w:szCs w:val="24"/>
        </w:rPr>
        <w:t xml:space="preserve">  </w:t>
      </w:r>
      <w:r w:rsidRPr="00395BA5">
        <w:rPr>
          <w:rFonts w:ascii="Times New Roman" w:hAnsi="Times New Roman" w:cs="Times New Roman"/>
          <w:b/>
          <w:bCs/>
          <w:sz w:val="24"/>
          <w:szCs w:val="24"/>
        </w:rPr>
        <w:t xml:space="preserve">2014 - 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6174732D" w14:textId="77777777" w:rsidR="00036A6B" w:rsidRPr="003B0DD9" w:rsidRDefault="00036A6B" w:rsidP="00036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Bel-Air Manor. Newington, 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B0DD9">
        <w:rPr>
          <w:rFonts w:ascii="Times New Roman" w:hAnsi="Times New Roman" w:cs="Times New Roman"/>
          <w:b/>
          <w:bCs/>
          <w:sz w:val="24"/>
          <w:szCs w:val="24"/>
        </w:rPr>
        <w:t>2015 - 2020</w:t>
      </w:r>
    </w:p>
    <w:p w14:paraId="4B7373B7" w14:textId="77777777" w:rsidR="00036A6B" w:rsidRDefault="00036A6B" w:rsidP="00036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Sheridan Woods Healthcare Center. Bristol, 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2B22AD" w14:textId="77777777" w:rsidR="00036A6B" w:rsidRDefault="00036A6B" w:rsidP="00036A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Administration of the medication safely  </w:t>
      </w:r>
    </w:p>
    <w:p w14:paraId="3CDE0F9B" w14:textId="77777777" w:rsidR="00036A6B" w:rsidRDefault="00036A6B" w:rsidP="00036A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 documentation of progress and events during shift</w:t>
      </w:r>
    </w:p>
    <w:p w14:paraId="2E096F19" w14:textId="77777777" w:rsidR="00036A6B" w:rsidRDefault="00036A6B" w:rsidP="00036A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Reporting to supervisor concerning matters in real-time</w:t>
      </w:r>
    </w:p>
    <w:p w14:paraId="3AF7D7FE" w14:textId="77777777" w:rsidR="00036A6B" w:rsidRDefault="00036A6B" w:rsidP="00036A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Overseeing and assisting nursing assistants</w:t>
      </w:r>
    </w:p>
    <w:p w14:paraId="5125F0CE" w14:textId="77777777" w:rsidR="00036A6B" w:rsidRPr="00D25B56" w:rsidRDefault="00036A6B" w:rsidP="00036A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3FE41" w14:textId="77777777" w:rsidR="00036A6B" w:rsidRDefault="00036A6B" w:rsidP="00036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15">
        <w:rPr>
          <w:rFonts w:ascii="Times New Roman" w:hAnsi="Times New Roman" w:cs="Times New Roman"/>
          <w:b/>
          <w:bCs/>
          <w:sz w:val="24"/>
          <w:szCs w:val="24"/>
        </w:rPr>
        <w:t>Certified Nursing Assistant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395BA5">
        <w:rPr>
          <w:rFonts w:ascii="Times New Roman" w:hAnsi="Times New Roman" w:cs="Times New Roman"/>
          <w:b/>
          <w:bCs/>
          <w:sz w:val="24"/>
          <w:szCs w:val="24"/>
        </w:rPr>
        <w:t>2009 - 2014</w:t>
      </w:r>
    </w:p>
    <w:p w14:paraId="438DE146" w14:textId="77777777" w:rsidR="00036A6B" w:rsidRPr="00E84E06" w:rsidRDefault="00036A6B" w:rsidP="00036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06">
        <w:rPr>
          <w:rFonts w:ascii="Times New Roman" w:hAnsi="Times New Roman" w:cs="Times New Roman"/>
          <w:sz w:val="24"/>
          <w:szCs w:val="24"/>
        </w:rPr>
        <w:t>Woodlake at Tolland. Tolland, C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35081638" w14:textId="77777777" w:rsidR="00036A6B" w:rsidRDefault="00036A6B" w:rsidP="00036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Chestnut Point Care Center. East Windsor, CT</w:t>
      </w:r>
    </w:p>
    <w:p w14:paraId="12492961" w14:textId="77777777" w:rsidR="00036A6B" w:rsidRDefault="00036A6B" w:rsidP="00036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Walnut Hill Care Center. New Britain, CT</w:t>
      </w:r>
    </w:p>
    <w:p w14:paraId="1BC52936" w14:textId="77777777" w:rsidR="00036A6B" w:rsidRDefault="00036A6B" w:rsidP="00036A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Measured vital signs</w:t>
      </w:r>
    </w:p>
    <w:p w14:paraId="75CAAE37" w14:textId="77777777" w:rsidR="00036A6B" w:rsidRDefault="00036A6B" w:rsidP="00036A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with activities of daily living</w:t>
      </w:r>
    </w:p>
    <w:p w14:paraId="7B8A7D9F" w14:textId="77777777" w:rsidR="00036A6B" w:rsidRDefault="00036A6B" w:rsidP="00036A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Communicated to charge nurse concerning matters promptly</w:t>
      </w:r>
    </w:p>
    <w:p w14:paraId="0B023088" w14:textId="77777777" w:rsidR="00036A6B" w:rsidRDefault="00036A6B" w:rsidP="00036A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Documented care and activities provided</w:t>
      </w:r>
    </w:p>
    <w:p w14:paraId="6E0C76F1" w14:textId="77777777" w:rsidR="00036A6B" w:rsidRDefault="00036A6B" w:rsidP="00036A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BFBD3" w14:textId="77777777" w:rsidR="00036A6B" w:rsidRPr="005D04C1" w:rsidRDefault="00036A6B" w:rsidP="00036A6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4472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CERTIFICATIONS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6B38CCA7" w14:textId="4E84C584" w:rsidR="00036A6B" w:rsidRDefault="00036A6B" w:rsidP="00036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Heart Association – BLS, ACLS                                                     </w:t>
      </w:r>
      <w:r w:rsidR="00B9161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2022</w:t>
      </w:r>
    </w:p>
    <w:p w14:paraId="5D57C3AE" w14:textId="77777777" w:rsidR="007D3487" w:rsidRDefault="007D3487"/>
    <w:sectPr w:rsidR="007D3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EE7"/>
    <w:multiLevelType w:val="hybridMultilevel"/>
    <w:tmpl w:val="52DE6346"/>
    <w:lvl w:ilvl="0" w:tplc="C8948B24">
      <w:start w:val="13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6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6B"/>
    <w:rsid w:val="00036A6B"/>
    <w:rsid w:val="0043485C"/>
    <w:rsid w:val="004518EF"/>
    <w:rsid w:val="006A31FD"/>
    <w:rsid w:val="00704909"/>
    <w:rsid w:val="007D3487"/>
    <w:rsid w:val="00812E38"/>
    <w:rsid w:val="00A01DC1"/>
    <w:rsid w:val="00B8532C"/>
    <w:rsid w:val="00B9161C"/>
    <w:rsid w:val="00E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B40E"/>
  <w15:chartTrackingRefBased/>
  <w15:docId w15:val="{39C926EC-9781-4569-898E-41CA8EA0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Mubiru, Isaac</dc:creator>
  <cp:keywords/>
  <dc:description/>
  <cp:lastModifiedBy>Mubiru, Isaac</cp:lastModifiedBy>
  <cp:revision>5</cp:revision>
  <dcterms:created xsi:type="dcterms:W3CDTF">2022-07-27T04:12:00Z</dcterms:created>
  <dcterms:modified xsi:type="dcterms:W3CDTF">2022-07-27T05:00:00Z</dcterms:modified>
</cp:coreProperties>
</file>