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9E" w:rsidRPr="008A0A4D" w:rsidRDefault="00B0459E" w:rsidP="008A0A4D">
      <w:pPr>
        <w:pStyle w:val="m-6472529208476995625p2"/>
        <w:shd w:val="clear" w:color="auto" w:fill="FFFFFF"/>
        <w:ind w:left="2880"/>
        <w:rPr>
          <w:rFonts w:ascii="Arial" w:hAnsi="Arial" w:cs="Arial"/>
          <w:b/>
          <w:color w:val="222222"/>
          <w:sz w:val="36"/>
          <w:szCs w:val="36"/>
        </w:rPr>
      </w:pPr>
      <w:r w:rsidRPr="00B0459E">
        <w:rPr>
          <w:rStyle w:val="m-6472529208476995625s1"/>
          <w:rFonts w:ascii="Arial" w:hAnsi="Arial" w:cs="Arial"/>
          <w:b/>
          <w:color w:val="222222"/>
          <w:sz w:val="36"/>
          <w:szCs w:val="36"/>
        </w:rPr>
        <w:t>Kathlyne Markham</w:t>
      </w:r>
      <w:r w:rsidR="008A0A4D">
        <w:rPr>
          <w:rStyle w:val="m-6472529208476995625s1"/>
          <w:rFonts w:ascii="Arial" w:hAnsi="Arial" w:cs="Arial"/>
          <w:b/>
          <w:color w:val="222222"/>
          <w:sz w:val="36"/>
          <w:szCs w:val="36"/>
        </w:rPr>
        <w:br/>
        <w:t xml:space="preserve">    310-994-8221</w:t>
      </w:r>
    </w:p>
    <w:p w:rsidR="00B0459E" w:rsidRDefault="00B0459E" w:rsidP="00B0459E">
      <w:pPr>
        <w:pStyle w:val="m-6472529208476995625p2"/>
        <w:shd w:val="clear" w:color="auto" w:fill="FFFFFF"/>
        <w:rPr>
          <w:rStyle w:val="m-6472529208476995625s1"/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Empowering, dynamic and a true professional, I am looking for same in a team oriented arena.</w:t>
      </w:r>
    </w:p>
    <w:p w:rsidR="00B0459E" w:rsidRPr="00013205" w:rsidRDefault="00B0459E" w:rsidP="00013205">
      <w:pPr>
        <w:pStyle w:val="m-6472529208476995625p2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B0459E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 xml:space="preserve">REGISTERED NURSE </w:t>
      </w:r>
      <w:r w:rsidR="00013205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 xml:space="preserve">- </w:t>
      </w:r>
      <w:r w:rsidR="002E2058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Travel Nurse OR</w:t>
      </w:r>
      <w:r w:rsidR="00013205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br/>
      </w:r>
      <w:r w:rsidR="00013205">
        <w:rPr>
          <w:rFonts w:ascii="Arial" w:hAnsi="Arial" w:cs="Arial"/>
          <w:b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SPECIALITY/OPEN HEART SURGERY/TRAUMA/ROBOTICS/COMPUTER CONVERSIONS</w:t>
      </w:r>
      <w:r w:rsidR="00013205">
        <w:rPr>
          <w:rFonts w:ascii="Arial" w:hAnsi="Arial" w:cs="Arial"/>
          <w:b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OPERATING ROOM R.N.</w:t>
      </w:r>
    </w:p>
    <w:p w:rsidR="00B0459E" w:rsidRPr="008A0A4D" w:rsidRDefault="00B0459E" w:rsidP="00B0459E">
      <w:pPr>
        <w:pStyle w:val="m-6472529208476995625p2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8A0A4D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PROFESSIONAL RN LICENSE</w:t>
      </w:r>
    </w:p>
    <w:p w:rsidR="00B0459E" w:rsidRDefault="00B0459E" w:rsidP="00013205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CALIFORNIA/ACTIVE</w:t>
      </w:r>
    </w:p>
    <w:p w:rsidR="00B0459E" w:rsidRPr="008A0A4D" w:rsidRDefault="00B0459E" w:rsidP="00B0459E">
      <w:pPr>
        <w:pStyle w:val="m-6472529208476995625p2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8A0A4D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C</w:t>
      </w:r>
      <w:r w:rsidR="008A0A4D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ERTIFICATION</w:t>
      </w:r>
    </w:p>
    <w:p w:rsidR="008F2D87" w:rsidRPr="008F2D87" w:rsidRDefault="008A0A4D" w:rsidP="00013205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HEALTH CARE PROVIDER/BLS (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BASIC LIFE SUPPORT</w:t>
      </w:r>
      <w:proofErr w:type="gramStart"/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)</w:t>
      </w:r>
      <w:proofErr w:type="gramEnd"/>
      <w:r w:rsidR="00013205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ACLS (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ADVANCED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CARDIAC LIFE SUPPORT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)</w:t>
      </w:r>
    </w:p>
    <w:p w:rsidR="00B0459E" w:rsidRPr="008A0A4D" w:rsidRDefault="00B0459E" w:rsidP="00E17B3E">
      <w:pPr>
        <w:pStyle w:val="m-6472529208476995625p2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8A0A4D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EDUCATION</w:t>
      </w:r>
    </w:p>
    <w:p w:rsidR="00B0459E" w:rsidRPr="00013205" w:rsidRDefault="00B0459E" w:rsidP="00576C22">
      <w:pPr>
        <w:pStyle w:val="m-6472529208476995625p2"/>
        <w:shd w:val="clear" w:color="auto" w:fill="FFFFFF"/>
        <w:rPr>
          <w:rStyle w:val="m-6472529208476995625s1"/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MICHAEL REESE HOSPITAL AND MEDICAL CENTER SCHOOL OF NURSING/CHICAGO</w:t>
      </w:r>
      <w:proofErr w:type="gramStart"/>
      <w:r>
        <w:rPr>
          <w:rStyle w:val="m-6472529208476995625s1"/>
          <w:rFonts w:ascii="Arial" w:hAnsi="Arial" w:cs="Arial"/>
          <w:color w:val="222222"/>
          <w:sz w:val="19"/>
          <w:szCs w:val="19"/>
        </w:rPr>
        <w:t>,ILLINOIS</w:t>
      </w:r>
      <w:proofErr w:type="gramEnd"/>
      <w:r w:rsidR="00013205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REGISTERED NURSE DIPLOMA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8F2D87">
        <w:rPr>
          <w:rFonts w:ascii="Arial" w:hAnsi="Arial" w:cs="Arial"/>
          <w:color w:val="222222"/>
          <w:sz w:val="19"/>
          <w:szCs w:val="19"/>
        </w:rPr>
        <w:br/>
      </w:r>
      <w:r w:rsidRPr="008A0A4D"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FACILITIES</w:t>
      </w:r>
    </w:p>
    <w:p w:rsidR="008F2D87" w:rsidRPr="00013205" w:rsidRDefault="008F2D87" w:rsidP="00576C22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13205">
        <w:rPr>
          <w:rStyle w:val="m-6472529208476995625s1"/>
          <w:rFonts w:ascii="Arial" w:hAnsi="Arial" w:cs="Arial"/>
          <w:color w:val="222222"/>
          <w:sz w:val="19"/>
          <w:szCs w:val="19"/>
        </w:rPr>
        <w:t>Worked travel assignment</w:t>
      </w:r>
      <w:r w:rsidR="00DC0419">
        <w:rPr>
          <w:rStyle w:val="m-6472529208476995625s1"/>
          <w:rFonts w:ascii="Arial" w:hAnsi="Arial" w:cs="Arial"/>
          <w:color w:val="222222"/>
          <w:sz w:val="19"/>
          <w:szCs w:val="19"/>
        </w:rPr>
        <w:t>s</w:t>
      </w:r>
      <w:r w:rsidRPr="00013205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at various hospitals </w:t>
      </w:r>
      <w:r w:rsidR="007241B4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through Emerald Healthcare, Accountable Healthcare, Supplemental Healthcare, Medical Solutions </w:t>
      </w:r>
      <w:r w:rsidRPr="00013205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since 2002. </w:t>
      </w:r>
      <w:r w:rsidR="007241B4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Some of the hospitals include </w:t>
      </w:r>
      <w:r w:rsidRPr="00013205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UC Davis Medical Center, Stanford Medical Center, Seton Medical Center, Huntington Memorial Hospital, </w:t>
      </w:r>
      <w:proofErr w:type="gramStart"/>
      <w:r w:rsidRPr="00013205">
        <w:rPr>
          <w:rStyle w:val="m-6472529208476995625s1"/>
          <w:rFonts w:ascii="Arial" w:hAnsi="Arial" w:cs="Arial"/>
          <w:color w:val="222222"/>
          <w:sz w:val="19"/>
          <w:szCs w:val="19"/>
        </w:rPr>
        <w:t>Sequoia</w:t>
      </w:r>
      <w:proofErr w:type="gramEnd"/>
      <w:r w:rsidRPr="00013205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Hospital</w:t>
      </w:r>
      <w:r w:rsidR="007241B4">
        <w:rPr>
          <w:rStyle w:val="m-6472529208476995625s1"/>
          <w:rFonts w:ascii="Arial" w:hAnsi="Arial" w:cs="Arial"/>
          <w:color w:val="222222"/>
          <w:sz w:val="19"/>
          <w:szCs w:val="19"/>
        </w:rPr>
        <w:t>.</w:t>
      </w:r>
      <w:r w:rsidR="008A0A4D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Also worked a variety of per diem positions at outpatient surgery centers including, but not limited to Orange Coast Center for Surgical Care, </w:t>
      </w:r>
      <w:proofErr w:type="spellStart"/>
      <w:r w:rsidR="008A0A4D">
        <w:rPr>
          <w:rStyle w:val="m-6472529208476995625s1"/>
          <w:rFonts w:ascii="Arial" w:hAnsi="Arial" w:cs="Arial"/>
          <w:color w:val="222222"/>
          <w:sz w:val="19"/>
          <w:szCs w:val="19"/>
        </w:rPr>
        <w:t>Torrence</w:t>
      </w:r>
      <w:proofErr w:type="spellEnd"/>
      <w:r w:rsidR="008A0A4D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Outpatient Surgery Center, Huntington Ambulatory Surgery Center, Reagan Street Surgery Center and Irvine Specialty Surgery Center.</w:t>
      </w:r>
    </w:p>
    <w:p w:rsidR="00B0459E" w:rsidRPr="00E17B3E" w:rsidRDefault="008A0A4D" w:rsidP="00B0459E">
      <w:pPr>
        <w:pStyle w:val="m-6472529208476995625p2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b/>
          <w:color w:val="222222"/>
          <w:sz w:val="19"/>
          <w:szCs w:val="19"/>
        </w:rPr>
        <w:t>EMPLOYMENT HISTORY</w:t>
      </w:r>
    </w:p>
    <w:p w:rsidR="00E17B3E" w:rsidRDefault="00E17B3E" w:rsidP="00B0459E">
      <w:pPr>
        <w:pStyle w:val="m-6472529208476995625p2"/>
        <w:shd w:val="clear" w:color="auto" w:fill="FFFFFF"/>
        <w:rPr>
          <w:rStyle w:val="m-6472529208476995625s1"/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Hand &amp; Orthopedic Center of Southern California / Downey Surgery Center 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Downey, CA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DON/Director of Nursing &amp; Infection Control Nurse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Cosmetic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Surgery Center of Santa Monica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Santa Monica,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Director of Nursing/Administrator/Infection Control Nurse/OR Circulator</w:t>
      </w:r>
    </w:p>
    <w:p w:rsidR="004F04C2" w:rsidRDefault="00D43D3C" w:rsidP="00013205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UC Davis</w:t>
      </w:r>
      <w:r w:rsidR="00E17B3E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Medical Center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-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t>Sacramento, CA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OR RN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Level I Trauma Center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All Specialties: Trauma/Transplant/Robotics (Xi da Vinci)/Ortho-Spine/Urology/GI/ENT/GYN/Eyes/Thoracic/General/Burns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ENMMC / Eastern Ne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w Mexico Medical Center -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t>Roswell, NM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OR RN 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Huntington Memorial Hospital -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t>Pasadena, CA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OR RN – Alternate 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t>Charge RN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t>Level II Trauma Center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bookmarkStart w:id="0" w:name="_GoBack"/>
      <w:bookmarkEnd w:id="0"/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lastRenderedPageBreak/>
        <w:t xml:space="preserve">Henry Mayo Med Center -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t>Valencia, CA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OR RN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Level II Trauma Center</w:t>
      </w:r>
      <w:r w:rsidR="00013205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>TMMC -</w:t>
      </w:r>
      <w:r w:rsidR="002E2058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Style w:val="m2974998159078336754s1"/>
          <w:rFonts w:ascii="Arial" w:hAnsi="Arial" w:cs="Arial"/>
          <w:color w:val="222222"/>
          <w:sz w:val="19"/>
          <w:szCs w:val="19"/>
        </w:rPr>
        <w:t>Torrence</w:t>
      </w:r>
      <w:proofErr w:type="spellEnd"/>
      <w:r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 Memorial Medical Center</w:t>
      </w:r>
      <w:r w:rsidR="00013205">
        <w:rPr>
          <w:rFonts w:ascii="Arial" w:hAnsi="Arial" w:cs="Arial"/>
          <w:color w:val="222222"/>
          <w:sz w:val="19"/>
          <w:szCs w:val="19"/>
        </w:rPr>
        <w:t xml:space="preserve"> - </w:t>
      </w:r>
      <w:proofErr w:type="spellStart"/>
      <w:r w:rsidR="002E2058">
        <w:rPr>
          <w:rStyle w:val="m2974998159078336754s1"/>
          <w:rFonts w:ascii="Arial" w:hAnsi="Arial" w:cs="Arial"/>
          <w:color w:val="222222"/>
          <w:sz w:val="19"/>
          <w:szCs w:val="19"/>
        </w:rPr>
        <w:t>T</w:t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>orrence</w:t>
      </w:r>
      <w:proofErr w:type="spellEnd"/>
      <w:r w:rsidR="002E2058">
        <w:rPr>
          <w:rStyle w:val="m2974998159078336754s1"/>
          <w:rFonts w:ascii="Arial" w:hAnsi="Arial" w:cs="Arial"/>
          <w:color w:val="222222"/>
          <w:sz w:val="19"/>
          <w:szCs w:val="19"/>
        </w:rPr>
        <w:t>, CA</w:t>
      </w:r>
      <w:r w:rsidR="002E2058">
        <w:rPr>
          <w:rStyle w:val="m2974998159078336754apple-converted-space"/>
          <w:rFonts w:ascii="Arial" w:hAnsi="Arial" w:cs="Arial"/>
          <w:color w:val="222222"/>
          <w:sz w:val="19"/>
          <w:szCs w:val="19"/>
        </w:rPr>
        <w:t> </w:t>
      </w:r>
      <w:r w:rsidR="004F04C2">
        <w:rPr>
          <w:rFonts w:ascii="Arial" w:hAnsi="Arial" w:cs="Arial"/>
          <w:color w:val="222222"/>
          <w:sz w:val="19"/>
          <w:szCs w:val="19"/>
        </w:rPr>
        <w:br/>
      </w:r>
      <w:r w:rsidR="002E2058">
        <w:rPr>
          <w:rStyle w:val="m2974998159078336754s1"/>
          <w:rFonts w:ascii="Arial" w:hAnsi="Arial" w:cs="Arial"/>
          <w:color w:val="222222"/>
          <w:sz w:val="19"/>
          <w:szCs w:val="19"/>
        </w:rPr>
        <w:t>OR RN</w:t>
      </w:r>
      <w:r w:rsidR="00944EEB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 </w:t>
      </w:r>
      <w:r w:rsidR="004F04C2">
        <w:rPr>
          <w:rFonts w:ascii="Arial" w:hAnsi="Arial" w:cs="Arial"/>
          <w:color w:val="222222"/>
          <w:sz w:val="19"/>
          <w:szCs w:val="19"/>
        </w:rPr>
        <w:br/>
      </w:r>
      <w:r w:rsidR="008F2D87">
        <w:rPr>
          <w:rStyle w:val="m2974998159078336754s1"/>
          <w:rFonts w:ascii="Arial" w:hAnsi="Arial" w:cs="Arial"/>
          <w:color w:val="222222"/>
          <w:sz w:val="19"/>
          <w:szCs w:val="19"/>
        </w:rPr>
        <w:br/>
      </w:r>
      <w:r w:rsidR="00944EEB">
        <w:rPr>
          <w:rStyle w:val="m2974998159078336754s1"/>
          <w:rFonts w:ascii="Arial" w:hAnsi="Arial" w:cs="Arial"/>
          <w:color w:val="222222"/>
          <w:sz w:val="19"/>
          <w:szCs w:val="19"/>
        </w:rPr>
        <w:t>Alta Bates Summit Medical Center</w:t>
      </w:r>
      <w:r w:rsidR="00013205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 - </w:t>
      </w:r>
      <w:r w:rsidR="004F04C2">
        <w:rPr>
          <w:rStyle w:val="m2974998159078336754s1"/>
          <w:rFonts w:ascii="Arial" w:hAnsi="Arial" w:cs="Arial"/>
          <w:color w:val="222222"/>
          <w:sz w:val="19"/>
          <w:szCs w:val="19"/>
        </w:rPr>
        <w:t>San Francisco, CA</w:t>
      </w:r>
      <w:r w:rsidR="004F04C2">
        <w:rPr>
          <w:rStyle w:val="m2974998159078336754s1"/>
          <w:rFonts w:ascii="Arial" w:hAnsi="Arial" w:cs="Arial"/>
          <w:color w:val="222222"/>
          <w:sz w:val="19"/>
          <w:szCs w:val="19"/>
        </w:rPr>
        <w:br/>
      </w:r>
      <w:r w:rsidR="00944EEB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OR RN </w:t>
      </w:r>
    </w:p>
    <w:p w:rsidR="004F04C2" w:rsidRDefault="00944EEB" w:rsidP="004F04C2">
      <w:pPr>
        <w:pStyle w:val="m2974998159078336754p2"/>
        <w:shd w:val="clear" w:color="auto" w:fill="FFFFFF"/>
        <w:rPr>
          <w:rStyle w:val="m2974998159078336754s1"/>
          <w:rFonts w:ascii="Arial" w:hAnsi="Arial" w:cs="Arial"/>
          <w:color w:val="222222"/>
          <w:sz w:val="19"/>
          <w:szCs w:val="19"/>
        </w:rPr>
      </w:pPr>
      <w:r>
        <w:rPr>
          <w:rStyle w:val="m2974998159078336754s1"/>
          <w:rFonts w:ascii="Arial" w:hAnsi="Arial" w:cs="Arial"/>
          <w:color w:val="222222"/>
          <w:sz w:val="19"/>
          <w:szCs w:val="19"/>
        </w:rPr>
        <w:t>Victor Valley Hospital</w:t>
      </w:r>
      <w:r w:rsidR="00013205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 - </w:t>
      </w:r>
      <w:r w:rsidR="004F04C2">
        <w:rPr>
          <w:rStyle w:val="m2974998159078336754s1"/>
          <w:rFonts w:ascii="Arial" w:hAnsi="Arial" w:cs="Arial"/>
          <w:color w:val="222222"/>
          <w:sz w:val="19"/>
          <w:szCs w:val="19"/>
        </w:rPr>
        <w:t>Anaheim, CA</w:t>
      </w:r>
      <w:r w:rsidR="004F04C2">
        <w:rPr>
          <w:rStyle w:val="m2974998159078336754s1"/>
          <w:rFonts w:ascii="Arial" w:hAnsi="Arial" w:cs="Arial"/>
          <w:color w:val="222222"/>
          <w:sz w:val="19"/>
          <w:szCs w:val="19"/>
        </w:rPr>
        <w:br/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OR RN </w:t>
      </w:r>
      <w:r w:rsidR="004F04C2">
        <w:rPr>
          <w:rStyle w:val="m2974998159078336754s1"/>
          <w:rFonts w:ascii="Arial" w:hAnsi="Arial" w:cs="Arial"/>
          <w:color w:val="222222"/>
          <w:sz w:val="19"/>
          <w:szCs w:val="19"/>
        </w:rPr>
        <w:br/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>*</w:t>
      </w:r>
      <w:r w:rsidR="002E2058">
        <w:rPr>
          <w:rStyle w:val="m2974998159078336754s1"/>
          <w:rFonts w:ascii="Arial" w:hAnsi="Arial" w:cs="Arial"/>
          <w:color w:val="222222"/>
          <w:sz w:val="19"/>
          <w:szCs w:val="19"/>
        </w:rPr>
        <w:t>New Xi da Vinci Robot short assign at start of contract</w:t>
      </w:r>
    </w:p>
    <w:p w:rsidR="002E2058" w:rsidRDefault="002E2058" w:rsidP="008A0A4D">
      <w:pPr>
        <w:pStyle w:val="m2974998159078336754p1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2974998159078336754s1"/>
          <w:rFonts w:ascii="Arial" w:hAnsi="Arial" w:cs="Arial"/>
          <w:color w:val="222222"/>
          <w:sz w:val="19"/>
          <w:szCs w:val="19"/>
        </w:rPr>
        <w:t>DESERT VALLEY HOSPITAL</w:t>
      </w:r>
      <w:r w:rsidR="00013205">
        <w:rPr>
          <w:rFonts w:ascii="Arial" w:hAnsi="Arial" w:cs="Arial"/>
          <w:color w:val="222222"/>
          <w:sz w:val="19"/>
          <w:szCs w:val="19"/>
        </w:rPr>
        <w:t xml:space="preserve"> - </w:t>
      </w:r>
      <w:r w:rsidR="00944EEB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Victorville, CA 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 w:rsidR="00944EEB">
        <w:rPr>
          <w:rStyle w:val="m2974998159078336754s1"/>
          <w:rFonts w:ascii="Arial" w:hAnsi="Arial" w:cs="Arial"/>
          <w:color w:val="222222"/>
          <w:sz w:val="19"/>
          <w:szCs w:val="19"/>
        </w:rPr>
        <w:t xml:space="preserve">ER </w:t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>RN &amp; OR RN</w:t>
      </w:r>
    </w:p>
    <w:p w:rsidR="00B0459E" w:rsidRDefault="002E2058" w:rsidP="008F2D87">
      <w:pPr>
        <w:pStyle w:val="m2974998159078336754p1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2974998159078336754s1"/>
          <w:rFonts w:ascii="Arial" w:hAnsi="Arial" w:cs="Arial"/>
          <w:color w:val="222222"/>
          <w:sz w:val="19"/>
          <w:szCs w:val="19"/>
        </w:rPr>
        <w:t>CPMC/CALIFORNIA PACIFIC MEDICAL CENTER/CAL CAMPUS/WOMEN AND CHILDREN'S/ STANFORD AFFILIATE</w:t>
      </w:r>
      <w:r w:rsidR="009C12BA">
        <w:rPr>
          <w:rFonts w:ascii="Arial" w:hAnsi="Arial" w:cs="Arial"/>
          <w:color w:val="222222"/>
          <w:sz w:val="19"/>
          <w:szCs w:val="19"/>
        </w:rPr>
        <w:t xml:space="preserve"> - </w:t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>San Francisco, 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2974998159078336754s1"/>
          <w:rFonts w:ascii="Arial" w:hAnsi="Arial" w:cs="Arial"/>
          <w:color w:val="222222"/>
          <w:sz w:val="19"/>
          <w:szCs w:val="19"/>
        </w:rPr>
        <w:t>OR/RN</w:t>
      </w:r>
      <w:r w:rsidR="00576C22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B0459E" w:rsidRDefault="00B0459E" w:rsidP="00576C22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ORTHOPEDIC S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URGERY CENTER OF ORANGE COUNTY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NEWPORT BEACH, 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>N BERNARDINO COMMUNITY HOSPITAL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 BERNARDINO, 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</w:p>
    <w:p w:rsidR="00B0459E" w:rsidRDefault="00B0459E" w:rsidP="00576C22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S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EQUOIA HOSPITAL - </w:t>
      </w:r>
      <w:r w:rsidR="004F04C2">
        <w:rPr>
          <w:rStyle w:val="m-6472529208476995625s1"/>
          <w:rFonts w:ascii="Arial" w:hAnsi="Arial" w:cs="Arial"/>
          <w:color w:val="222222"/>
          <w:sz w:val="19"/>
          <w:szCs w:val="19"/>
        </w:rPr>
        <w:t>REDWOOD CITY (</w:t>
      </w:r>
      <w:r w:rsidR="008A0A4D">
        <w:rPr>
          <w:rStyle w:val="m-6472529208476995625s1"/>
          <w:rFonts w:ascii="Arial" w:hAnsi="Arial" w:cs="Arial"/>
          <w:color w:val="222222"/>
          <w:sz w:val="19"/>
          <w:szCs w:val="19"/>
        </w:rPr>
        <w:t>SF SOUTH BAY/ SILICON VALLEY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), 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576C22">
        <w:rPr>
          <w:rFonts w:ascii="Arial" w:hAnsi="Arial" w:cs="Arial"/>
          <w:color w:val="222222"/>
          <w:sz w:val="19"/>
          <w:szCs w:val="19"/>
        </w:rPr>
        <w:t xml:space="preserve">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OPEN HEART SURGERY TEAM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(Travel RN</w:t>
      </w:r>
      <w:proofErr w:type="gramStart"/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>)</w:t>
      </w:r>
      <w:proofErr w:type="gramEnd"/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UCSF/ PARNASSUS CAMPUS - 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>San Francisco, CA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m-6472529208476995625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GENERAL/UROLOGY/TRANSPLANT TEAM</w:t>
      </w:r>
    </w:p>
    <w:p w:rsidR="00B0459E" w:rsidRDefault="00576C22" w:rsidP="00A02B83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MISSION SURGERY CENTE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R -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MISSION VIEJO,</w:t>
      </w:r>
      <w:r w:rsidR="008A0A4D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REAGAN STREET SURGERY CENTER -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LOS ALAMITOS</w:t>
      </w:r>
      <w:proofErr w:type="gramStart"/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,CA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ST. JOSEPH OUTPATIENT 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PAVILION -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ORANGE,CA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OR/RN/COMPUTER CONVERSION UPGRADE -OR MANAGER SYSTEM/EMR ( FLOAT TO PRE-OP FOR COMPUTER CONVERSION UPGRADE/EMR ASSIST )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SHORT TERM ASSIGNMENT X2 WEEKS PER DIEM TUES-FRI / JUNE-JULY 2014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CONVERTED TO 13 WEEK TRAVEL ASSIGNMENT / X4 8/9/10 HOUR SHIFTS / JULY-OCT 2014</w:t>
      </w:r>
    </w:p>
    <w:p w:rsidR="00B0459E" w:rsidRDefault="00B0459E" w:rsidP="00576C22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S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T. BERNARDINE MEDICAL CENTER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 BERNARDINO,CA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ALHAMBR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A HOSPITAL MEDICAL CENTER/AHMC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ALHAMBRA,CA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SHARP GROSSMONT HOSPITAL/MEDICAL CENTER, SAN DIEGO-LA MESA,CA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NOVATO COMMUNITY HOSPITAL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NOVATO,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 / EPIC COMPUTER CONVERSION / X3 12 HOUR SHIFTS/WEEK</w:t>
      </w:r>
    </w:p>
    <w:p w:rsidR="00B0459E" w:rsidRDefault="00B0459E" w:rsidP="00576C22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lastRenderedPageBreak/>
        <w:t xml:space="preserve">SADDLEBACK SURGERY CENTER &amp;- </w:t>
      </w:r>
      <w:proofErr w:type="gramStart"/>
      <w:r>
        <w:rPr>
          <w:rStyle w:val="m-6472529208476995625s1"/>
          <w:rFonts w:ascii="Arial" w:hAnsi="Arial" w:cs="Arial"/>
          <w:color w:val="222222"/>
          <w:sz w:val="19"/>
          <w:szCs w:val="19"/>
        </w:rPr>
        <w:t>LAGUNA HILLS</w:t>
      </w:r>
      <w:proofErr w:type="gramEnd"/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SURGERY CEN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TER - </w:t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>LAGUNA BEACH, 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</w:p>
    <w:p w:rsidR="00B0459E" w:rsidRDefault="00B0459E" w:rsidP="00576C22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USC/UNIVERSITY SOUTHERN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CALIFORNIA/KECK MEDICAL CENTER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LOS ANGELES</w:t>
      </w:r>
      <w:proofErr w:type="gramStart"/>
      <w:r>
        <w:rPr>
          <w:rStyle w:val="m-6472529208476995625s1"/>
          <w:rFonts w:ascii="Arial" w:hAnsi="Arial" w:cs="Arial"/>
          <w:color w:val="222222"/>
          <w:sz w:val="19"/>
          <w:szCs w:val="19"/>
        </w:rPr>
        <w:t>,CA</w:t>
      </w:r>
      <w:proofErr w:type="gramEnd"/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OR/RN/CERNER COMPUTER CONVERSION/SUPER USER X27 OR'S/OPERATING ROOM/MAIN/ROBOTICS/OPEN HEART SURGERY TEAM ( FLOAT TO ALL SPECIALTIES )</w:t>
      </w:r>
    </w:p>
    <w:p w:rsidR="00B0459E" w:rsidRDefault="00B0459E" w:rsidP="00013205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SUTTE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R MATERNITY AND SURGERY CENTER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SANTA CRUZ,CA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 EPIC CONVERSION</w:t>
      </w:r>
      <w:r w:rsidR="00576C22">
        <w:rPr>
          <w:rFonts w:ascii="Arial" w:hAnsi="Arial" w:cs="Arial"/>
          <w:color w:val="222222"/>
          <w:sz w:val="19"/>
          <w:szCs w:val="19"/>
        </w:rPr>
        <w:t xml:space="preserve">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TRAVEL CONTRACT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 w:rsidR="00576C22">
        <w:rPr>
          <w:rStyle w:val="m-6472529208476995625s1"/>
          <w:rFonts w:ascii="Arial" w:hAnsi="Arial" w:cs="Arial"/>
          <w:color w:val="222222"/>
          <w:sz w:val="19"/>
          <w:szCs w:val="19"/>
        </w:rPr>
        <w:t>CORONA REGIONAL MEDICAL CENTER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CORONA,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 w:rsidR="00576C22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8A0A4D">
        <w:rPr>
          <w:rFonts w:ascii="Arial" w:hAnsi="Arial" w:cs="Arial"/>
          <w:color w:val="222222"/>
          <w:sz w:val="19"/>
          <w:szCs w:val="19"/>
        </w:rPr>
        <w:t xml:space="preserve"> 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ST.JOSEPH'S HOSPITAL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EUREKA,CA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RAMON REGIONAL MEDICAL CENTER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 RAMON,CA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8A0A4D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A02B83">
        <w:rPr>
          <w:rFonts w:ascii="Arial" w:hAnsi="Arial" w:cs="Arial"/>
          <w:color w:val="222222"/>
          <w:sz w:val="19"/>
          <w:szCs w:val="19"/>
        </w:rPr>
        <w:br/>
        <w:t>*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ROBOTICS</w:t>
      </w:r>
    </w:p>
    <w:p w:rsidR="00B0459E" w:rsidRDefault="00B0459E" w:rsidP="00A02B83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NORTHR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IDGE MEDICAL CENTER, NORTHRIDGE - 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LOS ANGELES,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TRAUMA CENTER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WOODLAND HEALTHCARE</w:t>
      </w:r>
      <w:r w:rsidR="00236741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-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WOODLAND</w:t>
      </w:r>
      <w:proofErr w:type="gramStart"/>
      <w:r>
        <w:rPr>
          <w:rStyle w:val="m-6472529208476995625s1"/>
          <w:rFonts w:ascii="Arial" w:hAnsi="Arial" w:cs="Arial"/>
          <w:color w:val="222222"/>
          <w:sz w:val="19"/>
          <w:szCs w:val="19"/>
        </w:rPr>
        <w:t>,CA</w:t>
      </w:r>
      <w:proofErr w:type="gramEnd"/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 / AMBULATORY AND MAIN OR</w:t>
      </w:r>
    </w:p>
    <w:p w:rsidR="00B0459E" w:rsidRDefault="009C12BA" w:rsidP="00A02B83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ST. JOHN'S MEDICAL CENTER -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SANTA MONICA,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ALL SPECIALTIES</w:t>
      </w:r>
    </w:p>
    <w:p w:rsidR="00B0459E" w:rsidRDefault="00B0459E" w:rsidP="00A02B83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CEDA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RS-SINAI MEDICAL CENTER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BEVERLY HILLS,CA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OPEN HEART TEAM/VASCULAR/ROBOTICS/'6OR"</w:t>
      </w:r>
      <w:r w:rsidR="008A0A4D">
        <w:rPr>
          <w:rFonts w:ascii="Arial" w:hAnsi="Arial" w:cs="Arial"/>
          <w:color w:val="222222"/>
          <w:sz w:val="19"/>
          <w:szCs w:val="19"/>
        </w:rPr>
        <w:br/>
      </w:r>
      <w:r w:rsidR="008A0A4D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USCF/UNIVERSI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TY OF CALIFORNIA SAN 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FRANCISCO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 FRANCISCO,CA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USCF/CHINA BASIN RADIOLOGY CENTER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I.V. R.N.</w:t>
      </w:r>
    </w:p>
    <w:p w:rsidR="00B0459E" w:rsidRDefault="00A02B83" w:rsidP="00A02B83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24 HOUR STAFFING SOLUTIONS NURSING REGISTRY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/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C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AMPUS SURGERY CENTER, DALY CITY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SAN FRANCISCO,CA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OR/RN/PACU/RN/AMBULATORY 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ADHC/ADULT D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AY HEALTH CARE CENTER/PRESIDIO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 FRANCISCO,CA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RN CASE MANAGER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SETON MEDICAL CENTER, DALY CITY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SF,CA 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>
        <w:rPr>
          <w:rFonts w:ascii="Arial" w:hAnsi="Arial" w:cs="Arial"/>
          <w:color w:val="222222"/>
          <w:sz w:val="19"/>
          <w:szCs w:val="19"/>
        </w:rPr>
        <w:br/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MAIN/OPEN HEART TEAM/AMBULATORY</w:t>
      </w:r>
      <w:r w:rsidR="009C12BA">
        <w:rPr>
          <w:rFonts w:ascii="Arial" w:hAnsi="Arial" w:cs="Arial"/>
          <w:color w:val="222222"/>
          <w:sz w:val="19"/>
          <w:szCs w:val="19"/>
        </w:rPr>
        <w:t xml:space="preserve"> - </w:t>
      </w:r>
      <w:r w:rsidR="00B0459E">
        <w:rPr>
          <w:rStyle w:val="m-6472529208476995625s1"/>
          <w:rFonts w:ascii="Arial" w:hAnsi="Arial" w:cs="Arial"/>
          <w:color w:val="222222"/>
          <w:sz w:val="19"/>
          <w:szCs w:val="19"/>
        </w:rPr>
        <w:t>OR/PACU RN / MAIN &amp; AMBULATORY</w:t>
      </w:r>
    </w:p>
    <w:p w:rsidR="00B0459E" w:rsidRDefault="00B0459E" w:rsidP="00B0459E">
      <w:pPr>
        <w:pStyle w:val="m-6472529208476995625p2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m-6472529208476995625s1"/>
          <w:rFonts w:ascii="Arial" w:hAnsi="Arial" w:cs="Arial"/>
          <w:color w:val="222222"/>
          <w:sz w:val="19"/>
          <w:szCs w:val="19"/>
        </w:rPr>
        <w:t>STAN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>FORD UNIVERSITY MEDICAL CENTER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PALO ALTO,CA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TRAUMA CENTER/NEURO/OPEN HEART/TRANSPLANT TEAMS/FLOAT TO ALL SPECIALTIES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HIGHLAND HOSPITAL/ACMC/ALAMEDA COUNTY MEDICAL CENTE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R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OAKLAND,CA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lastRenderedPageBreak/>
        <w:t>TRAUMA CENTER</w:t>
      </w:r>
      <w:r w:rsidR="00013205">
        <w:rPr>
          <w:rFonts w:ascii="Arial" w:hAnsi="Arial" w:cs="Arial"/>
          <w:color w:val="222222"/>
          <w:sz w:val="19"/>
          <w:szCs w:val="19"/>
        </w:rPr>
        <w:br/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USCF/UNIVERSITY OF CALIFORNIA </w:t>
      </w:r>
      <w:r w:rsidR="009C12BA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MEDICAL CENTER/PARNASSUS CAMPUS -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SAN FRANCISCO,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CA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OR/RN</w:t>
      </w:r>
      <w:r w:rsidR="00A02B83">
        <w:rPr>
          <w:rStyle w:val="m-6472529208476995625s1"/>
          <w:rFonts w:ascii="Arial" w:hAnsi="Arial" w:cs="Arial"/>
          <w:color w:val="222222"/>
          <w:sz w:val="19"/>
          <w:szCs w:val="19"/>
        </w:rPr>
        <w:t xml:space="preserve"> </w:t>
      </w:r>
      <w:r w:rsidR="00A02B83">
        <w:rPr>
          <w:rFonts w:ascii="Arial" w:hAnsi="Arial" w:cs="Arial"/>
          <w:color w:val="222222"/>
          <w:sz w:val="19"/>
          <w:szCs w:val="19"/>
        </w:rPr>
        <w:br/>
      </w:r>
      <w:r>
        <w:rPr>
          <w:rStyle w:val="m-6472529208476995625s1"/>
          <w:rFonts w:ascii="Arial" w:hAnsi="Arial" w:cs="Arial"/>
          <w:color w:val="222222"/>
          <w:sz w:val="19"/>
          <w:szCs w:val="19"/>
        </w:rPr>
        <w:t>TRAUMA CENTER</w:t>
      </w:r>
    </w:p>
    <w:p w:rsidR="00B0459E" w:rsidRDefault="00B0459E" w:rsidP="00B0459E">
      <w:pPr>
        <w:pStyle w:val="m-6472529208476995625p1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576F76" w:rsidRDefault="00576F76"/>
    <w:sectPr w:rsidR="00576F76" w:rsidSect="00576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9E"/>
    <w:rsid w:val="00013205"/>
    <w:rsid w:val="00236741"/>
    <w:rsid w:val="002E2058"/>
    <w:rsid w:val="004F04C2"/>
    <w:rsid w:val="00576C22"/>
    <w:rsid w:val="00576F76"/>
    <w:rsid w:val="007241B4"/>
    <w:rsid w:val="008A0A4D"/>
    <w:rsid w:val="008F2D87"/>
    <w:rsid w:val="009071F0"/>
    <w:rsid w:val="00944EEB"/>
    <w:rsid w:val="009C12BA"/>
    <w:rsid w:val="00A02B83"/>
    <w:rsid w:val="00B0459E"/>
    <w:rsid w:val="00BE3C9A"/>
    <w:rsid w:val="00D43D3C"/>
    <w:rsid w:val="00DC0419"/>
    <w:rsid w:val="00E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7E040-02C5-40DD-B8BA-9276DD1B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472529208476995625p2">
    <w:name w:val="m_-6472529208476995625p2"/>
    <w:basedOn w:val="Normal"/>
    <w:rsid w:val="00B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6472529208476995625s1">
    <w:name w:val="m_-6472529208476995625s1"/>
    <w:basedOn w:val="DefaultParagraphFont"/>
    <w:rsid w:val="00B0459E"/>
  </w:style>
  <w:style w:type="paragraph" w:customStyle="1" w:styleId="m-6472529208476995625p3">
    <w:name w:val="m_-6472529208476995625p3"/>
    <w:basedOn w:val="Normal"/>
    <w:rsid w:val="00B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459E"/>
    <w:rPr>
      <w:color w:val="0000FF"/>
      <w:u w:val="single"/>
    </w:rPr>
  </w:style>
  <w:style w:type="paragraph" w:customStyle="1" w:styleId="m-6472529208476995625p1">
    <w:name w:val="m_-6472529208476995625p1"/>
    <w:basedOn w:val="Normal"/>
    <w:rsid w:val="00B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6472529208476995625apple-converted-space">
    <w:name w:val="m_-6472529208476995625apple-converted-space"/>
    <w:basedOn w:val="DefaultParagraphFont"/>
    <w:rsid w:val="00B0459E"/>
  </w:style>
  <w:style w:type="character" w:customStyle="1" w:styleId="apple-converted-space">
    <w:name w:val="apple-converted-space"/>
    <w:basedOn w:val="DefaultParagraphFont"/>
    <w:rsid w:val="00B0459E"/>
  </w:style>
  <w:style w:type="character" w:customStyle="1" w:styleId="m-6472529208476995625s2">
    <w:name w:val="m_-6472529208476995625s2"/>
    <w:basedOn w:val="DefaultParagraphFont"/>
    <w:rsid w:val="00B0459E"/>
  </w:style>
  <w:style w:type="paragraph" w:customStyle="1" w:styleId="m2974998159078336754p1">
    <w:name w:val="m_2974998159078336754p1"/>
    <w:basedOn w:val="Normal"/>
    <w:rsid w:val="002E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2974998159078336754s1">
    <w:name w:val="m_2974998159078336754s1"/>
    <w:basedOn w:val="DefaultParagraphFont"/>
    <w:rsid w:val="002E2058"/>
  </w:style>
  <w:style w:type="character" w:customStyle="1" w:styleId="m2974998159078336754apple-converted-space">
    <w:name w:val="m_2974998159078336754apple-converted-space"/>
    <w:basedOn w:val="DefaultParagraphFont"/>
    <w:rsid w:val="002E2058"/>
  </w:style>
  <w:style w:type="character" w:customStyle="1" w:styleId="aqj">
    <w:name w:val="aqj"/>
    <w:basedOn w:val="DefaultParagraphFont"/>
    <w:rsid w:val="002E2058"/>
  </w:style>
  <w:style w:type="paragraph" w:customStyle="1" w:styleId="m2974998159078336754p2">
    <w:name w:val="m_2974998159078336754p2"/>
    <w:basedOn w:val="Normal"/>
    <w:rsid w:val="002E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Kaitlin Bergman</cp:lastModifiedBy>
  <cp:revision>7</cp:revision>
  <dcterms:created xsi:type="dcterms:W3CDTF">2020-03-13T13:25:00Z</dcterms:created>
  <dcterms:modified xsi:type="dcterms:W3CDTF">2020-03-13T18:14:00Z</dcterms:modified>
</cp:coreProperties>
</file>