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3F7E" w14:textId="6D0A39CA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Stephanie Jo Smith</w:t>
      </w:r>
    </w:p>
    <w:p w14:paraId="3C57E8E7" w14:textId="15F595C6" w:rsidR="00D06478" w:rsidRDefault="00D064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818 Mariposa St. Unit 6</w:t>
      </w:r>
    </w:p>
    <w:p w14:paraId="097F93E4" w14:textId="2FEB4628" w:rsidR="00D06478" w:rsidRDefault="00D064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Glendale, CA. 91205</w:t>
      </w:r>
    </w:p>
    <w:p w14:paraId="0CF0C762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818-319-8516</w:t>
      </w:r>
    </w:p>
    <w:p w14:paraId="0C1DB20D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thestephaniejosmith@gmail.com</w:t>
      </w:r>
    </w:p>
    <w:p w14:paraId="6A446015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26EAC8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09DCBC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OBJECTIVE:        To attain a position as a staff nurse. </w:t>
      </w:r>
    </w:p>
    <w:p w14:paraId="01660F96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70A790" w14:textId="77777777" w:rsidR="000B7B20" w:rsidRDefault="00D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EDUCATION:      Bachelor’s Degree, Western Governor’s University</w:t>
      </w:r>
    </w:p>
    <w:p w14:paraId="53D91063" w14:textId="77777777" w:rsidR="000B7B20" w:rsidRDefault="00D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Salt Lake City, UT (Mar. 2019 – Sept. 2019)     </w:t>
      </w:r>
    </w:p>
    <w:p w14:paraId="4956796F" w14:textId="77777777" w:rsidR="000B7B20" w:rsidRDefault="000B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57D7E81" w14:textId="77777777" w:rsidR="000B7B20" w:rsidRDefault="00D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Associates of Applied Science Degree, College of Southern Nevada </w:t>
      </w:r>
    </w:p>
    <w:p w14:paraId="0A6AD2EA" w14:textId="77777777" w:rsidR="000B7B20" w:rsidRDefault="00D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Las Vegas, NV (May 2007-2010) </w:t>
      </w:r>
    </w:p>
    <w:p w14:paraId="3F2A0964" w14:textId="77777777" w:rsidR="000B7B20" w:rsidRDefault="000B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B70583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5B57AA" w14:textId="66904074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PROFESSIONAL: RN LICENSE:  TX </w:t>
      </w:r>
      <w:r w:rsidR="005A59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860827-</w:t>
      </w:r>
      <w:r w:rsidR="005271E3">
        <w:rPr>
          <w:rFonts w:ascii="Times New Roman" w:eastAsia="Times New Roman" w:hAnsi="Times New Roman" w:cs="Times New Roman"/>
          <w:sz w:val="24"/>
        </w:rPr>
        <w:t xml:space="preserve"> </w:t>
      </w:r>
      <w:r w:rsidR="005A59C0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5/31/2022 </w:t>
      </w:r>
    </w:p>
    <w:p w14:paraId="1FA797E7" w14:textId="47059F93" w:rsidR="005A59C0" w:rsidRDefault="00D06478" w:rsidP="000657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 w:rsidR="005271E3">
        <w:rPr>
          <w:rFonts w:ascii="Times New Roman" w:eastAsia="Times New Roman" w:hAnsi="Times New Roman" w:cs="Times New Roman"/>
          <w:sz w:val="24"/>
        </w:rPr>
        <w:t xml:space="preserve">  </w:t>
      </w:r>
      <w:r w:rsidR="0054350B">
        <w:rPr>
          <w:rFonts w:ascii="Times New Roman" w:eastAsia="Times New Roman" w:hAnsi="Times New Roman" w:cs="Times New Roman"/>
          <w:sz w:val="24"/>
        </w:rPr>
        <w:t xml:space="preserve">CA 805520- </w:t>
      </w:r>
      <w:r w:rsidR="005A59C0">
        <w:rPr>
          <w:rFonts w:ascii="Times New Roman" w:eastAsia="Times New Roman" w:hAnsi="Times New Roman" w:cs="Times New Roman"/>
          <w:sz w:val="24"/>
        </w:rPr>
        <w:t>0</w:t>
      </w:r>
      <w:r w:rsidR="0054350B">
        <w:rPr>
          <w:rFonts w:ascii="Times New Roman" w:eastAsia="Times New Roman" w:hAnsi="Times New Roman" w:cs="Times New Roman"/>
          <w:sz w:val="24"/>
        </w:rPr>
        <w:t xml:space="preserve">6/30/2023 </w:t>
      </w:r>
    </w:p>
    <w:p w14:paraId="20AACDBE" w14:textId="7EF44A06" w:rsidR="0054350B" w:rsidRDefault="005A59C0" w:rsidP="000657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 w:rsidR="00D06478">
        <w:rPr>
          <w:rFonts w:ascii="Times New Roman" w:eastAsia="Times New Roman" w:hAnsi="Times New Roman" w:cs="Times New Roman"/>
          <w:sz w:val="24"/>
        </w:rPr>
        <w:t xml:space="preserve">NV 66181-  </w:t>
      </w:r>
      <w:r w:rsidR="005271E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</w:t>
      </w:r>
      <w:r w:rsidR="00D06478">
        <w:rPr>
          <w:rFonts w:ascii="Times New Roman" w:eastAsia="Times New Roman" w:hAnsi="Times New Roman" w:cs="Times New Roman"/>
          <w:sz w:val="24"/>
        </w:rPr>
        <w:t>5/</w:t>
      </w:r>
      <w:r w:rsidR="00846CB5">
        <w:rPr>
          <w:rFonts w:ascii="Times New Roman" w:eastAsia="Times New Roman" w:hAnsi="Times New Roman" w:cs="Times New Roman"/>
          <w:sz w:val="24"/>
        </w:rPr>
        <w:t>31</w:t>
      </w:r>
      <w:r w:rsidR="0054350B">
        <w:rPr>
          <w:rFonts w:ascii="Times New Roman" w:eastAsia="Times New Roman" w:hAnsi="Times New Roman" w:cs="Times New Roman"/>
          <w:sz w:val="24"/>
        </w:rPr>
        <w:t>/2022</w:t>
      </w:r>
    </w:p>
    <w:p w14:paraId="2E236313" w14:textId="15C4BE79" w:rsidR="00065733" w:rsidRDefault="005435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065733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0CA82A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9C27DB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BLS-02/2023   ACLS-02/2023   PALS- 02/2023</w:t>
      </w:r>
    </w:p>
    <w:p w14:paraId="2CB1B2CF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257628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32B6E6" w14:textId="5756FEB2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EXPERIENCE:     </w:t>
      </w:r>
      <w:r w:rsidR="00C04104">
        <w:rPr>
          <w:rFonts w:ascii="Times New Roman" w:eastAsia="Times New Roman" w:hAnsi="Times New Roman" w:cs="Times New Roman"/>
          <w:sz w:val="24"/>
        </w:rPr>
        <w:t xml:space="preserve">Lead </w:t>
      </w:r>
      <w:r w:rsidR="004D2FA3">
        <w:rPr>
          <w:rFonts w:ascii="Times New Roman" w:eastAsia="Times New Roman" w:hAnsi="Times New Roman" w:cs="Times New Roman"/>
          <w:sz w:val="24"/>
        </w:rPr>
        <w:t>OR/Pre-Op</w:t>
      </w:r>
      <w:r>
        <w:rPr>
          <w:rFonts w:ascii="Times New Roman" w:eastAsia="Times New Roman" w:hAnsi="Times New Roman" w:cs="Times New Roman"/>
          <w:sz w:val="24"/>
        </w:rPr>
        <w:t xml:space="preserve">/PACU RN: Burbank Plastic </w:t>
      </w:r>
      <w:r w:rsidR="00EA15A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urgery Center, Burbank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CA (</w:t>
      </w:r>
      <w:r w:rsidR="00A3070A">
        <w:rPr>
          <w:rFonts w:ascii="Times New Roman" w:eastAsia="Times New Roman" w:hAnsi="Times New Roman" w:cs="Times New Roman"/>
          <w:sz w:val="24"/>
        </w:rPr>
        <w:t xml:space="preserve">May 26, </w:t>
      </w:r>
      <w:r w:rsidR="006076A2">
        <w:rPr>
          <w:rFonts w:ascii="Times New Roman" w:eastAsia="Times New Roman" w:hAnsi="Times New Roman" w:cs="Times New Roman"/>
          <w:sz w:val="24"/>
        </w:rPr>
        <w:t>2020</w:t>
      </w:r>
      <w:r w:rsidR="00A3070A">
        <w:rPr>
          <w:rFonts w:ascii="Times New Roman" w:eastAsia="Times New Roman" w:hAnsi="Times New Roman" w:cs="Times New Roman"/>
          <w:sz w:val="24"/>
        </w:rPr>
        <w:t xml:space="preserve"> </w:t>
      </w:r>
      <w:r w:rsidR="006076A2">
        <w:rPr>
          <w:rFonts w:ascii="Times New Roman" w:eastAsia="Times New Roman" w:hAnsi="Times New Roman" w:cs="Times New Roman"/>
          <w:sz w:val="24"/>
        </w:rPr>
        <w:t>-</w:t>
      </w:r>
      <w:r w:rsidR="00A307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Current)</w:t>
      </w:r>
    </w:p>
    <w:p w14:paraId="4E66DC66" w14:textId="77777777" w:rsidR="001501E1" w:rsidRDefault="00D064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Plastic Surgery:</w:t>
      </w:r>
      <w:r w:rsidR="007B122C">
        <w:rPr>
          <w:rFonts w:ascii="Times New Roman" w:eastAsia="Times New Roman" w:hAnsi="Times New Roman" w:cs="Times New Roman"/>
          <w:sz w:val="24"/>
        </w:rPr>
        <w:t xml:space="preserve"> OR Nurse,</w:t>
      </w:r>
      <w:r>
        <w:rPr>
          <w:rFonts w:ascii="Times New Roman" w:eastAsia="Times New Roman" w:hAnsi="Times New Roman" w:cs="Times New Roman"/>
          <w:sz w:val="24"/>
        </w:rPr>
        <w:t xml:space="preserve"> System supportive care &amp; pain management, IV skills, Medication administration, </w:t>
      </w:r>
      <w:r w:rsidR="007B122C">
        <w:rPr>
          <w:rFonts w:ascii="Times New Roman" w:eastAsia="Times New Roman" w:hAnsi="Times New Roman" w:cs="Times New Roman"/>
          <w:sz w:val="24"/>
        </w:rPr>
        <w:t xml:space="preserve">Inventory, </w:t>
      </w:r>
    </w:p>
    <w:p w14:paraId="049F4B48" w14:textId="4E131DB1" w:rsidR="000B7B20" w:rsidRDefault="00D0647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Patient admission &amp; discharge, Follow up calls &amp; logbooks. </w:t>
      </w:r>
    </w:p>
    <w:p w14:paraId="6E17C5B2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0834E1" w14:textId="036A55CC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4D2FA3">
        <w:rPr>
          <w:rFonts w:ascii="Times New Roman" w:eastAsia="Times New Roman" w:hAnsi="Times New Roman" w:cs="Times New Roman"/>
          <w:sz w:val="24"/>
        </w:rPr>
        <w:t xml:space="preserve">      </w:t>
      </w:r>
      <w:r w:rsidR="00C04104">
        <w:rPr>
          <w:rFonts w:ascii="Times New Roman" w:eastAsia="Times New Roman" w:hAnsi="Times New Roman" w:cs="Times New Roman"/>
          <w:sz w:val="24"/>
        </w:rPr>
        <w:t xml:space="preserve">Lead </w:t>
      </w:r>
      <w:r w:rsidR="004D2FA3">
        <w:rPr>
          <w:rFonts w:ascii="Times New Roman" w:eastAsia="Times New Roman" w:hAnsi="Times New Roman" w:cs="Times New Roman"/>
          <w:sz w:val="24"/>
        </w:rPr>
        <w:t>OR/Pre-Op</w:t>
      </w:r>
      <w:r>
        <w:rPr>
          <w:rFonts w:ascii="Times New Roman" w:eastAsia="Times New Roman" w:hAnsi="Times New Roman" w:cs="Times New Roman"/>
          <w:sz w:val="24"/>
        </w:rPr>
        <w:t>/P</w:t>
      </w:r>
      <w:r w:rsidR="004D2FA3">
        <w:rPr>
          <w:rFonts w:ascii="Times New Roman" w:eastAsia="Times New Roman" w:hAnsi="Times New Roman" w:cs="Times New Roman"/>
          <w:sz w:val="24"/>
        </w:rPr>
        <w:t>ACU</w:t>
      </w:r>
      <w:r>
        <w:rPr>
          <w:rFonts w:ascii="Times New Roman" w:eastAsia="Times New Roman" w:hAnsi="Times New Roman" w:cs="Times New Roman"/>
          <w:sz w:val="24"/>
        </w:rPr>
        <w:t xml:space="preserve"> RN: Dr. Armen </w:t>
      </w:r>
      <w:proofErr w:type="spellStart"/>
      <w:r>
        <w:rPr>
          <w:rFonts w:ascii="Times New Roman" w:eastAsia="Times New Roman" w:hAnsi="Times New Roman" w:cs="Times New Roman"/>
          <w:sz w:val="24"/>
        </w:rPr>
        <w:t>Vartany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Plastic Surgery,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Burbank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 w:rsidR="00C0410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CA </w:t>
      </w:r>
      <w:r w:rsidR="006076A2">
        <w:rPr>
          <w:rFonts w:ascii="Times New Roman" w:eastAsia="Times New Roman" w:hAnsi="Times New Roman" w:cs="Times New Roman"/>
          <w:sz w:val="24"/>
        </w:rPr>
        <w:t>(</w:t>
      </w:r>
      <w:r w:rsidR="00A3070A">
        <w:rPr>
          <w:rFonts w:ascii="Times New Roman" w:eastAsia="Times New Roman" w:hAnsi="Times New Roman" w:cs="Times New Roman"/>
          <w:sz w:val="24"/>
        </w:rPr>
        <w:t xml:space="preserve">May 21, </w:t>
      </w:r>
      <w:r w:rsidR="006076A2">
        <w:rPr>
          <w:rFonts w:ascii="Times New Roman" w:eastAsia="Times New Roman" w:hAnsi="Times New Roman" w:cs="Times New Roman"/>
          <w:sz w:val="24"/>
        </w:rPr>
        <w:t>2020</w:t>
      </w:r>
      <w:r w:rsidR="00A3070A">
        <w:rPr>
          <w:rFonts w:ascii="Times New Roman" w:eastAsia="Times New Roman" w:hAnsi="Times New Roman" w:cs="Times New Roman"/>
          <w:sz w:val="24"/>
        </w:rPr>
        <w:t xml:space="preserve"> </w:t>
      </w:r>
      <w:r w:rsidR="006076A2">
        <w:rPr>
          <w:rFonts w:ascii="Times New Roman" w:eastAsia="Times New Roman" w:hAnsi="Times New Roman" w:cs="Times New Roman"/>
          <w:sz w:val="24"/>
        </w:rPr>
        <w:t>-</w:t>
      </w:r>
      <w:r w:rsidR="00A307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Current)</w:t>
      </w:r>
    </w:p>
    <w:p w14:paraId="52E14EEA" w14:textId="5695B6B5" w:rsidR="000B7B20" w:rsidRDefault="00D0647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Plastic Surgery: </w:t>
      </w:r>
      <w:r w:rsidR="007B122C">
        <w:rPr>
          <w:rFonts w:ascii="Times New Roman" w:eastAsia="Times New Roman" w:hAnsi="Times New Roman" w:cs="Times New Roman"/>
          <w:sz w:val="24"/>
        </w:rPr>
        <w:t xml:space="preserve">OR Nurse, </w:t>
      </w:r>
      <w:r>
        <w:rPr>
          <w:rFonts w:ascii="Times New Roman" w:eastAsia="Times New Roman" w:hAnsi="Times New Roman" w:cs="Times New Roman"/>
          <w:sz w:val="24"/>
        </w:rPr>
        <w:t xml:space="preserve">System supportive care &amp; pain management, IV skills, Medication administration, </w:t>
      </w:r>
      <w:r w:rsidR="007B122C">
        <w:rPr>
          <w:rFonts w:ascii="Times New Roman" w:eastAsia="Times New Roman" w:hAnsi="Times New Roman" w:cs="Times New Roman"/>
          <w:sz w:val="24"/>
        </w:rPr>
        <w:t xml:space="preserve">Inventory, </w:t>
      </w:r>
      <w:r>
        <w:rPr>
          <w:rFonts w:ascii="Times New Roman" w:eastAsia="Times New Roman" w:hAnsi="Times New Roman" w:cs="Times New Roman"/>
          <w:sz w:val="24"/>
        </w:rPr>
        <w:t xml:space="preserve">Patient admission &amp; discharge, Follow up calls &amp; logbooks. </w:t>
      </w:r>
    </w:p>
    <w:p w14:paraId="3882861C" w14:textId="4D26F9A3" w:rsidR="00C04104" w:rsidRDefault="00C04104" w:rsidP="00C0410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Patient admission &amp; discharge, Follow up calls &amp; logbooks. </w:t>
      </w:r>
    </w:p>
    <w:p w14:paraId="289D432C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26B27F" w14:textId="5BA1E7E5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</w:t>
      </w:r>
      <w:r w:rsidR="00C04104">
        <w:rPr>
          <w:rFonts w:ascii="Times New Roman" w:eastAsia="Times New Roman" w:hAnsi="Times New Roman" w:cs="Times New Roman"/>
          <w:sz w:val="24"/>
        </w:rPr>
        <w:t xml:space="preserve">Lead </w:t>
      </w:r>
      <w:r w:rsidR="004D2FA3">
        <w:rPr>
          <w:rFonts w:ascii="Times New Roman" w:eastAsia="Times New Roman" w:hAnsi="Times New Roman" w:cs="Times New Roman"/>
          <w:sz w:val="24"/>
        </w:rPr>
        <w:t>OR/Pre-Op</w:t>
      </w:r>
      <w:r>
        <w:rPr>
          <w:rFonts w:ascii="Times New Roman" w:eastAsia="Times New Roman" w:hAnsi="Times New Roman" w:cs="Times New Roman"/>
          <w:sz w:val="24"/>
        </w:rPr>
        <w:t>/PACU RN: Roxbury Surgery Center, Beverly Hills, CA</w:t>
      </w:r>
    </w:p>
    <w:p w14:paraId="4B9A7EDD" w14:textId="3EB5AA32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(</w:t>
      </w:r>
      <w:r w:rsidR="00A3070A">
        <w:rPr>
          <w:rFonts w:ascii="Times New Roman" w:eastAsia="Times New Roman" w:hAnsi="Times New Roman" w:cs="Times New Roman"/>
          <w:sz w:val="24"/>
        </w:rPr>
        <w:t xml:space="preserve">Feb 16, </w:t>
      </w:r>
      <w:r>
        <w:rPr>
          <w:rFonts w:ascii="Times New Roman" w:eastAsia="Times New Roman" w:hAnsi="Times New Roman" w:cs="Times New Roman"/>
          <w:sz w:val="24"/>
        </w:rPr>
        <w:t>2018</w:t>
      </w:r>
      <w:r w:rsidR="00A307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A3070A">
        <w:rPr>
          <w:rFonts w:ascii="Times New Roman" w:eastAsia="Times New Roman" w:hAnsi="Times New Roman" w:cs="Times New Roman"/>
          <w:sz w:val="24"/>
        </w:rPr>
        <w:t xml:space="preserve"> Mar 22, </w:t>
      </w:r>
      <w:r>
        <w:rPr>
          <w:rFonts w:ascii="Times New Roman" w:eastAsia="Times New Roman" w:hAnsi="Times New Roman" w:cs="Times New Roman"/>
          <w:sz w:val="24"/>
        </w:rPr>
        <w:t>2020)</w:t>
      </w:r>
    </w:p>
    <w:p w14:paraId="0101BE21" w14:textId="5F0880BA" w:rsidR="000B7B20" w:rsidRDefault="00E74C4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Women’s Health &amp; Fertility Surgeries: OR Nurse, Laparoscopy, TESE, IVF, D&amp;C, Hysterectomy. </w:t>
      </w:r>
      <w:r w:rsidR="00D06478">
        <w:rPr>
          <w:rFonts w:ascii="Times New Roman" w:eastAsia="Times New Roman" w:hAnsi="Times New Roman" w:cs="Times New Roman"/>
          <w:sz w:val="24"/>
        </w:rPr>
        <w:t xml:space="preserve">System supportive care &amp; pain management, IV skills, Medication administration, Patient admission &amp; discharge, Follow up calls &amp; logbooks.  </w:t>
      </w:r>
    </w:p>
    <w:p w14:paraId="3AE7A34C" w14:textId="39016E44" w:rsidR="000B7B20" w:rsidRDefault="000B7B20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993610" w14:textId="77777777" w:rsidR="00846CB5" w:rsidRDefault="00846CB5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366747" w14:textId="77777777" w:rsidR="0027107E" w:rsidRDefault="0027107E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53521D" w14:textId="7570E7F3" w:rsidR="00E74C40" w:rsidRDefault="00D064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r w:rsidR="00417498">
        <w:rPr>
          <w:rFonts w:ascii="Times New Roman" w:eastAsia="Times New Roman" w:hAnsi="Times New Roman" w:cs="Times New Roman"/>
          <w:sz w:val="24"/>
        </w:rPr>
        <w:t xml:space="preserve">  </w:t>
      </w:r>
      <w:r w:rsidR="00E74C40">
        <w:rPr>
          <w:rFonts w:ascii="Times New Roman" w:eastAsia="Times New Roman" w:hAnsi="Times New Roman" w:cs="Times New Roman"/>
          <w:sz w:val="24"/>
        </w:rPr>
        <w:t>Medical Surgical</w:t>
      </w:r>
      <w:r w:rsidR="00417498">
        <w:rPr>
          <w:rFonts w:ascii="Times New Roman" w:eastAsia="Times New Roman" w:hAnsi="Times New Roman" w:cs="Times New Roman"/>
          <w:sz w:val="24"/>
        </w:rPr>
        <w:t>/Hospice</w:t>
      </w:r>
      <w:r w:rsidR="00E74C40">
        <w:rPr>
          <w:rFonts w:ascii="Times New Roman" w:eastAsia="Times New Roman" w:hAnsi="Times New Roman" w:cs="Times New Roman"/>
          <w:sz w:val="24"/>
        </w:rPr>
        <w:t xml:space="preserve"> RN</w:t>
      </w:r>
      <w:r>
        <w:rPr>
          <w:rFonts w:ascii="Times New Roman" w:eastAsia="Times New Roman" w:hAnsi="Times New Roman" w:cs="Times New Roman"/>
          <w:sz w:val="24"/>
        </w:rPr>
        <w:t xml:space="preserve">: Texas Health </w:t>
      </w:r>
      <w:r w:rsidR="00417498">
        <w:rPr>
          <w:rFonts w:ascii="Times New Roman" w:eastAsia="Times New Roman" w:hAnsi="Times New Roman" w:cs="Times New Roman"/>
          <w:sz w:val="24"/>
        </w:rPr>
        <w:t xml:space="preserve">Methodist </w:t>
      </w:r>
      <w:r>
        <w:rPr>
          <w:rFonts w:ascii="Times New Roman" w:eastAsia="Times New Roman" w:hAnsi="Times New Roman" w:cs="Times New Roman"/>
          <w:sz w:val="24"/>
        </w:rPr>
        <w:t>Resources</w:t>
      </w:r>
    </w:p>
    <w:p w14:paraId="63707400" w14:textId="4597FEAB" w:rsidR="000B7B20" w:rsidRDefault="00E74C4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D06478">
        <w:rPr>
          <w:rFonts w:ascii="Times New Roman" w:eastAsia="Times New Roman" w:hAnsi="Times New Roman" w:cs="Times New Roman"/>
          <w:sz w:val="24"/>
        </w:rPr>
        <w:t xml:space="preserve">Fort Worth, TX. </w:t>
      </w:r>
    </w:p>
    <w:p w14:paraId="6C1EFDB0" w14:textId="764D29AA" w:rsidR="000B7B20" w:rsidRDefault="00D0647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(</w:t>
      </w:r>
      <w:r w:rsidR="00CE422A">
        <w:rPr>
          <w:rFonts w:ascii="Times New Roman" w:eastAsia="Times New Roman" w:hAnsi="Times New Roman" w:cs="Times New Roman"/>
          <w:sz w:val="24"/>
        </w:rPr>
        <w:t>Sept</w:t>
      </w:r>
      <w:r w:rsidR="00A3070A">
        <w:rPr>
          <w:rFonts w:ascii="Times New Roman" w:eastAsia="Times New Roman" w:hAnsi="Times New Roman" w:cs="Times New Roman"/>
          <w:sz w:val="24"/>
        </w:rPr>
        <w:t xml:space="preserve"> 9, </w:t>
      </w:r>
      <w:r w:rsidR="00A56F0D">
        <w:rPr>
          <w:rFonts w:ascii="Times New Roman" w:eastAsia="Times New Roman" w:hAnsi="Times New Roman" w:cs="Times New Roman"/>
          <w:sz w:val="24"/>
        </w:rPr>
        <w:t xml:space="preserve">2017 – </w:t>
      </w:r>
      <w:r w:rsidR="00A3070A">
        <w:rPr>
          <w:rFonts w:ascii="Times New Roman" w:eastAsia="Times New Roman" w:hAnsi="Times New Roman" w:cs="Times New Roman"/>
          <w:sz w:val="24"/>
        </w:rPr>
        <w:t xml:space="preserve">Feb 3, </w:t>
      </w:r>
      <w:r w:rsidR="00A56F0D">
        <w:rPr>
          <w:rFonts w:ascii="Times New Roman" w:eastAsia="Times New Roman" w:hAnsi="Times New Roman" w:cs="Times New Roman"/>
          <w:sz w:val="24"/>
        </w:rPr>
        <w:t>2018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7BF73308" w14:textId="60F66238" w:rsidR="000B7B20" w:rsidRDefault="00D0647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Medical-</w:t>
      </w:r>
      <w:r w:rsidR="00E74C40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urgical</w:t>
      </w:r>
      <w:r w:rsidR="00E74C40">
        <w:rPr>
          <w:rFonts w:ascii="Times New Roman" w:eastAsia="Times New Roman" w:hAnsi="Times New Roman" w:cs="Times New Roman"/>
          <w:sz w:val="24"/>
        </w:rPr>
        <w:t xml:space="preserve"> Unit</w:t>
      </w:r>
      <w:r>
        <w:rPr>
          <w:rFonts w:ascii="Times New Roman" w:eastAsia="Times New Roman" w:hAnsi="Times New Roman" w:cs="Times New Roman"/>
          <w:sz w:val="24"/>
        </w:rPr>
        <w:t>, Palliative Care</w:t>
      </w:r>
      <w:r w:rsidR="00E74C40">
        <w:rPr>
          <w:rFonts w:ascii="Times New Roman" w:eastAsia="Times New Roman" w:hAnsi="Times New Roman" w:cs="Times New Roman"/>
          <w:sz w:val="24"/>
        </w:rPr>
        <w:t>/Hospice Unit</w:t>
      </w:r>
      <w:r>
        <w:rPr>
          <w:rFonts w:ascii="Times New Roman" w:eastAsia="Times New Roman" w:hAnsi="Times New Roman" w:cs="Times New Roman"/>
          <w:sz w:val="24"/>
        </w:rPr>
        <w:t xml:space="preserve">, Systems supportive care &amp; pain control, Medication administration &amp; CADD pumps, Wound care, Tubes &amp; drain care, Foley insertion/care, Trach care, </w:t>
      </w:r>
      <w:r w:rsidR="004D2FA3">
        <w:rPr>
          <w:rFonts w:ascii="Times New Roman" w:eastAsia="Times New Roman" w:hAnsi="Times New Roman" w:cs="Times New Roman"/>
          <w:sz w:val="24"/>
        </w:rPr>
        <w:t>ART lines, Blood/medication administration, CBI, IV skills/pumps/titration, EKG readings, Ventilator &amp; trach care, Drains &amp; Wound care, Code team response, Pyxis/Cerner programming/</w:t>
      </w:r>
      <w:r w:rsidR="004D2FA3" w:rsidRPr="004D2FA3">
        <w:rPr>
          <w:rFonts w:ascii="Times New Roman" w:eastAsia="Times New Roman" w:hAnsi="Times New Roman" w:cs="Times New Roman"/>
          <w:sz w:val="24"/>
        </w:rPr>
        <w:t xml:space="preserve"> </w:t>
      </w:r>
      <w:r w:rsidR="004D2FA3">
        <w:rPr>
          <w:rFonts w:ascii="Times New Roman" w:eastAsia="Times New Roman" w:hAnsi="Times New Roman" w:cs="Times New Roman"/>
          <w:sz w:val="24"/>
        </w:rPr>
        <w:t xml:space="preserve">Allscripts programming, </w:t>
      </w:r>
      <w:r>
        <w:rPr>
          <w:rFonts w:ascii="Times New Roman" w:eastAsia="Times New Roman" w:hAnsi="Times New Roman" w:cs="Times New Roman"/>
          <w:sz w:val="24"/>
        </w:rPr>
        <w:t xml:space="preserve">Admission &amp; Discharge, Care-planning &amp; chart checks, Death pronouncement, Grief counseling &amp; spiritual support. </w:t>
      </w:r>
    </w:p>
    <w:p w14:paraId="556DC1E6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B48877" w14:textId="77777777" w:rsidR="000B7B20" w:rsidRDefault="00D064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HOSPICE RN: Nathan Adelson Hospice, Las Vegas, NV </w:t>
      </w:r>
    </w:p>
    <w:p w14:paraId="1EE43D5C" w14:textId="7900E3B8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(</w:t>
      </w:r>
      <w:r w:rsidR="00CE422A">
        <w:rPr>
          <w:rFonts w:ascii="Times New Roman" w:eastAsia="Times New Roman" w:hAnsi="Times New Roman" w:cs="Times New Roman"/>
          <w:sz w:val="24"/>
        </w:rPr>
        <w:t xml:space="preserve">May 11, </w:t>
      </w:r>
      <w:r>
        <w:rPr>
          <w:rFonts w:ascii="Times New Roman" w:eastAsia="Times New Roman" w:hAnsi="Times New Roman" w:cs="Times New Roman"/>
          <w:sz w:val="24"/>
        </w:rPr>
        <w:t xml:space="preserve">2016 – </w:t>
      </w:r>
      <w:r w:rsidR="00CE422A">
        <w:rPr>
          <w:rFonts w:ascii="Times New Roman" w:eastAsia="Times New Roman" w:hAnsi="Times New Roman" w:cs="Times New Roman"/>
          <w:sz w:val="24"/>
        </w:rPr>
        <w:t xml:space="preserve">June 30, </w:t>
      </w:r>
      <w:r>
        <w:rPr>
          <w:rFonts w:ascii="Times New Roman" w:eastAsia="Times New Roman" w:hAnsi="Times New Roman" w:cs="Times New Roman"/>
          <w:sz w:val="24"/>
        </w:rPr>
        <w:t xml:space="preserve">2017) </w:t>
      </w:r>
    </w:p>
    <w:p w14:paraId="3512BD47" w14:textId="44D2FCCC" w:rsidR="000B7B20" w:rsidRDefault="00C0410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Palliative Care/Hospice Unit, </w:t>
      </w:r>
      <w:r w:rsidR="00D06478">
        <w:rPr>
          <w:rFonts w:ascii="Times New Roman" w:eastAsia="Times New Roman" w:hAnsi="Times New Roman" w:cs="Times New Roman"/>
          <w:sz w:val="24"/>
        </w:rPr>
        <w:t>Systems supportive care &amp; pain control, Medication administration &amp; CADD pumps, Wound care, Tubes &amp; drain care, Foley insertion/care, Trach care, IV skills, Admission &amp; Discharge, Care-planning &amp; chart checks, Allscripts programming, Death pronouncement, Grief counseling &amp; spiritual support.</w:t>
      </w:r>
    </w:p>
    <w:p w14:paraId="2AF411E1" w14:textId="77777777" w:rsidR="000B7B20" w:rsidRDefault="000B7B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05EAA58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PACU NURSE: Las Vegas Surgery Center, Las Vegas, NV </w:t>
      </w:r>
    </w:p>
    <w:p w14:paraId="7AB9E85A" w14:textId="5C3C8251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(</w:t>
      </w:r>
      <w:r w:rsidR="00CE422A">
        <w:rPr>
          <w:rFonts w:ascii="Times New Roman" w:eastAsia="Times New Roman" w:hAnsi="Times New Roman" w:cs="Times New Roman"/>
          <w:sz w:val="24"/>
        </w:rPr>
        <w:t xml:space="preserve">Oct 13, </w:t>
      </w:r>
      <w:r>
        <w:rPr>
          <w:rFonts w:ascii="Times New Roman" w:eastAsia="Times New Roman" w:hAnsi="Times New Roman" w:cs="Times New Roman"/>
          <w:sz w:val="24"/>
        </w:rPr>
        <w:t xml:space="preserve">2014 – </w:t>
      </w:r>
      <w:r w:rsidR="00CE422A">
        <w:rPr>
          <w:rFonts w:ascii="Times New Roman" w:eastAsia="Times New Roman" w:hAnsi="Times New Roman" w:cs="Times New Roman"/>
          <w:sz w:val="24"/>
        </w:rPr>
        <w:t xml:space="preserve">Jan 14, </w:t>
      </w:r>
      <w:r>
        <w:rPr>
          <w:rFonts w:ascii="Times New Roman" w:eastAsia="Times New Roman" w:hAnsi="Times New Roman" w:cs="Times New Roman"/>
          <w:sz w:val="24"/>
        </w:rPr>
        <w:t xml:space="preserve">2016) </w:t>
      </w:r>
    </w:p>
    <w:p w14:paraId="4913C499" w14:textId="77777777" w:rsidR="000B7B20" w:rsidRDefault="00D06478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Preceptor, System supportive care &amp; pain management, IV skills, Drains &amp; wound care, Medication administration, Blood administration and code team response</w:t>
      </w:r>
    </w:p>
    <w:p w14:paraId="1669FDD2" w14:textId="77777777" w:rsidR="000B7B20" w:rsidRDefault="00D064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Admission &amp; discharge, Follow up calls &amp; </w:t>
      </w:r>
      <w:proofErr w:type="gramStart"/>
      <w:r>
        <w:rPr>
          <w:rFonts w:ascii="Times New Roman" w:eastAsia="Times New Roman" w:hAnsi="Times New Roman" w:cs="Times New Roman"/>
          <w:sz w:val="24"/>
        </w:rPr>
        <w:t>log books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B3B2BC4" w14:textId="77777777" w:rsidR="000B7B20" w:rsidRDefault="000B7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280AED2C" w14:textId="1034AACE" w:rsidR="000B7B20" w:rsidRDefault="00D06478">
      <w:pPr>
        <w:numPr>
          <w:ilvl w:val="0"/>
          <w:numId w:val="7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SURGERIES: PLASTIC, OTIC, OPTHAMALIC, ORTHOPEDIC, </w:t>
      </w:r>
      <w:proofErr w:type="gramStart"/>
      <w:r>
        <w:rPr>
          <w:rFonts w:ascii="Times New Roman" w:eastAsia="Times New Roman" w:hAnsi="Times New Roman" w:cs="Times New Roman"/>
          <w:sz w:val="24"/>
        </w:rPr>
        <w:t>PEDIATRIC,  DENTAL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B5F2E">
        <w:rPr>
          <w:rFonts w:ascii="Times New Roman" w:eastAsia="Times New Roman" w:hAnsi="Times New Roman" w:cs="Times New Roman"/>
          <w:sz w:val="24"/>
        </w:rPr>
        <w:t xml:space="preserve">WOMEN’S HEALTH, </w:t>
      </w:r>
      <w:r>
        <w:rPr>
          <w:rFonts w:ascii="Times New Roman" w:eastAsia="Times New Roman" w:hAnsi="Times New Roman" w:cs="Times New Roman"/>
          <w:sz w:val="24"/>
        </w:rPr>
        <w:t xml:space="preserve">URINARY, ONCOLOGY, GI, EENT, REPRODUCTIVE &amp; PAIN </w:t>
      </w:r>
    </w:p>
    <w:p w14:paraId="46398B46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A0D18D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PACU NURSE: Redwood Nursing Agency, Las Vegas, NV </w:t>
      </w:r>
    </w:p>
    <w:p w14:paraId="3C93CEE3" w14:textId="72CE5E5E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(</w:t>
      </w:r>
      <w:r w:rsidR="00CE422A">
        <w:rPr>
          <w:rFonts w:ascii="Times New Roman" w:eastAsia="Times New Roman" w:hAnsi="Times New Roman" w:cs="Times New Roman"/>
          <w:sz w:val="24"/>
        </w:rPr>
        <w:t xml:space="preserve">March 4, </w:t>
      </w:r>
      <w:r>
        <w:rPr>
          <w:rFonts w:ascii="Times New Roman" w:eastAsia="Times New Roman" w:hAnsi="Times New Roman" w:cs="Times New Roman"/>
          <w:sz w:val="24"/>
        </w:rPr>
        <w:t xml:space="preserve">2013 </w:t>
      </w:r>
      <w:r w:rsidR="00A56F0D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7107E">
        <w:rPr>
          <w:rFonts w:ascii="Times New Roman" w:eastAsia="Times New Roman" w:hAnsi="Times New Roman" w:cs="Times New Roman"/>
          <w:sz w:val="24"/>
        </w:rPr>
        <w:t>June 1</w:t>
      </w:r>
      <w:r w:rsidR="00CE422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2014) </w:t>
      </w:r>
    </w:p>
    <w:p w14:paraId="0D74AAF1" w14:textId="289422FE" w:rsidR="000B7B20" w:rsidRDefault="00A56F0D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System supportive care &amp; pain management, </w:t>
      </w:r>
      <w:r w:rsidR="00D06478">
        <w:rPr>
          <w:rFonts w:ascii="Times New Roman" w:eastAsia="Times New Roman" w:hAnsi="Times New Roman" w:cs="Times New Roman"/>
          <w:sz w:val="24"/>
        </w:rPr>
        <w:t xml:space="preserve">ART lines, Blood/medication administration, CBI, IV skills/pumps/titration, EKG readings, Ventilator &amp; trach care, drains &amp; wound care, Code team response, Pyxis/Cerner programming, Pain management &amp; system support, Patient transfer &amp; discharge. </w:t>
      </w:r>
    </w:p>
    <w:p w14:paraId="4FCE962C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1A40F3" w14:textId="6AE63182" w:rsidR="00E240B0" w:rsidRDefault="00D06478" w:rsidP="00846CB5">
      <w:pPr>
        <w:numPr>
          <w:ilvl w:val="0"/>
          <w:numId w:val="9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SURGERIES: CARDIAC, PLASTIC, OTIC, OPTHAMALIC, ORTHOPEDIC, PEDIATRIC, DENTAL, URINARY, ONCOLOGY, GI, EENT, </w:t>
      </w:r>
      <w:r w:rsidR="002B5F2E">
        <w:rPr>
          <w:rFonts w:ascii="Times New Roman" w:eastAsia="Times New Roman" w:hAnsi="Times New Roman" w:cs="Times New Roman"/>
          <w:sz w:val="24"/>
        </w:rPr>
        <w:t xml:space="preserve">WOMEN’S HEALTH, </w:t>
      </w:r>
      <w:r>
        <w:rPr>
          <w:rFonts w:ascii="Times New Roman" w:eastAsia="Times New Roman" w:hAnsi="Times New Roman" w:cs="Times New Roman"/>
          <w:sz w:val="24"/>
        </w:rPr>
        <w:t>REPRODUCTIVE &amp; P</w:t>
      </w:r>
      <w:r w:rsidR="00E240B0">
        <w:rPr>
          <w:rFonts w:ascii="Times New Roman" w:eastAsia="Times New Roman" w:hAnsi="Times New Roman" w:cs="Times New Roman"/>
          <w:sz w:val="24"/>
        </w:rPr>
        <w:t>AIN</w:t>
      </w:r>
    </w:p>
    <w:p w14:paraId="19B45003" w14:textId="77777777" w:rsidR="00E240B0" w:rsidRDefault="00E240B0" w:rsidP="00E24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5FA9106D" w14:textId="77777777" w:rsidR="00E240B0" w:rsidRDefault="00E240B0" w:rsidP="00E24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2675DAE7" w14:textId="77777777" w:rsidR="00E240B0" w:rsidRDefault="00E240B0" w:rsidP="00E24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61418C82" w14:textId="77777777" w:rsidR="00E240B0" w:rsidRDefault="00E240B0" w:rsidP="00E24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7BBCF71D" w14:textId="77777777" w:rsidR="00E240B0" w:rsidRDefault="00E240B0" w:rsidP="00E24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765BCA1C" w14:textId="77777777" w:rsidR="00E240B0" w:rsidRDefault="00E240B0" w:rsidP="00E24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6686D235" w14:textId="77777777" w:rsidR="00E240B0" w:rsidRDefault="00E240B0" w:rsidP="00E24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520F35C5" w14:textId="77777777" w:rsidR="00E240B0" w:rsidRDefault="00E240B0" w:rsidP="00E24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14:paraId="555DBB41" w14:textId="75F84F82" w:rsidR="000B7B20" w:rsidRPr="00846CB5" w:rsidRDefault="00D06478" w:rsidP="00E24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846CB5">
        <w:rPr>
          <w:rFonts w:ascii="Times New Roman" w:eastAsia="Times New Roman" w:hAnsi="Times New Roman" w:cs="Times New Roman"/>
          <w:sz w:val="24"/>
        </w:rPr>
        <w:lastRenderedPageBreak/>
        <w:t xml:space="preserve">  PACU NURSE: Flamingo Surgery Center, Las Vegas, NV </w:t>
      </w:r>
    </w:p>
    <w:p w14:paraId="07E57E10" w14:textId="33DB970D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(August 27, 2012</w:t>
      </w:r>
      <w:r w:rsidR="00CE422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- March 29, 2013) </w:t>
      </w:r>
    </w:p>
    <w:p w14:paraId="0A21F04D" w14:textId="77777777" w:rsidR="000B7B20" w:rsidRDefault="00D06478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Preceptor, System supportive care &amp; pain management, IV skills, Blood administration and code team response, Drains &amp; wound care, Medication administration, Patient admission &amp; discharge, Follow up calls &amp; logbooks. </w:t>
      </w:r>
    </w:p>
    <w:p w14:paraId="530C6E32" w14:textId="77777777" w:rsidR="000B7B20" w:rsidRDefault="000B7B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1EEC6529" w14:textId="298466D7" w:rsidR="000B7B20" w:rsidRDefault="00D06478">
      <w:pPr>
        <w:numPr>
          <w:ilvl w:val="0"/>
          <w:numId w:val="1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SURGERIES: PLASTIC, OTIC, OPTHAMALIC, ORTHOPEDIC, PEDIATRIC DENTAL, URINARY, ONCOLOGY, GI, EENT, </w:t>
      </w:r>
      <w:r w:rsidR="006B6FF0">
        <w:rPr>
          <w:rFonts w:ascii="Times New Roman" w:eastAsia="Times New Roman" w:hAnsi="Times New Roman" w:cs="Times New Roman"/>
          <w:sz w:val="24"/>
        </w:rPr>
        <w:t xml:space="preserve">WOMEN’S HEALTH, </w:t>
      </w:r>
      <w:r>
        <w:rPr>
          <w:rFonts w:ascii="Times New Roman" w:eastAsia="Times New Roman" w:hAnsi="Times New Roman" w:cs="Times New Roman"/>
          <w:sz w:val="24"/>
        </w:rPr>
        <w:t xml:space="preserve">REPRODUCTIVE &amp; PAIN </w:t>
      </w:r>
    </w:p>
    <w:p w14:paraId="6DF18612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B158DF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PACU NURSE: Surgical Arts Center, Las Vegas, NV </w:t>
      </w:r>
    </w:p>
    <w:p w14:paraId="5FAB586C" w14:textId="778E9448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(May 26, 2011</w:t>
      </w:r>
      <w:r w:rsidR="00CE422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Nov 30, 2012)</w:t>
      </w:r>
    </w:p>
    <w:p w14:paraId="4B6C1946" w14:textId="77777777" w:rsidR="000B7B20" w:rsidRDefault="00D06478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System supportive care &amp; pain management, IV skills, Blood administration and code team response, Medication administration, Patient discharge &amp; </w:t>
      </w:r>
      <w:proofErr w:type="gramStart"/>
      <w:r>
        <w:rPr>
          <w:rFonts w:ascii="Times New Roman" w:eastAsia="Times New Roman" w:hAnsi="Times New Roman" w:cs="Times New Roman"/>
          <w:sz w:val="24"/>
        </w:rPr>
        <w:t>Follow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up calls, Chart checks &amp; logbooks. </w:t>
      </w:r>
    </w:p>
    <w:p w14:paraId="0D127DCE" w14:textId="77777777" w:rsidR="000B7B20" w:rsidRDefault="000B7B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024DEC16" w14:textId="4BEED639" w:rsidR="000B7B20" w:rsidRDefault="00D06478" w:rsidP="007D4890">
      <w:pPr>
        <w:numPr>
          <w:ilvl w:val="0"/>
          <w:numId w:val="13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SURGERIES: ORTHOPEDIC &amp; PA</w:t>
      </w:r>
      <w:r w:rsidR="007D4890">
        <w:rPr>
          <w:rFonts w:ascii="Times New Roman" w:eastAsia="Times New Roman" w:hAnsi="Times New Roman" w:cs="Times New Roman"/>
          <w:sz w:val="24"/>
        </w:rPr>
        <w:t>IN</w:t>
      </w:r>
    </w:p>
    <w:p w14:paraId="2085E54E" w14:textId="4BBAB7A7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246519" w14:textId="70474B58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2251F2" w14:textId="11AEAF2C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2E101" w14:textId="38FEE225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3665CF" w14:textId="32EC6ACD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CA0195" w14:textId="0AAB7312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6A2705" w14:textId="7967CE78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68C1EA" w14:textId="33E3EC46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9EC1118" w14:textId="0058B37E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EAA038" w14:textId="75116E11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B875B7" w14:textId="1788CAEB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DD6040" w14:textId="48C27102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763A02" w14:textId="609C4839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8BA951" w14:textId="16EB76DF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23C18CF" w14:textId="3690A833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916EB0" w14:textId="74503EAF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81BD3B" w14:textId="1D454B70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6BDAB6" w14:textId="72B2357B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BAA6D2" w14:textId="489E98EF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5DF014" w14:textId="39CFEE48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F510C7" w14:textId="6C918D37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E3589D" w14:textId="7ACB4C95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45F041" w14:textId="6A1EDED4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575677" w14:textId="5A9CD8D6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378021" w14:textId="423B4B87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1DC7710" w14:textId="576A1946" w:rsidR="004D2FA3" w:rsidRDefault="004D2FA3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588419" w14:textId="0AD07B9E" w:rsidR="006B6FF0" w:rsidRDefault="006B6FF0" w:rsidP="004D2F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A36884" w14:textId="77777777" w:rsidR="004D2FA3" w:rsidRDefault="004D2FA3" w:rsidP="00FA7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CB2668" w14:textId="77777777" w:rsidR="00FA71DC" w:rsidRPr="007D4890" w:rsidRDefault="00FA71DC" w:rsidP="00FA7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5ED0F0" w14:textId="77777777" w:rsidR="007D4890" w:rsidRDefault="00D06478" w:rsidP="007D4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REFERENCES</w:t>
      </w:r>
    </w:p>
    <w:p w14:paraId="61D731F9" w14:textId="77777777" w:rsidR="007D4890" w:rsidRDefault="007D4890" w:rsidP="007D4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42557D0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7A6B7EF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Rochelle Torres</w:t>
      </w:r>
    </w:p>
    <w:p w14:paraId="21EAF87C" w14:textId="77777777" w:rsidR="000B7B20" w:rsidRDefault="00FA71D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hyperlink r:id="rId5">
        <w:r w:rsidR="00D06478">
          <w:rPr>
            <w:rFonts w:ascii="Times New Roman" w:eastAsia="Times New Roman" w:hAnsi="Times New Roman" w:cs="Times New Roman"/>
            <w:color w:val="0563C1"/>
            <w:sz w:val="28"/>
            <w:u w:val="single"/>
            <w:shd w:val="clear" w:color="auto" w:fill="FFFFFF"/>
          </w:rPr>
          <w:t>roptorres@mednet.ucla.edu</w:t>
        </w:r>
      </w:hyperlink>
    </w:p>
    <w:p w14:paraId="4E4B6A6A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310-936-3245</w:t>
      </w:r>
    </w:p>
    <w:p w14:paraId="3E3E3548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8EDDA6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Sheryl Seifer</w:t>
      </w:r>
    </w:p>
    <w:p w14:paraId="4ADA28FB" w14:textId="77777777" w:rsidR="000B7B20" w:rsidRDefault="00FA71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6">
        <w:r w:rsidR="00D06478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sherylseifer@me.com</w:t>
        </w:r>
      </w:hyperlink>
    </w:p>
    <w:p w14:paraId="2E6312CE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310-508-6789</w:t>
      </w:r>
    </w:p>
    <w:p w14:paraId="29D538B6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ED69B8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Shirley Platt</w:t>
      </w:r>
    </w:p>
    <w:p w14:paraId="75FD9C3F" w14:textId="77777777" w:rsidR="000B7B20" w:rsidRDefault="00FA71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7">
        <w:r w:rsidR="00D06478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shirleyplatt@gmail.com</w:t>
        </w:r>
      </w:hyperlink>
      <w:r w:rsidR="00D06478">
        <w:rPr>
          <w:rFonts w:ascii="Times New Roman" w:eastAsia="Times New Roman" w:hAnsi="Times New Roman" w:cs="Times New Roman"/>
          <w:sz w:val="28"/>
        </w:rPr>
        <w:tab/>
      </w:r>
    </w:p>
    <w:p w14:paraId="1D600603" w14:textId="77777777" w:rsidR="000B7B20" w:rsidRDefault="00D064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310-770-3426</w:t>
      </w:r>
    </w:p>
    <w:p w14:paraId="53CEA9CD" w14:textId="77777777" w:rsidR="0027107E" w:rsidRDefault="002710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AF05946" w14:textId="77777777" w:rsidR="00FA71DC" w:rsidRDefault="00FA71DC" w:rsidP="00FA71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Dawn </w:t>
      </w:r>
      <w:proofErr w:type="spellStart"/>
      <w:r>
        <w:rPr>
          <w:rFonts w:ascii="Times New Roman" w:eastAsia="Times New Roman" w:hAnsi="Times New Roman" w:cs="Times New Roman"/>
          <w:sz w:val="28"/>
        </w:rPr>
        <w:t>Weislek</w:t>
      </w:r>
      <w:proofErr w:type="spellEnd"/>
    </w:p>
    <w:p w14:paraId="519DBCC1" w14:textId="77777777" w:rsidR="00FA71DC" w:rsidRDefault="00FA71DC" w:rsidP="00FA71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8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dmweislek@gmail.com</w:t>
        </w:r>
      </w:hyperlink>
    </w:p>
    <w:p w14:paraId="2B5F084A" w14:textId="77777777" w:rsidR="00FA71DC" w:rsidRDefault="00FA71DC" w:rsidP="00FA71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702-340-2268</w:t>
      </w:r>
    </w:p>
    <w:p w14:paraId="77CDBFFE" w14:textId="77777777" w:rsidR="00FA71DC" w:rsidRDefault="00FA71DC" w:rsidP="00FA71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B7062B" w14:textId="77777777" w:rsidR="0027107E" w:rsidRDefault="002710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7D374F0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639D87A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432B07E" w14:textId="77777777" w:rsidR="000B7B20" w:rsidRDefault="000B7B2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sectPr w:rsidR="000B7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69A"/>
    <w:multiLevelType w:val="multilevel"/>
    <w:tmpl w:val="F0CC5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F7D2D"/>
    <w:multiLevelType w:val="multilevel"/>
    <w:tmpl w:val="F3B2A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46453"/>
    <w:multiLevelType w:val="multilevel"/>
    <w:tmpl w:val="3F24B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20623"/>
    <w:multiLevelType w:val="multilevel"/>
    <w:tmpl w:val="25E4F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AE6EEE"/>
    <w:multiLevelType w:val="multilevel"/>
    <w:tmpl w:val="FF52B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B130A7"/>
    <w:multiLevelType w:val="multilevel"/>
    <w:tmpl w:val="5C76B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9777F1"/>
    <w:multiLevelType w:val="multilevel"/>
    <w:tmpl w:val="59A80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66BCF"/>
    <w:multiLevelType w:val="multilevel"/>
    <w:tmpl w:val="79EE4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1A060C"/>
    <w:multiLevelType w:val="multilevel"/>
    <w:tmpl w:val="44EA4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2E2610"/>
    <w:multiLevelType w:val="multilevel"/>
    <w:tmpl w:val="E5D22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3462B3"/>
    <w:multiLevelType w:val="multilevel"/>
    <w:tmpl w:val="82682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583C57"/>
    <w:multiLevelType w:val="multilevel"/>
    <w:tmpl w:val="20082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5E062F"/>
    <w:multiLevelType w:val="multilevel"/>
    <w:tmpl w:val="DB5E5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B20"/>
    <w:rsid w:val="00065733"/>
    <w:rsid w:val="000B7B20"/>
    <w:rsid w:val="000D1E23"/>
    <w:rsid w:val="001501E1"/>
    <w:rsid w:val="0027107E"/>
    <w:rsid w:val="002B5F2E"/>
    <w:rsid w:val="002F6324"/>
    <w:rsid w:val="003266E7"/>
    <w:rsid w:val="00417498"/>
    <w:rsid w:val="004D2FA3"/>
    <w:rsid w:val="005271E3"/>
    <w:rsid w:val="0054350B"/>
    <w:rsid w:val="005A59C0"/>
    <w:rsid w:val="006076A2"/>
    <w:rsid w:val="00677A87"/>
    <w:rsid w:val="006B5F10"/>
    <w:rsid w:val="006B6FF0"/>
    <w:rsid w:val="0078049E"/>
    <w:rsid w:val="007B122C"/>
    <w:rsid w:val="007D4890"/>
    <w:rsid w:val="00846CB5"/>
    <w:rsid w:val="008A0C5D"/>
    <w:rsid w:val="008B3015"/>
    <w:rsid w:val="00A3070A"/>
    <w:rsid w:val="00A56F0D"/>
    <w:rsid w:val="00C04104"/>
    <w:rsid w:val="00CE1E6B"/>
    <w:rsid w:val="00CE422A"/>
    <w:rsid w:val="00D06478"/>
    <w:rsid w:val="00E240B0"/>
    <w:rsid w:val="00E74C40"/>
    <w:rsid w:val="00EA15A4"/>
    <w:rsid w:val="00ED4D76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1F7C"/>
  <w15:docId w15:val="{55A22866-2BDD-4B86-AEC8-D4CB2764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weisle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rleyplat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ylseifer@me.com" TargetMode="External"/><Relationship Id="rId5" Type="http://schemas.openxmlformats.org/officeDocument/2006/relationships/hyperlink" Target="mailto:roptorres@mednet.ucl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smith smith</cp:lastModifiedBy>
  <cp:revision>11</cp:revision>
  <dcterms:created xsi:type="dcterms:W3CDTF">2022-02-15T22:21:00Z</dcterms:created>
  <dcterms:modified xsi:type="dcterms:W3CDTF">2022-02-15T22:32:00Z</dcterms:modified>
</cp:coreProperties>
</file>