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47FC" w14:textId="433FA2D7" w:rsidR="000845EB" w:rsidRPr="00C54154" w:rsidRDefault="000845EB" w:rsidP="000845EB">
      <w:pPr>
        <w:rPr>
          <w:sz w:val="28"/>
          <w:szCs w:val="28"/>
        </w:rPr>
      </w:pPr>
      <w:r w:rsidRPr="00C54154">
        <w:rPr>
          <w:sz w:val="28"/>
          <w:szCs w:val="28"/>
        </w:rPr>
        <w:t>KAELEEN MELHADO</w:t>
      </w:r>
      <w:r w:rsidRPr="00C54154">
        <w:rPr>
          <w:sz w:val="28"/>
          <w:szCs w:val="28"/>
        </w:rPr>
        <w:tab/>
      </w:r>
      <w:r w:rsidRPr="00C54154">
        <w:rPr>
          <w:sz w:val="28"/>
          <w:szCs w:val="28"/>
        </w:rPr>
        <w:tab/>
      </w:r>
      <w:r w:rsidRPr="00C54154">
        <w:rPr>
          <w:sz w:val="28"/>
          <w:szCs w:val="28"/>
        </w:rPr>
        <w:tab/>
        <w:t xml:space="preserve">      </w:t>
      </w:r>
      <w:r w:rsidR="00C54154">
        <w:rPr>
          <w:sz w:val="28"/>
          <w:szCs w:val="28"/>
        </w:rPr>
        <w:t xml:space="preserve">                  </w:t>
      </w:r>
      <w:r w:rsidRPr="00C54154">
        <w:rPr>
          <w:sz w:val="28"/>
          <w:szCs w:val="28"/>
        </w:rPr>
        <w:t xml:space="preserve"> PROFESSIONAL RESUME</w:t>
      </w:r>
    </w:p>
    <w:p w14:paraId="73B67259" w14:textId="77777777" w:rsidR="000845EB" w:rsidRPr="00347197" w:rsidRDefault="000845EB" w:rsidP="000845EB">
      <w:pPr>
        <w:rPr>
          <w:sz w:val="24"/>
          <w:szCs w:val="24"/>
        </w:rPr>
      </w:pPr>
      <w:r>
        <w:rPr>
          <w:sz w:val="24"/>
          <w:szCs w:val="24"/>
        </w:rPr>
        <w:t>2107 Mitford Court</w:t>
      </w:r>
      <w:r>
        <w:rPr>
          <w:sz w:val="24"/>
          <w:szCs w:val="24"/>
        </w:rPr>
        <w:tab/>
      </w:r>
      <w:r w:rsidRPr="00347197">
        <w:rPr>
          <w:sz w:val="24"/>
          <w:szCs w:val="24"/>
        </w:rPr>
        <w:tab/>
      </w:r>
      <w:r w:rsidRPr="00347197">
        <w:rPr>
          <w:sz w:val="24"/>
          <w:szCs w:val="24"/>
        </w:rPr>
        <w:tab/>
      </w:r>
      <w:r w:rsidRPr="00347197">
        <w:rPr>
          <w:sz w:val="24"/>
          <w:szCs w:val="24"/>
        </w:rPr>
        <w:tab/>
      </w:r>
      <w:r w:rsidRPr="00347197">
        <w:rPr>
          <w:sz w:val="24"/>
          <w:szCs w:val="24"/>
        </w:rPr>
        <w:tab/>
      </w:r>
      <w:r w:rsidRPr="00347197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347197">
        <w:t>E-mail</w:t>
      </w:r>
      <w:r>
        <w:rPr>
          <w:sz w:val="24"/>
          <w:szCs w:val="24"/>
        </w:rPr>
        <w:t xml:space="preserve">: </w:t>
      </w:r>
      <w:hyperlink r:id="rId7" w:history="1">
        <w:r w:rsidRPr="00AB4F41">
          <w:rPr>
            <w:rStyle w:val="Hyperlink"/>
            <w:sz w:val="24"/>
            <w:szCs w:val="24"/>
          </w:rPr>
          <w:t>Kjwinter16@hotmail.com</w:t>
        </w:r>
      </w:hyperlink>
    </w:p>
    <w:p w14:paraId="394DBE70" w14:textId="77777777" w:rsidR="000845EB" w:rsidRPr="00347197" w:rsidRDefault="000845EB" w:rsidP="000845EB">
      <w:pPr>
        <w:rPr>
          <w:sz w:val="24"/>
          <w:szCs w:val="24"/>
        </w:rPr>
      </w:pPr>
      <w:r>
        <w:rPr>
          <w:sz w:val="24"/>
          <w:szCs w:val="24"/>
        </w:rPr>
        <w:t>Dacula</w:t>
      </w:r>
      <w:r w:rsidRPr="00347197">
        <w:rPr>
          <w:sz w:val="24"/>
          <w:szCs w:val="24"/>
        </w:rPr>
        <w:t>, Georgia 3001</w:t>
      </w:r>
      <w:r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Cell</w:t>
      </w:r>
      <w:r w:rsidRPr="00347197">
        <w:rPr>
          <w:sz w:val="24"/>
          <w:szCs w:val="24"/>
        </w:rPr>
        <w:t xml:space="preserve">: </w:t>
      </w:r>
      <w:r>
        <w:rPr>
          <w:sz w:val="24"/>
          <w:szCs w:val="24"/>
        </w:rPr>
        <w:t>678-993-4271</w:t>
      </w:r>
    </w:p>
    <w:p w14:paraId="768F9D22" w14:textId="77777777" w:rsidR="000845EB" w:rsidRDefault="000845EB" w:rsidP="000845E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3E35B3" wp14:editId="709F0E75">
                <wp:simplePos x="0" y="0"/>
                <wp:positionH relativeFrom="column">
                  <wp:posOffset>-38100</wp:posOffset>
                </wp:positionH>
                <wp:positionV relativeFrom="paragraph">
                  <wp:posOffset>33654</wp:posOffset>
                </wp:positionV>
                <wp:extent cx="6581775" cy="0"/>
                <wp:effectExtent l="0" t="0" r="95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AF4CC55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2.65pt" to="51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qO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" strokeweight="1.5pt"/>
            </w:pict>
          </mc:Fallback>
        </mc:AlternateContent>
      </w:r>
    </w:p>
    <w:p w14:paraId="7E8C285E" w14:textId="77777777" w:rsidR="000845EB" w:rsidRDefault="000845EB" w:rsidP="000845EB">
      <w:pPr>
        <w:pStyle w:val="Subtitle"/>
      </w:pPr>
    </w:p>
    <w:p w14:paraId="61F5AAA3" w14:textId="77777777" w:rsidR="000845EB" w:rsidRPr="00FB4BB4" w:rsidRDefault="000845EB" w:rsidP="000845EB">
      <w:pPr>
        <w:pStyle w:val="Heading2"/>
        <w:rPr>
          <w:sz w:val="28"/>
          <w:szCs w:val="28"/>
        </w:rPr>
      </w:pPr>
      <w:r w:rsidRPr="00FB4BB4">
        <w:rPr>
          <w:sz w:val="28"/>
          <w:szCs w:val="28"/>
        </w:rPr>
        <w:t>EDUCATION</w:t>
      </w:r>
    </w:p>
    <w:p w14:paraId="28A01F3C" w14:textId="77777777" w:rsidR="000845EB" w:rsidRDefault="000845EB" w:rsidP="000845EB"/>
    <w:p w14:paraId="49ACCED8" w14:textId="16B93572" w:rsidR="00A87A98" w:rsidRDefault="00A87A98" w:rsidP="000845EB">
      <w:pPr>
        <w:rPr>
          <w:b/>
          <w:sz w:val="24"/>
          <w:szCs w:val="24"/>
        </w:rPr>
      </w:pPr>
      <w:r w:rsidRPr="00A87A98">
        <w:rPr>
          <w:b/>
          <w:sz w:val="24"/>
          <w:szCs w:val="24"/>
        </w:rPr>
        <w:t>Brenau University</w:t>
      </w:r>
      <w:r>
        <w:rPr>
          <w:b/>
          <w:sz w:val="24"/>
          <w:szCs w:val="24"/>
        </w:rPr>
        <w:t>, Gainesville, GA</w:t>
      </w:r>
    </w:p>
    <w:p w14:paraId="055DA5B6" w14:textId="7B6CA53D" w:rsidR="00CF0D09" w:rsidRDefault="00F44A6F" w:rsidP="000845EB">
      <w:pPr>
        <w:rPr>
          <w:sz w:val="24"/>
          <w:szCs w:val="24"/>
        </w:rPr>
      </w:pPr>
      <w:r>
        <w:rPr>
          <w:sz w:val="24"/>
          <w:szCs w:val="24"/>
        </w:rPr>
        <w:t>Completed</w:t>
      </w:r>
      <w:r w:rsidR="00A87A98">
        <w:rPr>
          <w:sz w:val="24"/>
          <w:szCs w:val="24"/>
        </w:rPr>
        <w:t xml:space="preserve"> Master’s degree in nursing as a Family Nurse Practitioner </w:t>
      </w:r>
      <w:r w:rsidR="00CF0D09">
        <w:rPr>
          <w:sz w:val="24"/>
          <w:szCs w:val="24"/>
        </w:rPr>
        <w:t>at Brenau Universi</w:t>
      </w:r>
      <w:r w:rsidR="001762DE">
        <w:rPr>
          <w:sz w:val="24"/>
          <w:szCs w:val="24"/>
        </w:rPr>
        <w:t>ty.</w:t>
      </w:r>
    </w:p>
    <w:p w14:paraId="484056A7" w14:textId="18A7225F" w:rsidR="00A87A98" w:rsidRDefault="00F44A6F" w:rsidP="000845EB">
      <w:pPr>
        <w:rPr>
          <w:sz w:val="24"/>
          <w:szCs w:val="24"/>
        </w:rPr>
      </w:pPr>
      <w:r>
        <w:rPr>
          <w:sz w:val="24"/>
          <w:szCs w:val="24"/>
        </w:rPr>
        <w:t>Date</w:t>
      </w:r>
      <w:r w:rsidR="00A87A98">
        <w:rPr>
          <w:sz w:val="24"/>
          <w:szCs w:val="24"/>
        </w:rPr>
        <w:t xml:space="preserve"> of graduation: May </w:t>
      </w:r>
      <w:r>
        <w:rPr>
          <w:sz w:val="24"/>
          <w:szCs w:val="24"/>
        </w:rPr>
        <w:t xml:space="preserve">1, </w:t>
      </w:r>
      <w:r w:rsidR="00A87A98">
        <w:rPr>
          <w:sz w:val="24"/>
          <w:szCs w:val="24"/>
        </w:rPr>
        <w:t>2020</w:t>
      </w:r>
    </w:p>
    <w:p w14:paraId="5CBB2326" w14:textId="77777777" w:rsidR="009D788D" w:rsidRDefault="009D788D" w:rsidP="000845EB">
      <w:pPr>
        <w:rPr>
          <w:sz w:val="24"/>
          <w:szCs w:val="24"/>
        </w:rPr>
      </w:pPr>
    </w:p>
    <w:p w14:paraId="483ACF3D" w14:textId="77777777" w:rsidR="009D788D" w:rsidRDefault="009D788D" w:rsidP="009D788D">
      <w:pPr>
        <w:rPr>
          <w:sz w:val="24"/>
          <w:szCs w:val="24"/>
        </w:rPr>
      </w:pPr>
      <w:r w:rsidRPr="00EB02B4">
        <w:rPr>
          <w:b/>
          <w:sz w:val="24"/>
          <w:szCs w:val="24"/>
        </w:rPr>
        <w:t>Gwinnett Technical College</w:t>
      </w:r>
      <w:r>
        <w:rPr>
          <w:sz w:val="24"/>
          <w:szCs w:val="24"/>
        </w:rPr>
        <w:t>, Lawrenceville, GA</w:t>
      </w:r>
    </w:p>
    <w:p w14:paraId="12404F9C" w14:textId="4A10A3E7" w:rsidR="009D788D" w:rsidRPr="00A87A98" w:rsidRDefault="009D788D" w:rsidP="000845EB">
      <w:pPr>
        <w:rPr>
          <w:sz w:val="24"/>
          <w:szCs w:val="24"/>
        </w:rPr>
      </w:pPr>
      <w:r>
        <w:rPr>
          <w:sz w:val="24"/>
          <w:szCs w:val="24"/>
        </w:rPr>
        <w:t>Associate Degree Nursing, May 2014</w:t>
      </w:r>
    </w:p>
    <w:p w14:paraId="172714E5" w14:textId="77777777" w:rsidR="000845EB" w:rsidRPr="00F507E9" w:rsidRDefault="000845EB" w:rsidP="000845EB">
      <w:pPr>
        <w:pBdr>
          <w:bottom w:val="single" w:sz="6" w:space="1" w:color="auto"/>
        </w:pBdr>
        <w:spacing w:line="240" w:lineRule="exact"/>
        <w:rPr>
          <w:sz w:val="24"/>
          <w:szCs w:val="24"/>
        </w:rPr>
      </w:pPr>
    </w:p>
    <w:p w14:paraId="51595A59" w14:textId="77777777" w:rsidR="000845EB" w:rsidRDefault="000845EB" w:rsidP="000845EB">
      <w:pPr>
        <w:spacing w:line="240" w:lineRule="exact"/>
        <w:rPr>
          <w:b/>
          <w:sz w:val="24"/>
          <w:szCs w:val="24"/>
        </w:rPr>
      </w:pPr>
    </w:p>
    <w:p w14:paraId="6BEBFB45" w14:textId="77777777" w:rsidR="000845EB" w:rsidRPr="00FB4BB4" w:rsidRDefault="000845EB" w:rsidP="000845EB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LICENSURE</w:t>
      </w:r>
    </w:p>
    <w:p w14:paraId="57137855" w14:textId="77777777" w:rsidR="000845EB" w:rsidRDefault="000845EB" w:rsidP="000845EB"/>
    <w:p w14:paraId="5DAB3051" w14:textId="32DC353E" w:rsidR="00555B56" w:rsidRPr="00555B56" w:rsidRDefault="00555B56" w:rsidP="00555B56">
      <w:pPr>
        <w:spacing w:line="276" w:lineRule="auto"/>
        <w:rPr>
          <w:sz w:val="24"/>
          <w:szCs w:val="24"/>
        </w:rPr>
      </w:pPr>
      <w:r w:rsidRPr="00555B56">
        <w:rPr>
          <w:sz w:val="24"/>
          <w:szCs w:val="24"/>
        </w:rPr>
        <w:t>Family N</w:t>
      </w:r>
      <w:r w:rsidR="00474B01">
        <w:rPr>
          <w:sz w:val="24"/>
          <w:szCs w:val="24"/>
        </w:rPr>
        <w:t>urse Practitioner Certification: F11200128: Expires 11/3/2025</w:t>
      </w:r>
    </w:p>
    <w:p w14:paraId="20FC2EDF" w14:textId="2745C69A" w:rsidR="000845EB" w:rsidRDefault="000845EB" w:rsidP="00555B56">
      <w:pPr>
        <w:spacing w:line="276" w:lineRule="auto"/>
        <w:rPr>
          <w:sz w:val="24"/>
          <w:szCs w:val="24"/>
        </w:rPr>
      </w:pPr>
      <w:r w:rsidRPr="00EB02B4">
        <w:rPr>
          <w:sz w:val="24"/>
          <w:szCs w:val="24"/>
        </w:rPr>
        <w:t>RN Licensure:</w:t>
      </w:r>
      <w:r w:rsidR="00DB1FE2">
        <w:rPr>
          <w:sz w:val="24"/>
          <w:szCs w:val="24"/>
        </w:rPr>
        <w:t xml:space="preserve"> RN243824: Expires 1/31/2023</w:t>
      </w:r>
    </w:p>
    <w:p w14:paraId="059EDA43" w14:textId="331BF5C8" w:rsidR="002172AD" w:rsidRDefault="002172AD" w:rsidP="00555B5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BLS certified: Expires</w:t>
      </w:r>
      <w:r w:rsidR="00640840">
        <w:rPr>
          <w:sz w:val="24"/>
          <w:szCs w:val="24"/>
        </w:rPr>
        <w:t>:</w:t>
      </w:r>
      <w:r w:rsidR="004231F7">
        <w:rPr>
          <w:sz w:val="24"/>
          <w:szCs w:val="24"/>
        </w:rPr>
        <w:t xml:space="preserve"> 1</w:t>
      </w:r>
      <w:r w:rsidR="00BC4BFF">
        <w:rPr>
          <w:sz w:val="24"/>
          <w:szCs w:val="24"/>
        </w:rPr>
        <w:t>2/2020</w:t>
      </w:r>
    </w:p>
    <w:p w14:paraId="054429A9" w14:textId="1491F501" w:rsidR="00640840" w:rsidRDefault="00F44A6F" w:rsidP="00555B5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ACLS certified: Expires 2/2022</w:t>
      </w:r>
    </w:p>
    <w:p w14:paraId="7F9721D0" w14:textId="01EBCD31" w:rsidR="00A930A2" w:rsidRPr="00EB02B4" w:rsidRDefault="00A930A2" w:rsidP="00555B5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DEA</w:t>
      </w:r>
      <w:r w:rsidR="00A55A97">
        <w:rPr>
          <w:sz w:val="24"/>
          <w:szCs w:val="24"/>
        </w:rPr>
        <w:t>: Expires 1/2024</w:t>
      </w:r>
    </w:p>
    <w:p w14:paraId="262A9886" w14:textId="77777777" w:rsidR="000845EB" w:rsidRDefault="000845EB" w:rsidP="000845EB">
      <w:pPr>
        <w:spacing w:line="240" w:lineRule="exact"/>
        <w:rPr>
          <w:b/>
          <w:sz w:val="24"/>
          <w:szCs w:val="24"/>
        </w:rPr>
      </w:pPr>
    </w:p>
    <w:p w14:paraId="4B2A2458" w14:textId="77777777" w:rsidR="000845EB" w:rsidRPr="00FB4BB4" w:rsidRDefault="000845EB" w:rsidP="000845EB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LANGUAGES</w:t>
      </w:r>
    </w:p>
    <w:p w14:paraId="2AC131BE" w14:textId="77777777" w:rsidR="000845EB" w:rsidRDefault="000845EB" w:rsidP="000845EB"/>
    <w:p w14:paraId="509DFD78" w14:textId="77777777" w:rsidR="000845EB" w:rsidRDefault="000845EB" w:rsidP="000845EB">
      <w:pPr>
        <w:rPr>
          <w:sz w:val="24"/>
          <w:szCs w:val="24"/>
        </w:rPr>
      </w:pPr>
      <w:r>
        <w:rPr>
          <w:sz w:val="24"/>
          <w:szCs w:val="24"/>
        </w:rPr>
        <w:t>Fluent in both English and Spanish</w:t>
      </w:r>
    </w:p>
    <w:p w14:paraId="5811CE51" w14:textId="77777777" w:rsidR="000845EB" w:rsidRPr="000845EB" w:rsidRDefault="000845EB" w:rsidP="000845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E24DE94" w14:textId="77777777" w:rsidR="000845EB" w:rsidRDefault="000845EB" w:rsidP="000845EB">
      <w:pPr>
        <w:spacing w:line="240" w:lineRule="exact"/>
        <w:rPr>
          <w:b/>
          <w:sz w:val="28"/>
          <w:szCs w:val="28"/>
        </w:rPr>
      </w:pPr>
    </w:p>
    <w:p w14:paraId="797A1F0C" w14:textId="7B58AD9B" w:rsidR="004E3DEF" w:rsidRDefault="000845EB" w:rsidP="000845EB">
      <w:pPr>
        <w:tabs>
          <w:tab w:val="left" w:pos="6168"/>
        </w:tabs>
        <w:spacing w:line="240" w:lineRule="exact"/>
        <w:rPr>
          <w:b/>
          <w:sz w:val="28"/>
          <w:szCs w:val="28"/>
        </w:rPr>
      </w:pPr>
      <w:r w:rsidRPr="00FB4BB4">
        <w:rPr>
          <w:b/>
          <w:sz w:val="28"/>
          <w:szCs w:val="28"/>
        </w:rPr>
        <w:t>EMPLOYMENT HISTORY</w:t>
      </w:r>
    </w:p>
    <w:p w14:paraId="7D747071" w14:textId="77777777" w:rsidR="00F3096A" w:rsidRDefault="00F3096A" w:rsidP="000845EB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6A5ED6E2" w14:textId="07DE343E" w:rsidR="00F3096A" w:rsidRDefault="00F3096A" w:rsidP="000845EB">
      <w:pPr>
        <w:tabs>
          <w:tab w:val="left" w:pos="616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Landmark LTAC                                                                   5/14/2022- Present</w:t>
      </w:r>
    </w:p>
    <w:p w14:paraId="3DD21211" w14:textId="6C14EA9E" w:rsidR="00F3096A" w:rsidRDefault="00DF2DD0" w:rsidP="000845EB">
      <w:pPr>
        <w:tabs>
          <w:tab w:val="left" w:pos="6168"/>
        </w:tabs>
        <w:spacing w:line="240" w:lineRule="exact"/>
        <w:rPr>
          <w:b/>
          <w:sz w:val="24"/>
          <w:szCs w:val="24"/>
        </w:rPr>
      </w:pPr>
      <w:r w:rsidRPr="00DF2DD0">
        <w:rPr>
          <w:b/>
          <w:sz w:val="24"/>
          <w:szCs w:val="24"/>
        </w:rPr>
        <w:t>Nurse Practitioner</w:t>
      </w:r>
    </w:p>
    <w:p w14:paraId="30221C36" w14:textId="77777777" w:rsidR="0030280A" w:rsidRPr="00DF2DD0" w:rsidRDefault="0030280A" w:rsidP="000845EB">
      <w:pPr>
        <w:tabs>
          <w:tab w:val="left" w:pos="6168"/>
        </w:tabs>
        <w:spacing w:line="240" w:lineRule="exact"/>
        <w:rPr>
          <w:b/>
          <w:sz w:val="24"/>
          <w:szCs w:val="24"/>
        </w:rPr>
      </w:pPr>
    </w:p>
    <w:p w14:paraId="3DD1FD21" w14:textId="5F065D5D" w:rsidR="009A3D0B" w:rsidRDefault="00A24E7E" w:rsidP="0030280A">
      <w:pPr>
        <w:pStyle w:val="ListParagraph"/>
        <w:numPr>
          <w:ilvl w:val="0"/>
          <w:numId w:val="11"/>
        </w:numPr>
        <w:tabs>
          <w:tab w:val="left" w:pos="6168"/>
        </w:tabs>
        <w:spacing w:line="276" w:lineRule="auto"/>
        <w:rPr>
          <w:bCs/>
          <w:sz w:val="24"/>
          <w:szCs w:val="24"/>
        </w:rPr>
      </w:pPr>
      <w:r w:rsidRPr="00A24E7E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 xml:space="preserve">Advance Practice Nurse practices as an expert clinician in the provision </w:t>
      </w:r>
      <w:r w:rsidR="003F573C">
        <w:rPr>
          <w:bCs/>
          <w:sz w:val="24"/>
          <w:szCs w:val="24"/>
        </w:rPr>
        <w:t xml:space="preserve">of direct nursing care to a selected population of patients </w:t>
      </w:r>
      <w:r w:rsidR="00850CA3">
        <w:rPr>
          <w:bCs/>
          <w:sz w:val="24"/>
          <w:szCs w:val="24"/>
        </w:rPr>
        <w:t>w</w:t>
      </w:r>
      <w:r w:rsidR="003F573C">
        <w:rPr>
          <w:bCs/>
          <w:sz w:val="24"/>
          <w:szCs w:val="24"/>
        </w:rPr>
        <w:t>i</w:t>
      </w:r>
      <w:r w:rsidR="00850CA3">
        <w:rPr>
          <w:bCs/>
          <w:sz w:val="24"/>
          <w:szCs w:val="24"/>
        </w:rPr>
        <w:t>thi</w:t>
      </w:r>
      <w:r w:rsidR="003F573C">
        <w:rPr>
          <w:bCs/>
          <w:sz w:val="24"/>
          <w:szCs w:val="24"/>
        </w:rPr>
        <w:t>n</w:t>
      </w:r>
      <w:r w:rsidR="00850CA3">
        <w:rPr>
          <w:bCs/>
          <w:sz w:val="24"/>
          <w:szCs w:val="24"/>
        </w:rPr>
        <w:t xml:space="preserve"> the</w:t>
      </w:r>
      <w:r w:rsidR="003F573C">
        <w:rPr>
          <w:bCs/>
          <w:sz w:val="24"/>
          <w:szCs w:val="24"/>
        </w:rPr>
        <w:t xml:space="preserve"> </w:t>
      </w:r>
      <w:r w:rsidR="00C770DF">
        <w:rPr>
          <w:bCs/>
          <w:sz w:val="24"/>
          <w:szCs w:val="24"/>
        </w:rPr>
        <w:t xml:space="preserve">Long Term Acute Care setting that </w:t>
      </w:r>
      <w:r w:rsidR="00A775BE">
        <w:rPr>
          <w:bCs/>
          <w:sz w:val="24"/>
          <w:szCs w:val="24"/>
        </w:rPr>
        <w:t xml:space="preserve">may require closer monitoring and </w:t>
      </w:r>
      <w:r w:rsidR="0030280A">
        <w:rPr>
          <w:bCs/>
          <w:sz w:val="24"/>
          <w:szCs w:val="24"/>
        </w:rPr>
        <w:t xml:space="preserve">medical/ </w:t>
      </w:r>
      <w:r w:rsidR="00A775BE">
        <w:rPr>
          <w:bCs/>
          <w:sz w:val="24"/>
          <w:szCs w:val="24"/>
        </w:rPr>
        <w:t>ventilator management</w:t>
      </w:r>
      <w:r w:rsidR="003F573C">
        <w:rPr>
          <w:bCs/>
          <w:sz w:val="24"/>
          <w:szCs w:val="24"/>
        </w:rPr>
        <w:t>.</w:t>
      </w:r>
    </w:p>
    <w:p w14:paraId="35B422D4" w14:textId="79EB24D7" w:rsidR="00D52A4F" w:rsidRDefault="00D52A4F" w:rsidP="0030280A">
      <w:pPr>
        <w:pStyle w:val="ListParagraph"/>
        <w:numPr>
          <w:ilvl w:val="0"/>
          <w:numId w:val="11"/>
        </w:numPr>
        <w:tabs>
          <w:tab w:val="left" w:pos="6168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Manage the care of patients with complex nursing </w:t>
      </w:r>
      <w:r w:rsidR="00AE4D6C">
        <w:rPr>
          <w:bCs/>
          <w:sz w:val="24"/>
          <w:szCs w:val="24"/>
        </w:rPr>
        <w:t>problems.</w:t>
      </w:r>
    </w:p>
    <w:p w14:paraId="61457638" w14:textId="5F673CF9" w:rsidR="00AE4D6C" w:rsidRDefault="00AE4D6C" w:rsidP="0030280A">
      <w:pPr>
        <w:pStyle w:val="ListParagraph"/>
        <w:numPr>
          <w:ilvl w:val="0"/>
          <w:numId w:val="11"/>
        </w:numPr>
        <w:tabs>
          <w:tab w:val="left" w:pos="6168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Enhances patient care by </w:t>
      </w:r>
      <w:r w:rsidR="00A775BE">
        <w:rPr>
          <w:bCs/>
          <w:sz w:val="24"/>
          <w:szCs w:val="24"/>
        </w:rPr>
        <w:t>integrating</w:t>
      </w:r>
      <w:r w:rsidR="00850CA3">
        <w:rPr>
          <w:bCs/>
          <w:sz w:val="24"/>
          <w:szCs w:val="24"/>
        </w:rPr>
        <w:t xml:space="preserve"> the competencies of clinical practice, education, </w:t>
      </w:r>
      <w:r w:rsidR="005C18AB">
        <w:rPr>
          <w:bCs/>
          <w:sz w:val="24"/>
          <w:szCs w:val="24"/>
        </w:rPr>
        <w:t>consultation,</w:t>
      </w:r>
      <w:r w:rsidR="00850CA3">
        <w:rPr>
          <w:bCs/>
          <w:sz w:val="24"/>
          <w:szCs w:val="24"/>
        </w:rPr>
        <w:t xml:space="preserve"> and research. </w:t>
      </w:r>
    </w:p>
    <w:p w14:paraId="6BFA0B78" w14:textId="1DC29562" w:rsidR="006E77A6" w:rsidRPr="006E77A6" w:rsidRDefault="00FC3437" w:rsidP="006E77A6">
      <w:pPr>
        <w:pStyle w:val="ListParagraph"/>
        <w:numPr>
          <w:ilvl w:val="0"/>
          <w:numId w:val="11"/>
        </w:numPr>
        <w:tabs>
          <w:tab w:val="left" w:pos="6168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Responsible for assessing, planning, implementing, evaluating, and documenting care activities in </w:t>
      </w:r>
      <w:r w:rsidR="009D55B4">
        <w:rPr>
          <w:bCs/>
          <w:sz w:val="24"/>
          <w:szCs w:val="24"/>
        </w:rPr>
        <w:t xml:space="preserve">accordance with hospital standards </w:t>
      </w:r>
      <w:r w:rsidR="0030280A">
        <w:rPr>
          <w:bCs/>
          <w:sz w:val="24"/>
          <w:szCs w:val="24"/>
        </w:rPr>
        <w:t xml:space="preserve">in order to deliver efficient, effective, and quality patient care. </w:t>
      </w:r>
    </w:p>
    <w:p w14:paraId="69C436CE" w14:textId="77777777" w:rsidR="009A3D0B" w:rsidRDefault="009A3D0B" w:rsidP="003E4791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7B4C3E64" w14:textId="77777777" w:rsidR="00826B9E" w:rsidRDefault="00826B9E" w:rsidP="003E4791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74B59FFA" w14:textId="77777777" w:rsidR="00826B9E" w:rsidRDefault="00826B9E" w:rsidP="003E4791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539F6EC9" w14:textId="77777777" w:rsidR="00826B9E" w:rsidRDefault="00826B9E" w:rsidP="003E4791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4AE029DE" w14:textId="77777777" w:rsidR="00826B9E" w:rsidRDefault="00826B9E" w:rsidP="003E4791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3A8E4076" w14:textId="77777777" w:rsidR="006E77A6" w:rsidRDefault="006E77A6" w:rsidP="003E4791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6DBF0748" w14:textId="3BE8B713" w:rsidR="003E4791" w:rsidRDefault="003E4791" w:rsidP="003E4791">
      <w:pPr>
        <w:tabs>
          <w:tab w:val="left" w:pos="616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Emory University                                                                   1/10/2022- </w:t>
      </w:r>
      <w:r w:rsidR="00AD6A27">
        <w:rPr>
          <w:b/>
          <w:sz w:val="28"/>
          <w:szCs w:val="28"/>
        </w:rPr>
        <w:t>5/13/2022</w:t>
      </w:r>
    </w:p>
    <w:p w14:paraId="548757FB" w14:textId="1AB2A632" w:rsidR="003E4791" w:rsidRDefault="003E4791" w:rsidP="003E4791">
      <w:pPr>
        <w:tabs>
          <w:tab w:val="left" w:pos="6168"/>
        </w:tabs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Travel </w:t>
      </w:r>
      <w:r w:rsidRPr="004E16B3">
        <w:rPr>
          <w:b/>
          <w:sz w:val="22"/>
          <w:szCs w:val="22"/>
        </w:rPr>
        <w:t>Registered Nurse</w:t>
      </w:r>
    </w:p>
    <w:p w14:paraId="2745FDEC" w14:textId="77777777" w:rsidR="00FF4D15" w:rsidRDefault="00FF4D15" w:rsidP="003E4791">
      <w:pPr>
        <w:tabs>
          <w:tab w:val="left" w:pos="6168"/>
        </w:tabs>
        <w:spacing w:line="240" w:lineRule="exact"/>
        <w:rPr>
          <w:b/>
          <w:sz w:val="22"/>
          <w:szCs w:val="22"/>
        </w:rPr>
      </w:pPr>
    </w:p>
    <w:p w14:paraId="6B5BEAD1" w14:textId="77777777" w:rsidR="00FF4D15" w:rsidRDefault="00FF4D15" w:rsidP="00FF4D15">
      <w:pPr>
        <w:tabs>
          <w:tab w:val="left" w:pos="6168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PACU- Post-anesthesia care unit</w:t>
      </w:r>
    </w:p>
    <w:p w14:paraId="404C39AE" w14:textId="77777777" w:rsidR="00FF4D15" w:rsidRPr="00E36B4A" w:rsidRDefault="00FF4D15" w:rsidP="00FF4D15">
      <w:pPr>
        <w:pStyle w:val="ListParagraph"/>
        <w:numPr>
          <w:ilvl w:val="0"/>
          <w:numId w:val="8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M</w:t>
      </w:r>
      <w:r w:rsidRPr="00E36B4A">
        <w:rPr>
          <w:color w:val="000000" w:themeColor="text1"/>
          <w:sz w:val="24"/>
          <w:szCs w:val="24"/>
          <w:shd w:val="clear" w:color="auto" w:fill="FFFFFF"/>
        </w:rPr>
        <w:t>onitoring of post-op patients who are recovering a surgical procedure in a hospital or outpatient setting.</w:t>
      </w:r>
    </w:p>
    <w:p w14:paraId="474D9576" w14:textId="77777777" w:rsidR="00FF4D15" w:rsidRPr="00E36B4A" w:rsidRDefault="00FF4D15" w:rsidP="00FF4D15">
      <w:pPr>
        <w:pStyle w:val="ListParagraph"/>
        <w:numPr>
          <w:ilvl w:val="0"/>
          <w:numId w:val="8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O</w:t>
      </w:r>
      <w:r w:rsidRPr="00E36B4A">
        <w:rPr>
          <w:color w:val="000000" w:themeColor="text1"/>
          <w:sz w:val="24"/>
          <w:szCs w:val="24"/>
          <w:shd w:val="clear" w:color="auto" w:fill="FFFFFF"/>
        </w:rPr>
        <w:t>versee vital signs, change bandages, administer necessary medications, assess overall recovery, and educate patients and their families about homecare instructions.</w:t>
      </w:r>
    </w:p>
    <w:p w14:paraId="066BB420" w14:textId="77777777" w:rsidR="00FF4D15" w:rsidRDefault="00FF4D15" w:rsidP="00FF4D15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 w:rsidRPr="00B2682A">
        <w:rPr>
          <w:sz w:val="24"/>
          <w:szCs w:val="24"/>
        </w:rPr>
        <w:t xml:space="preserve">Responsible for </w:t>
      </w:r>
      <w:r>
        <w:rPr>
          <w:sz w:val="24"/>
          <w:szCs w:val="24"/>
        </w:rPr>
        <w:t>assessing, intervening, and stabilizing a variety of traumas and illnesses with quick decisive action.</w:t>
      </w:r>
    </w:p>
    <w:p w14:paraId="6CE9E472" w14:textId="77777777" w:rsidR="00FF4D15" w:rsidRDefault="00FF4D15" w:rsidP="00FF4D15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Knowledgeable in a wide variety of healthcare subjects on general and specific levels.</w:t>
      </w:r>
    </w:p>
    <w:p w14:paraId="63EDEBCA" w14:textId="77777777" w:rsidR="00FF4D15" w:rsidRDefault="00FF4D15" w:rsidP="00FF4D15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Able to adapt to a fast paced environment and possess strong, quick critical thinking skills.</w:t>
      </w:r>
    </w:p>
    <w:p w14:paraId="397B8052" w14:textId="77777777" w:rsidR="00FF4D15" w:rsidRDefault="00FF4D15" w:rsidP="00FF4D15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Responsible for administering medications, wound care, inserting IV’s, assisting physicians, and patient education.</w:t>
      </w:r>
    </w:p>
    <w:p w14:paraId="51F69EC2" w14:textId="77777777" w:rsidR="00FF4D15" w:rsidRDefault="00FF4D15" w:rsidP="00FF4D15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Able to prioritize responsibilities based on job duties and patient conditions.</w:t>
      </w:r>
    </w:p>
    <w:p w14:paraId="7D355190" w14:textId="77777777" w:rsidR="00FF4D15" w:rsidRDefault="00FF4D15" w:rsidP="00FF4D15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Familiar with hospital policies and procedures in order to deliver safe, ethical and effective patient care.</w:t>
      </w:r>
    </w:p>
    <w:p w14:paraId="3477A3A2" w14:textId="01870065" w:rsidR="00FF4D15" w:rsidRPr="006E77A6" w:rsidRDefault="00FF4D15" w:rsidP="006E77A6">
      <w:pPr>
        <w:pStyle w:val="ListParagraph"/>
        <w:numPr>
          <w:ilvl w:val="0"/>
          <w:numId w:val="7"/>
        </w:numPr>
        <w:tabs>
          <w:tab w:val="left" w:pos="6168"/>
        </w:tabs>
        <w:spacing w:line="240" w:lineRule="exact"/>
        <w:rPr>
          <w:b/>
          <w:sz w:val="22"/>
          <w:szCs w:val="22"/>
        </w:rPr>
      </w:pPr>
      <w:r w:rsidRPr="006E77A6">
        <w:rPr>
          <w:sz w:val="24"/>
          <w:szCs w:val="24"/>
        </w:rPr>
        <w:t>Responsible for planning, organizing, implementing, and evaluating patient care and outcomes.</w:t>
      </w:r>
    </w:p>
    <w:p w14:paraId="352C2EE4" w14:textId="77777777" w:rsidR="003E4791" w:rsidRDefault="003E4791" w:rsidP="000845EB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3BEC9E99" w14:textId="77777777" w:rsidR="006E77A6" w:rsidRDefault="006E77A6" w:rsidP="000845EB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27511435" w14:textId="77777777" w:rsidR="00FF4D15" w:rsidRDefault="00FF4D15" w:rsidP="000845EB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0B608B40" w14:textId="15EECF89" w:rsidR="00EC6DF5" w:rsidRDefault="00EC6DF5" w:rsidP="000845EB">
      <w:pPr>
        <w:tabs>
          <w:tab w:val="left" w:pos="616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Emory Decatur                                                                        09/</w:t>
      </w:r>
      <w:r w:rsidR="004E16B3">
        <w:rPr>
          <w:b/>
          <w:sz w:val="28"/>
          <w:szCs w:val="28"/>
        </w:rPr>
        <w:t xml:space="preserve">14/2021- </w:t>
      </w:r>
      <w:r w:rsidR="008E6D76">
        <w:rPr>
          <w:b/>
          <w:sz w:val="28"/>
          <w:szCs w:val="28"/>
        </w:rPr>
        <w:t>1/1/2021</w:t>
      </w:r>
    </w:p>
    <w:p w14:paraId="38CBB80E" w14:textId="4389B607" w:rsidR="00D6429A" w:rsidRDefault="00B55F9D" w:rsidP="000845EB">
      <w:pPr>
        <w:tabs>
          <w:tab w:val="left" w:pos="6168"/>
        </w:tabs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Travel </w:t>
      </w:r>
      <w:r w:rsidR="004E16B3" w:rsidRPr="004E16B3">
        <w:rPr>
          <w:b/>
          <w:sz w:val="22"/>
          <w:szCs w:val="22"/>
        </w:rPr>
        <w:t>Telemetry Registered Nurse</w:t>
      </w:r>
    </w:p>
    <w:p w14:paraId="25583B9D" w14:textId="2045C618" w:rsidR="004E16B3" w:rsidRDefault="004E16B3" w:rsidP="000845EB">
      <w:pPr>
        <w:tabs>
          <w:tab w:val="left" w:pos="6168"/>
        </w:tabs>
        <w:spacing w:line="240" w:lineRule="exact"/>
        <w:rPr>
          <w:b/>
          <w:sz w:val="22"/>
          <w:szCs w:val="22"/>
        </w:rPr>
      </w:pPr>
    </w:p>
    <w:p w14:paraId="2FCD424A" w14:textId="77777777" w:rsidR="00F62220" w:rsidRDefault="00F62220" w:rsidP="000845EB">
      <w:pPr>
        <w:tabs>
          <w:tab w:val="left" w:pos="6168"/>
        </w:tabs>
        <w:spacing w:line="240" w:lineRule="exact"/>
        <w:rPr>
          <w:b/>
          <w:sz w:val="22"/>
          <w:szCs w:val="22"/>
        </w:rPr>
      </w:pPr>
    </w:p>
    <w:p w14:paraId="3EE2FE40" w14:textId="23B28A76" w:rsidR="00F62220" w:rsidRDefault="00F62220" w:rsidP="00F62220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M</w:t>
      </w:r>
      <w:r w:rsidRPr="00E36B4A">
        <w:rPr>
          <w:color w:val="000000" w:themeColor="text1"/>
          <w:sz w:val="24"/>
          <w:szCs w:val="24"/>
          <w:shd w:val="clear" w:color="auto" w:fill="FFFFFF"/>
        </w:rPr>
        <w:t>onitoring of post-op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cardiac catheter and stent</w:t>
      </w:r>
      <w:r w:rsidRPr="00E36B4A">
        <w:rPr>
          <w:color w:val="000000" w:themeColor="text1"/>
          <w:sz w:val="24"/>
          <w:szCs w:val="24"/>
          <w:shd w:val="clear" w:color="auto" w:fill="FFFFFF"/>
        </w:rPr>
        <w:t xml:space="preserve"> patients</w:t>
      </w:r>
      <w:r w:rsidR="00E6473D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49629F75" w14:textId="619C66CD" w:rsidR="00F62220" w:rsidRDefault="00F62220" w:rsidP="00F62220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 w:rsidRPr="00B2682A">
        <w:rPr>
          <w:sz w:val="24"/>
          <w:szCs w:val="24"/>
        </w:rPr>
        <w:t xml:space="preserve">Responsible for </w:t>
      </w:r>
      <w:r>
        <w:rPr>
          <w:sz w:val="24"/>
          <w:szCs w:val="24"/>
        </w:rPr>
        <w:t xml:space="preserve">assessing, intervening, and stabilizing a variety of </w:t>
      </w:r>
      <w:r w:rsidR="00E6473D">
        <w:rPr>
          <w:sz w:val="24"/>
          <w:szCs w:val="24"/>
        </w:rPr>
        <w:t>cardiac</w:t>
      </w:r>
      <w:r w:rsidR="009F0388">
        <w:rPr>
          <w:sz w:val="24"/>
          <w:szCs w:val="24"/>
        </w:rPr>
        <w:t xml:space="preserve"> related </w:t>
      </w:r>
      <w:r>
        <w:rPr>
          <w:sz w:val="24"/>
          <w:szCs w:val="24"/>
        </w:rPr>
        <w:t xml:space="preserve">illnesses </w:t>
      </w:r>
      <w:r w:rsidR="009F0388">
        <w:rPr>
          <w:sz w:val="24"/>
          <w:szCs w:val="24"/>
        </w:rPr>
        <w:t xml:space="preserve">and arrhythmias </w:t>
      </w:r>
      <w:r>
        <w:rPr>
          <w:sz w:val="24"/>
          <w:szCs w:val="24"/>
        </w:rPr>
        <w:t>with quick decisive action.</w:t>
      </w:r>
    </w:p>
    <w:p w14:paraId="678C3274" w14:textId="77777777" w:rsidR="00F62220" w:rsidRDefault="00F62220" w:rsidP="00F62220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Knowledgeable in a wide variety of healthcare subjects on general and specific levels.</w:t>
      </w:r>
    </w:p>
    <w:p w14:paraId="08787C03" w14:textId="77777777" w:rsidR="00F62220" w:rsidRDefault="00F62220" w:rsidP="00F62220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Able to adapt to a fast paced environment and possess strong, quick critical thinking skills.</w:t>
      </w:r>
    </w:p>
    <w:p w14:paraId="113A39D6" w14:textId="77777777" w:rsidR="00F62220" w:rsidRDefault="00F62220" w:rsidP="00F62220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Responsible for administering medications, wound care, inserting IV’s, assisting physicians, and patient education.</w:t>
      </w:r>
    </w:p>
    <w:p w14:paraId="01C989CF" w14:textId="77777777" w:rsidR="00F62220" w:rsidRDefault="00F62220" w:rsidP="00F62220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Able to prioritize responsibilities based on job duties and patient conditions.</w:t>
      </w:r>
    </w:p>
    <w:p w14:paraId="2BB86D1E" w14:textId="77777777" w:rsidR="00F62220" w:rsidRDefault="00F62220" w:rsidP="00F62220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Familiar with hospital policies and procedures in order to deliver safe, ethical and effective patient care.</w:t>
      </w:r>
    </w:p>
    <w:p w14:paraId="5D3EE41A" w14:textId="77777777" w:rsidR="00F62220" w:rsidRDefault="00F62220" w:rsidP="00F62220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for planning, organizing, implementing, and evaluating patient care and outcomes. </w:t>
      </w:r>
    </w:p>
    <w:p w14:paraId="37AB1F63" w14:textId="77777777" w:rsidR="006E77A6" w:rsidRPr="00BC4BFF" w:rsidRDefault="006E77A6" w:rsidP="006E77A6">
      <w:pPr>
        <w:pStyle w:val="ListParagraph"/>
        <w:tabs>
          <w:tab w:val="left" w:pos="6168"/>
        </w:tabs>
        <w:spacing w:line="276" w:lineRule="auto"/>
        <w:rPr>
          <w:sz w:val="24"/>
          <w:szCs w:val="24"/>
        </w:rPr>
      </w:pPr>
    </w:p>
    <w:p w14:paraId="53C34C5D" w14:textId="77777777" w:rsidR="004E16B3" w:rsidRDefault="004E16B3" w:rsidP="000845EB">
      <w:pPr>
        <w:tabs>
          <w:tab w:val="left" w:pos="6168"/>
        </w:tabs>
        <w:spacing w:line="240" w:lineRule="exact"/>
        <w:rPr>
          <w:b/>
          <w:sz w:val="22"/>
          <w:szCs w:val="22"/>
        </w:rPr>
      </w:pPr>
    </w:p>
    <w:p w14:paraId="324367F7" w14:textId="77777777" w:rsidR="00826B9E" w:rsidRPr="004E16B3" w:rsidRDefault="00826B9E" w:rsidP="000845EB">
      <w:pPr>
        <w:tabs>
          <w:tab w:val="left" w:pos="6168"/>
        </w:tabs>
        <w:spacing w:line="240" w:lineRule="exact"/>
        <w:rPr>
          <w:b/>
          <w:sz w:val="22"/>
          <w:szCs w:val="22"/>
        </w:rPr>
      </w:pPr>
    </w:p>
    <w:p w14:paraId="7A60C920" w14:textId="5D8400FE" w:rsidR="00D6429A" w:rsidRDefault="00D6429A" w:rsidP="003713C9">
      <w:pPr>
        <w:tabs>
          <w:tab w:val="left" w:pos="6168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Georgia Urology                                                                   01/</w:t>
      </w:r>
      <w:r w:rsidR="00550F0B">
        <w:rPr>
          <w:b/>
          <w:sz w:val="28"/>
          <w:szCs w:val="28"/>
        </w:rPr>
        <w:t>11/</w:t>
      </w:r>
      <w:r>
        <w:rPr>
          <w:b/>
          <w:sz w:val="28"/>
          <w:szCs w:val="28"/>
        </w:rPr>
        <w:t>2021</w:t>
      </w:r>
      <w:r w:rsidR="0000275C">
        <w:rPr>
          <w:b/>
          <w:sz w:val="28"/>
          <w:szCs w:val="28"/>
        </w:rPr>
        <w:t>-</w:t>
      </w:r>
      <w:r w:rsidR="006705DD">
        <w:rPr>
          <w:b/>
          <w:sz w:val="28"/>
          <w:szCs w:val="28"/>
        </w:rPr>
        <w:t>09/1</w:t>
      </w:r>
      <w:r w:rsidR="0000275C">
        <w:rPr>
          <w:b/>
          <w:sz w:val="28"/>
          <w:szCs w:val="28"/>
        </w:rPr>
        <w:t>2</w:t>
      </w:r>
      <w:r w:rsidR="006705DD">
        <w:rPr>
          <w:b/>
          <w:sz w:val="28"/>
          <w:szCs w:val="28"/>
        </w:rPr>
        <w:t>/2021</w:t>
      </w:r>
    </w:p>
    <w:p w14:paraId="12DDECBC" w14:textId="449AD7FB" w:rsidR="00D6429A" w:rsidRPr="00D6429A" w:rsidRDefault="00D6429A" w:rsidP="003713C9">
      <w:pPr>
        <w:tabs>
          <w:tab w:val="left" w:pos="6168"/>
        </w:tabs>
        <w:spacing w:line="276" w:lineRule="auto"/>
        <w:rPr>
          <w:b/>
          <w:sz w:val="24"/>
          <w:szCs w:val="24"/>
        </w:rPr>
      </w:pPr>
      <w:r w:rsidRPr="00D6429A">
        <w:rPr>
          <w:b/>
          <w:sz w:val="24"/>
          <w:szCs w:val="24"/>
        </w:rPr>
        <w:t>Nurse Practitioner</w:t>
      </w:r>
    </w:p>
    <w:p w14:paraId="2C4C940A" w14:textId="6BF03820" w:rsidR="003713C9" w:rsidRDefault="003713C9" w:rsidP="003713C9">
      <w:pPr>
        <w:pStyle w:val="ListParagraph"/>
        <w:numPr>
          <w:ilvl w:val="0"/>
          <w:numId w:val="9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for providing comprehensive medical care to urology patients with the collaborating attending </w:t>
      </w:r>
      <w:r w:rsidR="006705DD">
        <w:rPr>
          <w:sz w:val="24"/>
          <w:szCs w:val="24"/>
        </w:rPr>
        <w:t>physician and</w:t>
      </w:r>
      <w:r>
        <w:rPr>
          <w:sz w:val="24"/>
          <w:szCs w:val="24"/>
        </w:rPr>
        <w:t xml:space="preserve"> working with a clinical team to provide seamless care in order to achieve optimal outcomes and patient satisfaction.</w:t>
      </w:r>
    </w:p>
    <w:p w14:paraId="498C3FC3" w14:textId="4B51BAC3" w:rsidR="00BC4BFF" w:rsidRDefault="003713C9" w:rsidP="003713C9">
      <w:pPr>
        <w:pStyle w:val="ListParagraph"/>
        <w:numPr>
          <w:ilvl w:val="0"/>
          <w:numId w:val="9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Evaluate patients, enter patient care orders, perform procedures, and provide education to patients. </w:t>
      </w:r>
    </w:p>
    <w:p w14:paraId="4DA3ADD8" w14:textId="77B257B7" w:rsidR="003713C9" w:rsidRDefault="003713C9" w:rsidP="003713C9">
      <w:pPr>
        <w:pStyle w:val="ListParagraph"/>
        <w:numPr>
          <w:ilvl w:val="0"/>
          <w:numId w:val="9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Perform and document a complete history and physical exam.</w:t>
      </w:r>
    </w:p>
    <w:p w14:paraId="1976A55B" w14:textId="27ACEB0A" w:rsidR="003713C9" w:rsidRDefault="00557596" w:rsidP="003713C9">
      <w:pPr>
        <w:pStyle w:val="ListParagraph"/>
        <w:numPr>
          <w:ilvl w:val="0"/>
          <w:numId w:val="9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Order and obtain necessary diagnostic tests including imagining studies and lab tests.</w:t>
      </w:r>
    </w:p>
    <w:p w14:paraId="2FC1B9BF" w14:textId="2ADE1EB0" w:rsidR="00557596" w:rsidRDefault="00557596" w:rsidP="003713C9">
      <w:pPr>
        <w:pStyle w:val="ListParagraph"/>
        <w:numPr>
          <w:ilvl w:val="0"/>
          <w:numId w:val="9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Perform urology procedures as required, such as, catheter placement, suprapubic tube changes, pre-tibial nerve stimulation, I&amp;D’s, penile injection teaching, and testosterone pellet implants. </w:t>
      </w:r>
    </w:p>
    <w:p w14:paraId="7673B891" w14:textId="24734CAC" w:rsidR="00557596" w:rsidRDefault="00557596" w:rsidP="00557596">
      <w:pPr>
        <w:pStyle w:val="ListParagraph"/>
        <w:numPr>
          <w:ilvl w:val="0"/>
          <w:numId w:val="9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Actively identify and address barriers to care that might keep the patient from receiving timely and appropriate treatment.</w:t>
      </w:r>
    </w:p>
    <w:p w14:paraId="0F755CBC" w14:textId="013ECDA6" w:rsidR="00557596" w:rsidRDefault="00557596" w:rsidP="00557596">
      <w:pPr>
        <w:pStyle w:val="ListParagraph"/>
        <w:numPr>
          <w:ilvl w:val="0"/>
          <w:numId w:val="9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Connect patients with resources, healthcare, and support services in their communities if needed. </w:t>
      </w:r>
    </w:p>
    <w:p w14:paraId="5CD7FC2D" w14:textId="77777777" w:rsidR="006E77A6" w:rsidRPr="00557596" w:rsidRDefault="006E77A6" w:rsidP="006E77A6">
      <w:pPr>
        <w:pStyle w:val="ListParagraph"/>
        <w:tabs>
          <w:tab w:val="left" w:pos="6168"/>
        </w:tabs>
        <w:spacing w:line="276" w:lineRule="auto"/>
        <w:rPr>
          <w:sz w:val="24"/>
          <w:szCs w:val="24"/>
        </w:rPr>
      </w:pPr>
    </w:p>
    <w:p w14:paraId="035CA2F6" w14:textId="77777777" w:rsidR="00D6429A" w:rsidRPr="00D6429A" w:rsidRDefault="00D6429A" w:rsidP="000845EB">
      <w:pPr>
        <w:tabs>
          <w:tab w:val="left" w:pos="6168"/>
        </w:tabs>
        <w:spacing w:line="240" w:lineRule="exact"/>
        <w:rPr>
          <w:b/>
          <w:sz w:val="24"/>
          <w:szCs w:val="24"/>
        </w:rPr>
      </w:pPr>
    </w:p>
    <w:p w14:paraId="02AAA6AA" w14:textId="77777777" w:rsidR="00BC4BFF" w:rsidRDefault="00BC4BFF" w:rsidP="00BC4BFF">
      <w:pPr>
        <w:tabs>
          <w:tab w:val="left" w:pos="6168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Northside Lawrenceville</w:t>
      </w:r>
    </w:p>
    <w:p w14:paraId="67C86D25" w14:textId="0DC424FD" w:rsidR="00BC4BFF" w:rsidRDefault="00BC4BFF" w:rsidP="00BC4BFF">
      <w:pPr>
        <w:tabs>
          <w:tab w:val="left" w:pos="6168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Gwinnett Medical Center                                            </w:t>
      </w:r>
      <w:r w:rsidR="00D6429A">
        <w:rPr>
          <w:b/>
          <w:sz w:val="28"/>
          <w:szCs w:val="28"/>
        </w:rPr>
        <w:t xml:space="preserve">                 09/2019-01/2021</w:t>
      </w:r>
    </w:p>
    <w:p w14:paraId="0F1016CA" w14:textId="11CAC268" w:rsidR="00BC4BFF" w:rsidRDefault="00BC4BFF" w:rsidP="00BC4BFF">
      <w:pPr>
        <w:tabs>
          <w:tab w:val="left" w:pos="6168"/>
        </w:tabs>
        <w:spacing w:line="276" w:lineRule="auto"/>
        <w:rPr>
          <w:b/>
          <w:sz w:val="24"/>
          <w:szCs w:val="24"/>
        </w:rPr>
      </w:pPr>
      <w:bookmarkStart w:id="0" w:name="_Hlk95220230"/>
      <w:r>
        <w:rPr>
          <w:b/>
          <w:sz w:val="24"/>
          <w:szCs w:val="24"/>
        </w:rPr>
        <w:t>PACU- Post</w:t>
      </w:r>
      <w:r w:rsidR="00944A0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anesthesia care unit</w:t>
      </w:r>
    </w:p>
    <w:p w14:paraId="7746EE8A" w14:textId="77777777" w:rsidR="00BC4BFF" w:rsidRPr="00E36B4A" w:rsidRDefault="00BC4BFF" w:rsidP="00BC4BFF">
      <w:pPr>
        <w:pStyle w:val="ListParagraph"/>
        <w:numPr>
          <w:ilvl w:val="0"/>
          <w:numId w:val="8"/>
        </w:numPr>
        <w:spacing w:line="276" w:lineRule="auto"/>
        <w:rPr>
          <w:color w:val="000000" w:themeColor="text1"/>
          <w:sz w:val="24"/>
          <w:szCs w:val="24"/>
        </w:rPr>
      </w:pPr>
      <w:bookmarkStart w:id="1" w:name="_Hlk84342213"/>
      <w:r>
        <w:rPr>
          <w:color w:val="000000" w:themeColor="text1"/>
          <w:sz w:val="24"/>
          <w:szCs w:val="24"/>
          <w:shd w:val="clear" w:color="auto" w:fill="FFFFFF"/>
        </w:rPr>
        <w:t>M</w:t>
      </w:r>
      <w:r w:rsidRPr="00E36B4A">
        <w:rPr>
          <w:color w:val="000000" w:themeColor="text1"/>
          <w:sz w:val="24"/>
          <w:szCs w:val="24"/>
          <w:shd w:val="clear" w:color="auto" w:fill="FFFFFF"/>
        </w:rPr>
        <w:t xml:space="preserve">onitoring of post-op patients who are recovering a surgical procedure in a hospital </w:t>
      </w:r>
      <w:bookmarkEnd w:id="1"/>
      <w:r w:rsidRPr="00E36B4A">
        <w:rPr>
          <w:color w:val="000000" w:themeColor="text1"/>
          <w:sz w:val="24"/>
          <w:szCs w:val="24"/>
          <w:shd w:val="clear" w:color="auto" w:fill="FFFFFF"/>
        </w:rPr>
        <w:t>or outpatient setting.</w:t>
      </w:r>
    </w:p>
    <w:p w14:paraId="773A15F2" w14:textId="77777777" w:rsidR="00BC4BFF" w:rsidRPr="00E36B4A" w:rsidRDefault="00BC4BFF" w:rsidP="00BC4BFF">
      <w:pPr>
        <w:pStyle w:val="ListParagraph"/>
        <w:numPr>
          <w:ilvl w:val="0"/>
          <w:numId w:val="8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O</w:t>
      </w:r>
      <w:r w:rsidRPr="00E36B4A">
        <w:rPr>
          <w:color w:val="000000" w:themeColor="text1"/>
          <w:sz w:val="24"/>
          <w:szCs w:val="24"/>
          <w:shd w:val="clear" w:color="auto" w:fill="FFFFFF"/>
        </w:rPr>
        <w:t>versee vital signs, change bandages, administer necessary medications, assess overall recovery, and educate patients and their families about homecare instructions.</w:t>
      </w:r>
    </w:p>
    <w:p w14:paraId="0A68E1D3" w14:textId="77777777" w:rsidR="00BC4BFF" w:rsidRDefault="00BC4BFF" w:rsidP="00BC4BFF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 w:rsidRPr="00B2682A">
        <w:rPr>
          <w:sz w:val="24"/>
          <w:szCs w:val="24"/>
        </w:rPr>
        <w:t xml:space="preserve">Responsible for </w:t>
      </w:r>
      <w:r>
        <w:rPr>
          <w:sz w:val="24"/>
          <w:szCs w:val="24"/>
        </w:rPr>
        <w:t>assessing, intervening, and stabilizing a variety of traumas and illnesses with quick decisive action.</w:t>
      </w:r>
    </w:p>
    <w:p w14:paraId="74AC0755" w14:textId="77777777" w:rsidR="00BC4BFF" w:rsidRDefault="00BC4BFF" w:rsidP="00BC4BFF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Knowledgeable in a wide variety of healthcare subjects on general and specific levels.</w:t>
      </w:r>
    </w:p>
    <w:p w14:paraId="06A2441D" w14:textId="77777777" w:rsidR="00BC4BFF" w:rsidRDefault="00BC4BFF" w:rsidP="00BC4BFF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Able to adapt to a fast paced environment and possess strong, quick critical thinking skills.</w:t>
      </w:r>
    </w:p>
    <w:p w14:paraId="1A1BC64F" w14:textId="77777777" w:rsidR="00BC4BFF" w:rsidRDefault="00BC4BFF" w:rsidP="00BC4BFF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Responsible for administering medications, wound care, inserting IV’s, assisting physicians, and patient education.</w:t>
      </w:r>
    </w:p>
    <w:p w14:paraId="369379E6" w14:textId="77777777" w:rsidR="00BC4BFF" w:rsidRDefault="00BC4BFF" w:rsidP="00BC4BFF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Able to prioritize responsibilities based on job duties and patient conditions.</w:t>
      </w:r>
    </w:p>
    <w:p w14:paraId="52B8450B" w14:textId="77777777" w:rsidR="00BC4BFF" w:rsidRDefault="00BC4BFF" w:rsidP="00BC4BFF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Familiar with hospital policies and procedures in order to deliver safe, ethical and effective patient care.</w:t>
      </w:r>
    </w:p>
    <w:p w14:paraId="023DA4B2" w14:textId="77777777" w:rsidR="00BC4BFF" w:rsidRPr="00A11B00" w:rsidRDefault="00BC4BFF" w:rsidP="00BC4BFF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Responsible for planning, organizing, implementing, and evaluating patient care and outcomes.</w:t>
      </w:r>
      <w:bookmarkEnd w:id="0"/>
    </w:p>
    <w:p w14:paraId="2476F53B" w14:textId="77777777" w:rsidR="00BC4BFF" w:rsidRDefault="00BC4BFF" w:rsidP="000845EB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717B8EF5" w14:textId="77777777" w:rsidR="00826B9E" w:rsidRDefault="00826B9E" w:rsidP="000845EB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297D0210" w14:textId="77777777" w:rsidR="00821C35" w:rsidRDefault="00821C35" w:rsidP="000845EB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6A2343BD" w14:textId="77777777" w:rsidR="00821C35" w:rsidRDefault="00821C35" w:rsidP="00AF3E9B">
      <w:pPr>
        <w:tabs>
          <w:tab w:val="left" w:pos="6168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Northside Lawrenceville</w:t>
      </w:r>
    </w:p>
    <w:p w14:paraId="1E7DBC0B" w14:textId="5615DA08" w:rsidR="00821C35" w:rsidRDefault="00821C35" w:rsidP="00AF3E9B">
      <w:pPr>
        <w:tabs>
          <w:tab w:val="left" w:pos="6168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Gwinnett Medical Center                                                             </w:t>
      </w:r>
      <w:r w:rsidR="00AF3E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AF3E9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-10/2020</w:t>
      </w:r>
    </w:p>
    <w:p w14:paraId="33117840" w14:textId="078BF630" w:rsidR="00821C35" w:rsidRPr="00584287" w:rsidRDefault="00444E51" w:rsidP="00AF3E9B">
      <w:pPr>
        <w:tabs>
          <w:tab w:val="left" w:pos="6168"/>
        </w:tabs>
        <w:spacing w:line="276" w:lineRule="auto"/>
        <w:rPr>
          <w:b/>
          <w:sz w:val="24"/>
          <w:szCs w:val="24"/>
        </w:rPr>
      </w:pPr>
      <w:r w:rsidRPr="00584287">
        <w:rPr>
          <w:b/>
          <w:sz w:val="24"/>
          <w:szCs w:val="24"/>
        </w:rPr>
        <w:t xml:space="preserve">Covid ICU </w:t>
      </w:r>
    </w:p>
    <w:p w14:paraId="2BAD894E" w14:textId="0ACFB87B" w:rsidR="0054508E" w:rsidRDefault="0054508E" w:rsidP="0054508E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 w:rsidRPr="00B2682A">
        <w:rPr>
          <w:sz w:val="24"/>
          <w:szCs w:val="24"/>
        </w:rPr>
        <w:t xml:space="preserve">Responsible for </w:t>
      </w:r>
      <w:r>
        <w:rPr>
          <w:sz w:val="24"/>
          <w:szCs w:val="24"/>
        </w:rPr>
        <w:t xml:space="preserve">assessing, intervening, and stabilizing a variety of traumas and illnesses with quick decisive action while managing the care of severely </w:t>
      </w:r>
      <w:r w:rsidR="00645B37">
        <w:rPr>
          <w:sz w:val="24"/>
          <w:szCs w:val="24"/>
        </w:rPr>
        <w:t>ill</w:t>
      </w:r>
      <w:r>
        <w:rPr>
          <w:sz w:val="24"/>
          <w:szCs w:val="24"/>
        </w:rPr>
        <w:t xml:space="preserve"> </w:t>
      </w:r>
      <w:r w:rsidR="007D02BA">
        <w:rPr>
          <w:sz w:val="24"/>
          <w:szCs w:val="24"/>
        </w:rPr>
        <w:t xml:space="preserve">and intubated </w:t>
      </w:r>
      <w:r>
        <w:rPr>
          <w:sz w:val="24"/>
          <w:szCs w:val="24"/>
        </w:rPr>
        <w:t xml:space="preserve">Covid </w:t>
      </w:r>
      <w:r w:rsidR="00AF3E9B">
        <w:rPr>
          <w:sz w:val="24"/>
          <w:szCs w:val="24"/>
        </w:rPr>
        <w:t>19 patients</w:t>
      </w:r>
      <w:r w:rsidR="007D02BA">
        <w:rPr>
          <w:sz w:val="24"/>
          <w:szCs w:val="24"/>
        </w:rPr>
        <w:t xml:space="preserve"> on ventilators.</w:t>
      </w:r>
    </w:p>
    <w:p w14:paraId="3B793420" w14:textId="77777777" w:rsidR="0054508E" w:rsidRDefault="0054508E" w:rsidP="0054508E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Knowledgeable in a wide variety of healthcare subjects on general and specific levels.</w:t>
      </w:r>
    </w:p>
    <w:p w14:paraId="33D191B5" w14:textId="77777777" w:rsidR="0054508E" w:rsidRDefault="0054508E" w:rsidP="0054508E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Able to adapt to a fast paced environment and possess strong, quick critical thinking skills.</w:t>
      </w:r>
    </w:p>
    <w:p w14:paraId="09CF9DAE" w14:textId="426B237E" w:rsidR="0054508E" w:rsidRDefault="0054508E" w:rsidP="0054508E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for </w:t>
      </w:r>
      <w:r w:rsidR="00C97202">
        <w:rPr>
          <w:sz w:val="24"/>
          <w:szCs w:val="24"/>
        </w:rPr>
        <w:t xml:space="preserve">monitoring and managing intubated/ ventilated patients, </w:t>
      </w:r>
      <w:r>
        <w:rPr>
          <w:sz w:val="24"/>
          <w:szCs w:val="24"/>
        </w:rPr>
        <w:t>administering medications, wound care, inserting IV’s, assisting physicians, and patient education.</w:t>
      </w:r>
    </w:p>
    <w:p w14:paraId="7CE0D647" w14:textId="77777777" w:rsidR="0054508E" w:rsidRDefault="0054508E" w:rsidP="0054508E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Able to prioritize responsibilities based on job duties and patient conditions.</w:t>
      </w:r>
    </w:p>
    <w:p w14:paraId="5889593A" w14:textId="77777777" w:rsidR="0054508E" w:rsidRDefault="0054508E" w:rsidP="0054508E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Familiar with hospital policies and procedures in order to deliver safe, ethical and effective patient care.</w:t>
      </w:r>
    </w:p>
    <w:p w14:paraId="2830F497" w14:textId="77777777" w:rsidR="0054508E" w:rsidRPr="00BC4BFF" w:rsidRDefault="0054508E" w:rsidP="0054508E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Responsible for planning, organizing, implementing, and evaluating patient care and outcomes. </w:t>
      </w:r>
    </w:p>
    <w:p w14:paraId="308A5F44" w14:textId="77777777" w:rsidR="00444E51" w:rsidRDefault="00444E51" w:rsidP="00821C35">
      <w:pPr>
        <w:tabs>
          <w:tab w:val="left" w:pos="6168"/>
        </w:tabs>
        <w:spacing w:line="240" w:lineRule="exact"/>
        <w:rPr>
          <w:b/>
          <w:sz w:val="28"/>
          <w:szCs w:val="28"/>
        </w:rPr>
      </w:pPr>
    </w:p>
    <w:p w14:paraId="72ECC3AF" w14:textId="77B796A5" w:rsidR="00E36B4A" w:rsidRDefault="00E36B4A" w:rsidP="00E36B4A">
      <w:pPr>
        <w:tabs>
          <w:tab w:val="left" w:pos="6168"/>
        </w:tabs>
        <w:spacing w:line="276" w:lineRule="auto"/>
        <w:rPr>
          <w:b/>
          <w:sz w:val="28"/>
          <w:szCs w:val="28"/>
        </w:rPr>
      </w:pPr>
      <w:bookmarkStart w:id="2" w:name="_Hlk91002369"/>
      <w:r>
        <w:rPr>
          <w:b/>
          <w:sz w:val="28"/>
          <w:szCs w:val="28"/>
        </w:rPr>
        <w:t>Northside Lawrenceville</w:t>
      </w:r>
    </w:p>
    <w:p w14:paraId="75A6A9FD" w14:textId="1FB4B04D" w:rsidR="004E3DEF" w:rsidRDefault="004E3DEF" w:rsidP="00E36B4A">
      <w:pPr>
        <w:tabs>
          <w:tab w:val="left" w:pos="6168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Gwinnett Medical Center                                            </w:t>
      </w:r>
      <w:r w:rsidR="00BC4BFF">
        <w:rPr>
          <w:b/>
          <w:sz w:val="28"/>
          <w:szCs w:val="28"/>
        </w:rPr>
        <w:t xml:space="preserve">                 10/2017-</w:t>
      </w:r>
      <w:r w:rsidR="00095970">
        <w:rPr>
          <w:b/>
          <w:sz w:val="28"/>
          <w:szCs w:val="28"/>
        </w:rPr>
        <w:t>10</w:t>
      </w:r>
      <w:r w:rsidR="00BC4BFF">
        <w:rPr>
          <w:b/>
          <w:sz w:val="28"/>
          <w:szCs w:val="28"/>
        </w:rPr>
        <w:t>/2020</w:t>
      </w:r>
      <w:bookmarkEnd w:id="2"/>
    </w:p>
    <w:p w14:paraId="7D4542B1" w14:textId="71A4E819" w:rsidR="004E3DEF" w:rsidRDefault="00E36B4A" w:rsidP="00E36B4A">
      <w:pPr>
        <w:tabs>
          <w:tab w:val="left" w:pos="6168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PCU/IMCU</w:t>
      </w:r>
    </w:p>
    <w:p w14:paraId="67BDC6C4" w14:textId="77777777" w:rsidR="006E77A6" w:rsidRPr="004E3DEF" w:rsidRDefault="006E77A6" w:rsidP="00E36B4A">
      <w:pPr>
        <w:tabs>
          <w:tab w:val="left" w:pos="6168"/>
        </w:tabs>
        <w:spacing w:line="276" w:lineRule="auto"/>
        <w:rPr>
          <w:b/>
          <w:sz w:val="24"/>
          <w:szCs w:val="24"/>
        </w:rPr>
      </w:pPr>
    </w:p>
    <w:p w14:paraId="27A983E9" w14:textId="77777777" w:rsidR="004E3DEF" w:rsidRDefault="004E3DEF" w:rsidP="00E36B4A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 w:rsidRPr="00B2682A">
        <w:rPr>
          <w:sz w:val="24"/>
          <w:szCs w:val="24"/>
        </w:rPr>
        <w:t xml:space="preserve">Responsible for </w:t>
      </w:r>
      <w:r>
        <w:rPr>
          <w:sz w:val="24"/>
          <w:szCs w:val="24"/>
        </w:rPr>
        <w:t>assessing, intervening, and stabilizing a variety of traumas and illnesses with quick decisive action.</w:t>
      </w:r>
    </w:p>
    <w:p w14:paraId="2D364562" w14:textId="77777777" w:rsidR="004E3DEF" w:rsidRDefault="004E3DEF" w:rsidP="00E36B4A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Knowledgeable in a wide variety of healthcare subjects on general and specific levels.</w:t>
      </w:r>
    </w:p>
    <w:p w14:paraId="16107BDF" w14:textId="77777777" w:rsidR="004E3DEF" w:rsidRDefault="004E3DEF" w:rsidP="00E36B4A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Able to adapt to a fast paced environment and possess strong, quick critical thinking skills.</w:t>
      </w:r>
    </w:p>
    <w:p w14:paraId="116CE77E" w14:textId="77777777" w:rsidR="004E3DEF" w:rsidRDefault="004E3DEF" w:rsidP="00E36B4A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Responsible for administering medications, wound care, inserting IV’s, assisting physicians, and patient education.</w:t>
      </w:r>
    </w:p>
    <w:p w14:paraId="19F97935" w14:textId="77777777" w:rsidR="004E3DEF" w:rsidRDefault="004E3DEF" w:rsidP="00E36B4A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Able to prioritize responsibilities based on job duties and patient conditions.</w:t>
      </w:r>
    </w:p>
    <w:p w14:paraId="12ABB515" w14:textId="77777777" w:rsidR="004E3DEF" w:rsidRDefault="004E3DEF" w:rsidP="00E36B4A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Familiar with hospital policies and procedures in order to deliver safe, ethical and effective patient care.</w:t>
      </w:r>
    </w:p>
    <w:p w14:paraId="3C826F18" w14:textId="39353703" w:rsidR="00E36B4A" w:rsidRPr="00BC4BFF" w:rsidRDefault="004E3DEF" w:rsidP="00BC4BFF">
      <w:pPr>
        <w:pStyle w:val="ListParagraph"/>
        <w:numPr>
          <w:ilvl w:val="0"/>
          <w:numId w:val="7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Responsible for planning, organizing, implementing, and evaluating patient care and outcomes</w:t>
      </w:r>
      <w:r w:rsidR="00BC4BFF">
        <w:rPr>
          <w:sz w:val="24"/>
          <w:szCs w:val="24"/>
        </w:rPr>
        <w:t xml:space="preserve">. </w:t>
      </w:r>
    </w:p>
    <w:p w14:paraId="14850E62" w14:textId="77777777" w:rsidR="00D611A5" w:rsidRDefault="00D611A5" w:rsidP="00E36B4A">
      <w:pPr>
        <w:tabs>
          <w:tab w:val="left" w:pos="6168"/>
        </w:tabs>
        <w:spacing w:line="276" w:lineRule="auto"/>
        <w:rPr>
          <w:b/>
          <w:sz w:val="28"/>
          <w:szCs w:val="28"/>
        </w:rPr>
      </w:pPr>
    </w:p>
    <w:p w14:paraId="09BAA9D2" w14:textId="07223AE3" w:rsidR="00D611A5" w:rsidRDefault="00D611A5" w:rsidP="00E36B4A">
      <w:pPr>
        <w:tabs>
          <w:tab w:val="left" w:pos="6168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Ideal Image </w:t>
      </w:r>
      <w:r w:rsidR="00BD4F96">
        <w:rPr>
          <w:b/>
          <w:sz w:val="28"/>
          <w:szCs w:val="28"/>
        </w:rPr>
        <w:t>(Buford, GA)</w:t>
      </w:r>
      <w:r>
        <w:rPr>
          <w:b/>
          <w:sz w:val="28"/>
          <w:szCs w:val="28"/>
        </w:rPr>
        <w:t xml:space="preserve">                                 </w:t>
      </w:r>
      <w:r w:rsidR="00BD4F96">
        <w:rPr>
          <w:b/>
          <w:sz w:val="28"/>
          <w:szCs w:val="28"/>
        </w:rPr>
        <w:t xml:space="preserve">                            </w:t>
      </w:r>
      <w:r w:rsidR="00C67F84">
        <w:rPr>
          <w:b/>
          <w:sz w:val="28"/>
          <w:szCs w:val="28"/>
        </w:rPr>
        <w:t>03/2017-05/2018</w:t>
      </w:r>
    </w:p>
    <w:p w14:paraId="3ECC295E" w14:textId="395BDEF4" w:rsidR="00D611A5" w:rsidRPr="00D611A5" w:rsidRDefault="00D611A5" w:rsidP="00E36B4A">
      <w:pPr>
        <w:tabs>
          <w:tab w:val="left" w:pos="6168"/>
        </w:tabs>
        <w:spacing w:line="276" w:lineRule="auto"/>
        <w:rPr>
          <w:b/>
          <w:sz w:val="24"/>
          <w:szCs w:val="24"/>
        </w:rPr>
      </w:pPr>
      <w:r w:rsidRPr="00D611A5">
        <w:rPr>
          <w:b/>
          <w:sz w:val="24"/>
          <w:szCs w:val="24"/>
        </w:rPr>
        <w:t>Aesthetics</w:t>
      </w:r>
    </w:p>
    <w:p w14:paraId="4F8593FA" w14:textId="5BDEF8C2" w:rsidR="00D611A5" w:rsidRDefault="00D611A5" w:rsidP="00E36B4A">
      <w:pPr>
        <w:pStyle w:val="ListParagraph"/>
        <w:numPr>
          <w:ilvl w:val="0"/>
          <w:numId w:val="6"/>
        </w:numPr>
        <w:tabs>
          <w:tab w:val="left" w:pos="616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Suc</w:t>
      </w:r>
      <w:r w:rsidR="00C8122F">
        <w:rPr>
          <w:sz w:val="28"/>
          <w:szCs w:val="28"/>
        </w:rPr>
        <w:t>h as, laser hair removal, Botox/</w:t>
      </w:r>
      <w:r>
        <w:rPr>
          <w:sz w:val="28"/>
          <w:szCs w:val="28"/>
        </w:rPr>
        <w:t>fillers, Coolsculpting, and BBL</w:t>
      </w:r>
    </w:p>
    <w:p w14:paraId="13FA00FC" w14:textId="77777777" w:rsidR="00C54154" w:rsidRDefault="00C54154" w:rsidP="00E36B4A">
      <w:pPr>
        <w:pStyle w:val="ListParagraph"/>
        <w:tabs>
          <w:tab w:val="left" w:pos="6168"/>
        </w:tabs>
        <w:spacing w:line="276" w:lineRule="auto"/>
        <w:rPr>
          <w:sz w:val="28"/>
          <w:szCs w:val="28"/>
        </w:rPr>
      </w:pPr>
    </w:p>
    <w:p w14:paraId="6681EC4E" w14:textId="77777777" w:rsidR="00584287" w:rsidRPr="00C54154" w:rsidRDefault="00584287" w:rsidP="00E36B4A">
      <w:pPr>
        <w:pStyle w:val="ListParagraph"/>
        <w:tabs>
          <w:tab w:val="left" w:pos="6168"/>
        </w:tabs>
        <w:spacing w:line="276" w:lineRule="auto"/>
        <w:rPr>
          <w:sz w:val="28"/>
          <w:szCs w:val="28"/>
        </w:rPr>
      </w:pPr>
    </w:p>
    <w:p w14:paraId="4FFC16C1" w14:textId="77777777" w:rsidR="004231F7" w:rsidRDefault="004231F7" w:rsidP="00E36B4A">
      <w:pPr>
        <w:tabs>
          <w:tab w:val="left" w:pos="6168"/>
        </w:tabs>
        <w:spacing w:line="276" w:lineRule="auto"/>
        <w:rPr>
          <w:b/>
          <w:sz w:val="28"/>
          <w:szCs w:val="28"/>
        </w:rPr>
      </w:pPr>
    </w:p>
    <w:p w14:paraId="1501CA8D" w14:textId="295714A2" w:rsidR="000845EB" w:rsidRDefault="004231F7" w:rsidP="00E36B4A">
      <w:pPr>
        <w:tabs>
          <w:tab w:val="left" w:pos="6168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Northeast Georgia </w:t>
      </w:r>
      <w:r w:rsidR="00F4783E">
        <w:rPr>
          <w:b/>
          <w:sz w:val="28"/>
          <w:szCs w:val="28"/>
        </w:rPr>
        <w:t>Healthcare System</w:t>
      </w:r>
      <w:r>
        <w:rPr>
          <w:b/>
          <w:sz w:val="28"/>
          <w:szCs w:val="28"/>
        </w:rPr>
        <w:t xml:space="preserve">                                        </w:t>
      </w:r>
      <w:r w:rsidR="00D611A5">
        <w:rPr>
          <w:b/>
          <w:sz w:val="28"/>
          <w:szCs w:val="28"/>
        </w:rPr>
        <w:t>04/2016- 05/2017</w:t>
      </w:r>
    </w:p>
    <w:p w14:paraId="00C42DF0" w14:textId="77777777" w:rsidR="004231F7" w:rsidRDefault="004231F7" w:rsidP="00E36B4A">
      <w:pPr>
        <w:tabs>
          <w:tab w:val="left" w:pos="6168"/>
        </w:tabs>
        <w:spacing w:line="276" w:lineRule="auto"/>
        <w:rPr>
          <w:b/>
          <w:sz w:val="24"/>
          <w:szCs w:val="24"/>
        </w:rPr>
      </w:pPr>
      <w:r w:rsidRPr="00DB2BC7">
        <w:rPr>
          <w:b/>
          <w:sz w:val="24"/>
          <w:szCs w:val="24"/>
        </w:rPr>
        <w:t>Emergency Department Registered Nurse</w:t>
      </w:r>
    </w:p>
    <w:p w14:paraId="0122F1D6" w14:textId="77777777" w:rsidR="004231F7" w:rsidRDefault="004231F7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 w:rsidRPr="00B2682A">
        <w:rPr>
          <w:sz w:val="24"/>
          <w:szCs w:val="24"/>
        </w:rPr>
        <w:t xml:space="preserve">Responsible for </w:t>
      </w:r>
      <w:r>
        <w:rPr>
          <w:sz w:val="24"/>
          <w:szCs w:val="24"/>
        </w:rPr>
        <w:t>assessing, intervening, and stabilizing a variety of traumas and illnesses with quick decisive action.</w:t>
      </w:r>
    </w:p>
    <w:p w14:paraId="34A44136" w14:textId="77777777" w:rsidR="004231F7" w:rsidRDefault="004231F7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Knowledgeable in a wide variety of healthcare subjects on general and specific levels.</w:t>
      </w:r>
    </w:p>
    <w:p w14:paraId="1C6688E0" w14:textId="77777777" w:rsidR="004231F7" w:rsidRDefault="004231F7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Able to adapt to a fast paced environment and possess strong, quick critical thinking skills.</w:t>
      </w:r>
    </w:p>
    <w:p w14:paraId="249DB2CF" w14:textId="77777777" w:rsidR="004231F7" w:rsidRDefault="004231F7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Responsible for administering medications, wound care, inserting IV’s, assisting physicians, and patient education.</w:t>
      </w:r>
    </w:p>
    <w:p w14:paraId="50E17E96" w14:textId="77777777" w:rsidR="004231F7" w:rsidRDefault="004231F7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Able to prioritize responsibilities based on job duties and patient conditions.</w:t>
      </w:r>
    </w:p>
    <w:p w14:paraId="75C21858" w14:textId="77777777" w:rsidR="004231F7" w:rsidRDefault="004231F7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Familiar with hospital policies and procedures in order to deliver safe, ethical and effective patient care.</w:t>
      </w:r>
    </w:p>
    <w:p w14:paraId="7CCE7497" w14:textId="74BDBD88" w:rsidR="004231F7" w:rsidRPr="00C54154" w:rsidRDefault="004231F7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Responsible for planning, organizing, implementing, and evaluating patient care and outcomes.</w:t>
      </w:r>
    </w:p>
    <w:p w14:paraId="175BCE94" w14:textId="77777777" w:rsidR="000845EB" w:rsidRDefault="000845EB" w:rsidP="00E36B4A">
      <w:pPr>
        <w:tabs>
          <w:tab w:val="left" w:pos="6168"/>
        </w:tabs>
        <w:spacing w:line="276" w:lineRule="auto"/>
        <w:rPr>
          <w:b/>
          <w:sz w:val="28"/>
          <w:szCs w:val="28"/>
        </w:rPr>
      </w:pPr>
    </w:p>
    <w:p w14:paraId="3810B1D9" w14:textId="77777777" w:rsidR="00DB2BC7" w:rsidRDefault="000845EB" w:rsidP="00E36B4A">
      <w:pPr>
        <w:tabs>
          <w:tab w:val="left" w:pos="6168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Clearview Regional Medical Center </w:t>
      </w:r>
      <w:r w:rsidR="00DB2BC7">
        <w:rPr>
          <w:b/>
          <w:sz w:val="28"/>
          <w:szCs w:val="28"/>
        </w:rPr>
        <w:t xml:space="preserve">                           </w:t>
      </w:r>
      <w:r w:rsidR="004231F7">
        <w:rPr>
          <w:b/>
          <w:sz w:val="28"/>
          <w:szCs w:val="28"/>
        </w:rPr>
        <w:t xml:space="preserve">                03/2015- 03/2016</w:t>
      </w:r>
      <w:r w:rsidR="00DB2BC7">
        <w:rPr>
          <w:b/>
          <w:sz w:val="28"/>
          <w:szCs w:val="28"/>
        </w:rPr>
        <w:t xml:space="preserve"> </w:t>
      </w:r>
    </w:p>
    <w:p w14:paraId="7383A081" w14:textId="77777777" w:rsidR="00DB2BC7" w:rsidRDefault="00DB2BC7" w:rsidP="00E36B4A">
      <w:pPr>
        <w:tabs>
          <w:tab w:val="left" w:pos="6168"/>
        </w:tabs>
        <w:spacing w:line="276" w:lineRule="auto"/>
        <w:rPr>
          <w:b/>
          <w:sz w:val="24"/>
          <w:szCs w:val="24"/>
        </w:rPr>
      </w:pPr>
      <w:r w:rsidRPr="00DB2BC7">
        <w:rPr>
          <w:b/>
          <w:sz w:val="24"/>
          <w:szCs w:val="24"/>
        </w:rPr>
        <w:t>Emergency Department Registered Nurse</w:t>
      </w:r>
    </w:p>
    <w:p w14:paraId="1BB16A6E" w14:textId="77777777" w:rsidR="00B2682A" w:rsidRDefault="00B2682A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 w:rsidRPr="00B2682A">
        <w:rPr>
          <w:sz w:val="24"/>
          <w:szCs w:val="24"/>
        </w:rPr>
        <w:t xml:space="preserve">Responsible for </w:t>
      </w:r>
      <w:r>
        <w:rPr>
          <w:sz w:val="24"/>
          <w:szCs w:val="24"/>
        </w:rPr>
        <w:t>assessing, intervening, and stabilizing a variety of traumas and illnesses with quick decisive action.</w:t>
      </w:r>
    </w:p>
    <w:p w14:paraId="004CB14B" w14:textId="77777777" w:rsidR="00B2682A" w:rsidRDefault="00C0507B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B2682A">
        <w:rPr>
          <w:sz w:val="24"/>
          <w:szCs w:val="24"/>
        </w:rPr>
        <w:t>nowledgeable in a wide variety of healthcare subjects on general and specific levels.</w:t>
      </w:r>
    </w:p>
    <w:p w14:paraId="193A279F" w14:textId="77777777" w:rsidR="00B2682A" w:rsidRDefault="00C0507B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7F1A10">
        <w:rPr>
          <w:sz w:val="24"/>
          <w:szCs w:val="24"/>
        </w:rPr>
        <w:t xml:space="preserve">ble </w:t>
      </w:r>
      <w:r>
        <w:rPr>
          <w:sz w:val="24"/>
          <w:szCs w:val="24"/>
        </w:rPr>
        <w:t>to adapt</w:t>
      </w:r>
      <w:r w:rsidR="00B2682A">
        <w:rPr>
          <w:sz w:val="24"/>
          <w:szCs w:val="24"/>
        </w:rPr>
        <w:t xml:space="preserve"> </w:t>
      </w:r>
      <w:r w:rsidR="007F1A10">
        <w:rPr>
          <w:sz w:val="24"/>
          <w:szCs w:val="24"/>
        </w:rPr>
        <w:t>to</w:t>
      </w:r>
      <w:r w:rsidR="00FE1040">
        <w:rPr>
          <w:sz w:val="24"/>
          <w:szCs w:val="24"/>
        </w:rPr>
        <w:t xml:space="preserve"> a fast paced environment </w:t>
      </w:r>
      <w:r w:rsidR="007F1A10">
        <w:rPr>
          <w:sz w:val="24"/>
          <w:szCs w:val="24"/>
        </w:rPr>
        <w:t>and possess</w:t>
      </w:r>
      <w:r w:rsidR="00B2682A">
        <w:rPr>
          <w:sz w:val="24"/>
          <w:szCs w:val="24"/>
        </w:rPr>
        <w:t xml:space="preserve"> strong, quick critical thinking skills.</w:t>
      </w:r>
    </w:p>
    <w:p w14:paraId="670EBA08" w14:textId="77777777" w:rsidR="00DB2BC7" w:rsidRDefault="00B2682A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Responsible for administering medications, wound care, inserting IV’s, assisting physicians, and patient education.</w:t>
      </w:r>
    </w:p>
    <w:p w14:paraId="3B03A0C0" w14:textId="77777777" w:rsidR="00A11B00" w:rsidRDefault="00C0507B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Able </w:t>
      </w:r>
      <w:r w:rsidR="00FE1040">
        <w:rPr>
          <w:sz w:val="24"/>
          <w:szCs w:val="24"/>
        </w:rPr>
        <w:t>to prioritize responsibilities based on job duties and patient conditions.</w:t>
      </w:r>
    </w:p>
    <w:p w14:paraId="153ABB9F" w14:textId="77777777" w:rsidR="00FE1040" w:rsidRDefault="00FE1040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Familiar</w:t>
      </w:r>
      <w:r w:rsidR="00C0507B">
        <w:rPr>
          <w:sz w:val="24"/>
          <w:szCs w:val="24"/>
        </w:rPr>
        <w:t xml:space="preserve"> </w:t>
      </w:r>
      <w:r>
        <w:rPr>
          <w:sz w:val="24"/>
          <w:szCs w:val="24"/>
        </w:rPr>
        <w:t>with hospital policies and procedures in order to deliver safe, ethical and effective patient care.</w:t>
      </w:r>
    </w:p>
    <w:p w14:paraId="093C7C63" w14:textId="77777777" w:rsidR="00451E28" w:rsidRPr="00A11B00" w:rsidRDefault="00C0507B" w:rsidP="00E36B4A">
      <w:pPr>
        <w:pStyle w:val="ListParagraph"/>
        <w:numPr>
          <w:ilvl w:val="0"/>
          <w:numId w:val="5"/>
        </w:numPr>
        <w:tabs>
          <w:tab w:val="left" w:pos="61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Responsible for planning, organizing</w:t>
      </w:r>
      <w:r w:rsidR="00451E28">
        <w:rPr>
          <w:sz w:val="24"/>
          <w:szCs w:val="24"/>
        </w:rPr>
        <w:t>, implement</w:t>
      </w:r>
      <w:r>
        <w:rPr>
          <w:sz w:val="24"/>
          <w:szCs w:val="24"/>
        </w:rPr>
        <w:t>ing, and evaluating</w:t>
      </w:r>
      <w:r w:rsidR="00451E28">
        <w:rPr>
          <w:sz w:val="24"/>
          <w:szCs w:val="24"/>
        </w:rPr>
        <w:t xml:space="preserve"> patient care and outcomes.</w:t>
      </w:r>
    </w:p>
    <w:p w14:paraId="707C893A" w14:textId="77777777" w:rsidR="000845EB" w:rsidRDefault="000845EB" w:rsidP="00E36B4A">
      <w:pPr>
        <w:spacing w:line="276" w:lineRule="auto"/>
        <w:rPr>
          <w:b/>
          <w:sz w:val="28"/>
          <w:szCs w:val="28"/>
        </w:rPr>
      </w:pPr>
    </w:p>
    <w:p w14:paraId="76F22529" w14:textId="77777777" w:rsidR="000845EB" w:rsidRDefault="000845EB" w:rsidP="00E36B4A">
      <w:pPr>
        <w:spacing w:line="276" w:lineRule="auto"/>
        <w:rPr>
          <w:b/>
          <w:sz w:val="28"/>
          <w:szCs w:val="28"/>
        </w:rPr>
      </w:pPr>
    </w:p>
    <w:p w14:paraId="42887C52" w14:textId="77777777" w:rsidR="000845EB" w:rsidRPr="00E803C9" w:rsidRDefault="000845EB" w:rsidP="00E36B4A">
      <w:pPr>
        <w:spacing w:line="276" w:lineRule="auto"/>
        <w:rPr>
          <w:b/>
          <w:sz w:val="28"/>
          <w:szCs w:val="28"/>
        </w:rPr>
      </w:pPr>
    </w:p>
    <w:p w14:paraId="09163B52" w14:textId="77777777" w:rsidR="000845EB" w:rsidRPr="00FB4BB4" w:rsidRDefault="000845EB" w:rsidP="00E36B4A">
      <w:pPr>
        <w:spacing w:line="276" w:lineRule="auto"/>
        <w:jc w:val="center"/>
        <w:rPr>
          <w:b/>
          <w:sz w:val="24"/>
          <w:szCs w:val="24"/>
        </w:rPr>
      </w:pPr>
    </w:p>
    <w:p w14:paraId="34EE70FC" w14:textId="77777777" w:rsidR="000845EB" w:rsidRDefault="000845EB" w:rsidP="00E36B4A">
      <w:pPr>
        <w:spacing w:line="276" w:lineRule="auto"/>
        <w:jc w:val="center"/>
        <w:rPr>
          <w:b/>
          <w:sz w:val="24"/>
          <w:szCs w:val="24"/>
        </w:rPr>
      </w:pPr>
      <w:r w:rsidRPr="00FB4BB4">
        <w:rPr>
          <w:b/>
          <w:sz w:val="24"/>
          <w:szCs w:val="24"/>
        </w:rPr>
        <w:t>REFERENCES FURNISHED UPON REQUEST</w:t>
      </w:r>
    </w:p>
    <w:p w14:paraId="3A71563A" w14:textId="77777777" w:rsidR="000845EB" w:rsidRDefault="000845EB" w:rsidP="00E36B4A">
      <w:pPr>
        <w:spacing w:line="276" w:lineRule="auto"/>
        <w:jc w:val="center"/>
        <w:rPr>
          <w:b/>
          <w:sz w:val="24"/>
          <w:szCs w:val="24"/>
        </w:rPr>
      </w:pPr>
    </w:p>
    <w:p w14:paraId="2905D161" w14:textId="77777777" w:rsidR="004D3D5F" w:rsidRDefault="004D3D5F" w:rsidP="00E36B4A">
      <w:pPr>
        <w:spacing w:line="276" w:lineRule="auto"/>
      </w:pPr>
    </w:p>
    <w:sectPr w:rsidR="004D3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D0AA" w14:textId="77777777" w:rsidR="00393601" w:rsidRDefault="00393601" w:rsidP="000845EB">
      <w:r>
        <w:separator/>
      </w:r>
    </w:p>
  </w:endnote>
  <w:endnote w:type="continuationSeparator" w:id="0">
    <w:p w14:paraId="2DE70D14" w14:textId="77777777" w:rsidR="00393601" w:rsidRDefault="00393601" w:rsidP="0008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E688" w14:textId="77777777" w:rsidR="00393601" w:rsidRDefault="00393601" w:rsidP="000845EB">
      <w:r>
        <w:separator/>
      </w:r>
    </w:p>
  </w:footnote>
  <w:footnote w:type="continuationSeparator" w:id="0">
    <w:p w14:paraId="456739F0" w14:textId="77777777" w:rsidR="00393601" w:rsidRDefault="00393601" w:rsidP="0008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5FE9"/>
    <w:multiLevelType w:val="hybridMultilevel"/>
    <w:tmpl w:val="90A8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0EB8"/>
    <w:multiLevelType w:val="hybridMultilevel"/>
    <w:tmpl w:val="D4E2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4FF5"/>
    <w:multiLevelType w:val="hybridMultilevel"/>
    <w:tmpl w:val="7AB0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427"/>
    <w:multiLevelType w:val="hybridMultilevel"/>
    <w:tmpl w:val="F830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801A8"/>
    <w:multiLevelType w:val="hybridMultilevel"/>
    <w:tmpl w:val="7168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932A7"/>
    <w:multiLevelType w:val="hybridMultilevel"/>
    <w:tmpl w:val="BDD8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0AC7"/>
    <w:multiLevelType w:val="hybridMultilevel"/>
    <w:tmpl w:val="3424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878C8"/>
    <w:multiLevelType w:val="hybridMultilevel"/>
    <w:tmpl w:val="909E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3CFC"/>
    <w:multiLevelType w:val="hybridMultilevel"/>
    <w:tmpl w:val="BB34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80694"/>
    <w:multiLevelType w:val="hybridMultilevel"/>
    <w:tmpl w:val="08F6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2708C"/>
    <w:multiLevelType w:val="hybridMultilevel"/>
    <w:tmpl w:val="0220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76187">
    <w:abstractNumId w:val="0"/>
  </w:num>
  <w:num w:numId="2" w16cid:durableId="1589270917">
    <w:abstractNumId w:val="4"/>
  </w:num>
  <w:num w:numId="3" w16cid:durableId="1221015120">
    <w:abstractNumId w:val="7"/>
  </w:num>
  <w:num w:numId="4" w16cid:durableId="1477069129">
    <w:abstractNumId w:val="2"/>
  </w:num>
  <w:num w:numId="5" w16cid:durableId="737481513">
    <w:abstractNumId w:val="10"/>
  </w:num>
  <w:num w:numId="6" w16cid:durableId="1418284377">
    <w:abstractNumId w:val="9"/>
  </w:num>
  <w:num w:numId="7" w16cid:durableId="1046567190">
    <w:abstractNumId w:val="3"/>
  </w:num>
  <w:num w:numId="8" w16cid:durableId="9063763">
    <w:abstractNumId w:val="5"/>
  </w:num>
  <w:num w:numId="9" w16cid:durableId="368380816">
    <w:abstractNumId w:val="6"/>
  </w:num>
  <w:num w:numId="10" w16cid:durableId="587692049">
    <w:abstractNumId w:val="8"/>
  </w:num>
  <w:num w:numId="11" w16cid:durableId="120548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5EB"/>
    <w:rsid w:val="00001C81"/>
    <w:rsid w:val="0000275C"/>
    <w:rsid w:val="00003E9D"/>
    <w:rsid w:val="000453E0"/>
    <w:rsid w:val="00046BF9"/>
    <w:rsid w:val="00067415"/>
    <w:rsid w:val="000845EB"/>
    <w:rsid w:val="00095970"/>
    <w:rsid w:val="000A4CC2"/>
    <w:rsid w:val="000A50A2"/>
    <w:rsid w:val="000A654F"/>
    <w:rsid w:val="000E1F4D"/>
    <w:rsid w:val="000F5289"/>
    <w:rsid w:val="00106172"/>
    <w:rsid w:val="00122A97"/>
    <w:rsid w:val="001658B9"/>
    <w:rsid w:val="001762DE"/>
    <w:rsid w:val="0018087E"/>
    <w:rsid w:val="00191754"/>
    <w:rsid w:val="001A5DEA"/>
    <w:rsid w:val="001E5C55"/>
    <w:rsid w:val="001F36F2"/>
    <w:rsid w:val="002010C7"/>
    <w:rsid w:val="002172AD"/>
    <w:rsid w:val="00226CD8"/>
    <w:rsid w:val="002439AD"/>
    <w:rsid w:val="00246DAA"/>
    <w:rsid w:val="002646D0"/>
    <w:rsid w:val="002704C5"/>
    <w:rsid w:val="0029650C"/>
    <w:rsid w:val="002A33C0"/>
    <w:rsid w:val="002B4B2B"/>
    <w:rsid w:val="002C598F"/>
    <w:rsid w:val="002D027D"/>
    <w:rsid w:val="002E1A15"/>
    <w:rsid w:val="002F0544"/>
    <w:rsid w:val="0030280A"/>
    <w:rsid w:val="003074C6"/>
    <w:rsid w:val="003170CE"/>
    <w:rsid w:val="00317441"/>
    <w:rsid w:val="0033584A"/>
    <w:rsid w:val="003411CC"/>
    <w:rsid w:val="00344A29"/>
    <w:rsid w:val="003713C9"/>
    <w:rsid w:val="0038411B"/>
    <w:rsid w:val="00393601"/>
    <w:rsid w:val="003B6110"/>
    <w:rsid w:val="003D0B7C"/>
    <w:rsid w:val="003D7B99"/>
    <w:rsid w:val="003E4791"/>
    <w:rsid w:val="003F573C"/>
    <w:rsid w:val="004115DD"/>
    <w:rsid w:val="004231F7"/>
    <w:rsid w:val="00434D67"/>
    <w:rsid w:val="00437F73"/>
    <w:rsid w:val="00444E51"/>
    <w:rsid w:val="00451E28"/>
    <w:rsid w:val="004703AD"/>
    <w:rsid w:val="00474B01"/>
    <w:rsid w:val="00481F58"/>
    <w:rsid w:val="00483EBC"/>
    <w:rsid w:val="004A1976"/>
    <w:rsid w:val="004B1284"/>
    <w:rsid w:val="004D3D5F"/>
    <w:rsid w:val="004E16B3"/>
    <w:rsid w:val="004E3DEF"/>
    <w:rsid w:val="005411A2"/>
    <w:rsid w:val="0054508E"/>
    <w:rsid w:val="005465CD"/>
    <w:rsid w:val="00550F0B"/>
    <w:rsid w:val="00555B56"/>
    <w:rsid w:val="00557596"/>
    <w:rsid w:val="00575F6C"/>
    <w:rsid w:val="00584287"/>
    <w:rsid w:val="00596061"/>
    <w:rsid w:val="005A7DDA"/>
    <w:rsid w:val="005C0580"/>
    <w:rsid w:val="005C18AB"/>
    <w:rsid w:val="005C25EC"/>
    <w:rsid w:val="00613F45"/>
    <w:rsid w:val="0061655C"/>
    <w:rsid w:val="0061656D"/>
    <w:rsid w:val="006321D8"/>
    <w:rsid w:val="00637FD8"/>
    <w:rsid w:val="00640840"/>
    <w:rsid w:val="00641A5C"/>
    <w:rsid w:val="00645B37"/>
    <w:rsid w:val="00666CB1"/>
    <w:rsid w:val="006705DD"/>
    <w:rsid w:val="006D09F7"/>
    <w:rsid w:val="006E77A6"/>
    <w:rsid w:val="00706443"/>
    <w:rsid w:val="00710401"/>
    <w:rsid w:val="00717252"/>
    <w:rsid w:val="00780DB1"/>
    <w:rsid w:val="007A1998"/>
    <w:rsid w:val="007A74D2"/>
    <w:rsid w:val="007C3818"/>
    <w:rsid w:val="007D02BA"/>
    <w:rsid w:val="007E1141"/>
    <w:rsid w:val="007F0EE6"/>
    <w:rsid w:val="007F1A10"/>
    <w:rsid w:val="00805A3E"/>
    <w:rsid w:val="008215E4"/>
    <w:rsid w:val="00821C35"/>
    <w:rsid w:val="00826B9E"/>
    <w:rsid w:val="00834E7E"/>
    <w:rsid w:val="008365C1"/>
    <w:rsid w:val="008429CF"/>
    <w:rsid w:val="00846802"/>
    <w:rsid w:val="00850CA3"/>
    <w:rsid w:val="00877E0F"/>
    <w:rsid w:val="008E6D76"/>
    <w:rsid w:val="00944A09"/>
    <w:rsid w:val="00953CE2"/>
    <w:rsid w:val="009551DD"/>
    <w:rsid w:val="009817C7"/>
    <w:rsid w:val="009A3D0B"/>
    <w:rsid w:val="009D55B4"/>
    <w:rsid w:val="009D788D"/>
    <w:rsid w:val="009E5F74"/>
    <w:rsid w:val="009F0388"/>
    <w:rsid w:val="00A11B00"/>
    <w:rsid w:val="00A24E7E"/>
    <w:rsid w:val="00A25ABF"/>
    <w:rsid w:val="00A55A97"/>
    <w:rsid w:val="00A775BE"/>
    <w:rsid w:val="00A87A98"/>
    <w:rsid w:val="00A930A2"/>
    <w:rsid w:val="00A963A3"/>
    <w:rsid w:val="00AC6D72"/>
    <w:rsid w:val="00AD6A27"/>
    <w:rsid w:val="00AE4D6C"/>
    <w:rsid w:val="00AF3E9B"/>
    <w:rsid w:val="00B2682A"/>
    <w:rsid w:val="00B4074C"/>
    <w:rsid w:val="00B55F9D"/>
    <w:rsid w:val="00B70FA5"/>
    <w:rsid w:val="00B87118"/>
    <w:rsid w:val="00BA21A0"/>
    <w:rsid w:val="00BA32AA"/>
    <w:rsid w:val="00BC4BFF"/>
    <w:rsid w:val="00BD4F96"/>
    <w:rsid w:val="00BD7CE4"/>
    <w:rsid w:val="00BF3B7F"/>
    <w:rsid w:val="00C0507B"/>
    <w:rsid w:val="00C071D0"/>
    <w:rsid w:val="00C10407"/>
    <w:rsid w:val="00C23E19"/>
    <w:rsid w:val="00C46C55"/>
    <w:rsid w:val="00C53985"/>
    <w:rsid w:val="00C54154"/>
    <w:rsid w:val="00C557A6"/>
    <w:rsid w:val="00C61F0A"/>
    <w:rsid w:val="00C67F84"/>
    <w:rsid w:val="00C770DF"/>
    <w:rsid w:val="00C80A1D"/>
    <w:rsid w:val="00C8122F"/>
    <w:rsid w:val="00C81A1E"/>
    <w:rsid w:val="00C95DF6"/>
    <w:rsid w:val="00C97202"/>
    <w:rsid w:val="00CD1DF8"/>
    <w:rsid w:val="00CD7374"/>
    <w:rsid w:val="00CF0D09"/>
    <w:rsid w:val="00D4162E"/>
    <w:rsid w:val="00D52A4F"/>
    <w:rsid w:val="00D611A5"/>
    <w:rsid w:val="00D6429A"/>
    <w:rsid w:val="00D92A51"/>
    <w:rsid w:val="00DB080B"/>
    <w:rsid w:val="00DB1FE2"/>
    <w:rsid w:val="00DB2BC7"/>
    <w:rsid w:val="00DF2DD0"/>
    <w:rsid w:val="00DF3260"/>
    <w:rsid w:val="00E1627D"/>
    <w:rsid w:val="00E36B4A"/>
    <w:rsid w:val="00E53608"/>
    <w:rsid w:val="00E6473D"/>
    <w:rsid w:val="00E65D53"/>
    <w:rsid w:val="00E7438D"/>
    <w:rsid w:val="00EA367E"/>
    <w:rsid w:val="00EC6DF5"/>
    <w:rsid w:val="00F00ACF"/>
    <w:rsid w:val="00F046CB"/>
    <w:rsid w:val="00F260F2"/>
    <w:rsid w:val="00F3096A"/>
    <w:rsid w:val="00F36B82"/>
    <w:rsid w:val="00F44A6F"/>
    <w:rsid w:val="00F46B52"/>
    <w:rsid w:val="00F4783E"/>
    <w:rsid w:val="00F50E54"/>
    <w:rsid w:val="00F62220"/>
    <w:rsid w:val="00F7621B"/>
    <w:rsid w:val="00F85857"/>
    <w:rsid w:val="00F91A2D"/>
    <w:rsid w:val="00FB0744"/>
    <w:rsid w:val="00FC3437"/>
    <w:rsid w:val="00FC438F"/>
    <w:rsid w:val="00FE1040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6D4C"/>
  <w15:docId w15:val="{A36B5306-E5E7-4D9A-B0D6-B3E98AE9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845EB"/>
    <w:pPr>
      <w:keepNext/>
      <w:spacing w:line="240" w:lineRule="exact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45EB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0845EB"/>
    <w:pPr>
      <w:spacing w:line="240" w:lineRule="exact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0845E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084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4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5E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4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5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jwinter1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VMoffice</dc:creator>
  <cp:lastModifiedBy>Kaelo melhado</cp:lastModifiedBy>
  <cp:revision>53</cp:revision>
  <cp:lastPrinted>2018-07-31T15:52:00Z</cp:lastPrinted>
  <dcterms:created xsi:type="dcterms:W3CDTF">2021-04-11T22:32:00Z</dcterms:created>
  <dcterms:modified xsi:type="dcterms:W3CDTF">2022-05-23T16:33:00Z</dcterms:modified>
</cp:coreProperties>
</file>