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D2919" w14:textId="77777777" w:rsidR="002A5B9D" w:rsidRDefault="007C0FFB" w:rsidP="004D5586">
      <w:pPr>
        <w:spacing w:after="0"/>
        <w:ind w:left="2880" w:firstLine="7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4415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153A861" w14:textId="77777777" w:rsidR="00102E55" w:rsidRPr="00644158" w:rsidRDefault="002A5B9D" w:rsidP="002A5B9D">
      <w:pPr>
        <w:spacing w:after="0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02E55" w:rsidRPr="00644158">
        <w:rPr>
          <w:rFonts w:ascii="Times New Roman" w:hAnsi="Times New Roman" w:cs="Times New Roman"/>
        </w:rPr>
        <w:t>Tricia Kurtz</w:t>
      </w:r>
      <w:r w:rsidR="00644158">
        <w:rPr>
          <w:rFonts w:ascii="Times New Roman" w:hAnsi="Times New Roman" w:cs="Times New Roman"/>
        </w:rPr>
        <w:tab/>
      </w:r>
      <w:r w:rsidR="00644158">
        <w:rPr>
          <w:rFonts w:ascii="Times New Roman" w:hAnsi="Times New Roman" w:cs="Times New Roman"/>
        </w:rPr>
        <w:tab/>
      </w:r>
      <w:r w:rsidR="00644158">
        <w:rPr>
          <w:rFonts w:ascii="Times New Roman" w:hAnsi="Times New Roman" w:cs="Times New Roman"/>
        </w:rPr>
        <w:tab/>
      </w:r>
      <w:r w:rsidR="00644158">
        <w:rPr>
          <w:rFonts w:ascii="Times New Roman" w:hAnsi="Times New Roman" w:cs="Times New Roman"/>
        </w:rPr>
        <w:tab/>
      </w:r>
      <w:r w:rsidR="00644158">
        <w:rPr>
          <w:rFonts w:ascii="Times New Roman" w:hAnsi="Times New Roman" w:cs="Times New Roman"/>
        </w:rPr>
        <w:tab/>
      </w:r>
      <w:r w:rsidR="00644158">
        <w:rPr>
          <w:rFonts w:ascii="Times New Roman" w:hAnsi="Times New Roman" w:cs="Times New Roman"/>
        </w:rPr>
        <w:tab/>
      </w:r>
      <w:r w:rsidR="00644158">
        <w:rPr>
          <w:rFonts w:ascii="Times New Roman" w:hAnsi="Times New Roman" w:cs="Times New Roman"/>
        </w:rPr>
        <w:tab/>
        <w:t xml:space="preserve">                                        </w:t>
      </w:r>
    </w:p>
    <w:p w14:paraId="25B31C1C" w14:textId="77777777" w:rsidR="00102E55" w:rsidRPr="00644158" w:rsidRDefault="001A28D9" w:rsidP="001A28D9">
      <w:pPr>
        <w:spacing w:after="0"/>
        <w:ind w:left="2160"/>
        <w:rPr>
          <w:rFonts w:ascii="Times New Roman" w:hAnsi="Times New Roman" w:cs="Times New Roman"/>
        </w:rPr>
      </w:pPr>
      <w:r w:rsidRPr="00644158">
        <w:rPr>
          <w:rFonts w:ascii="Times New Roman" w:hAnsi="Times New Roman" w:cs="Times New Roman"/>
        </w:rPr>
        <w:t xml:space="preserve">   </w:t>
      </w:r>
      <w:r w:rsidR="007C0FFB" w:rsidRPr="00644158">
        <w:rPr>
          <w:rFonts w:ascii="Times New Roman" w:hAnsi="Times New Roman" w:cs="Times New Roman"/>
        </w:rPr>
        <w:t xml:space="preserve">   </w:t>
      </w:r>
      <w:r w:rsidRPr="00644158">
        <w:rPr>
          <w:rFonts w:ascii="Times New Roman" w:hAnsi="Times New Roman" w:cs="Times New Roman"/>
        </w:rPr>
        <w:t xml:space="preserve"> </w:t>
      </w:r>
      <w:r w:rsidR="007C0FFB" w:rsidRPr="00644158">
        <w:rPr>
          <w:rFonts w:ascii="Times New Roman" w:hAnsi="Times New Roman" w:cs="Times New Roman"/>
        </w:rPr>
        <w:t xml:space="preserve">         </w:t>
      </w:r>
      <w:r w:rsidR="002A5B9D">
        <w:rPr>
          <w:rFonts w:ascii="Times New Roman" w:hAnsi="Times New Roman" w:cs="Times New Roman"/>
        </w:rPr>
        <w:t xml:space="preserve">  </w:t>
      </w:r>
      <w:r w:rsidRPr="00644158">
        <w:rPr>
          <w:rFonts w:ascii="Times New Roman" w:hAnsi="Times New Roman" w:cs="Times New Roman"/>
        </w:rPr>
        <w:t xml:space="preserve"> </w:t>
      </w:r>
      <w:r w:rsidR="00441479" w:rsidRPr="00644158">
        <w:rPr>
          <w:rFonts w:ascii="Times New Roman" w:hAnsi="Times New Roman" w:cs="Times New Roman"/>
        </w:rPr>
        <w:t>183722 County Rd II. Eland, Wisconsin, 54427</w:t>
      </w:r>
    </w:p>
    <w:p w14:paraId="0A8B2152" w14:textId="77777777" w:rsidR="00102E55" w:rsidRPr="00644158" w:rsidRDefault="007C0FFB" w:rsidP="001A28D9">
      <w:pPr>
        <w:spacing w:after="0"/>
        <w:ind w:left="1440" w:firstLine="720"/>
        <w:rPr>
          <w:rFonts w:ascii="Times New Roman" w:hAnsi="Times New Roman" w:cs="Times New Roman"/>
        </w:rPr>
      </w:pPr>
      <w:r w:rsidRPr="00644158">
        <w:rPr>
          <w:rFonts w:ascii="Times New Roman" w:hAnsi="Times New Roman" w:cs="Times New Roman"/>
        </w:rPr>
        <w:t xml:space="preserve">           </w:t>
      </w:r>
      <w:r w:rsidR="002A5B9D">
        <w:rPr>
          <w:rFonts w:ascii="Times New Roman" w:hAnsi="Times New Roman" w:cs="Times New Roman"/>
        </w:rPr>
        <w:t xml:space="preserve">  </w:t>
      </w:r>
      <w:r w:rsidR="00644158">
        <w:rPr>
          <w:rFonts w:ascii="Times New Roman" w:hAnsi="Times New Roman" w:cs="Times New Roman"/>
        </w:rPr>
        <w:t xml:space="preserve">  </w:t>
      </w:r>
      <w:r w:rsidR="00102E55" w:rsidRPr="00644158">
        <w:rPr>
          <w:rFonts w:ascii="Times New Roman" w:hAnsi="Times New Roman" w:cs="Times New Roman"/>
        </w:rPr>
        <w:t xml:space="preserve">Email: </w:t>
      </w:r>
      <w:hyperlink r:id="rId5" w:history="1">
        <w:r w:rsidR="00102E55" w:rsidRPr="00644158">
          <w:rPr>
            <w:rStyle w:val="Hyperlink"/>
            <w:rFonts w:ascii="Times New Roman" w:hAnsi="Times New Roman" w:cs="Times New Roman"/>
          </w:rPr>
          <w:t>Tricia_k@outlook.com</w:t>
        </w:r>
      </w:hyperlink>
      <w:r w:rsidR="00EF280A" w:rsidRPr="00644158">
        <w:rPr>
          <w:rFonts w:ascii="Times New Roman" w:hAnsi="Times New Roman" w:cs="Times New Roman"/>
        </w:rPr>
        <w:t xml:space="preserve"> </w:t>
      </w:r>
      <w:r w:rsidR="00102E55" w:rsidRPr="00644158">
        <w:rPr>
          <w:rFonts w:ascii="Times New Roman" w:hAnsi="Times New Roman" w:cs="Times New Roman"/>
        </w:rPr>
        <w:t>| Phone: 715-851-2544</w:t>
      </w:r>
    </w:p>
    <w:p w14:paraId="672A6659" w14:textId="77777777" w:rsidR="00102E55" w:rsidRPr="007C0FFB" w:rsidRDefault="00102E55" w:rsidP="00102E55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</w:p>
    <w:p w14:paraId="1372328C" w14:textId="77777777" w:rsidR="00102E55" w:rsidRPr="007C0FFB" w:rsidRDefault="00102E55" w:rsidP="00B46B2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0FFB">
        <w:rPr>
          <w:rFonts w:ascii="Times New Roman" w:hAnsi="Times New Roman" w:cs="Times New Roman"/>
          <w:b/>
          <w:sz w:val="20"/>
          <w:szCs w:val="20"/>
        </w:rPr>
        <w:t>SUMMARY OF QUALIFICATIONS</w:t>
      </w:r>
    </w:p>
    <w:p w14:paraId="44D6DDE6" w14:textId="77777777" w:rsidR="00102E55" w:rsidRPr="007C0FFB" w:rsidRDefault="00102E55" w:rsidP="00B46B2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Ability to provide flexibility </w:t>
      </w:r>
      <w:r w:rsidR="00B46B26" w:rsidRPr="007C0FFB">
        <w:rPr>
          <w:rFonts w:ascii="Times New Roman" w:hAnsi="Times New Roman" w:cs="Times New Roman"/>
          <w:sz w:val="20"/>
          <w:szCs w:val="20"/>
        </w:rPr>
        <w:t xml:space="preserve">and work well as a team member </w:t>
      </w:r>
    </w:p>
    <w:p w14:paraId="014341BA" w14:textId="77777777" w:rsidR="00B46B26" w:rsidRPr="007C0FFB" w:rsidRDefault="00B46B26" w:rsidP="00B46B2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Strong communication skills</w:t>
      </w:r>
    </w:p>
    <w:p w14:paraId="24829B52" w14:textId="77777777" w:rsidR="00B46B26" w:rsidRPr="007C0FFB" w:rsidRDefault="00B46B26" w:rsidP="00B46B2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Time management and organizational skills</w:t>
      </w:r>
      <w:r w:rsidR="00441479" w:rsidRPr="007C0F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031868" w14:textId="5D7DA0A1" w:rsidR="00E421EE" w:rsidRPr="007C0FFB" w:rsidRDefault="05F204D9" w:rsidP="00B46B2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 xml:space="preserve">BLS certified </w:t>
      </w:r>
    </w:p>
    <w:p w14:paraId="0A37501D" w14:textId="77777777" w:rsidR="00EF280A" w:rsidRPr="007C0FFB" w:rsidRDefault="00EF280A" w:rsidP="00B46B2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DEE553" w14:textId="77777777" w:rsidR="00B46B26" w:rsidRPr="007C0FFB" w:rsidRDefault="00B46B26" w:rsidP="00B46B2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0FFB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52E64888" w14:textId="77777777" w:rsidR="00B46B26" w:rsidRPr="007C0FFB" w:rsidRDefault="00B46B26" w:rsidP="00B46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Northeast Wisconsin Technical College, Green Bay, WI</w:t>
      </w:r>
    </w:p>
    <w:p w14:paraId="3CDDCCAB" w14:textId="5DA56E69" w:rsidR="00B46B26" w:rsidRPr="007C0FFB" w:rsidRDefault="05F204D9" w:rsidP="00B46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 xml:space="preserve">Associate Nursing Degree </w:t>
      </w:r>
      <w:r w:rsidR="00B46B26">
        <w:tab/>
      </w:r>
      <w:r w:rsidR="00B46B26">
        <w:tab/>
      </w:r>
      <w:r w:rsidR="00B46B26">
        <w:tab/>
      </w:r>
      <w:r w:rsidR="00B46B26">
        <w:tab/>
      </w:r>
      <w:r w:rsidR="00B46B26">
        <w:tab/>
      </w:r>
      <w:r w:rsidR="00B46B26">
        <w:tab/>
      </w:r>
      <w:r w:rsidR="00B46B26">
        <w:tab/>
      </w:r>
      <w:r w:rsidR="00B46B26">
        <w:tab/>
      </w:r>
      <w:r w:rsidRPr="05F204D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46B26">
        <w:tab/>
      </w:r>
      <w:r w:rsidRPr="05F204D9">
        <w:rPr>
          <w:rFonts w:ascii="Times New Roman" w:hAnsi="Times New Roman" w:cs="Times New Roman"/>
          <w:sz w:val="20"/>
          <w:szCs w:val="20"/>
        </w:rPr>
        <w:t xml:space="preserve">  May 2018</w:t>
      </w:r>
    </w:p>
    <w:p w14:paraId="55AE4037" w14:textId="77777777" w:rsidR="00EF280A" w:rsidRPr="007C0FFB" w:rsidRDefault="00EF280A" w:rsidP="00EF28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Highest Honors </w:t>
      </w:r>
    </w:p>
    <w:p w14:paraId="01ECCDC1" w14:textId="77777777" w:rsidR="00EF280A" w:rsidRPr="007C0FFB" w:rsidRDefault="00EF280A" w:rsidP="00EF28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Phi Theta Kappa </w:t>
      </w:r>
    </w:p>
    <w:p w14:paraId="5DAB6C7B" w14:textId="77777777" w:rsidR="00B46B26" w:rsidRPr="007C0FFB" w:rsidRDefault="00B46B26" w:rsidP="00B46B2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30BDDE" w14:textId="77777777" w:rsidR="00B46B26" w:rsidRPr="007C0FFB" w:rsidRDefault="05F204D9" w:rsidP="00B46B2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5F204D9">
        <w:rPr>
          <w:rFonts w:ascii="Times New Roman" w:hAnsi="Times New Roman" w:cs="Times New Roman"/>
          <w:b/>
          <w:bCs/>
          <w:sz w:val="20"/>
          <w:szCs w:val="20"/>
        </w:rPr>
        <w:t xml:space="preserve">PROFESSIONAL EXPERIENCES </w:t>
      </w:r>
    </w:p>
    <w:p w14:paraId="19BA4279" w14:textId="0BA98D5E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North Central Health Care, Wausau, WI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F204D9">
        <w:rPr>
          <w:rFonts w:ascii="Times New Roman" w:hAnsi="Times New Roman" w:cs="Times New Roman"/>
          <w:sz w:val="20"/>
          <w:szCs w:val="20"/>
        </w:rPr>
        <w:t xml:space="preserve"> August 2021- Present</w:t>
      </w:r>
    </w:p>
    <w:p w14:paraId="4B25A9C8" w14:textId="3E9E7EB8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Registered Nurse</w:t>
      </w:r>
    </w:p>
    <w:p w14:paraId="3519E284" w14:textId="177606C4" w:rsidR="05F204D9" w:rsidRDefault="05F204D9" w:rsidP="05F204D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Medication management</w:t>
      </w:r>
    </w:p>
    <w:p w14:paraId="4AE29DE4" w14:textId="53758DB3" w:rsidR="05F204D9" w:rsidRDefault="05F204D9" w:rsidP="05F204D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Collaborate with team members on treatment plan</w:t>
      </w:r>
    </w:p>
    <w:p w14:paraId="702C6A96" w14:textId="09089145" w:rsidR="05F204D9" w:rsidRDefault="05F204D9" w:rsidP="05F204D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Obtain vital signs</w:t>
      </w:r>
    </w:p>
    <w:p w14:paraId="369AA55A" w14:textId="6810DE5B" w:rsidR="05F204D9" w:rsidRDefault="30C7B7AB" w:rsidP="05F204D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30C7B7AB">
        <w:rPr>
          <w:rFonts w:ascii="Times New Roman" w:hAnsi="Times New Roman" w:cs="Times New Roman"/>
          <w:sz w:val="20"/>
          <w:szCs w:val="20"/>
        </w:rPr>
        <w:t>Physical and mental health assessment</w:t>
      </w:r>
    </w:p>
    <w:p w14:paraId="3BC1FE20" w14:textId="07766FEF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2B2C6A" w14:textId="5B924C7A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5F204D9">
        <w:rPr>
          <w:rFonts w:ascii="Times New Roman" w:hAnsi="Times New Roman" w:cs="Times New Roman"/>
          <w:sz w:val="20"/>
          <w:szCs w:val="20"/>
        </w:rPr>
        <w:t>Wellpath</w:t>
      </w:r>
      <w:proofErr w:type="spellEnd"/>
      <w:r w:rsidRPr="05F204D9">
        <w:rPr>
          <w:rFonts w:ascii="Times New Roman" w:hAnsi="Times New Roman" w:cs="Times New Roman"/>
          <w:sz w:val="20"/>
          <w:szCs w:val="20"/>
        </w:rPr>
        <w:t>, Merrill, WI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F204D9">
        <w:rPr>
          <w:rFonts w:ascii="Times New Roman" w:hAnsi="Times New Roman" w:cs="Times New Roman"/>
          <w:sz w:val="20"/>
          <w:szCs w:val="20"/>
        </w:rPr>
        <w:t xml:space="preserve">  September 2020- Present </w:t>
      </w:r>
    </w:p>
    <w:p w14:paraId="1A18B092" w14:textId="45263B60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Registered Nurse- Correctional Nurse (PRN)</w:t>
      </w:r>
    </w:p>
    <w:p w14:paraId="10D5A474" w14:textId="7433B943" w:rsidR="05F204D9" w:rsidRDefault="05F204D9" w:rsidP="05F204D9">
      <w:pPr>
        <w:pStyle w:val="ListParagraph"/>
        <w:numPr>
          <w:ilvl w:val="0"/>
          <w:numId w:val="2"/>
        </w:numPr>
        <w:spacing w:after="0"/>
        <w:rPr>
          <w:rFonts w:eastAsiaTheme="minorEastAsia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Obtain vital signs</w:t>
      </w:r>
    </w:p>
    <w:p w14:paraId="62F046D3" w14:textId="515DD8D8" w:rsidR="05F204D9" w:rsidRDefault="05F204D9" w:rsidP="05F204D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 xml:space="preserve">Perform assessment </w:t>
      </w:r>
    </w:p>
    <w:p w14:paraId="09696B51" w14:textId="6151B9C6" w:rsidR="05F204D9" w:rsidRDefault="05F204D9" w:rsidP="05F204D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Report change of condition to provider</w:t>
      </w:r>
    </w:p>
    <w:p w14:paraId="0F262D3A" w14:textId="10B54493" w:rsidR="05F204D9" w:rsidRDefault="05F204D9" w:rsidP="05F204D9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 xml:space="preserve">Assist with emergency care of inmates </w:t>
      </w:r>
    </w:p>
    <w:p w14:paraId="4E44C2AE" w14:textId="61A56737" w:rsidR="05F204D9" w:rsidRDefault="05F204D9" w:rsidP="05F204D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067AB2" w14:textId="32CE07D5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Ascension Employer Solutions, Schofield, WI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F204D9">
        <w:rPr>
          <w:rFonts w:ascii="Times New Roman" w:hAnsi="Times New Roman" w:cs="Times New Roman"/>
          <w:sz w:val="20"/>
          <w:szCs w:val="20"/>
        </w:rPr>
        <w:t xml:space="preserve">   January 2020- August 2021</w:t>
      </w:r>
    </w:p>
    <w:p w14:paraId="42AD41BB" w14:textId="18210127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Registered Nurse- Occupational Health</w:t>
      </w:r>
    </w:p>
    <w:p w14:paraId="7FAC5C99" w14:textId="280958AF" w:rsidR="05F204D9" w:rsidRDefault="05F204D9" w:rsidP="05F204D9">
      <w:pPr>
        <w:pStyle w:val="ListParagraph"/>
        <w:numPr>
          <w:ilvl w:val="0"/>
          <w:numId w:val="3"/>
        </w:numPr>
        <w:spacing w:after="0"/>
        <w:rPr>
          <w:rFonts w:eastAsiaTheme="minorEastAsia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Obtain vital signs</w:t>
      </w:r>
    </w:p>
    <w:p w14:paraId="621A3E39" w14:textId="6396BD1D" w:rsidR="05F204D9" w:rsidRDefault="05F204D9" w:rsidP="05F204D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Drug screening protocol</w:t>
      </w:r>
    </w:p>
    <w:p w14:paraId="5C8B3A6F" w14:textId="43059952" w:rsidR="05F204D9" w:rsidRDefault="05F204D9" w:rsidP="05F204D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New hire assessment</w:t>
      </w:r>
    </w:p>
    <w:p w14:paraId="39263737" w14:textId="714EACA4" w:rsidR="05F204D9" w:rsidRDefault="05F204D9" w:rsidP="05F204D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Collaborate with provider on treatment plan</w:t>
      </w:r>
    </w:p>
    <w:p w14:paraId="2035BEC0" w14:textId="1F1F0A0A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949DF7" w14:textId="1473756C" w:rsidR="00441479" w:rsidRPr="007C0FFB" w:rsidRDefault="05F204D9" w:rsidP="00B46B2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5F204D9">
        <w:rPr>
          <w:rFonts w:ascii="Times New Roman" w:hAnsi="Times New Roman" w:cs="Times New Roman"/>
          <w:sz w:val="20"/>
          <w:szCs w:val="20"/>
        </w:rPr>
        <w:t>Aspirus</w:t>
      </w:r>
      <w:proofErr w:type="spellEnd"/>
      <w:r w:rsidRPr="05F204D9">
        <w:rPr>
          <w:rFonts w:ascii="Times New Roman" w:hAnsi="Times New Roman" w:cs="Times New Roman"/>
          <w:sz w:val="20"/>
          <w:szCs w:val="20"/>
        </w:rPr>
        <w:t xml:space="preserve"> Wausau Hospital, Wausau, WI                                   </w:t>
      </w:r>
      <w:r w:rsidR="00441479">
        <w:tab/>
      </w:r>
      <w:r w:rsidR="00441479">
        <w:tab/>
      </w:r>
      <w:r w:rsidR="00441479">
        <w:tab/>
      </w:r>
      <w:r w:rsidRPr="05F204D9">
        <w:rPr>
          <w:rFonts w:ascii="Times New Roman" w:hAnsi="Times New Roman" w:cs="Times New Roman"/>
          <w:sz w:val="20"/>
          <w:szCs w:val="20"/>
        </w:rPr>
        <w:t xml:space="preserve">                              August 2018- December 2019</w:t>
      </w:r>
    </w:p>
    <w:p w14:paraId="4D2A9603" w14:textId="77777777" w:rsidR="00441479" w:rsidRPr="007C0FFB" w:rsidRDefault="00441479" w:rsidP="00B46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Registered Nurse</w:t>
      </w:r>
      <w:r w:rsidR="00A95E18" w:rsidRPr="007C0FFB">
        <w:rPr>
          <w:rFonts w:ascii="Times New Roman" w:hAnsi="Times New Roman" w:cs="Times New Roman"/>
          <w:sz w:val="20"/>
          <w:szCs w:val="20"/>
        </w:rPr>
        <w:t xml:space="preserve">- Medical/Pediatrics </w:t>
      </w:r>
    </w:p>
    <w:p w14:paraId="77BF412D" w14:textId="77777777" w:rsidR="00441479" w:rsidRPr="007C0FFB" w:rsidRDefault="00441479" w:rsidP="0044147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Administer medication</w:t>
      </w:r>
    </w:p>
    <w:p w14:paraId="45E06A7F" w14:textId="77777777" w:rsidR="00441479" w:rsidRPr="007C0FFB" w:rsidRDefault="00441479" w:rsidP="0044147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Observe and document objective and subjective data</w:t>
      </w:r>
    </w:p>
    <w:p w14:paraId="3F19F7AC" w14:textId="77777777" w:rsidR="007C0FFB" w:rsidRPr="007C0FFB" w:rsidRDefault="007C0FFB" w:rsidP="0044147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Report change of condition</w:t>
      </w:r>
    </w:p>
    <w:p w14:paraId="087464DE" w14:textId="77777777" w:rsidR="007C0FFB" w:rsidRPr="007C0FFB" w:rsidRDefault="007C0FFB" w:rsidP="0044147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Educate patient and family members </w:t>
      </w:r>
    </w:p>
    <w:p w14:paraId="02EB378F" w14:textId="77777777" w:rsidR="00E421EE" w:rsidRPr="007C0FFB" w:rsidRDefault="00E421EE" w:rsidP="00E421E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9BD82C" w14:textId="11CFA951" w:rsidR="00B46B26" w:rsidRPr="007C0FFB" w:rsidRDefault="05F204D9" w:rsidP="001A28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5F204D9">
        <w:rPr>
          <w:rFonts w:ascii="Times New Roman" w:hAnsi="Times New Roman" w:cs="Times New Roman"/>
          <w:sz w:val="20"/>
          <w:szCs w:val="20"/>
        </w:rPr>
        <w:t>DEN Services, Inc., Clintonville, WI</w:t>
      </w:r>
      <w:r w:rsidR="00B46B26">
        <w:tab/>
      </w:r>
      <w:r w:rsidR="00B46B26">
        <w:tab/>
      </w:r>
      <w:r w:rsidR="00B46B26">
        <w:tab/>
      </w:r>
      <w:r w:rsidR="00B46B26">
        <w:tab/>
      </w:r>
      <w:r w:rsidR="00B46B26">
        <w:tab/>
      </w:r>
      <w:r w:rsidR="00B46B26">
        <w:tab/>
      </w:r>
      <w:r w:rsidRPr="05F204D9">
        <w:rPr>
          <w:rFonts w:ascii="Times New Roman" w:hAnsi="Times New Roman" w:cs="Times New Roman"/>
          <w:sz w:val="20"/>
          <w:szCs w:val="20"/>
        </w:rPr>
        <w:t xml:space="preserve">             February 2016- September 2016</w:t>
      </w:r>
    </w:p>
    <w:p w14:paraId="799B63B7" w14:textId="77777777" w:rsidR="00B46B26" w:rsidRPr="007C0FFB" w:rsidRDefault="00B46B26" w:rsidP="001A28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Certified Nurse Assistant </w:t>
      </w:r>
    </w:p>
    <w:p w14:paraId="7AB18AF3" w14:textId="77777777" w:rsidR="00B46B26" w:rsidRPr="007C0FFB" w:rsidRDefault="00B46B26" w:rsidP="001A28D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Assisted patients with activities of daily living</w:t>
      </w:r>
    </w:p>
    <w:p w14:paraId="4EFC469E" w14:textId="77777777" w:rsidR="00B46B26" w:rsidRPr="007C0FFB" w:rsidRDefault="00B46B26" w:rsidP="001A28D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Fielded and recorded patient information with accuracy </w:t>
      </w:r>
    </w:p>
    <w:p w14:paraId="6A05A809" w14:textId="77777777" w:rsidR="00B46B26" w:rsidRPr="007C0FFB" w:rsidRDefault="00B46B26" w:rsidP="001A28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E3EBDF" w14:textId="1A2D6DB1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DF3E15" w14:textId="3707116D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5C1B23" w14:textId="6CCE5F78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A735B5" w14:textId="31819049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5F11AE" w14:textId="01210800" w:rsidR="05F204D9" w:rsidRDefault="05F204D9" w:rsidP="05F204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46C0FC" w14:textId="77777777" w:rsidR="00B46B26" w:rsidRPr="007C0FFB" w:rsidRDefault="00B46B26" w:rsidP="001A28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Woodland Village Nursing Centers, Gillett, WI </w:t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7C0FFB">
        <w:rPr>
          <w:rFonts w:ascii="Times New Roman" w:hAnsi="Times New Roman" w:cs="Times New Roman"/>
          <w:sz w:val="20"/>
          <w:szCs w:val="20"/>
        </w:rPr>
        <w:tab/>
      </w:r>
      <w:r w:rsid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 xml:space="preserve"> June 2013- April 2015</w:t>
      </w:r>
    </w:p>
    <w:p w14:paraId="14FBA71F" w14:textId="77777777" w:rsidR="00B46B26" w:rsidRPr="007C0FFB" w:rsidRDefault="00B46B26" w:rsidP="001A28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Dietary Aide</w:t>
      </w:r>
    </w:p>
    <w:p w14:paraId="36DF92D3" w14:textId="77777777" w:rsidR="00B46B26" w:rsidRPr="007C0FFB" w:rsidRDefault="00B46B26" w:rsidP="001A28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Provided services such as preparing meals and serving</w:t>
      </w:r>
    </w:p>
    <w:p w14:paraId="32B513E1" w14:textId="77777777" w:rsidR="00B46B26" w:rsidRPr="007C0FFB" w:rsidRDefault="00B46B26" w:rsidP="001A28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Performed daily duties of cleaning and setting up</w:t>
      </w:r>
    </w:p>
    <w:p w14:paraId="5A39BBE3" w14:textId="77777777" w:rsidR="00B46B26" w:rsidRPr="007C0FFB" w:rsidRDefault="00B46B26" w:rsidP="001A28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5F24C7" w14:textId="77777777" w:rsidR="00B46B26" w:rsidRPr="007C0FFB" w:rsidRDefault="00B46B26" w:rsidP="001A28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Mills Fleet Farm, Green Bay, WI</w:t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7C0FFB">
        <w:rPr>
          <w:rFonts w:ascii="Times New Roman" w:hAnsi="Times New Roman" w:cs="Times New Roman"/>
          <w:sz w:val="20"/>
          <w:szCs w:val="20"/>
        </w:rPr>
        <w:tab/>
      </w:r>
      <w:r w:rsidR="007C0FFB">
        <w:rPr>
          <w:rFonts w:ascii="Times New Roman" w:hAnsi="Times New Roman" w:cs="Times New Roman"/>
          <w:sz w:val="20"/>
          <w:szCs w:val="20"/>
        </w:rPr>
        <w:tab/>
      </w:r>
      <w:r w:rsidR="007C0FF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C0FFB">
        <w:rPr>
          <w:rFonts w:ascii="Times New Roman" w:hAnsi="Times New Roman" w:cs="Times New Roman"/>
          <w:sz w:val="20"/>
          <w:szCs w:val="20"/>
        </w:rPr>
        <w:t>June 2010- June 2013</w:t>
      </w:r>
    </w:p>
    <w:p w14:paraId="68DEA95D" w14:textId="77777777" w:rsidR="00B46B26" w:rsidRPr="007C0FFB" w:rsidRDefault="00B46B26" w:rsidP="001A28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Front End Operations Supervisor </w:t>
      </w:r>
    </w:p>
    <w:p w14:paraId="170DA8F1" w14:textId="77777777" w:rsidR="00B46B26" w:rsidRPr="007C0FFB" w:rsidRDefault="00B46B26" w:rsidP="001A28D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Provided outstanding reception and service to all customers</w:t>
      </w:r>
    </w:p>
    <w:p w14:paraId="72BDAD2A" w14:textId="77777777" w:rsidR="001A28D9" w:rsidRPr="007C0FFB" w:rsidRDefault="00B46B26" w:rsidP="001A28D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Supervised fifteen cashiers after training</w:t>
      </w:r>
    </w:p>
    <w:p w14:paraId="29D6B04F" w14:textId="77777777" w:rsidR="00B46B26" w:rsidRPr="007C0FFB" w:rsidRDefault="00B46B26" w:rsidP="001A28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19E6E5" w14:textId="77777777" w:rsidR="00B46B26" w:rsidRPr="007C0FFB" w:rsidRDefault="00B46B26" w:rsidP="001A28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Kurtz Bros. Farms, Cecil, WI</w:t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</w:r>
      <w:r w:rsidRPr="007C0FFB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C0FFB">
        <w:rPr>
          <w:rFonts w:ascii="Times New Roman" w:hAnsi="Times New Roman" w:cs="Times New Roman"/>
          <w:sz w:val="20"/>
          <w:szCs w:val="20"/>
        </w:rPr>
        <w:tab/>
      </w:r>
      <w:r w:rsidR="007C0FF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C0FFB">
        <w:rPr>
          <w:rFonts w:ascii="Times New Roman" w:hAnsi="Times New Roman" w:cs="Times New Roman"/>
          <w:sz w:val="20"/>
          <w:szCs w:val="20"/>
        </w:rPr>
        <w:t>May 2006- June 2011</w:t>
      </w:r>
    </w:p>
    <w:p w14:paraId="2F82B981" w14:textId="77777777" w:rsidR="00B46B26" w:rsidRPr="007C0FFB" w:rsidRDefault="001A28D9" w:rsidP="001A28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Farm hand</w:t>
      </w:r>
    </w:p>
    <w:p w14:paraId="362B2313" w14:textId="77777777" w:rsidR="001A28D9" w:rsidRPr="007C0FFB" w:rsidRDefault="001A28D9" w:rsidP="001A28D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Performed farm duties such as feed calves and milk cows</w:t>
      </w:r>
    </w:p>
    <w:p w14:paraId="055C7D71" w14:textId="77777777" w:rsidR="001A28D9" w:rsidRPr="007C0FFB" w:rsidRDefault="001A28D9" w:rsidP="001A28D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Give medications for ten animals for treatment weekly </w:t>
      </w:r>
    </w:p>
    <w:p w14:paraId="41C8F396" w14:textId="77777777" w:rsidR="001A28D9" w:rsidRPr="007C0FFB" w:rsidRDefault="001A28D9" w:rsidP="001A28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3B2322" w14:textId="77777777" w:rsidR="001A28D9" w:rsidRPr="007C0FFB" w:rsidRDefault="001A28D9" w:rsidP="001A28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0FFB">
        <w:rPr>
          <w:rFonts w:ascii="Times New Roman" w:hAnsi="Times New Roman" w:cs="Times New Roman"/>
          <w:b/>
          <w:sz w:val="20"/>
          <w:szCs w:val="20"/>
        </w:rPr>
        <w:t xml:space="preserve">CLINICAL EXPERIENCES </w:t>
      </w:r>
    </w:p>
    <w:p w14:paraId="37EB984C" w14:textId="77777777" w:rsidR="001A28D9" w:rsidRPr="007C0FFB" w:rsidRDefault="001A28D9" w:rsidP="00EF280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Introduction to Clinical Practice: Rennes Health &amp; Rehab Center, De Pere, WI</w:t>
      </w:r>
    </w:p>
    <w:p w14:paraId="60957539" w14:textId="77777777" w:rsidR="001A28D9" w:rsidRPr="007C0FFB" w:rsidRDefault="001A28D9" w:rsidP="00EF280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OB: </w:t>
      </w:r>
      <w:proofErr w:type="spellStart"/>
      <w:r w:rsidRPr="007C0FFB">
        <w:rPr>
          <w:rFonts w:ascii="Times New Roman" w:hAnsi="Times New Roman" w:cs="Times New Roman"/>
          <w:sz w:val="20"/>
          <w:szCs w:val="20"/>
        </w:rPr>
        <w:t>Bellin</w:t>
      </w:r>
      <w:proofErr w:type="spellEnd"/>
      <w:r w:rsidRPr="007C0FFB">
        <w:rPr>
          <w:rFonts w:ascii="Times New Roman" w:hAnsi="Times New Roman" w:cs="Times New Roman"/>
          <w:sz w:val="20"/>
          <w:szCs w:val="20"/>
        </w:rPr>
        <w:t xml:space="preserve"> Hospital, Green Bay, WI</w:t>
      </w:r>
    </w:p>
    <w:p w14:paraId="794BDD11" w14:textId="77777777" w:rsidR="001A28D9" w:rsidRPr="007C0FFB" w:rsidRDefault="001A28D9" w:rsidP="00EF280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Introduction to Clinical Care Management: St. Vincent’s Hospital 9</w:t>
      </w:r>
      <w:r w:rsidR="00EF280A" w:rsidRPr="007C0FF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C0FFB">
        <w:rPr>
          <w:rFonts w:ascii="Times New Roman" w:hAnsi="Times New Roman" w:cs="Times New Roman"/>
          <w:sz w:val="20"/>
          <w:szCs w:val="20"/>
        </w:rPr>
        <w:t xml:space="preserve"> Floor, Green Bay, WI</w:t>
      </w:r>
    </w:p>
    <w:p w14:paraId="280FE697" w14:textId="77777777" w:rsidR="001A28D9" w:rsidRPr="007C0FFB" w:rsidRDefault="001A28D9" w:rsidP="00EF280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Mental Health: Brown County Community Nicolet Psychiatric Center, Green Bay, WI</w:t>
      </w:r>
    </w:p>
    <w:p w14:paraId="55B6F901" w14:textId="77777777" w:rsidR="001A28D9" w:rsidRPr="007C0FFB" w:rsidRDefault="001A28D9" w:rsidP="00EF280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>Intermediate Clinical Practice: St. Vincent’s Hospital 8</w:t>
      </w:r>
      <w:r w:rsidRPr="007C0FF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C0FFB">
        <w:rPr>
          <w:rFonts w:ascii="Times New Roman" w:hAnsi="Times New Roman" w:cs="Times New Roman"/>
          <w:sz w:val="20"/>
          <w:szCs w:val="20"/>
        </w:rPr>
        <w:t xml:space="preserve"> Floor, Green Bay, WI</w:t>
      </w:r>
    </w:p>
    <w:p w14:paraId="18865F92" w14:textId="77777777" w:rsidR="00B46B26" w:rsidRPr="007C0FFB" w:rsidRDefault="001A28D9" w:rsidP="00B46B2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FFB">
        <w:rPr>
          <w:rFonts w:ascii="Times New Roman" w:hAnsi="Times New Roman" w:cs="Times New Roman"/>
          <w:sz w:val="20"/>
          <w:szCs w:val="20"/>
        </w:rPr>
        <w:t xml:space="preserve">Advanced Clinical Practice: </w:t>
      </w:r>
      <w:proofErr w:type="spellStart"/>
      <w:r w:rsidRPr="007C0FFB">
        <w:rPr>
          <w:rFonts w:ascii="Times New Roman" w:hAnsi="Times New Roman" w:cs="Times New Roman"/>
          <w:sz w:val="20"/>
          <w:szCs w:val="20"/>
        </w:rPr>
        <w:t>Bellin</w:t>
      </w:r>
      <w:proofErr w:type="spellEnd"/>
      <w:r w:rsidRPr="007C0FFB">
        <w:rPr>
          <w:rFonts w:ascii="Times New Roman" w:hAnsi="Times New Roman" w:cs="Times New Roman"/>
          <w:sz w:val="20"/>
          <w:szCs w:val="20"/>
        </w:rPr>
        <w:t xml:space="preserve"> Hospital 2</w:t>
      </w:r>
      <w:r w:rsidRPr="007C0FF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7C0FFB">
        <w:rPr>
          <w:rFonts w:ascii="Times New Roman" w:hAnsi="Times New Roman" w:cs="Times New Roman"/>
          <w:sz w:val="20"/>
          <w:szCs w:val="20"/>
        </w:rPr>
        <w:t xml:space="preserve"> Floor</w:t>
      </w:r>
      <w:r w:rsidR="00A53287" w:rsidRPr="007C0FFB">
        <w:rPr>
          <w:rFonts w:ascii="Times New Roman" w:hAnsi="Times New Roman" w:cs="Times New Roman"/>
          <w:sz w:val="20"/>
          <w:szCs w:val="20"/>
        </w:rPr>
        <w:t>- Cardiac Unit</w:t>
      </w:r>
      <w:r w:rsidRPr="007C0FFB">
        <w:rPr>
          <w:rFonts w:ascii="Times New Roman" w:hAnsi="Times New Roman" w:cs="Times New Roman"/>
          <w:sz w:val="20"/>
          <w:szCs w:val="20"/>
        </w:rPr>
        <w:t>, Green Bay, WI</w:t>
      </w:r>
    </w:p>
    <w:sectPr w:rsidR="00B46B26" w:rsidRPr="007C0FFB" w:rsidSect="0094433E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876"/>
    <w:multiLevelType w:val="hybridMultilevel"/>
    <w:tmpl w:val="415E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1EA"/>
    <w:multiLevelType w:val="hybridMultilevel"/>
    <w:tmpl w:val="1E90015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" w15:restartNumberingAfterBreak="0">
    <w:nsid w:val="09C6AAE5"/>
    <w:multiLevelType w:val="hybridMultilevel"/>
    <w:tmpl w:val="8C74C9C8"/>
    <w:lvl w:ilvl="0" w:tplc="8D86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A2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AD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47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4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4C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6B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A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48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439AE"/>
    <w:multiLevelType w:val="hybridMultilevel"/>
    <w:tmpl w:val="070C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6C5"/>
    <w:multiLevelType w:val="hybridMultilevel"/>
    <w:tmpl w:val="711A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488B"/>
    <w:multiLevelType w:val="hybridMultilevel"/>
    <w:tmpl w:val="69F8A7CE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 w15:restartNumberingAfterBreak="0">
    <w:nsid w:val="34A1E22D"/>
    <w:multiLevelType w:val="hybridMultilevel"/>
    <w:tmpl w:val="102CE5A8"/>
    <w:lvl w:ilvl="0" w:tplc="1D2ED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C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A0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2C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2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67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8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67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C7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744B7"/>
    <w:multiLevelType w:val="hybridMultilevel"/>
    <w:tmpl w:val="E56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B0644"/>
    <w:multiLevelType w:val="hybridMultilevel"/>
    <w:tmpl w:val="1492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02B67"/>
    <w:multiLevelType w:val="hybridMultilevel"/>
    <w:tmpl w:val="7C0C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C224E"/>
    <w:multiLevelType w:val="hybridMultilevel"/>
    <w:tmpl w:val="76E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34C01"/>
    <w:multiLevelType w:val="hybridMultilevel"/>
    <w:tmpl w:val="3680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83825"/>
    <w:multiLevelType w:val="hybridMultilevel"/>
    <w:tmpl w:val="36C6D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18D143"/>
    <w:multiLevelType w:val="hybridMultilevel"/>
    <w:tmpl w:val="E2649656"/>
    <w:lvl w:ilvl="0" w:tplc="F9BA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6C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C6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6E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4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A0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EC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65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6A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45422"/>
    <w:multiLevelType w:val="hybridMultilevel"/>
    <w:tmpl w:val="E918D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14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5"/>
    <w:rsid w:val="000F5EF8"/>
    <w:rsid w:val="00102E55"/>
    <w:rsid w:val="001A28D9"/>
    <w:rsid w:val="002035A7"/>
    <w:rsid w:val="002A5B9D"/>
    <w:rsid w:val="00392CDA"/>
    <w:rsid w:val="00441479"/>
    <w:rsid w:val="004D5586"/>
    <w:rsid w:val="00644158"/>
    <w:rsid w:val="007C0FFB"/>
    <w:rsid w:val="0094433E"/>
    <w:rsid w:val="009856E9"/>
    <w:rsid w:val="00A53287"/>
    <w:rsid w:val="00A95E18"/>
    <w:rsid w:val="00B46B26"/>
    <w:rsid w:val="00B64A1C"/>
    <w:rsid w:val="00BB004B"/>
    <w:rsid w:val="00DE0294"/>
    <w:rsid w:val="00E421EE"/>
    <w:rsid w:val="00EF280A"/>
    <w:rsid w:val="05F204D9"/>
    <w:rsid w:val="30C7B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D03B"/>
  <w15:docId w15:val="{C537DB80-79C4-44BB-8C99-42DF049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E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cia_k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 GUEST</dc:creator>
  <cp:lastModifiedBy>Jackie Willman</cp:lastModifiedBy>
  <cp:revision>2</cp:revision>
  <cp:lastPrinted>2019-08-28T01:05:00Z</cp:lastPrinted>
  <dcterms:created xsi:type="dcterms:W3CDTF">2022-09-20T13:17:00Z</dcterms:created>
  <dcterms:modified xsi:type="dcterms:W3CDTF">2022-09-20T13:17:00Z</dcterms:modified>
</cp:coreProperties>
</file>