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2BD9" w14:textId="77777777" w:rsidR="00086BB1" w:rsidRPr="00BF478E" w:rsidRDefault="00086BB1" w:rsidP="0090098A">
      <w:pPr>
        <w:pBdr>
          <w:top w:val="single" w:sz="18" w:space="1" w:color="3476B1" w:themeColor="accent2" w:themeShade="BF"/>
          <w:left w:val="threeDEngrave" w:sz="24" w:space="4" w:color="3476B1" w:themeColor="accent2" w:themeShade="BF"/>
          <w:bottom w:val="threeDEngrave" w:sz="24" w:space="1" w:color="3476B1" w:themeColor="accent2" w:themeShade="BF"/>
          <w:right w:val="threeDEngrave" w:sz="24" w:space="4" w:color="3476B1" w:themeColor="accent2" w:themeShade="BF"/>
        </w:pBdr>
        <w:jc w:val="center"/>
        <w:rPr>
          <w:rFonts w:ascii="Calibri" w:hAnsi="Calibri" w:cs="Calibri"/>
          <w:b/>
          <w:bCs/>
          <w:sz w:val="40"/>
          <w:szCs w:val="40"/>
        </w:rPr>
      </w:pPr>
      <w:r w:rsidRPr="00BF478E">
        <w:rPr>
          <w:rFonts w:ascii="Calibri" w:hAnsi="Calibri" w:cs="Calibri"/>
          <w:b/>
          <w:bCs/>
          <w:sz w:val="40"/>
          <w:szCs w:val="40"/>
        </w:rPr>
        <w:t>CYNTHIA ALVAREZ, BSN, RN</w:t>
      </w:r>
    </w:p>
    <w:p w14:paraId="20E7D819" w14:textId="2A694C60" w:rsidR="00A85F41" w:rsidRPr="00BF478E" w:rsidRDefault="00086BB1" w:rsidP="0090098A">
      <w:pPr>
        <w:pBdr>
          <w:top w:val="single" w:sz="18" w:space="1" w:color="3476B1" w:themeColor="accent2" w:themeShade="BF"/>
          <w:left w:val="threeDEngrave" w:sz="24" w:space="4" w:color="3476B1" w:themeColor="accent2" w:themeShade="BF"/>
          <w:bottom w:val="threeDEngrave" w:sz="24" w:space="1" w:color="3476B1" w:themeColor="accent2" w:themeShade="BF"/>
          <w:right w:val="threeDEngrave" w:sz="24" w:space="4" w:color="3476B1" w:themeColor="accent2" w:themeShade="BF"/>
        </w:pBdr>
        <w:jc w:val="center"/>
        <w:rPr>
          <w:rFonts w:ascii="Calibri" w:hAnsi="Calibri" w:cs="Calibri"/>
          <w:b/>
          <w:bCs/>
          <w:color w:val="3476B1" w:themeColor="accent2" w:themeShade="BF"/>
        </w:rPr>
      </w:pPr>
      <w:r w:rsidRPr="00BF478E">
        <w:rPr>
          <w:rFonts w:ascii="Calibri" w:hAnsi="Calibri" w:cs="Calibri"/>
          <w:b/>
          <w:bCs/>
          <w:color w:val="3476B1" w:themeColor="accent2" w:themeShade="BF"/>
        </w:rPr>
        <w:t>14548 Jesus Almeida Ave.| El Paso, TX, 79938 | (915) 345-2028| cynthia.alvarez.ep@gmail.com</w:t>
      </w:r>
    </w:p>
    <w:p w14:paraId="3C527592" w14:textId="72F80900" w:rsidR="00086BB1" w:rsidRPr="00BF478E" w:rsidRDefault="0039456E" w:rsidP="00F51B7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Passionate, e</w:t>
      </w:r>
      <w:r w:rsidR="00086BB1" w:rsidRPr="00BF478E">
        <w:rPr>
          <w:rFonts w:ascii="Calibri" w:hAnsi="Calibri" w:cs="Calibri"/>
        </w:rPr>
        <w:t>nergetic</w:t>
      </w:r>
      <w:r w:rsidR="00E61B89">
        <w:rPr>
          <w:rFonts w:ascii="Calibri" w:hAnsi="Calibri" w:cs="Calibri"/>
        </w:rPr>
        <w:t>,</w:t>
      </w:r>
      <w:r w:rsidR="00086BB1" w:rsidRPr="00BF478E">
        <w:rPr>
          <w:rFonts w:ascii="Calibri" w:hAnsi="Calibri" w:cs="Calibri"/>
        </w:rPr>
        <w:t xml:space="preserve"> dedicated</w:t>
      </w:r>
      <w:r w:rsidR="00E61B89">
        <w:rPr>
          <w:rFonts w:ascii="Calibri" w:hAnsi="Calibri" w:cs="Calibri"/>
        </w:rPr>
        <w:t xml:space="preserve"> bilingual (Spanish)</w:t>
      </w:r>
      <w:r w:rsidR="00086BB1" w:rsidRPr="00BF478E">
        <w:rPr>
          <w:rFonts w:ascii="Calibri" w:hAnsi="Calibri" w:cs="Calibri"/>
        </w:rPr>
        <w:t xml:space="preserve"> </w:t>
      </w:r>
      <w:r w:rsidR="00855A58">
        <w:rPr>
          <w:rFonts w:ascii="Calibri" w:hAnsi="Calibri" w:cs="Calibri"/>
        </w:rPr>
        <w:t>Critical Care</w:t>
      </w:r>
      <w:r w:rsidR="00086BB1" w:rsidRPr="00BF478E">
        <w:rPr>
          <w:rFonts w:ascii="Calibri" w:hAnsi="Calibri" w:cs="Calibri"/>
        </w:rPr>
        <w:t xml:space="preserve"> Registered Nurse seeking position </w:t>
      </w:r>
      <w:r w:rsidR="0027038C">
        <w:rPr>
          <w:rFonts w:ascii="Calibri" w:hAnsi="Calibri" w:cs="Calibri"/>
        </w:rPr>
        <w:t>with your</w:t>
      </w:r>
      <w:r w:rsidR="00865EDD">
        <w:rPr>
          <w:rFonts w:ascii="Calibri" w:hAnsi="Calibri" w:cs="Calibri"/>
        </w:rPr>
        <w:t xml:space="preserve"> organization</w:t>
      </w:r>
      <w:r w:rsidR="00086BB1" w:rsidRPr="00BF478E">
        <w:rPr>
          <w:rFonts w:ascii="Calibri" w:hAnsi="Calibri" w:cs="Calibri"/>
        </w:rPr>
        <w:t>, in which I will personally utilize my earned skills and knowledge by delivering high-quality patient care</w:t>
      </w:r>
      <w:r>
        <w:rPr>
          <w:rFonts w:ascii="Calibri" w:hAnsi="Calibri" w:cs="Calibri"/>
        </w:rPr>
        <w:t xml:space="preserve"> and a</w:t>
      </w:r>
      <w:r w:rsidRPr="0039456E">
        <w:rPr>
          <w:rFonts w:ascii="Calibri" w:hAnsi="Calibri" w:cs="Calibri"/>
        </w:rPr>
        <w:t>bility to foster and implement team-building strategies.</w:t>
      </w:r>
    </w:p>
    <w:p w14:paraId="7E01FC0A" w14:textId="2D2F16A0" w:rsidR="00381399" w:rsidRPr="00BF478E" w:rsidRDefault="00D001A0" w:rsidP="00381399">
      <w:pPr>
        <w:pBdr>
          <w:top w:val="single" w:sz="18" w:space="1" w:color="3476B1" w:themeColor="accent2" w:themeShade="BF"/>
        </w:pBdr>
        <w:spacing w:line="240" w:lineRule="auto"/>
        <w:contextualSpacing/>
        <w:rPr>
          <w:rFonts w:ascii="Calibri" w:hAnsi="Calibri" w:cs="Calibri"/>
          <w:b/>
          <w:i/>
          <w:iCs/>
          <w:color w:val="3476B1" w:themeColor="accent2" w:themeShade="BF"/>
          <w:sz w:val="24"/>
          <w:szCs w:val="24"/>
          <w:u w:val="single"/>
        </w:rPr>
      </w:pPr>
      <w:r w:rsidRPr="00BF478E">
        <w:rPr>
          <w:rFonts w:ascii="Calibri" w:hAnsi="Calibri" w:cs="Calibri"/>
          <w:b/>
          <w:i/>
          <w:iCs/>
          <w:color w:val="3476B1" w:themeColor="accent2" w:themeShade="BF"/>
          <w:sz w:val="24"/>
          <w:szCs w:val="24"/>
          <w:u w:val="single"/>
        </w:rPr>
        <w:t>EDUCATION</w:t>
      </w:r>
    </w:p>
    <w:p w14:paraId="42487F6A" w14:textId="0BED2DE0" w:rsidR="00D001A0" w:rsidRPr="00BF478E" w:rsidRDefault="00D001A0" w:rsidP="00381399">
      <w:pPr>
        <w:spacing w:line="240" w:lineRule="auto"/>
        <w:contextualSpacing/>
        <w:rPr>
          <w:rFonts w:ascii="Calibri" w:hAnsi="Calibri" w:cs="Calibri"/>
          <w:bCs/>
        </w:rPr>
      </w:pPr>
      <w:r w:rsidRPr="00BF478E">
        <w:rPr>
          <w:rFonts w:ascii="Calibri" w:hAnsi="Calibri" w:cs="Calibri"/>
          <w:b/>
        </w:rPr>
        <w:t>Bachelor of Science in Nursing</w:t>
      </w:r>
      <w:r w:rsidR="00BE6430" w:rsidRPr="00BF478E">
        <w:rPr>
          <w:rFonts w:ascii="Calibri" w:hAnsi="Calibri" w:cs="Calibri"/>
          <w:bCs/>
        </w:rPr>
        <w:t xml:space="preserve">      </w:t>
      </w:r>
      <w:r w:rsidR="009853FC" w:rsidRPr="00BF478E">
        <w:rPr>
          <w:rFonts w:ascii="Calibri" w:hAnsi="Calibri" w:cs="Calibri"/>
          <w:bCs/>
        </w:rPr>
        <w:t xml:space="preserve"> ~ T</w:t>
      </w:r>
      <w:r w:rsidRPr="00BF478E">
        <w:rPr>
          <w:rFonts w:ascii="Calibri" w:hAnsi="Calibri" w:cs="Calibri"/>
          <w:bCs/>
        </w:rPr>
        <w:t>he University of Texas at El Paso</w:t>
      </w:r>
      <w:r w:rsidR="009853FC" w:rsidRPr="00BF478E">
        <w:rPr>
          <w:rFonts w:ascii="Calibri" w:hAnsi="Calibri" w:cs="Calibri"/>
          <w:bCs/>
        </w:rPr>
        <w:t xml:space="preserve"> ~ </w:t>
      </w:r>
      <w:r w:rsidR="00BE6430" w:rsidRPr="00BF478E">
        <w:rPr>
          <w:rFonts w:ascii="Calibri" w:hAnsi="Calibri" w:cs="Calibri"/>
          <w:bCs/>
        </w:rPr>
        <w:t xml:space="preserve">     Awar</w:t>
      </w:r>
      <w:r w:rsidR="009853FC" w:rsidRPr="00BF478E">
        <w:rPr>
          <w:rFonts w:ascii="Calibri" w:hAnsi="Calibri" w:cs="Calibri"/>
          <w:bCs/>
        </w:rPr>
        <w:t>ded: December 2018</w:t>
      </w:r>
    </w:p>
    <w:p w14:paraId="15CA4607" w14:textId="58DE7442" w:rsidR="00381399" w:rsidRDefault="00D001A0" w:rsidP="00CC00E3">
      <w:pPr>
        <w:spacing w:line="240" w:lineRule="auto"/>
        <w:contextualSpacing/>
        <w:rPr>
          <w:rFonts w:ascii="Calibri" w:hAnsi="Calibri" w:cs="Calibri"/>
          <w:bCs/>
        </w:rPr>
      </w:pPr>
      <w:r w:rsidRPr="00BF478E">
        <w:rPr>
          <w:rFonts w:ascii="Calibri" w:hAnsi="Calibri" w:cs="Calibri"/>
          <w:b/>
        </w:rPr>
        <w:t>Bachelor of Science in Business Managem</w:t>
      </w:r>
      <w:r w:rsidR="009853FC" w:rsidRPr="00BF478E">
        <w:rPr>
          <w:rFonts w:ascii="Calibri" w:hAnsi="Calibri" w:cs="Calibri"/>
          <w:b/>
        </w:rPr>
        <w:t>ent</w:t>
      </w:r>
      <w:r w:rsidR="009853FC" w:rsidRPr="00BF478E">
        <w:rPr>
          <w:rFonts w:ascii="Calibri" w:hAnsi="Calibri" w:cs="Calibri"/>
          <w:bCs/>
        </w:rPr>
        <w:t xml:space="preserve">    </w:t>
      </w:r>
      <w:r w:rsidRPr="00BF478E">
        <w:rPr>
          <w:rFonts w:ascii="Calibri" w:hAnsi="Calibri" w:cs="Calibri"/>
          <w:bCs/>
        </w:rPr>
        <w:t xml:space="preserve">  </w:t>
      </w:r>
      <w:r w:rsidR="009853FC" w:rsidRPr="00BF478E">
        <w:rPr>
          <w:rFonts w:ascii="Calibri" w:hAnsi="Calibri" w:cs="Calibri"/>
          <w:bCs/>
        </w:rPr>
        <w:t>~</w:t>
      </w:r>
      <w:r w:rsidRPr="00BF478E">
        <w:rPr>
          <w:rFonts w:ascii="Calibri" w:hAnsi="Calibri" w:cs="Calibri"/>
          <w:bCs/>
        </w:rPr>
        <w:t>Park University</w:t>
      </w:r>
      <w:r w:rsidR="00BE6430" w:rsidRPr="00BF478E">
        <w:rPr>
          <w:rFonts w:ascii="Calibri" w:hAnsi="Calibri" w:cs="Calibri"/>
          <w:bCs/>
        </w:rPr>
        <w:t xml:space="preserve"> Ft Bliss, TX</w:t>
      </w:r>
      <w:r w:rsidR="009853FC" w:rsidRPr="00BF478E">
        <w:rPr>
          <w:rFonts w:ascii="Calibri" w:hAnsi="Calibri" w:cs="Calibri"/>
          <w:bCs/>
        </w:rPr>
        <w:t xml:space="preserve">~ </w:t>
      </w:r>
      <w:r w:rsidR="00BE6430" w:rsidRPr="00BF478E">
        <w:rPr>
          <w:rFonts w:ascii="Calibri" w:hAnsi="Calibri" w:cs="Calibri"/>
          <w:bCs/>
        </w:rPr>
        <w:t xml:space="preserve">  </w:t>
      </w:r>
      <w:r w:rsidR="009853FC" w:rsidRPr="00BF478E">
        <w:rPr>
          <w:rFonts w:ascii="Calibri" w:hAnsi="Calibri" w:cs="Calibri"/>
          <w:bCs/>
        </w:rPr>
        <w:t xml:space="preserve"> Awarded: June 2014</w:t>
      </w:r>
    </w:p>
    <w:p w14:paraId="691EEB41" w14:textId="77777777" w:rsidR="00381399" w:rsidRPr="00BF478E" w:rsidRDefault="00381399" w:rsidP="00CC00E3">
      <w:pPr>
        <w:spacing w:line="240" w:lineRule="auto"/>
        <w:contextualSpacing/>
        <w:rPr>
          <w:rFonts w:ascii="Calibri" w:hAnsi="Calibri" w:cs="Calibri"/>
          <w:bCs/>
        </w:rPr>
      </w:pPr>
    </w:p>
    <w:p w14:paraId="254D7CA6" w14:textId="56113359" w:rsidR="00086BB1" w:rsidRDefault="009853FC" w:rsidP="00381399">
      <w:pPr>
        <w:spacing w:line="240" w:lineRule="auto"/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</w:pPr>
      <w:r w:rsidRPr="00BF478E">
        <w:rPr>
          <w:rFonts w:ascii="Calibri" w:hAnsi="Calibri" w:cs="Calibri"/>
          <w:bCs/>
        </w:rPr>
        <w:t xml:space="preserve"> </w:t>
      </w:r>
      <w:r w:rsidR="00F62CE3" w:rsidRPr="00BF478E"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  <w:t>PROFESSIONAL E</w:t>
      </w:r>
      <w:r w:rsidR="00086BB1" w:rsidRPr="00BF478E"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  <w:t>XPERIENCE</w:t>
      </w:r>
      <w:r w:rsidR="00F62CE3" w:rsidRPr="00BF478E"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  <w:t>S</w:t>
      </w:r>
    </w:p>
    <w:p w14:paraId="0D23D464" w14:textId="1377D4AE" w:rsidR="009D721B" w:rsidRDefault="009D721B" w:rsidP="00584D02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JUNE 2022-PRESENT</w:t>
      </w:r>
    </w:p>
    <w:p w14:paraId="7726E32F" w14:textId="760B74FC" w:rsidR="009D721B" w:rsidRDefault="009D721B" w:rsidP="00584D02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 xml:space="preserve">(NICU) NEONATAL INTENSIVE CARE UNIT </w:t>
      </w:r>
      <w:r w:rsidR="0062200B">
        <w:rPr>
          <w:rFonts w:ascii="Calibri" w:hAnsi="Calibri" w:cs="Calibri"/>
          <w:b/>
          <w:bCs/>
        </w:rPr>
        <w:t>(CERNER)</w:t>
      </w:r>
    </w:p>
    <w:p w14:paraId="093D9B1B" w14:textId="77777777" w:rsidR="009D721B" w:rsidRPr="009D721B" w:rsidRDefault="009D721B" w:rsidP="009D721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9D721B">
        <w:rPr>
          <w:rFonts w:ascii="Calibri" w:eastAsia="Times New Roman" w:hAnsi="Calibri" w:cs="Calibri"/>
          <w:color w:val="233143"/>
        </w:rPr>
        <w:t>Managed daily medical matters of critically ill infants requiring nearly 24/7 observation.</w:t>
      </w:r>
    </w:p>
    <w:p w14:paraId="21A66B77" w14:textId="048C493A" w:rsidR="009D721B" w:rsidRDefault="009D721B" w:rsidP="009D721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9D721B">
        <w:rPr>
          <w:rFonts w:ascii="Calibri" w:eastAsia="Times New Roman" w:hAnsi="Calibri" w:cs="Calibri"/>
          <w:color w:val="233143"/>
        </w:rPr>
        <w:t>Educated parents in detecting early symptoms of issues that could require emergency hospital transportation.</w:t>
      </w:r>
    </w:p>
    <w:p w14:paraId="41A7A776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 xml:space="preserve">Patient Management; respiratory, thermoregulations and hemodynamics </w:t>
      </w:r>
    </w:p>
    <w:p w14:paraId="57D030A2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 xml:space="preserve">Direct Patient Care </w:t>
      </w:r>
    </w:p>
    <w:p w14:paraId="68E69DBA" w14:textId="29CBCB22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Excellent Multitasking Skills</w:t>
      </w:r>
      <w:r>
        <w:rPr>
          <w:rFonts w:ascii="Calibri" w:eastAsia="Times New Roman" w:hAnsi="Calibri" w:cs="Calibri"/>
          <w:color w:val="233143"/>
        </w:rPr>
        <w:t>; during codes and admissions</w:t>
      </w:r>
    </w:p>
    <w:p w14:paraId="723DD178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Safety Procedures</w:t>
      </w:r>
    </w:p>
    <w:p w14:paraId="4899CDD2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Maintaining Documentation</w:t>
      </w:r>
    </w:p>
    <w:p w14:paraId="4F79DA6A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Training Skills</w:t>
      </w:r>
    </w:p>
    <w:p w14:paraId="10BCE848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Breastfeeding Techniques &amp; IDF Protocol</w:t>
      </w:r>
    </w:p>
    <w:p w14:paraId="3A27C87B" w14:textId="77777777" w:rsidR="0062200B" w:rsidRP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Time Management</w:t>
      </w:r>
    </w:p>
    <w:p w14:paraId="2342E49C" w14:textId="52139513" w:rsidR="0062200B" w:rsidRDefault="0062200B" w:rsidP="0062200B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33143"/>
        </w:rPr>
      </w:pPr>
      <w:r w:rsidRPr="0062200B">
        <w:rPr>
          <w:rFonts w:ascii="Calibri" w:eastAsia="Times New Roman" w:hAnsi="Calibri" w:cs="Calibri"/>
          <w:color w:val="233143"/>
        </w:rPr>
        <w:t>Problem-Solving</w:t>
      </w:r>
    </w:p>
    <w:p w14:paraId="544AE56C" w14:textId="77777777" w:rsidR="009B4B59" w:rsidRPr="0062200B" w:rsidRDefault="009B4B59" w:rsidP="009B4B59">
      <w:pPr>
        <w:spacing w:after="0" w:line="240" w:lineRule="auto"/>
        <w:rPr>
          <w:rFonts w:ascii="Calibri" w:eastAsia="Times New Roman" w:hAnsi="Calibri" w:cs="Calibri"/>
          <w:color w:val="233143"/>
        </w:rPr>
      </w:pPr>
    </w:p>
    <w:p w14:paraId="33790E95" w14:textId="77777777" w:rsidR="009B4B59" w:rsidRPr="00ED0370" w:rsidRDefault="009B4B59" w:rsidP="009B4B59">
      <w:pPr>
        <w:spacing w:line="240" w:lineRule="auto"/>
        <w:rPr>
          <w:rFonts w:ascii="Calibri" w:hAnsi="Calibri" w:cs="Calibri"/>
          <w:b/>
          <w:bCs/>
        </w:rPr>
      </w:pPr>
      <w:r w:rsidRPr="00ED0370">
        <w:rPr>
          <w:rFonts w:ascii="Calibri" w:hAnsi="Calibri" w:cs="Calibri"/>
          <w:b/>
          <w:bCs/>
        </w:rPr>
        <w:t>JANUARY 2019 – PRESENT</w:t>
      </w:r>
    </w:p>
    <w:p w14:paraId="4631270C" w14:textId="77777777" w:rsidR="009B4B59" w:rsidRDefault="009B4B59" w:rsidP="009B4B59">
      <w:pPr>
        <w:spacing w:line="240" w:lineRule="auto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(ICU) </w:t>
      </w:r>
      <w:r w:rsidRPr="009B4B59">
        <w:rPr>
          <w:rFonts w:ascii="Calibri" w:hAnsi="Calibri" w:cs="Calibri"/>
          <w:b/>
          <w:bCs/>
        </w:rPr>
        <w:t>INTENSIVE CARE UNIT</w:t>
      </w:r>
      <w:r w:rsidRPr="00ED0370">
        <w:rPr>
          <w:rFonts w:ascii="Calibri" w:hAnsi="Calibri" w:cs="Calibri"/>
          <w:b/>
          <w:bCs/>
        </w:rPr>
        <w:t>, THE HOSPITALS OF PROVIDENCE</w:t>
      </w:r>
      <w:r>
        <w:rPr>
          <w:rFonts w:ascii="Calibri" w:hAnsi="Calibri" w:cs="Calibri"/>
          <w:b/>
          <w:bCs/>
        </w:rPr>
        <w:t>/TRA PRN</w:t>
      </w:r>
      <w:r w:rsidRPr="00ED037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ICU </w:t>
      </w:r>
      <w:r w:rsidRPr="00ED0370">
        <w:rPr>
          <w:rFonts w:ascii="Calibri" w:hAnsi="Calibri" w:cs="Calibri"/>
          <w:b/>
          <w:bCs/>
        </w:rPr>
        <w:t>FLOAT POOL</w:t>
      </w:r>
      <w:r>
        <w:rPr>
          <w:rFonts w:ascii="Calibri" w:hAnsi="Calibri" w:cs="Calibri"/>
          <w:b/>
          <w:bCs/>
        </w:rPr>
        <w:t xml:space="preserve"> </w:t>
      </w:r>
      <w:r w:rsidRPr="00ED0370">
        <w:rPr>
          <w:rFonts w:ascii="Calibri" w:hAnsi="Calibri" w:cs="Calibri"/>
          <w:b/>
          <w:bCs/>
        </w:rPr>
        <w:t>(CERNER)</w:t>
      </w:r>
    </w:p>
    <w:p w14:paraId="66B3C4AF" w14:textId="77777777" w:rsidR="009B4B59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Floated to ER, Telemetry, ER Hold as Charge RN (contract), Medical Surgical, Rehabilitation, IMC, PCU and Oncology</w:t>
      </w:r>
    </w:p>
    <w:p w14:paraId="198D58CD" w14:textId="77777777" w:rsidR="009B4B59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COIVD-19 patient care</w:t>
      </w:r>
    </w:p>
    <w:p w14:paraId="5E94612D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Telemetry patient monitoring</w:t>
      </w:r>
    </w:p>
    <w:p w14:paraId="7D60D7BB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Assisted physicians with emergent situations and procedures at bedside</w:t>
      </w:r>
    </w:p>
    <w:p w14:paraId="07411FB7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Administered and maintained sedative and vasopressor medications</w:t>
      </w:r>
    </w:p>
    <w:p w14:paraId="686A6FD7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 xml:space="preserve">Applied and/or monitored cardiac monitors, pressure lines, mechanical ventilators, RotoProne beds, chest tube devices, Intracranial Pressure (ICP), BiPap, Hi Flow/VapoTherm, </w:t>
      </w:r>
    </w:p>
    <w:p w14:paraId="56518C6E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Collaborating with multidisciplinary medical teams for patients' comfort and plan of care</w:t>
      </w:r>
    </w:p>
    <w:p w14:paraId="1185456F" w14:textId="77777777" w:rsidR="009B4B59" w:rsidRPr="004A1EEE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Implemented nursing protocols and standards and responded to critical situations</w:t>
      </w:r>
    </w:p>
    <w:p w14:paraId="40C57543" w14:textId="77777777" w:rsidR="009B4B59" w:rsidRPr="004A1EEE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4A1EEE">
        <w:rPr>
          <w:rFonts w:ascii="Calibri" w:eastAsia="Century Gothic" w:hAnsi="Calibri" w:cs="Calibri"/>
        </w:rPr>
        <w:t>Maintain complete patient confidentiality</w:t>
      </w:r>
    </w:p>
    <w:p w14:paraId="72305F2F" w14:textId="77777777" w:rsidR="009B4B59" w:rsidRPr="004A1EE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Patient Management</w:t>
      </w:r>
      <w:r w:rsidRPr="004A1EEE">
        <w:rPr>
          <w:rFonts w:ascii="Calibri" w:eastAsia="Times New Roman" w:hAnsi="Calibri" w:cstheme="minorHAnsi"/>
        </w:rPr>
        <w:t xml:space="preserve">; respiratory, thermoregulations and hemodynamics </w:t>
      </w:r>
    </w:p>
    <w:p w14:paraId="44C071BB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4A1EEE">
        <w:rPr>
          <w:rFonts w:ascii="Calibri" w:eastAsia="Times New Roman" w:hAnsi="Calibri" w:cstheme="minorHAnsi"/>
        </w:rPr>
        <w:t>Collaboration with patients/families and other members of the healthcare team</w:t>
      </w:r>
    </w:p>
    <w:p w14:paraId="25D7DCE4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Direct Patient Care</w:t>
      </w:r>
      <w:r w:rsidRPr="004A1EEE">
        <w:rPr>
          <w:rFonts w:ascii="Calibri" w:eastAsia="Times New Roman" w:hAnsi="Calibri" w:cstheme="minorHAnsi"/>
        </w:rPr>
        <w:t xml:space="preserve"> </w:t>
      </w:r>
    </w:p>
    <w:p w14:paraId="6541D504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6" w:history="1">
        <w:r w:rsidR="009B4B59" w:rsidRPr="00840FBE">
          <w:rPr>
            <w:rFonts w:ascii="Calibri" w:eastAsia="Times New Roman" w:hAnsi="Calibri" w:cstheme="minorHAnsi"/>
          </w:rPr>
          <w:t>Excellent Multitasking Skills</w:t>
        </w:r>
      </w:hyperlink>
    </w:p>
    <w:p w14:paraId="2995F184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Safety Procedures</w:t>
      </w:r>
    </w:p>
    <w:p w14:paraId="785F207A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Maintaining Documentation</w:t>
      </w:r>
    </w:p>
    <w:p w14:paraId="746DEC1E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Training Skills</w:t>
      </w:r>
    </w:p>
    <w:p w14:paraId="38082838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7" w:history="1">
        <w:r w:rsidR="009B4B59" w:rsidRPr="00840FBE">
          <w:rPr>
            <w:rFonts w:ascii="Calibri" w:eastAsia="Times New Roman" w:hAnsi="Calibri" w:cstheme="minorHAnsi"/>
          </w:rPr>
          <w:t>Time Management</w:t>
        </w:r>
      </w:hyperlink>
    </w:p>
    <w:p w14:paraId="2BFBC6C9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8" w:history="1">
        <w:r w:rsidR="009B4B59" w:rsidRPr="00840FBE">
          <w:rPr>
            <w:rFonts w:ascii="Calibri" w:eastAsia="Times New Roman" w:hAnsi="Calibri" w:cstheme="minorHAnsi"/>
          </w:rPr>
          <w:t>Problem-Solving</w:t>
        </w:r>
      </w:hyperlink>
    </w:p>
    <w:p w14:paraId="7505C9B5" w14:textId="77777777" w:rsidR="009B4B59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Arrhythmia analysis</w:t>
      </w:r>
    </w:p>
    <w:p w14:paraId="7A1829E6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Titration and management of medications that include heparin, morphine, nitroglycerine, and Cardizem</w:t>
      </w:r>
    </w:p>
    <w:p w14:paraId="0C0C5438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Administration of medications that include bicarbonate, epinephrine, dopamine, digoxin, atropine and lidocaine</w:t>
      </w:r>
    </w:p>
    <w:p w14:paraId="50079EF7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4A1EEE">
        <w:rPr>
          <w:rFonts w:ascii="Calibri" w:hAnsi="Calibri"/>
        </w:rPr>
        <w:t>Assisted team with c</w:t>
      </w:r>
      <w:r w:rsidRPr="00776522">
        <w:rPr>
          <w:rFonts w:ascii="Calibri" w:hAnsi="Calibri"/>
        </w:rPr>
        <w:t>ardioversion and defibrillation</w:t>
      </w:r>
    </w:p>
    <w:p w14:paraId="05348F79" w14:textId="77777777" w:rsidR="0062200B" w:rsidRDefault="0062200B" w:rsidP="00584D02">
      <w:pPr>
        <w:spacing w:line="240" w:lineRule="auto"/>
        <w:rPr>
          <w:rFonts w:ascii="Calibri" w:hAnsi="Calibri" w:cs="Calibri"/>
          <w:b/>
          <w:bCs/>
        </w:rPr>
      </w:pPr>
    </w:p>
    <w:p w14:paraId="2DEC95F9" w14:textId="58490AEA" w:rsidR="00584D02" w:rsidRPr="00ED0370" w:rsidRDefault="00584D02" w:rsidP="00584D02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NOVEMBER</w:t>
      </w:r>
      <w:r w:rsidRPr="00ED0370">
        <w:rPr>
          <w:rFonts w:ascii="Calibri" w:hAnsi="Calibri" w:cs="Calibri"/>
          <w:b/>
          <w:bCs/>
        </w:rPr>
        <w:t xml:space="preserve"> 20</w:t>
      </w:r>
      <w:r>
        <w:rPr>
          <w:rFonts w:ascii="Calibri" w:hAnsi="Calibri" w:cs="Calibri"/>
          <w:b/>
          <w:bCs/>
        </w:rPr>
        <w:t>21</w:t>
      </w:r>
      <w:r w:rsidRPr="00ED0370">
        <w:rPr>
          <w:rFonts w:ascii="Calibri" w:hAnsi="Calibri" w:cs="Calibri"/>
          <w:b/>
          <w:bCs/>
        </w:rPr>
        <w:t xml:space="preserve"> – </w:t>
      </w:r>
      <w:r w:rsidR="009D721B">
        <w:rPr>
          <w:rFonts w:ascii="Calibri" w:hAnsi="Calibri" w:cs="Calibri"/>
          <w:b/>
          <w:bCs/>
        </w:rPr>
        <w:t>JUNE 2022</w:t>
      </w:r>
    </w:p>
    <w:p w14:paraId="68422D06" w14:textId="50AB5413" w:rsidR="00584D02" w:rsidRDefault="00584D02" w:rsidP="00584D02">
      <w:pPr>
        <w:spacing w:line="240" w:lineRule="auto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EMERGENCY ROOM</w:t>
      </w:r>
      <w:r w:rsidRPr="00ED0370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UNIVERSITY MEDICAL CENTER </w:t>
      </w:r>
      <w:r w:rsidRPr="00ED0370">
        <w:rPr>
          <w:rFonts w:ascii="Calibri" w:hAnsi="Calibri" w:cs="Calibri"/>
          <w:b/>
          <w:bCs/>
        </w:rPr>
        <w:t>(CERNER)</w:t>
      </w:r>
      <w:r w:rsidR="007167C8">
        <w:rPr>
          <w:rFonts w:ascii="Calibri" w:hAnsi="Calibri" w:cs="Calibri"/>
          <w:b/>
          <w:bCs/>
        </w:rPr>
        <w:t xml:space="preserve"> TRAUMA LEVEL 1 </w:t>
      </w:r>
    </w:p>
    <w:p w14:paraId="58C0678A" w14:textId="0FBFA9C3" w:rsidR="00B04F67" w:rsidRPr="007167C8" w:rsidRDefault="00B04F67" w:rsidP="00B04F67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>
        <w:rPr>
          <w:rFonts w:ascii="Calibri" w:hAnsi="Calibri" w:cs="Calibri"/>
          <w:color w:val="202124"/>
          <w:sz w:val="22"/>
          <w:szCs w:val="22"/>
        </w:rPr>
        <w:t xml:space="preserve">Demonstrated </w:t>
      </w:r>
      <w:r w:rsidR="006E6882" w:rsidRPr="007167C8">
        <w:rPr>
          <w:rFonts w:ascii="Calibri" w:hAnsi="Calibri" w:cs="Calibri"/>
          <w:color w:val="202124"/>
          <w:sz w:val="22"/>
          <w:szCs w:val="22"/>
        </w:rPr>
        <w:t>interpersonal</w:t>
      </w:r>
      <w:r w:rsidR="007167C8" w:rsidRPr="007167C8">
        <w:rPr>
          <w:rFonts w:ascii="Calibri" w:hAnsi="Calibri" w:cs="Calibri"/>
          <w:color w:val="202124"/>
          <w:sz w:val="22"/>
          <w:szCs w:val="22"/>
        </w:rPr>
        <w:t xml:space="preserve"> skills</w:t>
      </w:r>
      <w:r>
        <w:rPr>
          <w:rFonts w:ascii="Calibri" w:hAnsi="Calibri" w:cs="Calibri"/>
          <w:color w:val="202124"/>
          <w:sz w:val="22"/>
          <w:szCs w:val="22"/>
        </w:rPr>
        <w:t xml:space="preserve"> and strong communication skills by w</w:t>
      </w:r>
      <w:r w:rsidRPr="007167C8">
        <w:rPr>
          <w:rFonts w:ascii="Calibri" w:hAnsi="Calibri" w:cs="Calibri"/>
          <w:color w:val="202124"/>
          <w:sz w:val="22"/>
          <w:szCs w:val="22"/>
        </w:rPr>
        <w:t>ork</w:t>
      </w:r>
      <w:r>
        <w:rPr>
          <w:rFonts w:ascii="Calibri" w:hAnsi="Calibri" w:cs="Calibri"/>
          <w:color w:val="202124"/>
          <w:sz w:val="22"/>
          <w:szCs w:val="22"/>
        </w:rPr>
        <w:t>ing</w:t>
      </w:r>
      <w:r w:rsidRPr="007167C8">
        <w:rPr>
          <w:rFonts w:ascii="Calibri" w:hAnsi="Calibri" w:cs="Calibri"/>
          <w:color w:val="202124"/>
          <w:sz w:val="22"/>
          <w:szCs w:val="22"/>
        </w:rPr>
        <w:t xml:space="preserve"> with </w:t>
      </w:r>
      <w:r>
        <w:rPr>
          <w:rFonts w:ascii="Calibri" w:hAnsi="Calibri" w:cs="Calibri"/>
          <w:color w:val="202124"/>
          <w:sz w:val="22"/>
          <w:szCs w:val="22"/>
        </w:rPr>
        <w:t xml:space="preserve">the </w:t>
      </w:r>
      <w:r w:rsidRPr="007167C8">
        <w:rPr>
          <w:rFonts w:ascii="Calibri" w:hAnsi="Calibri" w:cs="Calibri"/>
          <w:color w:val="202124"/>
          <w:sz w:val="22"/>
          <w:szCs w:val="22"/>
        </w:rPr>
        <w:t xml:space="preserve">team of emergency staff </w:t>
      </w:r>
      <w:r>
        <w:rPr>
          <w:rFonts w:ascii="Calibri" w:hAnsi="Calibri" w:cs="Calibri"/>
          <w:color w:val="202124"/>
          <w:sz w:val="22"/>
          <w:szCs w:val="22"/>
        </w:rPr>
        <w:t>and all other areas to appropriately stabilize our incoming trauma patients</w:t>
      </w:r>
    </w:p>
    <w:p w14:paraId="4C619A85" w14:textId="77777777" w:rsidR="00B04F67" w:rsidRPr="00B04F67" w:rsidRDefault="007167C8" w:rsidP="00C46A2C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</w:rPr>
      </w:pPr>
      <w:r w:rsidRPr="00B04F67">
        <w:rPr>
          <w:rFonts w:ascii="Calibri" w:hAnsi="Calibri" w:cs="Calibri"/>
          <w:color w:val="202124"/>
        </w:rPr>
        <w:t xml:space="preserve">Maintained stamina and </w:t>
      </w:r>
      <w:r w:rsidRPr="00B04F67">
        <w:rPr>
          <w:rFonts w:ascii="Calibri" w:eastAsia="Times New Roman" w:hAnsi="Calibri" w:cs="Calibri"/>
          <w:color w:val="202124"/>
        </w:rPr>
        <w:t>composure in stressful situations</w:t>
      </w:r>
    </w:p>
    <w:p w14:paraId="7E84095A" w14:textId="77777777" w:rsidR="00B04F67" w:rsidRDefault="00B04F67" w:rsidP="00C46A2C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</w:rPr>
      </w:pPr>
      <w:r w:rsidRPr="00B04F67">
        <w:rPr>
          <w:rFonts w:ascii="Calibri" w:hAnsi="Calibri" w:cs="Calibri"/>
          <w:color w:val="202124"/>
        </w:rPr>
        <w:t>Time management; by multi-tasking while being assertive, empathetic and flexible</w:t>
      </w:r>
    </w:p>
    <w:p w14:paraId="575ADACC" w14:textId="6D0BF35C" w:rsidR="007167C8" w:rsidRPr="00B04F67" w:rsidRDefault="007167C8" w:rsidP="00C46A2C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</w:rPr>
      </w:pPr>
      <w:r w:rsidRPr="00B04F67">
        <w:rPr>
          <w:rFonts w:ascii="Calibri" w:hAnsi="Calibri" w:cs="Calibri"/>
          <w:color w:val="202124"/>
        </w:rPr>
        <w:t xml:space="preserve">Triage incoming patients based on level of injury or illness; main hospital and in the satellite locations </w:t>
      </w:r>
    </w:p>
    <w:p w14:paraId="53889A6D" w14:textId="77777777" w:rsidR="007167C8" w:rsidRPr="007167C8" w:rsidRDefault="007167C8" w:rsidP="007167C8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 w:rsidRPr="007167C8">
        <w:rPr>
          <w:rFonts w:ascii="Calibri" w:hAnsi="Calibri" w:cs="Calibri"/>
          <w:color w:val="202124"/>
          <w:sz w:val="22"/>
          <w:szCs w:val="22"/>
        </w:rPr>
        <w:t>Immediately stabilize incoming patients according to protocol</w:t>
      </w:r>
    </w:p>
    <w:p w14:paraId="3A992B07" w14:textId="77777777" w:rsidR="007167C8" w:rsidRPr="007167C8" w:rsidRDefault="007167C8" w:rsidP="007167C8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 w:rsidRPr="007167C8">
        <w:rPr>
          <w:rFonts w:ascii="Calibri" w:hAnsi="Calibri" w:cs="Calibri"/>
          <w:color w:val="202124"/>
          <w:sz w:val="22"/>
          <w:szCs w:val="22"/>
        </w:rPr>
        <w:t>Administer medication as instructed by physicians</w:t>
      </w:r>
    </w:p>
    <w:p w14:paraId="211486CF" w14:textId="77777777" w:rsidR="007167C8" w:rsidRPr="007167C8" w:rsidRDefault="007167C8" w:rsidP="007167C8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 w:rsidRPr="007167C8">
        <w:rPr>
          <w:rFonts w:ascii="Calibri" w:hAnsi="Calibri" w:cs="Calibri"/>
          <w:color w:val="202124"/>
          <w:sz w:val="22"/>
          <w:szCs w:val="22"/>
        </w:rPr>
        <w:t>Start intravenous lines, EKGs and adhered SEPSIS protocol</w:t>
      </w:r>
    </w:p>
    <w:p w14:paraId="2B846FD1" w14:textId="77777777" w:rsidR="007167C8" w:rsidRPr="007167C8" w:rsidRDefault="007167C8" w:rsidP="007167C8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 w:rsidRPr="007167C8">
        <w:rPr>
          <w:rFonts w:ascii="Calibri" w:hAnsi="Calibri" w:cs="Calibri"/>
          <w:color w:val="202124"/>
          <w:sz w:val="22"/>
          <w:szCs w:val="22"/>
        </w:rPr>
        <w:t>Assist with chest tube insertions, splints and intubations</w:t>
      </w:r>
    </w:p>
    <w:p w14:paraId="12C27CBF" w14:textId="77777777" w:rsidR="007167C8" w:rsidRPr="007167C8" w:rsidRDefault="007167C8" w:rsidP="007167C8">
      <w:pPr>
        <w:pStyle w:val="trt0xe"/>
        <w:numPr>
          <w:ilvl w:val="0"/>
          <w:numId w:val="9"/>
        </w:numPr>
        <w:shd w:val="clear" w:color="auto" w:fill="FFFFFF"/>
        <w:spacing w:after="60"/>
        <w:rPr>
          <w:rFonts w:ascii="Calibri" w:hAnsi="Calibri" w:cs="Calibri"/>
          <w:color w:val="202124"/>
          <w:sz w:val="22"/>
          <w:szCs w:val="22"/>
        </w:rPr>
      </w:pPr>
      <w:r w:rsidRPr="007167C8">
        <w:rPr>
          <w:rFonts w:ascii="Calibri" w:hAnsi="Calibri" w:cs="Calibri"/>
          <w:color w:val="202124"/>
          <w:sz w:val="22"/>
          <w:szCs w:val="22"/>
        </w:rPr>
        <w:t xml:space="preserve">Manage patients on ventilators, CPAPs, </w:t>
      </w:r>
      <w:proofErr w:type="spellStart"/>
      <w:r w:rsidRPr="007167C8">
        <w:rPr>
          <w:rFonts w:ascii="Calibri" w:hAnsi="Calibri" w:cs="Calibri"/>
          <w:color w:val="202124"/>
          <w:sz w:val="22"/>
          <w:szCs w:val="22"/>
        </w:rPr>
        <w:t>BiPAPs</w:t>
      </w:r>
      <w:proofErr w:type="spellEnd"/>
      <w:r w:rsidRPr="007167C8">
        <w:rPr>
          <w:rFonts w:ascii="Calibri" w:hAnsi="Calibri" w:cs="Calibri"/>
          <w:color w:val="202124"/>
          <w:sz w:val="22"/>
          <w:szCs w:val="22"/>
        </w:rPr>
        <w:t xml:space="preserve"> and medication drips to maintain adequate hemodynamics</w:t>
      </w:r>
    </w:p>
    <w:p w14:paraId="05F32AC8" w14:textId="3C33BD21" w:rsidR="007167C8" w:rsidRPr="00B04F67" w:rsidRDefault="007167C8" w:rsidP="00914483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2"/>
          <w:szCs w:val="22"/>
        </w:rPr>
      </w:pPr>
      <w:r w:rsidRPr="00B04F67">
        <w:rPr>
          <w:rFonts w:ascii="Calibri" w:hAnsi="Calibri" w:cs="Calibri"/>
          <w:color w:val="202124"/>
          <w:sz w:val="22"/>
          <w:szCs w:val="22"/>
        </w:rPr>
        <w:t>Help transfer stable</w:t>
      </w:r>
      <w:r w:rsidR="00B04F67">
        <w:rPr>
          <w:rFonts w:ascii="Calibri" w:hAnsi="Calibri" w:cs="Calibri"/>
          <w:color w:val="202124"/>
          <w:sz w:val="22"/>
          <w:szCs w:val="22"/>
        </w:rPr>
        <w:t xml:space="preserve"> and unstable</w:t>
      </w:r>
      <w:r w:rsidRPr="00B04F67">
        <w:rPr>
          <w:rFonts w:ascii="Calibri" w:hAnsi="Calibri" w:cs="Calibri"/>
          <w:color w:val="202124"/>
          <w:sz w:val="22"/>
          <w:szCs w:val="22"/>
        </w:rPr>
        <w:t xml:space="preserve"> patients to other areas of the hospital</w:t>
      </w:r>
    </w:p>
    <w:p w14:paraId="0E662B30" w14:textId="77777777" w:rsidR="007167C8" w:rsidRPr="00ED0370" w:rsidRDefault="007167C8" w:rsidP="007167C8">
      <w:pPr>
        <w:spacing w:line="240" w:lineRule="auto"/>
        <w:rPr>
          <w:rFonts w:ascii="Calibri" w:hAnsi="Calibri" w:cs="Calibri"/>
          <w:b/>
          <w:bCs/>
        </w:rPr>
      </w:pPr>
    </w:p>
    <w:p w14:paraId="21622915" w14:textId="77777777" w:rsidR="009B4B59" w:rsidRPr="00ED0370" w:rsidRDefault="009B4B59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</w:p>
    <w:p w14:paraId="4B5F6DAB" w14:textId="3A4FBFF8" w:rsidR="009575C3" w:rsidRPr="00BF478E" w:rsidRDefault="009575C3" w:rsidP="009575C3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JULY 2021</w:t>
      </w:r>
      <w:r w:rsidRPr="00BF478E">
        <w:rPr>
          <w:rFonts w:ascii="Calibri" w:hAnsi="Calibri" w:cs="Calibri"/>
          <w:b/>
          <w:bCs/>
        </w:rPr>
        <w:t xml:space="preserve"> –</w:t>
      </w:r>
      <w:r w:rsidR="0062200B">
        <w:rPr>
          <w:rFonts w:ascii="Calibri" w:hAnsi="Calibri" w:cs="Calibri"/>
          <w:b/>
          <w:bCs/>
        </w:rPr>
        <w:t>OCTOBER 2021</w:t>
      </w:r>
      <w:r>
        <w:rPr>
          <w:rFonts w:ascii="Calibri" w:hAnsi="Calibri" w:cs="Calibri"/>
          <w:b/>
          <w:bCs/>
        </w:rPr>
        <w:t xml:space="preserve"> (CONTRACT)</w:t>
      </w:r>
    </w:p>
    <w:p w14:paraId="26FF09D2" w14:textId="52C195CD" w:rsidR="009575C3" w:rsidRDefault="009D721B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(ICU) </w:t>
      </w:r>
      <w:bookmarkStart w:id="0" w:name="_Hlk118645173"/>
      <w:r w:rsidR="009575C3" w:rsidRPr="00BF478E">
        <w:rPr>
          <w:rFonts w:ascii="Calibri" w:hAnsi="Calibri" w:cs="Calibri"/>
          <w:b/>
          <w:bCs/>
        </w:rPr>
        <w:t>INTENSIVE CARE UNIT</w:t>
      </w:r>
      <w:bookmarkEnd w:id="0"/>
      <w:r w:rsidR="009575C3" w:rsidRPr="00BF478E">
        <w:rPr>
          <w:rFonts w:ascii="Calibri" w:hAnsi="Calibri" w:cs="Calibri"/>
          <w:b/>
          <w:bCs/>
        </w:rPr>
        <w:t xml:space="preserve">, </w:t>
      </w:r>
      <w:r w:rsidR="009575C3">
        <w:rPr>
          <w:rFonts w:ascii="Calibri" w:hAnsi="Calibri" w:cs="Calibri"/>
          <w:b/>
          <w:bCs/>
        </w:rPr>
        <w:t>LAS PALMAS</w:t>
      </w:r>
      <w:r w:rsidR="009575C3" w:rsidRPr="00BF478E">
        <w:rPr>
          <w:rFonts w:ascii="Calibri" w:hAnsi="Calibri" w:cs="Calibri"/>
          <w:b/>
          <w:bCs/>
        </w:rPr>
        <w:t xml:space="preserve"> MEDICAL CENTER</w:t>
      </w:r>
      <w:r w:rsidR="009575C3">
        <w:rPr>
          <w:rFonts w:ascii="Calibri" w:hAnsi="Calibri" w:cs="Calibri"/>
          <w:b/>
          <w:bCs/>
        </w:rPr>
        <w:t xml:space="preserve"> (MEDITECH)</w:t>
      </w:r>
    </w:p>
    <w:p w14:paraId="0B6E3858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COIVD-19 patient care</w:t>
      </w:r>
    </w:p>
    <w:p w14:paraId="1E743E98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Assisted physicians with emergent situations and procedures at bedside</w:t>
      </w:r>
    </w:p>
    <w:p w14:paraId="6C9210A7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Administered and maintained sedative and vasopressor medications</w:t>
      </w:r>
    </w:p>
    <w:p w14:paraId="3A95C2CA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 xml:space="preserve">Applied and/or monitored cardiac monitors, pressure lines, mechanical ventilators, RotoProne beds, chest tube devices, Intracranial Pressure (ICP), BiPap, Hi Flow/VapoTherm, </w:t>
      </w:r>
    </w:p>
    <w:p w14:paraId="1E5E9D6C" w14:textId="77777777" w:rsidR="009B4B59" w:rsidRPr="00A12806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Collaborating with multidisciplinary medical teams for patients' comfort and plan of care</w:t>
      </w:r>
    </w:p>
    <w:p w14:paraId="2EC9EA23" w14:textId="77777777" w:rsidR="009B4B59" w:rsidRPr="004A1EEE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Implemented nursing protocols and standards and responded to critical situations</w:t>
      </w:r>
    </w:p>
    <w:p w14:paraId="13281982" w14:textId="77777777" w:rsidR="009B4B59" w:rsidRPr="004A1EEE" w:rsidRDefault="009B4B59" w:rsidP="009B4B59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4A1EEE">
        <w:rPr>
          <w:rFonts w:ascii="Calibri" w:eastAsia="Century Gothic" w:hAnsi="Calibri" w:cs="Calibri"/>
        </w:rPr>
        <w:t>Maintain complete patient confidentiality</w:t>
      </w:r>
    </w:p>
    <w:p w14:paraId="04674D13" w14:textId="77777777" w:rsidR="009B4B59" w:rsidRPr="004A1EE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Patient Management</w:t>
      </w:r>
      <w:r w:rsidRPr="004A1EEE">
        <w:rPr>
          <w:rFonts w:ascii="Calibri" w:eastAsia="Times New Roman" w:hAnsi="Calibri" w:cstheme="minorHAnsi"/>
        </w:rPr>
        <w:t xml:space="preserve">; respiratory, thermoregulations and hemodynamics </w:t>
      </w:r>
    </w:p>
    <w:p w14:paraId="0A0471E6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4A1EEE">
        <w:rPr>
          <w:rFonts w:ascii="Calibri" w:eastAsia="Times New Roman" w:hAnsi="Calibri" w:cstheme="minorHAnsi"/>
        </w:rPr>
        <w:t>Collaboration with patients/families and other members of the healthcare team</w:t>
      </w:r>
    </w:p>
    <w:p w14:paraId="67924D88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Direct Patient Care</w:t>
      </w:r>
      <w:r w:rsidRPr="004A1EEE">
        <w:rPr>
          <w:rFonts w:ascii="Calibri" w:eastAsia="Times New Roman" w:hAnsi="Calibri" w:cstheme="minorHAnsi"/>
        </w:rPr>
        <w:t xml:space="preserve"> </w:t>
      </w:r>
    </w:p>
    <w:p w14:paraId="72B55775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9" w:history="1">
        <w:r w:rsidR="009B4B59" w:rsidRPr="00840FBE">
          <w:rPr>
            <w:rFonts w:ascii="Calibri" w:eastAsia="Times New Roman" w:hAnsi="Calibri" w:cstheme="minorHAnsi"/>
          </w:rPr>
          <w:t>Excellent Multitasking Skills</w:t>
        </w:r>
      </w:hyperlink>
    </w:p>
    <w:p w14:paraId="31E929C7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Safety Procedures</w:t>
      </w:r>
    </w:p>
    <w:p w14:paraId="58F47DF3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Maintaining Documentation</w:t>
      </w:r>
    </w:p>
    <w:p w14:paraId="3690B822" w14:textId="77777777" w:rsidR="009B4B59" w:rsidRPr="00840FBE" w:rsidRDefault="009B4B59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Training Skills</w:t>
      </w:r>
    </w:p>
    <w:p w14:paraId="68F4B68F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0" w:history="1">
        <w:r w:rsidR="009B4B59" w:rsidRPr="00840FBE">
          <w:rPr>
            <w:rFonts w:ascii="Calibri" w:eastAsia="Times New Roman" w:hAnsi="Calibri" w:cstheme="minorHAnsi"/>
          </w:rPr>
          <w:t>Time Management</w:t>
        </w:r>
      </w:hyperlink>
    </w:p>
    <w:p w14:paraId="0F0C6D5C" w14:textId="77777777" w:rsidR="009B4B59" w:rsidRPr="00840FBE" w:rsidRDefault="00000000" w:rsidP="009B4B5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1" w:history="1">
        <w:r w:rsidR="009B4B59" w:rsidRPr="00840FBE">
          <w:rPr>
            <w:rFonts w:ascii="Calibri" w:eastAsia="Times New Roman" w:hAnsi="Calibri" w:cstheme="minorHAnsi"/>
          </w:rPr>
          <w:t>Problem-Solving</w:t>
        </w:r>
      </w:hyperlink>
    </w:p>
    <w:p w14:paraId="6ACC1AFE" w14:textId="77777777" w:rsidR="009B4B59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Arrhythmia analysis</w:t>
      </w:r>
    </w:p>
    <w:p w14:paraId="3334616F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Titration and management of medications that include heparin, morphine, nitroglycerine, and Cardizem</w:t>
      </w:r>
    </w:p>
    <w:p w14:paraId="7B8AAD2C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Administration of medications that include bicarbonate, epinephrine, dopamine, digoxin, atropine and lidocaine</w:t>
      </w:r>
    </w:p>
    <w:p w14:paraId="122266A0" w14:textId="77777777" w:rsidR="009B4B59" w:rsidRPr="00776522" w:rsidRDefault="009B4B59" w:rsidP="009B4B59">
      <w:pPr>
        <w:numPr>
          <w:ilvl w:val="0"/>
          <w:numId w:val="11"/>
        </w:numPr>
        <w:spacing w:after="0"/>
        <w:rPr>
          <w:rFonts w:ascii="Calibri" w:hAnsi="Calibri"/>
        </w:rPr>
      </w:pPr>
      <w:r w:rsidRPr="004A1EEE">
        <w:rPr>
          <w:rFonts w:ascii="Calibri" w:hAnsi="Calibri"/>
        </w:rPr>
        <w:t>Assisted team with c</w:t>
      </w:r>
      <w:r w:rsidRPr="00776522">
        <w:rPr>
          <w:rFonts w:ascii="Calibri" w:hAnsi="Calibri"/>
        </w:rPr>
        <w:t>ardioversion and defibrillation</w:t>
      </w:r>
    </w:p>
    <w:p w14:paraId="679CB1F6" w14:textId="77777777" w:rsidR="009B4B59" w:rsidRPr="00BF478E" w:rsidRDefault="009B4B59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</w:p>
    <w:p w14:paraId="2BA6811F" w14:textId="3B526B55" w:rsidR="00ED0370" w:rsidRPr="00ED0370" w:rsidRDefault="00ED0370" w:rsidP="00ED0370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FEBRUARY 2021</w:t>
      </w:r>
      <w:r w:rsidRPr="00ED0370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MAY 2021 </w:t>
      </w:r>
      <w:r w:rsidR="009575C3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CONTRACT</w:t>
      </w:r>
      <w:r w:rsidR="009575C3">
        <w:rPr>
          <w:rFonts w:ascii="Calibri" w:hAnsi="Calibri" w:cs="Calibri"/>
          <w:b/>
          <w:bCs/>
        </w:rPr>
        <w:t>)</w:t>
      </w:r>
    </w:p>
    <w:p w14:paraId="2DB4562F" w14:textId="012AA539" w:rsidR="00ED0370" w:rsidRDefault="009D721B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(ICU) </w:t>
      </w:r>
      <w:r w:rsidR="00ED0370">
        <w:rPr>
          <w:rFonts w:ascii="Calibri" w:hAnsi="Calibri" w:cs="Calibri"/>
          <w:b/>
          <w:bCs/>
        </w:rPr>
        <w:t>INTENSIVE CARE UNIT (MICU/SICU)</w:t>
      </w:r>
      <w:r w:rsidR="00ED0370" w:rsidRPr="00ED0370">
        <w:rPr>
          <w:rFonts w:ascii="Calibri" w:hAnsi="Calibri" w:cs="Calibri"/>
          <w:b/>
          <w:bCs/>
        </w:rPr>
        <w:t xml:space="preserve">, </w:t>
      </w:r>
      <w:r w:rsidR="00ED0370">
        <w:rPr>
          <w:rFonts w:ascii="Calibri" w:hAnsi="Calibri" w:cs="Calibri"/>
          <w:b/>
          <w:bCs/>
        </w:rPr>
        <w:t>ATRIUM MERCY, CHARLOTTE, NC</w:t>
      </w:r>
      <w:r w:rsidR="00ED0370" w:rsidRPr="00ED0370">
        <w:rPr>
          <w:rFonts w:ascii="Calibri" w:hAnsi="Calibri" w:cs="Calibri"/>
          <w:b/>
          <w:bCs/>
        </w:rPr>
        <w:t xml:space="preserve"> (CERNER)</w:t>
      </w:r>
    </w:p>
    <w:p w14:paraId="5A7CD2CE" w14:textId="77777777" w:rsidR="00B7161E" w:rsidRPr="00A12806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COIVD-19 patient care</w:t>
      </w:r>
    </w:p>
    <w:p w14:paraId="01B00FCB" w14:textId="77777777" w:rsidR="00B7161E" w:rsidRPr="00A12806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Assisted physicians with emergent situations and procedures at bedside</w:t>
      </w:r>
    </w:p>
    <w:p w14:paraId="5A5A81E3" w14:textId="77777777" w:rsidR="00B7161E" w:rsidRPr="00A12806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Administered and maintained sedative and vasopressor medications</w:t>
      </w:r>
    </w:p>
    <w:p w14:paraId="5D35C293" w14:textId="77777777" w:rsidR="00B7161E" w:rsidRPr="00A12806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 xml:space="preserve">Applied and/or monitored cardiac monitors, pressure lines, mechanical ventilators, RotoProne beds, chest tube devices, Intracranial Pressure (ICP), BiPap, Hi Flow/VapoTherm, </w:t>
      </w:r>
    </w:p>
    <w:p w14:paraId="72765B77" w14:textId="77777777" w:rsidR="00B7161E" w:rsidRPr="00A12806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Collaborating with multidisciplinary medical teams for patients' comfort and plan of care</w:t>
      </w:r>
    </w:p>
    <w:p w14:paraId="419FCACF" w14:textId="77777777" w:rsidR="00B7161E" w:rsidRPr="004A1EEE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Implemented nursing protocols and standards and responded to critical situations</w:t>
      </w:r>
    </w:p>
    <w:p w14:paraId="2A34344D" w14:textId="77777777" w:rsidR="00B7161E" w:rsidRPr="004A1EEE" w:rsidRDefault="00B7161E" w:rsidP="00B7161E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4A1EEE">
        <w:rPr>
          <w:rFonts w:ascii="Calibri" w:eastAsia="Century Gothic" w:hAnsi="Calibri" w:cs="Calibri"/>
        </w:rPr>
        <w:t>Maintain complete patient confidentiality</w:t>
      </w:r>
    </w:p>
    <w:p w14:paraId="2FC7444B" w14:textId="77777777" w:rsidR="00B7161E" w:rsidRPr="004A1EE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Patient Management</w:t>
      </w:r>
      <w:r w:rsidRPr="004A1EEE">
        <w:rPr>
          <w:rFonts w:ascii="Calibri" w:eastAsia="Times New Roman" w:hAnsi="Calibri" w:cstheme="minorHAnsi"/>
        </w:rPr>
        <w:t xml:space="preserve">; respiratory, thermoregulations and hemodynamics </w:t>
      </w:r>
    </w:p>
    <w:p w14:paraId="0A93AE51" w14:textId="77777777" w:rsidR="00B7161E" w:rsidRPr="00840FB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4A1EEE">
        <w:rPr>
          <w:rFonts w:ascii="Calibri" w:eastAsia="Times New Roman" w:hAnsi="Calibri" w:cstheme="minorHAnsi"/>
        </w:rPr>
        <w:t>Collaboration with patients/families and other members of the healthcare team</w:t>
      </w:r>
    </w:p>
    <w:p w14:paraId="5E930E53" w14:textId="77777777" w:rsidR="00B7161E" w:rsidRPr="00840FB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Direct Patient Care</w:t>
      </w:r>
      <w:r w:rsidRPr="004A1EEE">
        <w:rPr>
          <w:rFonts w:ascii="Calibri" w:eastAsia="Times New Roman" w:hAnsi="Calibri" w:cstheme="minorHAnsi"/>
        </w:rPr>
        <w:t xml:space="preserve"> </w:t>
      </w:r>
    </w:p>
    <w:p w14:paraId="4A996922" w14:textId="77777777" w:rsidR="00B7161E" w:rsidRPr="00840FBE" w:rsidRDefault="00000000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2" w:history="1">
        <w:r w:rsidR="00B7161E" w:rsidRPr="00840FBE">
          <w:rPr>
            <w:rFonts w:ascii="Calibri" w:eastAsia="Times New Roman" w:hAnsi="Calibri" w:cstheme="minorHAnsi"/>
          </w:rPr>
          <w:t>Excellent Multitasking Skills</w:t>
        </w:r>
      </w:hyperlink>
    </w:p>
    <w:p w14:paraId="7A63152A" w14:textId="77777777" w:rsidR="00B7161E" w:rsidRPr="00840FB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Safety Procedures</w:t>
      </w:r>
    </w:p>
    <w:p w14:paraId="462FE7F7" w14:textId="77777777" w:rsidR="00B7161E" w:rsidRPr="00840FB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Maintaining Documentation</w:t>
      </w:r>
    </w:p>
    <w:p w14:paraId="36E2C460" w14:textId="77777777" w:rsidR="00B7161E" w:rsidRPr="00840FBE" w:rsidRDefault="00B7161E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Training Skills</w:t>
      </w:r>
    </w:p>
    <w:p w14:paraId="349461F4" w14:textId="77777777" w:rsidR="00B7161E" w:rsidRPr="00840FBE" w:rsidRDefault="00000000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3" w:history="1">
        <w:r w:rsidR="00B7161E" w:rsidRPr="00840FBE">
          <w:rPr>
            <w:rFonts w:ascii="Calibri" w:eastAsia="Times New Roman" w:hAnsi="Calibri" w:cstheme="minorHAnsi"/>
          </w:rPr>
          <w:t>Time Management</w:t>
        </w:r>
      </w:hyperlink>
    </w:p>
    <w:p w14:paraId="3B7EA7A1" w14:textId="77777777" w:rsidR="00B7161E" w:rsidRPr="00840FBE" w:rsidRDefault="00000000" w:rsidP="00B7161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4" w:history="1">
        <w:r w:rsidR="00B7161E" w:rsidRPr="00840FBE">
          <w:rPr>
            <w:rFonts w:ascii="Calibri" w:eastAsia="Times New Roman" w:hAnsi="Calibri" w:cstheme="minorHAnsi"/>
          </w:rPr>
          <w:t>Problem-Solving</w:t>
        </w:r>
      </w:hyperlink>
    </w:p>
    <w:p w14:paraId="04F1AB1A" w14:textId="77777777" w:rsidR="00B7161E" w:rsidRDefault="00B7161E" w:rsidP="00B7161E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Arrhythmia analysis</w:t>
      </w:r>
    </w:p>
    <w:p w14:paraId="463DAF3B" w14:textId="77777777" w:rsidR="00B7161E" w:rsidRPr="00776522" w:rsidRDefault="00B7161E" w:rsidP="00B7161E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Titration and management of medications that include heparin, morphine, nitroglycerine, and Cardizem</w:t>
      </w:r>
    </w:p>
    <w:p w14:paraId="47783968" w14:textId="77777777" w:rsidR="00B7161E" w:rsidRPr="00776522" w:rsidRDefault="00B7161E" w:rsidP="00B7161E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Administration of medications that include bicarbonate, epinephrine, dopamine, digoxin, atropine and lidocaine</w:t>
      </w:r>
    </w:p>
    <w:p w14:paraId="6A3F35DA" w14:textId="77777777" w:rsidR="00B7161E" w:rsidRPr="00776522" w:rsidRDefault="00B7161E" w:rsidP="00B7161E">
      <w:pPr>
        <w:numPr>
          <w:ilvl w:val="0"/>
          <w:numId w:val="11"/>
        </w:numPr>
        <w:spacing w:after="0"/>
        <w:rPr>
          <w:rFonts w:ascii="Calibri" w:hAnsi="Calibri"/>
        </w:rPr>
      </w:pPr>
      <w:r w:rsidRPr="004A1EEE">
        <w:rPr>
          <w:rFonts w:ascii="Calibri" w:hAnsi="Calibri"/>
        </w:rPr>
        <w:t>Assisted team with c</w:t>
      </w:r>
      <w:r w:rsidRPr="00776522">
        <w:rPr>
          <w:rFonts w:ascii="Calibri" w:hAnsi="Calibri"/>
        </w:rPr>
        <w:t>ardioversion and defibrillation</w:t>
      </w:r>
    </w:p>
    <w:p w14:paraId="5C1124FE" w14:textId="77777777" w:rsidR="00B7161E" w:rsidRPr="00ED0370" w:rsidRDefault="00B7161E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</w:p>
    <w:p w14:paraId="28B3A40E" w14:textId="0EEB7B3A" w:rsidR="00086BB1" w:rsidRPr="00BF478E" w:rsidRDefault="00086BB1" w:rsidP="00381399">
      <w:pPr>
        <w:spacing w:line="240" w:lineRule="auto"/>
        <w:rPr>
          <w:rFonts w:ascii="Calibri" w:hAnsi="Calibri" w:cs="Calibri"/>
          <w:b/>
          <w:bCs/>
        </w:rPr>
      </w:pPr>
      <w:r w:rsidRPr="00BF478E">
        <w:rPr>
          <w:rFonts w:ascii="Calibri" w:hAnsi="Calibri" w:cs="Calibri"/>
          <w:b/>
          <w:bCs/>
        </w:rPr>
        <w:t xml:space="preserve">FEBRUARY 2020 – </w:t>
      </w:r>
      <w:r w:rsidR="00ED0370">
        <w:rPr>
          <w:rFonts w:ascii="Calibri" w:hAnsi="Calibri" w:cs="Calibri"/>
          <w:b/>
          <w:bCs/>
        </w:rPr>
        <w:t>FEBRUARY 2021</w:t>
      </w:r>
    </w:p>
    <w:p w14:paraId="68D83777" w14:textId="01AAD6D7" w:rsidR="00400B61" w:rsidRDefault="009D721B" w:rsidP="009575C3">
      <w:pPr>
        <w:spacing w:line="240" w:lineRule="auto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(ICU) </w:t>
      </w:r>
      <w:r w:rsidR="00086BB1" w:rsidRPr="00BF478E">
        <w:rPr>
          <w:rFonts w:ascii="Calibri" w:hAnsi="Calibri" w:cs="Calibri"/>
          <w:b/>
          <w:bCs/>
        </w:rPr>
        <w:t>INTENSIVE CARE UNIT, DEL SOL MEDICAL CENTER</w:t>
      </w:r>
      <w:r w:rsidR="00DC3ED4">
        <w:rPr>
          <w:rFonts w:ascii="Calibri" w:hAnsi="Calibri" w:cs="Calibri"/>
          <w:b/>
          <w:bCs/>
        </w:rPr>
        <w:t xml:space="preserve"> (MEDITECH)</w:t>
      </w:r>
      <w:r w:rsidR="00453D0A">
        <w:rPr>
          <w:rFonts w:ascii="Calibri" w:hAnsi="Calibri" w:cs="Calibri"/>
          <w:b/>
          <w:bCs/>
        </w:rPr>
        <w:t xml:space="preserve"> LEVEL 2 TRAUMA</w:t>
      </w:r>
    </w:p>
    <w:p w14:paraId="7530D392" w14:textId="77777777" w:rsidR="00453D0A" w:rsidRPr="00A12806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 xml:space="preserve">COIVD-19 patient care in a Level 2 Trauma facility </w:t>
      </w:r>
    </w:p>
    <w:p w14:paraId="6D317D86" w14:textId="77777777" w:rsidR="00453D0A" w:rsidRPr="00A12806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Assisted physicians with emergent situations and procedures at bedside</w:t>
      </w:r>
    </w:p>
    <w:p w14:paraId="1EA976B1" w14:textId="77777777" w:rsidR="00453D0A" w:rsidRPr="00A12806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Administered and maintained sedative and vasopressor medications</w:t>
      </w:r>
    </w:p>
    <w:p w14:paraId="663B2543" w14:textId="77777777" w:rsidR="00453D0A" w:rsidRPr="00A12806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 xml:space="preserve">Applied and/or monitored cardiac monitors, pressure lines, mechanical ventilators, RotoProne beds, CRRT machine, chest tube devices, Intracranial Pressure (ICP), BiPap, Hi Flow/VapoTherm, Cryoamputation </w:t>
      </w:r>
    </w:p>
    <w:p w14:paraId="061167B1" w14:textId="77777777" w:rsidR="00453D0A" w:rsidRPr="00A12806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Collaborating with multidisciplinary medical teams for patients' comfort and plan of care</w:t>
      </w:r>
    </w:p>
    <w:p w14:paraId="64C39770" w14:textId="77777777" w:rsidR="00453D0A" w:rsidRPr="004A1EEE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A12806">
        <w:rPr>
          <w:rFonts w:ascii="Calibri" w:eastAsia="Century Gothic" w:hAnsi="Calibri" w:cs="Calibri"/>
        </w:rPr>
        <w:t>Implemented nursing protocols and standards and responded to critical situations</w:t>
      </w:r>
    </w:p>
    <w:p w14:paraId="3E958EFC" w14:textId="77777777" w:rsidR="00453D0A" w:rsidRPr="004A1EEE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4A1EEE">
        <w:rPr>
          <w:rFonts w:ascii="Calibri" w:eastAsia="Century Gothic" w:hAnsi="Calibri" w:cs="Calibri"/>
        </w:rPr>
        <w:t>Maintain complete patient confidentiality</w:t>
      </w:r>
    </w:p>
    <w:p w14:paraId="0A9B3796" w14:textId="77777777" w:rsidR="00453D0A" w:rsidRPr="004A1EEE" w:rsidRDefault="00453D0A" w:rsidP="00453D0A">
      <w:pPr>
        <w:numPr>
          <w:ilvl w:val="0"/>
          <w:numId w:val="2"/>
        </w:numPr>
        <w:spacing w:line="240" w:lineRule="auto"/>
        <w:contextualSpacing/>
        <w:rPr>
          <w:rFonts w:ascii="Calibri" w:eastAsia="Century Gothic" w:hAnsi="Calibri" w:cs="Calibri"/>
        </w:rPr>
      </w:pPr>
      <w:r w:rsidRPr="004A1EEE">
        <w:rPr>
          <w:rFonts w:ascii="Calibri" w:hAnsi="Calibri"/>
        </w:rPr>
        <w:t>Cooling and warming up patient according to protocol</w:t>
      </w:r>
    </w:p>
    <w:p w14:paraId="7FB02764" w14:textId="77777777" w:rsidR="00453D0A" w:rsidRPr="004A1EE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Patient Management</w:t>
      </w:r>
      <w:r w:rsidRPr="004A1EEE">
        <w:rPr>
          <w:rFonts w:ascii="Calibri" w:eastAsia="Times New Roman" w:hAnsi="Calibri" w:cstheme="minorHAnsi"/>
        </w:rPr>
        <w:t xml:space="preserve">; respiratory, thermoregulations and hemodynamics </w:t>
      </w:r>
    </w:p>
    <w:p w14:paraId="23E4267C" w14:textId="77777777" w:rsidR="00453D0A" w:rsidRPr="00840FB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4A1EEE">
        <w:rPr>
          <w:rFonts w:ascii="Calibri" w:eastAsia="Times New Roman" w:hAnsi="Calibri" w:cstheme="minorHAnsi"/>
        </w:rPr>
        <w:t>Collaboration with patients/families and other members of the healthcare team</w:t>
      </w:r>
    </w:p>
    <w:p w14:paraId="02A51FF8" w14:textId="77777777" w:rsidR="00453D0A" w:rsidRPr="00840FB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Direct Patient Care</w:t>
      </w:r>
      <w:r w:rsidRPr="004A1EEE">
        <w:rPr>
          <w:rFonts w:ascii="Calibri" w:eastAsia="Times New Roman" w:hAnsi="Calibri" w:cstheme="minorHAnsi"/>
        </w:rPr>
        <w:t xml:space="preserve"> </w:t>
      </w:r>
    </w:p>
    <w:p w14:paraId="13C8140F" w14:textId="77777777" w:rsidR="00453D0A" w:rsidRPr="00840FBE" w:rsidRDefault="00000000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5" w:history="1">
        <w:r w:rsidR="00453D0A" w:rsidRPr="00840FBE">
          <w:rPr>
            <w:rFonts w:ascii="Calibri" w:eastAsia="Times New Roman" w:hAnsi="Calibri" w:cstheme="minorHAnsi"/>
          </w:rPr>
          <w:t>Excellent Multitasking Skills</w:t>
        </w:r>
      </w:hyperlink>
    </w:p>
    <w:p w14:paraId="7DB6484F" w14:textId="77777777" w:rsidR="00453D0A" w:rsidRPr="00840FB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Safety Procedures</w:t>
      </w:r>
    </w:p>
    <w:p w14:paraId="5500ECC5" w14:textId="77777777" w:rsidR="00453D0A" w:rsidRPr="00840FB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Maintaining Documentation</w:t>
      </w:r>
    </w:p>
    <w:p w14:paraId="1F8814F7" w14:textId="77777777" w:rsidR="00453D0A" w:rsidRPr="00840FBE" w:rsidRDefault="00453D0A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r w:rsidRPr="00840FBE">
        <w:rPr>
          <w:rFonts w:ascii="Calibri" w:eastAsia="Times New Roman" w:hAnsi="Calibri" w:cstheme="minorHAnsi"/>
        </w:rPr>
        <w:t>Training Skills</w:t>
      </w:r>
    </w:p>
    <w:p w14:paraId="42990193" w14:textId="77777777" w:rsidR="00453D0A" w:rsidRPr="00840FBE" w:rsidRDefault="00000000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6" w:history="1">
        <w:r w:rsidR="00453D0A" w:rsidRPr="00840FBE">
          <w:rPr>
            <w:rFonts w:ascii="Calibri" w:eastAsia="Times New Roman" w:hAnsi="Calibri" w:cstheme="minorHAnsi"/>
          </w:rPr>
          <w:t>Time Management</w:t>
        </w:r>
      </w:hyperlink>
    </w:p>
    <w:p w14:paraId="02DE46F0" w14:textId="77777777" w:rsidR="00453D0A" w:rsidRPr="00840FBE" w:rsidRDefault="00000000" w:rsidP="00453D0A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theme="minorHAnsi"/>
        </w:rPr>
      </w:pPr>
      <w:hyperlink r:id="rId17" w:history="1">
        <w:r w:rsidR="00453D0A" w:rsidRPr="00840FBE">
          <w:rPr>
            <w:rFonts w:ascii="Calibri" w:eastAsia="Times New Roman" w:hAnsi="Calibri" w:cstheme="minorHAnsi"/>
          </w:rPr>
          <w:t>Problem-Solving</w:t>
        </w:r>
      </w:hyperlink>
    </w:p>
    <w:p w14:paraId="24541332" w14:textId="77777777" w:rsidR="00453D0A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Arrhythmia analysis</w:t>
      </w:r>
    </w:p>
    <w:p w14:paraId="48712CDF" w14:textId="77777777" w:rsidR="00453D0A" w:rsidRPr="00776522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Titration and management of medications that include heparin, morphine, nitroglycerine, and Cardizem</w:t>
      </w:r>
    </w:p>
    <w:p w14:paraId="38D35156" w14:textId="77777777" w:rsidR="00453D0A" w:rsidRPr="00776522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Administration of medications that include bicarbonate, epinephrine, dopamine, digoxin, atropine and lidocaine</w:t>
      </w:r>
    </w:p>
    <w:p w14:paraId="1DE4206B" w14:textId="77777777" w:rsidR="00453D0A" w:rsidRPr="00776522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4A1EEE">
        <w:rPr>
          <w:rFonts w:ascii="Calibri" w:hAnsi="Calibri"/>
        </w:rPr>
        <w:t>Assisted team with c</w:t>
      </w:r>
      <w:r w:rsidRPr="00776522">
        <w:rPr>
          <w:rFonts w:ascii="Calibri" w:hAnsi="Calibri"/>
        </w:rPr>
        <w:t>ardioversion and defibrillation</w:t>
      </w:r>
    </w:p>
    <w:p w14:paraId="53BC69FC" w14:textId="77777777" w:rsidR="00453D0A" w:rsidRPr="004A1EEE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776522">
        <w:rPr>
          <w:rFonts w:ascii="Calibri" w:hAnsi="Calibri"/>
        </w:rPr>
        <w:t>Care of patients receiving TPA</w:t>
      </w:r>
    </w:p>
    <w:p w14:paraId="7E3ABC77" w14:textId="77777777" w:rsidR="00453D0A" w:rsidRPr="00776522" w:rsidRDefault="00453D0A" w:rsidP="00453D0A">
      <w:pPr>
        <w:numPr>
          <w:ilvl w:val="0"/>
          <w:numId w:val="11"/>
        </w:numPr>
        <w:spacing w:after="0"/>
        <w:rPr>
          <w:rFonts w:ascii="Calibri" w:hAnsi="Calibri"/>
        </w:rPr>
      </w:pPr>
      <w:r w:rsidRPr="004A1EEE">
        <w:rPr>
          <w:rFonts w:ascii="Calibri" w:hAnsi="Calibri"/>
        </w:rPr>
        <w:t>Postmortem care</w:t>
      </w:r>
    </w:p>
    <w:p w14:paraId="4D54DCD2" w14:textId="50D85263" w:rsidR="00086BB1" w:rsidRPr="00BF478E" w:rsidRDefault="00086BB1" w:rsidP="00453D0A">
      <w:pPr>
        <w:pStyle w:val="ListParagraph"/>
        <w:spacing w:line="240" w:lineRule="auto"/>
        <w:rPr>
          <w:rFonts w:ascii="Calibri" w:hAnsi="Calibri" w:cs="Calibri"/>
        </w:rPr>
      </w:pPr>
      <w:r w:rsidRPr="00BF478E">
        <w:rPr>
          <w:rFonts w:ascii="Calibri" w:hAnsi="Calibri" w:cs="Calibri"/>
        </w:rPr>
        <w:tab/>
      </w:r>
      <w:r w:rsidRPr="00BF478E">
        <w:rPr>
          <w:rFonts w:ascii="Calibri" w:hAnsi="Calibri" w:cs="Calibri"/>
        </w:rPr>
        <w:tab/>
      </w:r>
    </w:p>
    <w:p w14:paraId="533AF5E1" w14:textId="77777777" w:rsidR="00086BB1" w:rsidRPr="00BF478E" w:rsidRDefault="00086BB1" w:rsidP="00381399">
      <w:pPr>
        <w:spacing w:line="240" w:lineRule="auto"/>
        <w:rPr>
          <w:rFonts w:ascii="Calibri" w:hAnsi="Calibri" w:cs="Calibri"/>
          <w:b/>
          <w:bCs/>
        </w:rPr>
      </w:pPr>
      <w:r w:rsidRPr="00BF478E">
        <w:rPr>
          <w:rFonts w:ascii="Calibri" w:hAnsi="Calibri" w:cs="Calibri"/>
          <w:b/>
          <w:bCs/>
        </w:rPr>
        <w:t>MARCH 2006 – JANUARY 2017</w:t>
      </w:r>
    </w:p>
    <w:p w14:paraId="69D17F19" w14:textId="101410C2" w:rsidR="00086BB1" w:rsidRPr="00BF478E" w:rsidRDefault="00086BB1" w:rsidP="00381399">
      <w:pPr>
        <w:spacing w:line="240" w:lineRule="auto"/>
        <w:rPr>
          <w:rFonts w:ascii="Calibri" w:hAnsi="Calibri" w:cs="Calibri"/>
          <w:b/>
          <w:bCs/>
        </w:rPr>
      </w:pPr>
      <w:r w:rsidRPr="00BF478E">
        <w:rPr>
          <w:rFonts w:ascii="Calibri" w:hAnsi="Calibri" w:cs="Calibri"/>
          <w:b/>
          <w:bCs/>
        </w:rPr>
        <w:t>LOAN SERVICES REPRESENTATIVE</w:t>
      </w:r>
      <w:r w:rsidR="00A3317D">
        <w:rPr>
          <w:rFonts w:ascii="Calibri" w:hAnsi="Calibri" w:cs="Calibri"/>
          <w:b/>
          <w:bCs/>
        </w:rPr>
        <w:t>/</w:t>
      </w:r>
      <w:r w:rsidRPr="00BF478E">
        <w:rPr>
          <w:rFonts w:ascii="Calibri" w:hAnsi="Calibri" w:cs="Calibri"/>
          <w:b/>
          <w:bCs/>
        </w:rPr>
        <w:t>BRANCH SERVICES SUPERVISOR, G</w:t>
      </w:r>
      <w:r w:rsidR="00A3317D">
        <w:rPr>
          <w:rFonts w:ascii="Calibri" w:hAnsi="Calibri" w:cs="Calibri"/>
          <w:b/>
          <w:bCs/>
        </w:rPr>
        <w:t>REATER EL PASO CREDIT UNION</w:t>
      </w:r>
    </w:p>
    <w:p w14:paraId="1B948356" w14:textId="49E92876" w:rsidR="00086BB1" w:rsidRPr="00BF478E" w:rsidRDefault="00F62CE3" w:rsidP="00381399">
      <w:pPr>
        <w:spacing w:line="240" w:lineRule="auto"/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</w:pPr>
      <w:r w:rsidRPr="00BF478E"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  <w:t>LICENSE/</w:t>
      </w:r>
      <w:r w:rsidR="00086BB1" w:rsidRPr="00BF478E">
        <w:rPr>
          <w:rFonts w:ascii="Calibri" w:hAnsi="Calibri" w:cs="Calibri"/>
          <w:b/>
          <w:bCs/>
          <w:i/>
          <w:iCs/>
          <w:color w:val="3476B1" w:themeColor="accent2" w:themeShade="BF"/>
          <w:sz w:val="24"/>
          <w:szCs w:val="24"/>
          <w:u w:val="single"/>
        </w:rPr>
        <w:t>CERTIFICATIONS</w:t>
      </w:r>
    </w:p>
    <w:p w14:paraId="13E71E0F" w14:textId="737B9FBB" w:rsidR="00ED586E" w:rsidRPr="00BF478E" w:rsidRDefault="00ED586E" w:rsidP="00381399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BF478E">
        <w:rPr>
          <w:rFonts w:ascii="Calibri" w:hAnsi="Calibri" w:cs="Calibri"/>
        </w:rPr>
        <w:t>Registered Nurse- Texas Board of Nursing License #964007</w:t>
      </w:r>
      <w:r w:rsidR="0094162F">
        <w:rPr>
          <w:rFonts w:ascii="Calibri" w:hAnsi="Calibri" w:cs="Calibri"/>
        </w:rPr>
        <w:t xml:space="preserve">: </w:t>
      </w:r>
      <w:r w:rsidR="009575C3">
        <w:rPr>
          <w:rFonts w:ascii="Calibri" w:hAnsi="Calibri" w:cs="Calibri"/>
        </w:rPr>
        <w:t>10/</w:t>
      </w:r>
      <w:r w:rsidR="0094162F">
        <w:rPr>
          <w:rFonts w:ascii="Calibri" w:hAnsi="Calibri" w:cs="Calibri"/>
        </w:rPr>
        <w:t>202</w:t>
      </w:r>
      <w:r w:rsidR="009575C3">
        <w:rPr>
          <w:rFonts w:ascii="Calibri" w:hAnsi="Calibri" w:cs="Calibri"/>
        </w:rPr>
        <w:t>3</w:t>
      </w:r>
    </w:p>
    <w:p w14:paraId="2478E2E4" w14:textId="4C63F4F5" w:rsidR="00ED586E" w:rsidRPr="00BF478E" w:rsidRDefault="00ED586E" w:rsidP="00381399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BF478E">
        <w:rPr>
          <w:rFonts w:ascii="Calibri" w:hAnsi="Calibri" w:cs="Calibri"/>
        </w:rPr>
        <w:t>Basic Life Support (BLS) Certified- American Heart Association</w:t>
      </w:r>
      <w:r w:rsidR="009575C3">
        <w:rPr>
          <w:rFonts w:ascii="Calibri" w:hAnsi="Calibri" w:cs="Calibri"/>
        </w:rPr>
        <w:t>:</w:t>
      </w:r>
      <w:r w:rsidRPr="00BF478E">
        <w:rPr>
          <w:rFonts w:ascii="Calibri" w:hAnsi="Calibri" w:cs="Calibri"/>
        </w:rPr>
        <w:t xml:space="preserve"> </w:t>
      </w:r>
      <w:r w:rsidR="009575C3">
        <w:rPr>
          <w:rFonts w:ascii="Calibri" w:hAnsi="Calibri" w:cs="Calibri"/>
        </w:rPr>
        <w:t>07/2023</w:t>
      </w:r>
      <w:r w:rsidRPr="00BF478E">
        <w:rPr>
          <w:rFonts w:ascii="Calibri" w:hAnsi="Calibri" w:cs="Calibri"/>
        </w:rPr>
        <w:tab/>
      </w:r>
    </w:p>
    <w:p w14:paraId="1F9D0C26" w14:textId="5D76A55B" w:rsidR="00ED586E" w:rsidRDefault="00ED586E" w:rsidP="009575C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BF478E">
        <w:rPr>
          <w:rFonts w:ascii="Calibri" w:hAnsi="Calibri" w:cs="Calibri"/>
        </w:rPr>
        <w:t>Advanced Cardiac Life Support (ACLS) Certified- American Heart Association</w:t>
      </w:r>
      <w:r w:rsidR="009575C3">
        <w:rPr>
          <w:rFonts w:ascii="Calibri" w:hAnsi="Calibri" w:cs="Calibri"/>
        </w:rPr>
        <w:t>: 10/</w:t>
      </w:r>
      <w:r w:rsidRPr="00BF478E">
        <w:rPr>
          <w:rFonts w:ascii="Calibri" w:hAnsi="Calibri" w:cs="Calibri"/>
        </w:rPr>
        <w:t>202</w:t>
      </w:r>
      <w:r w:rsidR="00584D02">
        <w:rPr>
          <w:rFonts w:ascii="Calibri" w:hAnsi="Calibri" w:cs="Calibri"/>
        </w:rPr>
        <w:t>3</w:t>
      </w:r>
    </w:p>
    <w:p w14:paraId="0D968886" w14:textId="77777777" w:rsidR="00590ABF" w:rsidRPr="00590ABF" w:rsidRDefault="00590ABF" w:rsidP="00590AB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590ABF">
        <w:rPr>
          <w:rFonts w:ascii="Calibri" w:hAnsi="Calibri" w:cs="Calibri"/>
        </w:rPr>
        <w:t>The National Institutes of Health Stroke Scale (NIHSS) certification: 11/2023</w:t>
      </w:r>
    </w:p>
    <w:p w14:paraId="1BE4E1F2" w14:textId="77777777" w:rsidR="00590ABF" w:rsidRPr="00590ABF" w:rsidRDefault="00590ABF" w:rsidP="00590AB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590ABF">
        <w:rPr>
          <w:rFonts w:ascii="Calibri" w:hAnsi="Calibri" w:cs="Calibri"/>
        </w:rPr>
        <w:t>Crisis Prevention intervention (CPI): 07/2025</w:t>
      </w:r>
    </w:p>
    <w:p w14:paraId="7F86BBD3" w14:textId="77777777" w:rsidR="00590ABF" w:rsidRPr="00590ABF" w:rsidRDefault="00590ABF" w:rsidP="00590AB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590ABF">
        <w:rPr>
          <w:rFonts w:ascii="Calibri" w:hAnsi="Calibri" w:cs="Calibri"/>
        </w:rPr>
        <w:t>Neonatal Resuscitation Program (NRP) American Heart Association: 07/2024</w:t>
      </w:r>
    </w:p>
    <w:p w14:paraId="2BB27F82" w14:textId="10C22384" w:rsidR="00590ABF" w:rsidRDefault="00590ABF" w:rsidP="00590AB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590ABF">
        <w:rPr>
          <w:rFonts w:ascii="Calibri" w:hAnsi="Calibri" w:cs="Calibri"/>
        </w:rPr>
        <w:t>Trauma Nursing Core Course (TNCC) 8/2026</w:t>
      </w:r>
    </w:p>
    <w:p w14:paraId="02D940F8" w14:textId="5E4C963C" w:rsidR="00590ABF" w:rsidRPr="009575C3" w:rsidRDefault="00590ABF" w:rsidP="00590AB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S.T.A.B.L.E </w:t>
      </w:r>
      <w:r w:rsidR="007A3AC0">
        <w:rPr>
          <w:rFonts w:ascii="Calibri" w:hAnsi="Calibri" w:cs="Calibri"/>
        </w:rPr>
        <w:t>Program 10/2024</w:t>
      </w:r>
    </w:p>
    <w:sectPr w:rsidR="00590ABF" w:rsidRPr="009575C3" w:rsidSect="0038139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DCC"/>
    <w:multiLevelType w:val="multilevel"/>
    <w:tmpl w:val="FCF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E0EFB"/>
    <w:multiLevelType w:val="multilevel"/>
    <w:tmpl w:val="BA4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3864"/>
    <w:multiLevelType w:val="hybridMultilevel"/>
    <w:tmpl w:val="1A187BF2"/>
    <w:lvl w:ilvl="0" w:tplc="C84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9EF"/>
    <w:multiLevelType w:val="hybridMultilevel"/>
    <w:tmpl w:val="A784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3D7"/>
    <w:multiLevelType w:val="hybridMultilevel"/>
    <w:tmpl w:val="A1A22FEA"/>
    <w:lvl w:ilvl="0" w:tplc="C84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3E8B"/>
    <w:multiLevelType w:val="hybridMultilevel"/>
    <w:tmpl w:val="367EDEC6"/>
    <w:lvl w:ilvl="0" w:tplc="C84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2146"/>
    <w:multiLevelType w:val="hybridMultilevel"/>
    <w:tmpl w:val="893424D6"/>
    <w:lvl w:ilvl="0" w:tplc="C84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E3F5A"/>
    <w:multiLevelType w:val="multilevel"/>
    <w:tmpl w:val="3B9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1FB7"/>
    <w:multiLevelType w:val="multilevel"/>
    <w:tmpl w:val="D98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25202"/>
    <w:multiLevelType w:val="hybridMultilevel"/>
    <w:tmpl w:val="C4BC0326"/>
    <w:lvl w:ilvl="0" w:tplc="C842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3A46"/>
    <w:multiLevelType w:val="hybridMultilevel"/>
    <w:tmpl w:val="4184FA16"/>
    <w:lvl w:ilvl="0" w:tplc="E306E1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7284">
    <w:abstractNumId w:val="6"/>
  </w:num>
  <w:num w:numId="2" w16cid:durableId="955214447">
    <w:abstractNumId w:val="9"/>
  </w:num>
  <w:num w:numId="3" w16cid:durableId="1184444070">
    <w:abstractNumId w:val="10"/>
  </w:num>
  <w:num w:numId="4" w16cid:durableId="1426614488">
    <w:abstractNumId w:val="2"/>
  </w:num>
  <w:num w:numId="5" w16cid:durableId="863445096">
    <w:abstractNumId w:val="3"/>
  </w:num>
  <w:num w:numId="6" w16cid:durableId="1433279910">
    <w:abstractNumId w:val="5"/>
  </w:num>
  <w:num w:numId="7" w16cid:durableId="495809447">
    <w:abstractNumId w:val="4"/>
  </w:num>
  <w:num w:numId="8" w16cid:durableId="132718120">
    <w:abstractNumId w:val="7"/>
  </w:num>
  <w:num w:numId="9" w16cid:durableId="1078551700">
    <w:abstractNumId w:val="1"/>
  </w:num>
  <w:num w:numId="10" w16cid:durableId="1864976083">
    <w:abstractNumId w:val="8"/>
  </w:num>
  <w:num w:numId="11" w16cid:durableId="107704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B1"/>
    <w:rsid w:val="00086BB1"/>
    <w:rsid w:val="0027038C"/>
    <w:rsid w:val="00344F55"/>
    <w:rsid w:val="00381399"/>
    <w:rsid w:val="0039456E"/>
    <w:rsid w:val="00400B61"/>
    <w:rsid w:val="0044270F"/>
    <w:rsid w:val="00453D0A"/>
    <w:rsid w:val="00584D02"/>
    <w:rsid w:val="00590ABF"/>
    <w:rsid w:val="005C0045"/>
    <w:rsid w:val="006161CD"/>
    <w:rsid w:val="0062200B"/>
    <w:rsid w:val="006E6882"/>
    <w:rsid w:val="007167C8"/>
    <w:rsid w:val="00716BC8"/>
    <w:rsid w:val="007A3AC0"/>
    <w:rsid w:val="00807ADB"/>
    <w:rsid w:val="00855A58"/>
    <w:rsid w:val="00865EDD"/>
    <w:rsid w:val="008D2F18"/>
    <w:rsid w:val="008F5572"/>
    <w:rsid w:val="0090098A"/>
    <w:rsid w:val="009061D3"/>
    <w:rsid w:val="0094162F"/>
    <w:rsid w:val="009575C3"/>
    <w:rsid w:val="009853FC"/>
    <w:rsid w:val="009B4B59"/>
    <w:rsid w:val="009C1848"/>
    <w:rsid w:val="009D721B"/>
    <w:rsid w:val="00A3317D"/>
    <w:rsid w:val="00A82F3B"/>
    <w:rsid w:val="00B04F67"/>
    <w:rsid w:val="00B7161E"/>
    <w:rsid w:val="00BE6430"/>
    <w:rsid w:val="00BF478E"/>
    <w:rsid w:val="00CC00E3"/>
    <w:rsid w:val="00CF2AA4"/>
    <w:rsid w:val="00D001A0"/>
    <w:rsid w:val="00D47E88"/>
    <w:rsid w:val="00DC3ED4"/>
    <w:rsid w:val="00E27FDD"/>
    <w:rsid w:val="00E61B89"/>
    <w:rsid w:val="00ED0370"/>
    <w:rsid w:val="00ED586E"/>
    <w:rsid w:val="00F51B7D"/>
    <w:rsid w:val="00F62CE3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3850"/>
  <w15:chartTrackingRefBased/>
  <w15:docId w15:val="{FBC68EBC-BBF1-411C-BEE7-4E96DD8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BB1"/>
    <w:rPr>
      <w:i/>
      <w:iCs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086BB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B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1A0"/>
    <w:pPr>
      <w:ind w:left="720"/>
      <w:contextualSpacing/>
    </w:pPr>
  </w:style>
  <w:style w:type="paragraph" w:customStyle="1" w:styleId="trt0xe">
    <w:name w:val="trt0xe"/>
    <w:basedOn w:val="Normal"/>
    <w:rsid w:val="0071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ty.com/blog/problem-solving-skills" TargetMode="External"/><Relationship Id="rId13" Type="http://schemas.openxmlformats.org/officeDocument/2006/relationships/hyperlink" Target="https://zety.com/blog/time-management-skill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ety.com/blog/time-management-skills" TargetMode="External"/><Relationship Id="rId12" Type="http://schemas.openxmlformats.org/officeDocument/2006/relationships/hyperlink" Target="https://zety.com/blog/multitasking" TargetMode="External"/><Relationship Id="rId17" Type="http://schemas.openxmlformats.org/officeDocument/2006/relationships/hyperlink" Target="https://zety.com/blog/problem-solving-skil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ty.com/blog/time-management-skil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ety.com/blog/multitasking" TargetMode="External"/><Relationship Id="rId11" Type="http://schemas.openxmlformats.org/officeDocument/2006/relationships/hyperlink" Target="https://zety.com/blog/problem-solving-skil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ty.com/blog/multitasking" TargetMode="External"/><Relationship Id="rId10" Type="http://schemas.openxmlformats.org/officeDocument/2006/relationships/hyperlink" Target="https://zety.com/blog/time-management-skil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ty.com/blog/multitasking" TargetMode="External"/><Relationship Id="rId14" Type="http://schemas.openxmlformats.org/officeDocument/2006/relationships/hyperlink" Target="https://zety.com/blog/problem-solving-skill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01B3-43CD-4BF9-82E1-8BC8A6A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Alvarez</dc:creator>
  <cp:keywords/>
  <dc:description/>
  <cp:lastModifiedBy>Cynthia Alvarez</cp:lastModifiedBy>
  <cp:revision>12</cp:revision>
  <dcterms:created xsi:type="dcterms:W3CDTF">2021-10-11T01:26:00Z</dcterms:created>
  <dcterms:modified xsi:type="dcterms:W3CDTF">2022-11-07T21:10:00Z</dcterms:modified>
</cp:coreProperties>
</file>