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1AD0" w14:textId="1F26CCE1" w:rsidR="00BA6B81" w:rsidRPr="00CF2B15" w:rsidRDefault="00BA6B81" w:rsidP="00BA6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Ismailia F. Ferguson</w:t>
      </w:r>
      <w:r w:rsid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RN </w:t>
      </w:r>
      <w:r w:rsidR="004922E7"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MSN,</w:t>
      </w:r>
      <w:r w:rsidR="00880F34"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CMSRN</w:t>
      </w:r>
    </w:p>
    <w:p w14:paraId="343E4F34" w14:textId="46017D44" w:rsidR="00BA6B81" w:rsidRPr="00CF2B15" w:rsidRDefault="00000000" w:rsidP="00BA6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="00FD0D78" w:rsidRPr="0093444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Ismailiaf83@gmail.com</w:t>
        </w:r>
      </w:hyperlink>
    </w:p>
    <w:p w14:paraId="55715179" w14:textId="77777777" w:rsidR="00BA6B81" w:rsidRPr="00CF2B15" w:rsidRDefault="00BA6B81" w:rsidP="00BA6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4F6D67" w14:textId="77777777" w:rsidR="00BA6B81" w:rsidRPr="00CF2B15" w:rsidRDefault="00BA6B81" w:rsidP="00BA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Permanent Address</w:t>
      </w:r>
    </w:p>
    <w:p w14:paraId="3D24F3DE" w14:textId="77777777" w:rsidR="00BA6B81" w:rsidRPr="00CF2B15" w:rsidRDefault="006B1164" w:rsidP="00B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110 Wachovia Ct</w:t>
      </w:r>
    </w:p>
    <w:p w14:paraId="4DAC5168" w14:textId="77777777" w:rsidR="00BA6B81" w:rsidRPr="00CF2B15" w:rsidRDefault="006B1164" w:rsidP="00B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Summerville, SC 29485</w:t>
      </w:r>
    </w:p>
    <w:p w14:paraId="66BBE0BD" w14:textId="77777777" w:rsidR="00BA6B81" w:rsidRPr="00CF2B15" w:rsidRDefault="00BA6B81" w:rsidP="00B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(843) 343-8431</w:t>
      </w:r>
    </w:p>
    <w:p w14:paraId="50A9AA52" w14:textId="77777777" w:rsidR="00BA6B81" w:rsidRPr="00CF2B15" w:rsidRDefault="00BA6B81" w:rsidP="00B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F7E8B4" w14:textId="6111B485" w:rsidR="00BA6B81" w:rsidRPr="00CF2B15" w:rsidRDefault="00BA6B81" w:rsidP="004042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0D6A"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D0D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Registered </w:t>
      </w:r>
      <w:r w:rsidR="00E61CB7">
        <w:rPr>
          <w:rFonts w:ascii="Times New Roman" w:eastAsia="Times New Roman" w:hAnsi="Times New Roman" w:cs="Times New Roman"/>
          <w:b/>
          <w:bCs/>
          <w:sz w:val="24"/>
          <w:szCs w:val="24"/>
        </w:rPr>
        <w:t>Nurse</w:t>
      </w:r>
    </w:p>
    <w:p w14:paraId="1CA6FDDC" w14:textId="77777777" w:rsidR="00880F34" w:rsidRPr="00CF2B15" w:rsidRDefault="00880F34" w:rsidP="004042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D65AACD" w14:textId="62F25D26" w:rsidR="004042CA" w:rsidRPr="00CF2B15" w:rsidRDefault="00BA6B81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EC692E" w14:textId="17EAB12A" w:rsidR="008B74C8" w:rsidRPr="00CF2B15" w:rsidRDefault="008B74C8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  <w:r w:rsidR="00EC13F7">
        <w:rPr>
          <w:rFonts w:ascii="Times New Roman" w:eastAsia="Times New Roman" w:hAnsi="Times New Roman" w:cs="Times New Roman"/>
          <w:b/>
          <w:bCs/>
          <w:sz w:val="24"/>
          <w:szCs w:val="24"/>
        </w:rPr>
        <w:t>Liberty</w:t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University</w:t>
      </w:r>
    </w:p>
    <w:p w14:paraId="500A7A4C" w14:textId="65BE6FDF" w:rsidR="008B74C8" w:rsidRPr="00CF2B15" w:rsidRDefault="008B74C8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sz w:val="24"/>
          <w:szCs w:val="24"/>
        </w:rPr>
        <w:tab/>
        <w:t>2021 – Present</w:t>
      </w:r>
    </w:p>
    <w:p w14:paraId="0CD01442" w14:textId="17BB003C" w:rsidR="008B74C8" w:rsidRPr="00CF2B15" w:rsidRDefault="008B74C8" w:rsidP="008B74C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Doctor of Nursing Practice</w:t>
      </w:r>
    </w:p>
    <w:p w14:paraId="12305325" w14:textId="77777777" w:rsidR="008B74C8" w:rsidRPr="00CF2B15" w:rsidRDefault="004042CA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3C63B1" w14:textId="1F08083A" w:rsidR="00077816" w:rsidRPr="00CF2B15" w:rsidRDefault="00077816" w:rsidP="008B74C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Western Governors University</w:t>
      </w:r>
    </w:p>
    <w:p w14:paraId="693FD581" w14:textId="06B99280" w:rsidR="00077816" w:rsidRPr="00CF2B15" w:rsidRDefault="00077816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922E7" w:rsidRPr="00CF2B15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7989D634" w14:textId="7D91203C" w:rsidR="00077816" w:rsidRPr="00CF2B15" w:rsidRDefault="00077816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sz w:val="24"/>
          <w:szCs w:val="24"/>
        </w:rPr>
        <w:tab/>
        <w:t xml:space="preserve">Master’s in </w:t>
      </w:r>
      <w:r w:rsidR="00B43C93" w:rsidRPr="00CF2B15">
        <w:rPr>
          <w:rFonts w:ascii="Times New Roman" w:eastAsia="Times New Roman" w:hAnsi="Times New Roman" w:cs="Times New Roman"/>
          <w:sz w:val="24"/>
          <w:szCs w:val="24"/>
        </w:rPr>
        <w:t xml:space="preserve">Nursing </w:t>
      </w: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Leadership and Management </w:t>
      </w:r>
    </w:p>
    <w:p w14:paraId="41C19EFF" w14:textId="77777777" w:rsidR="00077816" w:rsidRPr="00CF2B15" w:rsidRDefault="00077816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056580F" w14:textId="4DC96201" w:rsidR="004042CA" w:rsidRPr="00CF2B15" w:rsidRDefault="004042CA" w:rsidP="0007781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>University of Louisiana at Lafayette</w:t>
      </w:r>
    </w:p>
    <w:p w14:paraId="1B7D0C45" w14:textId="77777777" w:rsidR="004042CA" w:rsidRPr="00CF2B15" w:rsidRDefault="004042CA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B1164" w:rsidRPr="00CF2B15">
        <w:rPr>
          <w:rFonts w:ascii="Times New Roman" w:eastAsia="Times New Roman" w:hAnsi="Times New Roman" w:cs="Times New Roman"/>
          <w:sz w:val="24"/>
          <w:szCs w:val="24"/>
        </w:rPr>
        <w:t>2016 – 2018</w:t>
      </w:r>
    </w:p>
    <w:p w14:paraId="274C7E39" w14:textId="77777777" w:rsidR="004042CA" w:rsidRPr="00CF2B15" w:rsidRDefault="004042CA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sz w:val="24"/>
          <w:szCs w:val="24"/>
        </w:rPr>
        <w:tab/>
        <w:t>Bachelor’s Degree in Nursing</w:t>
      </w: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930B4D" w14:textId="77777777" w:rsidR="004042CA" w:rsidRPr="00CF2B15" w:rsidRDefault="004042CA" w:rsidP="004042C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56475" w14:textId="77777777" w:rsidR="004042CA" w:rsidRPr="00CF2B15" w:rsidRDefault="004042CA" w:rsidP="004042C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>Trident Technical College</w:t>
      </w:r>
    </w:p>
    <w:p w14:paraId="658BD463" w14:textId="77777777" w:rsidR="004042CA" w:rsidRPr="00CF2B15" w:rsidRDefault="004042CA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2014 – 2016</w:t>
      </w:r>
    </w:p>
    <w:p w14:paraId="405FCBC8" w14:textId="77777777" w:rsidR="004042CA" w:rsidRPr="00CF2B15" w:rsidRDefault="004042CA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ab/>
        <w:t>Associates Degree in Nursing</w:t>
      </w:r>
    </w:p>
    <w:p w14:paraId="36198E20" w14:textId="77777777" w:rsidR="004042CA" w:rsidRPr="00CF2B15" w:rsidRDefault="004042CA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B31F5" w14:textId="353E08D4" w:rsidR="00BA6B81" w:rsidRPr="00CF2B15" w:rsidRDefault="00BA6B81" w:rsidP="004042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1D854C7" w14:textId="77777777" w:rsidR="00BA6B81" w:rsidRPr="00CF2B15" w:rsidRDefault="00BA6B81" w:rsidP="00BA6B8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3928CB" w14:textId="77777777" w:rsidR="00BA6B81" w:rsidRPr="00CF2B15" w:rsidRDefault="00BA6B81" w:rsidP="00D23FE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Related </w:t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2DEA6B2" w14:textId="77777777" w:rsidR="004042CA" w:rsidRPr="00CF2B15" w:rsidRDefault="00BA6B81" w:rsidP="004042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Experience </w:t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2B5CE49" w14:textId="0C5B2150" w:rsidR="00FD0D78" w:rsidRDefault="00FD0D78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Ralph H. Johnson VA Medical Center</w:t>
      </w:r>
    </w:p>
    <w:p w14:paraId="1F19B70E" w14:textId="6F5FC8F5" w:rsidR="00FD0D78" w:rsidRDefault="00FD0D78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RN ICU</w:t>
      </w:r>
    </w:p>
    <w:p w14:paraId="48AD588A" w14:textId="19228CE9" w:rsidR="00FD0D78" w:rsidRDefault="00FD0D78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2022 – Present</w:t>
      </w:r>
    </w:p>
    <w:p w14:paraId="7254FB1A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Floating to inpatient units to assist with staffing </w:t>
      </w:r>
    </w:p>
    <w:p w14:paraId="41321399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Assisting unlicensed personnel</w:t>
      </w:r>
    </w:p>
    <w:p w14:paraId="3926B7DD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Assisting patients with activities of daily living</w:t>
      </w:r>
    </w:p>
    <w:p w14:paraId="1D68669D" w14:textId="219B5567" w:rsidR="00FD0D78" w:rsidRPr="00EC13F7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Checking and recording vital signs, intake and output, patient safety, etc.</w:t>
      </w:r>
    </w:p>
    <w:p w14:paraId="5F280C49" w14:textId="6A7FF96C" w:rsidR="00EC13F7" w:rsidRPr="00CF2B15" w:rsidRDefault="00EC13F7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Assisting physicians with bedside procedures</w:t>
      </w:r>
    </w:p>
    <w:p w14:paraId="493559E5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Keeping supplies stocked</w:t>
      </w:r>
    </w:p>
    <w:p w14:paraId="1EC67D43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Patient Assessments and Education</w:t>
      </w:r>
    </w:p>
    <w:p w14:paraId="3FC0295D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Medication Administration </w:t>
      </w:r>
    </w:p>
    <w:p w14:paraId="49FFAD33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Charting in an electronic MAR</w:t>
      </w:r>
    </w:p>
    <w:p w14:paraId="70A46440" w14:textId="77777777" w:rsidR="00FD0D78" w:rsidRPr="003717A4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Starting and maintaining IV’s</w:t>
      </w:r>
    </w:p>
    <w:p w14:paraId="6DA6EC93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Dressing Changes</w:t>
      </w:r>
    </w:p>
    <w:p w14:paraId="37CEB106" w14:textId="41310A02" w:rsidR="00FD0D78" w:rsidRPr="00FD0D78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Drawing daily and PRN lab work</w:t>
      </w:r>
    </w:p>
    <w:p w14:paraId="1159C5F2" w14:textId="5D636527" w:rsidR="00FD0D78" w:rsidRPr="00FD0D78" w:rsidRDefault="00EC13F7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Skin Assessments</w:t>
      </w:r>
    </w:p>
    <w:p w14:paraId="214590DF" w14:textId="1E9BC843" w:rsidR="00FD0D78" w:rsidRPr="00FD0D78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Titrating Drips</w:t>
      </w:r>
    </w:p>
    <w:p w14:paraId="595E7E3E" w14:textId="1BBB8B0D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Read and record telemetry strips</w:t>
      </w:r>
    </w:p>
    <w:p w14:paraId="0F6A0322" w14:textId="4AA7C9D1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COVID-19 testing and care o</w:t>
      </w:r>
      <w:r w:rsidR="00EC13F7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positive patients</w:t>
      </w:r>
    </w:p>
    <w:p w14:paraId="7106DB8E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End of Life Care</w:t>
      </w:r>
    </w:p>
    <w:p w14:paraId="2F21DD3C" w14:textId="77777777" w:rsidR="00FD0D78" w:rsidRPr="00CF2B15" w:rsidRDefault="00FD0D78" w:rsidP="00FD0D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Providing patient education on admission, during admission, and on discharge</w:t>
      </w:r>
    </w:p>
    <w:p w14:paraId="50094304" w14:textId="77777777" w:rsidR="00FD0D78" w:rsidRPr="00FD0D78" w:rsidRDefault="00FD0D78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7FE447E9" w14:textId="77777777" w:rsidR="00FD0D78" w:rsidRDefault="00FD0D78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A1BA1A" w14:textId="13B773DB" w:rsidR="008B74C8" w:rsidRPr="00CF2B15" w:rsidRDefault="008B74C8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Ralph H. Johnson VA Medical Center</w:t>
      </w:r>
    </w:p>
    <w:p w14:paraId="735C3225" w14:textId="7A54B0D5" w:rsidR="008B74C8" w:rsidRPr="00CF2B15" w:rsidRDefault="008B74C8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Nurse Manager 4BN</w:t>
      </w:r>
      <w:r w:rsidR="003A4ABC">
        <w:rPr>
          <w:rFonts w:ascii="Times New Roman" w:eastAsia="Times New Roman" w:hAnsi="Times New Roman" w:cs="Times New Roman"/>
          <w:sz w:val="24"/>
          <w:szCs w:val="24"/>
        </w:rPr>
        <w:t xml:space="preserve"> / Nurse II Step </w:t>
      </w:r>
      <w:r w:rsidR="003717A4">
        <w:rPr>
          <w:rFonts w:ascii="Times New Roman" w:eastAsia="Times New Roman" w:hAnsi="Times New Roman" w:cs="Times New Roman"/>
          <w:sz w:val="24"/>
          <w:szCs w:val="24"/>
        </w:rPr>
        <w:t>V</w:t>
      </w:r>
      <w:r w:rsidR="00F968D0">
        <w:rPr>
          <w:rFonts w:ascii="Times New Roman" w:eastAsia="Times New Roman" w:hAnsi="Times New Roman" w:cs="Times New Roman"/>
          <w:sz w:val="24"/>
          <w:szCs w:val="24"/>
        </w:rPr>
        <w:t xml:space="preserve"> / Hours worked: 40+/week</w:t>
      </w:r>
    </w:p>
    <w:p w14:paraId="10148AC5" w14:textId="6C7A3B7B" w:rsidR="008B74C8" w:rsidRPr="00263C5C" w:rsidRDefault="008B74C8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eastAsia="Times New Roman" w:hAnsi="Times New Roman" w:cs="Times New Roman"/>
          <w:sz w:val="24"/>
          <w:szCs w:val="24"/>
        </w:rPr>
        <w:t xml:space="preserve">September 2021 – </w:t>
      </w:r>
      <w:r w:rsidR="00FD0D78">
        <w:rPr>
          <w:rFonts w:ascii="Times New Roman" w:eastAsia="Times New Roman" w:hAnsi="Times New Roman" w:cs="Times New Roman"/>
          <w:sz w:val="24"/>
          <w:szCs w:val="24"/>
        </w:rPr>
        <w:t>March 2022</w:t>
      </w:r>
    </w:p>
    <w:p w14:paraId="38CED6DB" w14:textId="3FB8A8E3" w:rsidR="008B74C8" w:rsidRPr="00263C5C" w:rsidRDefault="008B74C8" w:rsidP="008B74C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eastAsia="Times New Roman" w:hAnsi="Times New Roman" w:cs="Times New Roman"/>
          <w:sz w:val="24"/>
          <w:szCs w:val="24"/>
        </w:rPr>
        <w:t>All duties associated with assistant nurse manager</w:t>
      </w:r>
    </w:p>
    <w:p w14:paraId="6AC4B62C" w14:textId="470DB2C3" w:rsidR="00CF2B15" w:rsidRPr="00263C5C" w:rsidRDefault="00CF2B15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eastAsia="Times New Roman" w:hAnsi="Times New Roman" w:cs="Times New Roman"/>
          <w:sz w:val="24"/>
          <w:szCs w:val="24"/>
        </w:rPr>
        <w:t>Conduct evaluation of staff members performance while providing feedback and mentoring</w:t>
      </w:r>
    </w:p>
    <w:p w14:paraId="322BA5D7" w14:textId="548BBBC0" w:rsidR="00CF2B15" w:rsidRPr="00263C5C" w:rsidRDefault="00CF2B15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eastAsia="Times New Roman" w:hAnsi="Times New Roman" w:cs="Times New Roman"/>
          <w:sz w:val="24"/>
          <w:szCs w:val="24"/>
        </w:rPr>
        <w:t>Monitor Unit FTE variances by looking over staff OT, turnover rates and 1:1 usage</w:t>
      </w:r>
    </w:p>
    <w:p w14:paraId="63626D20" w14:textId="104D871F" w:rsidR="00CF2B15" w:rsidRPr="00263C5C" w:rsidRDefault="00CF2B15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eastAsia="Times New Roman" w:hAnsi="Times New Roman" w:cs="Times New Roman"/>
          <w:sz w:val="24"/>
          <w:szCs w:val="24"/>
        </w:rPr>
        <w:t xml:space="preserve">Directly manage and mentor 36 staff members </w:t>
      </w:r>
    </w:p>
    <w:p w14:paraId="1A384E2F" w14:textId="52C95C73" w:rsidR="00CF2B15" w:rsidRPr="00263C5C" w:rsidRDefault="00CF2B15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eastAsia="Times New Roman" w:hAnsi="Times New Roman" w:cs="Times New Roman"/>
          <w:sz w:val="24"/>
          <w:szCs w:val="24"/>
        </w:rPr>
        <w:t>Participate and initiate committed in improvement efforts and the unit and organization level</w:t>
      </w:r>
    </w:p>
    <w:p w14:paraId="549234E3" w14:textId="094576FF" w:rsidR="00CF2B15" w:rsidRPr="00263C5C" w:rsidRDefault="00CF2B15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eastAsia="Times New Roman" w:hAnsi="Times New Roman" w:cs="Times New Roman"/>
          <w:sz w:val="24"/>
          <w:szCs w:val="24"/>
        </w:rPr>
        <w:t>Assisted in the on boarding of new nurses and nursing assistants within the nursing department</w:t>
      </w:r>
    </w:p>
    <w:p w14:paraId="48F2DA18" w14:textId="4C4692A3" w:rsidR="00CF2B15" w:rsidRPr="00263C5C" w:rsidRDefault="00CF2B15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Provide operational and administrative support to other units in their management absence</w:t>
      </w:r>
    </w:p>
    <w:p w14:paraId="6D7F6BF9" w14:textId="6B2ECAD9" w:rsidR="00CF2B15" w:rsidRPr="00CF2B15" w:rsidRDefault="00CF2B15" w:rsidP="00362C0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263C5C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Organized and managed the flow of </w:t>
      </w:r>
      <w:r w:rsidR="00263C5C" w:rsidRPr="00263C5C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unit-based</w:t>
      </w:r>
      <w:r w:rsidRPr="00263C5C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orientation</w:t>
      </w:r>
    </w:p>
    <w:p w14:paraId="4A745B52" w14:textId="4C5E240C" w:rsidR="00CF2B15" w:rsidRPr="00263C5C" w:rsidRDefault="00CF2B15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Monitor and balance unit schedule based on staffing methodology</w:t>
      </w:r>
    </w:p>
    <w:p w14:paraId="0EC71D9F" w14:textId="1DB10771" w:rsidR="00CF2B15" w:rsidRPr="00263C5C" w:rsidRDefault="00CF2B15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C5C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VISTA Audits</w:t>
      </w:r>
    </w:p>
    <w:p w14:paraId="2B772DE7" w14:textId="2674CD16" w:rsidR="00CF2B15" w:rsidRPr="00263C5C" w:rsidRDefault="00263C5C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Perform l</w:t>
      </w:r>
      <w:r w:rsidR="00CF2B15" w:rsidRPr="00263C5C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abor Mapping</w:t>
      </w:r>
    </w:p>
    <w:p w14:paraId="30A1B277" w14:textId="69EC820E" w:rsidR="00263C5C" w:rsidRPr="00263C5C" w:rsidRDefault="00263C5C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Collaborate with payroll weekly to generate paychecks</w:t>
      </w:r>
    </w:p>
    <w:p w14:paraId="314654B7" w14:textId="2B73621F" w:rsidR="00263C5C" w:rsidRPr="00263C5C" w:rsidRDefault="00263C5C" w:rsidP="00CF2B1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Perform monthly environmental care rounding on the unit</w:t>
      </w:r>
    </w:p>
    <w:p w14:paraId="2A33E076" w14:textId="77777777" w:rsidR="008B74C8" w:rsidRPr="00CF2B15" w:rsidRDefault="008B74C8" w:rsidP="00CF2B15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5B6A5681" w14:textId="77777777" w:rsidR="008B74C8" w:rsidRPr="00CF2B15" w:rsidRDefault="008B74C8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4BC09" w14:textId="4A6D3A81" w:rsidR="00BD70CA" w:rsidRPr="00CF2B15" w:rsidRDefault="00BD70CA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Ralph H. Johnson VA Medical Center</w:t>
      </w:r>
    </w:p>
    <w:p w14:paraId="4B394468" w14:textId="77777777" w:rsidR="00F968D0" w:rsidRDefault="00BD70CA" w:rsidP="00F968D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Assistant Nurse Manager, Medical Surgical Unit</w:t>
      </w:r>
      <w:r w:rsidR="00740D6A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93E80C2" w14:textId="789D725D" w:rsidR="00BD70CA" w:rsidRPr="00CF2B15" w:rsidRDefault="00F968D0" w:rsidP="00F968D0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Hours Worked: 40+/week</w:t>
      </w:r>
    </w:p>
    <w:p w14:paraId="2DDE6400" w14:textId="5B3AF522" w:rsidR="00BD70CA" w:rsidRPr="00CF2B15" w:rsidRDefault="00BD70CA" w:rsidP="00BD70CA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December 2020 – </w:t>
      </w:r>
      <w:r w:rsidR="008B74C8" w:rsidRPr="00CF2B15">
        <w:rPr>
          <w:rFonts w:ascii="Times New Roman" w:eastAsia="Times New Roman" w:hAnsi="Times New Roman" w:cs="Times New Roman"/>
          <w:bCs/>
          <w:sz w:val="24"/>
          <w:szCs w:val="24"/>
        </w:rPr>
        <w:t>September 2021</w:t>
      </w:r>
    </w:p>
    <w:p w14:paraId="563E75CC" w14:textId="2695E6C9" w:rsidR="00BD70CA" w:rsidRPr="00CF2B15" w:rsidRDefault="00BD70CA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All duties listed below under Registered Nurse</w:t>
      </w:r>
    </w:p>
    <w:p w14:paraId="5FC367FD" w14:textId="3DA80935" w:rsidR="00BD70CA" w:rsidRPr="00CF2B15" w:rsidRDefault="00BD70CA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Acting Manager </w:t>
      </w:r>
      <w:r w:rsidR="005D2A9C" w:rsidRPr="00CF2B15">
        <w:rPr>
          <w:rFonts w:ascii="Times New Roman" w:eastAsia="Times New Roman" w:hAnsi="Times New Roman" w:cs="Times New Roman"/>
          <w:bCs/>
          <w:sz w:val="24"/>
          <w:szCs w:val="24"/>
        </w:rPr>
        <w:t>during current manager transition</w:t>
      </w:r>
      <w:r w:rsidR="00AD5828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May 2021</w:t>
      </w:r>
      <w:r w:rsidR="008B74C8" w:rsidRPr="00CF2B15">
        <w:rPr>
          <w:rFonts w:ascii="Times New Roman" w:eastAsia="Times New Roman" w:hAnsi="Times New Roman" w:cs="Times New Roman"/>
          <w:bCs/>
          <w:sz w:val="24"/>
          <w:szCs w:val="24"/>
        </w:rPr>
        <w:t>-September 2021</w:t>
      </w:r>
    </w:p>
    <w:p w14:paraId="1DBA561A" w14:textId="2DD6D362" w:rsidR="00BD70CA" w:rsidRPr="00CF2B15" w:rsidRDefault="00BD70CA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Document outcomes at the program and service level</w:t>
      </w:r>
    </w:p>
    <w:p w14:paraId="46AEE023" w14:textId="0F1A44C1" w:rsidR="00BD70CA" w:rsidRPr="00CF2B15" w:rsidRDefault="00BD70CA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Serves as a clinical preceptor for clinical staff, and is accountable for utilizing critical thinking skills, and sound clinical/supervisory judgement to ensure positive patient outcomes, for demonstrating ethical practice, and for participating in performance improvement </w:t>
      </w: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activities to improve the quality of care and ensure performance measures are met and/or exceeded</w:t>
      </w:r>
    </w:p>
    <w:p w14:paraId="7DCC4E44" w14:textId="1AB51703" w:rsidR="00BD70CA" w:rsidRPr="00CF2B15" w:rsidRDefault="00BD70CA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Maintaining Staff folders and ensuring records are up to date and complete</w:t>
      </w:r>
    </w:p>
    <w:p w14:paraId="30408371" w14:textId="756F82C7" w:rsidR="00BD70CA" w:rsidRPr="00CF2B15" w:rsidRDefault="00BD70CA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Balancing staffing schedule to ensure </w:t>
      </w:r>
      <w:r w:rsidR="00735CBF"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safe environment for patients and good work/life balance for staff</w:t>
      </w:r>
    </w:p>
    <w:p w14:paraId="51F8F5A4" w14:textId="341D557C" w:rsidR="00735CBF" w:rsidRPr="00CF2B15" w:rsidRDefault="00F81140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Overseeing</w:t>
      </w:r>
      <w:r w:rsidR="00735CBF"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project improvement projects</w:t>
      </w:r>
      <w:r w:rsidR="00735CBF"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on the unit</w:t>
      </w:r>
    </w:p>
    <w:p w14:paraId="01B779FC" w14:textId="4531A86B" w:rsidR="00735CBF" w:rsidRPr="00CF2B15" w:rsidRDefault="00735CBF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Working with payroll to generate paychecks</w:t>
      </w:r>
    </w:p>
    <w:p w14:paraId="1D16F248" w14:textId="7BC7F167" w:rsidR="00735CBF" w:rsidRPr="00CF2B15" w:rsidRDefault="00735CBF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Function as charge nurse</w:t>
      </w:r>
    </w:p>
    <w:p w14:paraId="4084F3C7" w14:textId="0D37F507" w:rsidR="00735CBF" w:rsidRPr="00CF2B15" w:rsidRDefault="00735CBF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Function as a preceptor to new staff</w:t>
      </w:r>
    </w:p>
    <w:p w14:paraId="36BFCD75" w14:textId="6465380F" w:rsidR="00735CBF" w:rsidRPr="00CF2B15" w:rsidRDefault="00735CBF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Provide education to staff</w:t>
      </w:r>
    </w:p>
    <w:p w14:paraId="1A247244" w14:textId="6E8D002F" w:rsidR="00F81140" w:rsidRPr="00CF2B15" w:rsidRDefault="00F81140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Make daily assignments and adjustments based on the workload, and cover unexpected absences in nursing staff providing direct patient care when needed</w:t>
      </w:r>
    </w:p>
    <w:p w14:paraId="59782E8F" w14:textId="7836D334" w:rsidR="00735CBF" w:rsidRPr="00CF2B15" w:rsidRDefault="00735CBF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Collaborate with other assistant nurse managers and nurse managers to assist with staffing all inpatient units</w:t>
      </w:r>
    </w:p>
    <w:p w14:paraId="6A515C5D" w14:textId="23E0F264" w:rsidR="00735CBF" w:rsidRPr="00CF2B15" w:rsidRDefault="00735CBF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Attend weekly management meetings and disseminate information to staff</w:t>
      </w:r>
    </w:p>
    <w:p w14:paraId="42359532" w14:textId="44BF5435" w:rsidR="00735CBF" w:rsidRPr="00CF2B15" w:rsidRDefault="00735CBF" w:rsidP="00BD7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Follow up with discharged veterans</w:t>
      </w:r>
    </w:p>
    <w:p w14:paraId="08E85D8F" w14:textId="70180C19" w:rsidR="00735CBF" w:rsidRPr="00CF2B15" w:rsidRDefault="00735CBF" w:rsidP="00735CB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Collaborate with the physicians to ensure they are supported by nursing staff to best care for the veterans</w:t>
      </w:r>
    </w:p>
    <w:p w14:paraId="4DF8EE24" w14:textId="77777777" w:rsidR="00BD70CA" w:rsidRPr="00CF2B15" w:rsidRDefault="00BD70CA" w:rsidP="006B11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ADE84A" w14:textId="5D8EE520" w:rsidR="006B1164" w:rsidRPr="00CF2B15" w:rsidRDefault="006B1164" w:rsidP="006B11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Ralph H. Johnson VA Medical Center</w:t>
      </w:r>
    </w:p>
    <w:p w14:paraId="34B50865" w14:textId="27E23702" w:rsidR="00D23FE1" w:rsidRPr="00CF2B15" w:rsidRDefault="006B1164" w:rsidP="006B116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Registered Nurse, </w:t>
      </w:r>
      <w:r w:rsidR="00D23FE1" w:rsidRPr="00CF2B15">
        <w:rPr>
          <w:rFonts w:ascii="Times New Roman" w:eastAsia="Times New Roman" w:hAnsi="Times New Roman" w:cs="Times New Roman"/>
          <w:bCs/>
          <w:sz w:val="24"/>
          <w:szCs w:val="24"/>
        </w:rPr>
        <w:t>Medical/Surgical</w:t>
      </w:r>
    </w:p>
    <w:p w14:paraId="200FD64C" w14:textId="1C71F414" w:rsidR="006B1164" w:rsidRPr="00CF2B15" w:rsidRDefault="006B1164" w:rsidP="00D23FE1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July 201</w:t>
      </w:r>
      <w:r w:rsidR="00D23FE1" w:rsidRPr="00CF2B1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70CA" w:rsidRPr="00CF2B1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70CA" w:rsidRPr="00CF2B15">
        <w:rPr>
          <w:rFonts w:ascii="Times New Roman" w:eastAsia="Times New Roman" w:hAnsi="Times New Roman" w:cs="Times New Roman"/>
          <w:bCs/>
          <w:sz w:val="24"/>
          <w:szCs w:val="24"/>
        </w:rPr>
        <w:t>December 2020</w:t>
      </w:r>
    </w:p>
    <w:p w14:paraId="0286176C" w14:textId="6563D47F" w:rsidR="00077816" w:rsidRPr="00CF2B15" w:rsidRDefault="00077816" w:rsidP="0007781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Charge Nurse</w:t>
      </w:r>
    </w:p>
    <w:p w14:paraId="41DBFFAD" w14:textId="2695BCC0" w:rsidR="00077816" w:rsidRPr="00CF2B15" w:rsidRDefault="00077816" w:rsidP="0007781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Co-ordinating staffing with floor managers and PCC’s</w:t>
      </w:r>
    </w:p>
    <w:p w14:paraId="5976DD34" w14:textId="0B0438D2" w:rsidR="00077816" w:rsidRPr="00CF2B15" w:rsidRDefault="00077816" w:rsidP="0007781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Floating to inpatient units to assist with staffing </w:t>
      </w:r>
    </w:p>
    <w:p w14:paraId="1A9CDFA7" w14:textId="16A99356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Assisting unlicensed personnel</w:t>
      </w:r>
    </w:p>
    <w:p w14:paraId="0F3CCC6F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Assisting patients with activities of daily living</w:t>
      </w:r>
    </w:p>
    <w:p w14:paraId="2A7B6BBB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Checking and recording vital signs, intake and output, patient safety, etc.</w:t>
      </w:r>
    </w:p>
    <w:p w14:paraId="5BE0C19E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Keeping supplies stocked</w:t>
      </w:r>
    </w:p>
    <w:p w14:paraId="78503C2D" w14:textId="49143082" w:rsidR="006B1164" w:rsidRPr="00CF2B15" w:rsidRDefault="006B1164" w:rsidP="0007781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Patient Assessments</w:t>
      </w:r>
      <w:r w:rsidR="00077816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Education</w:t>
      </w:r>
    </w:p>
    <w:p w14:paraId="39218D2C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Medication Administration </w:t>
      </w:r>
    </w:p>
    <w:p w14:paraId="5731B084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Charting in an electronic MAR</w:t>
      </w:r>
    </w:p>
    <w:p w14:paraId="284DA87F" w14:textId="2C1AF916" w:rsidR="006B1164" w:rsidRPr="003717A4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Starting and maintaining IV’s</w:t>
      </w:r>
    </w:p>
    <w:p w14:paraId="21D2876D" w14:textId="3B502859" w:rsidR="003717A4" w:rsidRPr="00CF2B15" w:rsidRDefault="003717A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Dressing Changes</w:t>
      </w:r>
    </w:p>
    <w:p w14:paraId="022B3923" w14:textId="2FD2264D" w:rsidR="006B1164" w:rsidRPr="00CF2B15" w:rsidRDefault="006B1164" w:rsidP="00A83E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Drawing daily and PRN lab work</w:t>
      </w:r>
    </w:p>
    <w:p w14:paraId="4F3B9A01" w14:textId="38319DA8" w:rsidR="006B1164" w:rsidRPr="00CF2B15" w:rsidRDefault="00A83EF7" w:rsidP="00A83E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COVID-19 testing and</w:t>
      </w:r>
      <w:r w:rsidR="00BD70CA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care</w:t>
      </w:r>
      <w:r w:rsidR="00BD70CA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or positive patients</w:t>
      </w:r>
    </w:p>
    <w:p w14:paraId="5D4E3E7F" w14:textId="627A1603" w:rsidR="00BE7781" w:rsidRPr="00CF2B15" w:rsidRDefault="00BE7781" w:rsidP="00A83E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End of Life Care</w:t>
      </w:r>
    </w:p>
    <w:p w14:paraId="00AB6515" w14:textId="181FEBFA" w:rsidR="00BD70CA" w:rsidRPr="00CF2B15" w:rsidRDefault="00BD70CA" w:rsidP="00A83E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Providing patient education on admission, during admission, and on discharge</w:t>
      </w:r>
    </w:p>
    <w:p w14:paraId="3C8FEB3D" w14:textId="77777777" w:rsidR="006B1164" w:rsidRPr="00CF2B15" w:rsidRDefault="006B1164" w:rsidP="006B11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04997" w14:textId="77777777" w:rsidR="006B1164" w:rsidRPr="00CF2B15" w:rsidRDefault="006B1164" w:rsidP="006B116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Roper St. Francis Hospital</w:t>
      </w:r>
    </w:p>
    <w:p w14:paraId="55541C2B" w14:textId="0CC15C3E" w:rsidR="00D23FE1" w:rsidRPr="00CF2B15" w:rsidRDefault="006B1164" w:rsidP="006B116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Registered Nurse,</w:t>
      </w:r>
      <w:r w:rsidR="00D23FE1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Medical/Surgical</w:t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68D0">
        <w:rPr>
          <w:rFonts w:ascii="Times New Roman" w:eastAsia="Times New Roman" w:hAnsi="Times New Roman" w:cs="Times New Roman"/>
          <w:bCs/>
          <w:sz w:val="24"/>
          <w:szCs w:val="24"/>
        </w:rPr>
        <w:t>Hours Worked: 40+/week</w:t>
      </w:r>
    </w:p>
    <w:p w14:paraId="16C97045" w14:textId="77777777" w:rsidR="006B1164" w:rsidRPr="00CF2B15" w:rsidRDefault="006B1164" w:rsidP="00D23FE1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September 2016 </w:t>
      </w:r>
      <w:r w:rsidR="00D23FE1" w:rsidRPr="00CF2B1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3FE1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July </w:t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</w:p>
    <w:p w14:paraId="48E4C7F4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Assisting unlicensed personnel</w:t>
      </w:r>
    </w:p>
    <w:p w14:paraId="0BD7C106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Assisting patients with activities of daily living</w:t>
      </w:r>
    </w:p>
    <w:p w14:paraId="6F14AD70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Checking and recording vital signs, intake and output, patient safety, etc.</w:t>
      </w:r>
    </w:p>
    <w:p w14:paraId="074E8C9D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Keeping supplies stocked</w:t>
      </w:r>
    </w:p>
    <w:p w14:paraId="6B751E4D" w14:textId="4B0D8850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Patient Assessments</w:t>
      </w:r>
      <w:r w:rsidR="00077816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education</w:t>
      </w:r>
    </w:p>
    <w:p w14:paraId="4DB9F582" w14:textId="40786CB2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Medication Administration </w:t>
      </w:r>
    </w:p>
    <w:p w14:paraId="720C58FC" w14:textId="77777777" w:rsidR="006B1164" w:rsidRPr="00CF2B15" w:rsidRDefault="006B1164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Charting in an electronic MAR</w:t>
      </w:r>
    </w:p>
    <w:p w14:paraId="5EBEB6CD" w14:textId="77777777" w:rsidR="00A5678D" w:rsidRPr="00CF2B15" w:rsidRDefault="00A5678D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Maintain CBI and monitor urology patients</w:t>
      </w:r>
    </w:p>
    <w:p w14:paraId="5577CF08" w14:textId="77777777" w:rsidR="00A5678D" w:rsidRPr="00CF2B15" w:rsidRDefault="00A5678D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Place and maintain </w:t>
      </w:r>
      <w:r w:rsidR="00D23FE1" w:rsidRPr="00CF2B15">
        <w:rPr>
          <w:rFonts w:ascii="Times New Roman" w:eastAsia="Times New Roman" w:hAnsi="Times New Roman" w:cs="Times New Roman"/>
          <w:bCs/>
          <w:sz w:val="24"/>
          <w:szCs w:val="24"/>
        </w:rPr>
        <w:t>Foley</w:t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catheters </w:t>
      </w:r>
    </w:p>
    <w:p w14:paraId="704E49B5" w14:textId="77777777" w:rsidR="00D23FE1" w:rsidRPr="00CF2B15" w:rsidRDefault="00A5678D" w:rsidP="00D23F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Place, maintain, and assess IV access</w:t>
      </w:r>
    </w:p>
    <w:p w14:paraId="066EA2DD" w14:textId="77777777" w:rsidR="00D23FE1" w:rsidRPr="00CF2B15" w:rsidRDefault="00D23FE1" w:rsidP="006B116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Additional tasks expected of a Medical Surgical Nurse</w:t>
      </w:r>
    </w:p>
    <w:p w14:paraId="5D6AA05F" w14:textId="77777777" w:rsidR="006B1164" w:rsidRPr="00CF2B15" w:rsidRDefault="006B1164" w:rsidP="004042C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973D2B" w14:textId="77777777" w:rsidR="006B1164" w:rsidRPr="00CF2B15" w:rsidRDefault="006B1164" w:rsidP="004042C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128099" w14:textId="77777777" w:rsidR="00BA6B81" w:rsidRPr="00CF2B15" w:rsidRDefault="00BA6B81" w:rsidP="004042C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Roper St. Francis Hospital</w:t>
      </w:r>
    </w:p>
    <w:p w14:paraId="3FDC4F97" w14:textId="77777777" w:rsidR="00BA6B81" w:rsidRPr="00CF2B15" w:rsidRDefault="00BA6B81" w:rsidP="00BA6B8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Patient Care Tech, November </w:t>
      </w:r>
      <w:r w:rsidR="004042CA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2015 – </w:t>
      </w:r>
      <w:r w:rsidR="00D23FE1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September </w:t>
      </w:r>
      <w:r w:rsidR="004042CA" w:rsidRPr="00CF2B15">
        <w:rPr>
          <w:rFonts w:ascii="Times New Roman" w:eastAsia="Times New Roman" w:hAnsi="Times New Roman" w:cs="Times New Roman"/>
          <w:bCs/>
          <w:sz w:val="24"/>
          <w:szCs w:val="24"/>
        </w:rPr>
        <w:t>2016</w:t>
      </w:r>
    </w:p>
    <w:p w14:paraId="01E61DD0" w14:textId="77777777" w:rsidR="00BA6B81" w:rsidRPr="00CF2B15" w:rsidRDefault="00BA6B81" w:rsidP="00BA6B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Assisting licensed personnel</w:t>
      </w:r>
    </w:p>
    <w:p w14:paraId="741272C0" w14:textId="77777777" w:rsidR="00BA6B81" w:rsidRPr="00CF2B15" w:rsidRDefault="00BA6B81" w:rsidP="004E79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Assisting patients with activities of daily living</w:t>
      </w:r>
    </w:p>
    <w:p w14:paraId="02C926D1" w14:textId="77777777" w:rsidR="00BA6B81" w:rsidRPr="00CF2B15" w:rsidRDefault="00BA6B81" w:rsidP="004E79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Checking and recording vital signs, intake and output, patient safety, etc.</w:t>
      </w:r>
    </w:p>
    <w:p w14:paraId="79E2DC17" w14:textId="77777777" w:rsidR="004042CA" w:rsidRPr="00CF2B15" w:rsidRDefault="00BA6B81" w:rsidP="00A567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Keeping supplies stocked</w:t>
      </w:r>
    </w:p>
    <w:p w14:paraId="0F225918" w14:textId="77777777" w:rsidR="004042CA" w:rsidRPr="00CF2B15" w:rsidRDefault="004042CA" w:rsidP="00404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C0A624" w14:textId="77777777" w:rsidR="0023693C" w:rsidRPr="00CF2B15" w:rsidRDefault="0023693C" w:rsidP="00B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2844E" w14:textId="77777777" w:rsidR="00BA6B81" w:rsidRPr="00CF2B15" w:rsidRDefault="00BA6B81" w:rsidP="00B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8A53EA" w14:textId="77777777" w:rsidR="00BA6B81" w:rsidRPr="00CF2B15" w:rsidRDefault="00BA6B81" w:rsidP="00BA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Charles River Laboratories</w:t>
      </w:r>
    </w:p>
    <w:p w14:paraId="64C21EF5" w14:textId="77777777" w:rsidR="00BA6B81" w:rsidRPr="00CF2B15" w:rsidRDefault="00BA6B81" w:rsidP="00B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Technical Service Coordinator </w:t>
      </w:r>
    </w:p>
    <w:p w14:paraId="062A9857" w14:textId="77777777" w:rsidR="00BA6B81" w:rsidRPr="00CF2B15" w:rsidRDefault="00A15ACB" w:rsidP="00BA6B8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4042CA" w:rsidRPr="00CF2B15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D23FE1" w:rsidRPr="00CF2B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042CA" w:rsidRPr="00CF2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FE1" w:rsidRPr="00CF2B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042CA" w:rsidRPr="00CF2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FE1" w:rsidRPr="00CF2B15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4042CA" w:rsidRPr="00CF2B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3FE1" w:rsidRPr="00CF2B15">
        <w:rPr>
          <w:rFonts w:ascii="Times New Roman" w:eastAsia="Times New Roman" w:hAnsi="Times New Roman" w:cs="Times New Roman"/>
          <w:sz w:val="24"/>
          <w:szCs w:val="24"/>
        </w:rPr>
        <w:t>015</w:t>
      </w:r>
    </w:p>
    <w:p w14:paraId="28869EE0" w14:textId="3D9A20B7" w:rsidR="008745AC" w:rsidRPr="00CF2B15" w:rsidRDefault="00BA6B81" w:rsidP="00735CBF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I started with this company on the ground floor in the production department and then moved into Quality Control where I performed lab testing.  I was the recruited to Technical Service where I could perform testing as well as interact with customers.  In this position I am responsible for performing Endotoxin testing for drug companies with both FDA approved drugs as well as drugs that are in the research and development phase.  I </w:t>
      </w:r>
      <w:r w:rsidR="00074D62" w:rsidRPr="00CF2B15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 also responsible for training new employees as well as customers on testing procedures and products.  While working here I was asked to be the president of the Employee Committee where I advocated for employees and organized functions.</w:t>
      </w:r>
    </w:p>
    <w:p w14:paraId="5CE5DE87" w14:textId="77777777" w:rsidR="00735CBF" w:rsidRPr="00CF2B15" w:rsidRDefault="00735CBF" w:rsidP="00735CBF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4F89C7FF" w14:textId="77777777" w:rsidR="00BA6B81" w:rsidRPr="00CF2B15" w:rsidRDefault="00BA6B81" w:rsidP="00B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A6C8E" w14:textId="77777777" w:rsidR="00BA6B81" w:rsidRPr="00CF2B15" w:rsidRDefault="00BA6B81" w:rsidP="00B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DFBC0E1" w14:textId="6A80A243" w:rsidR="0023693C" w:rsidRPr="00CF2B15" w:rsidRDefault="003A39D4" w:rsidP="003A39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AC</w:t>
      </w:r>
      <w:r w:rsidR="0023693C" w:rsidRPr="00CF2B15">
        <w:rPr>
          <w:rFonts w:ascii="Times New Roman" w:eastAsia="Times New Roman" w:hAnsi="Times New Roman" w:cs="Times New Roman"/>
          <w:sz w:val="24"/>
          <w:szCs w:val="24"/>
        </w:rPr>
        <w:t>LS Certification</w:t>
      </w:r>
      <w:r w:rsidRPr="00CF2B15">
        <w:rPr>
          <w:rFonts w:ascii="Times New Roman" w:eastAsia="Times New Roman" w:hAnsi="Times New Roman" w:cs="Times New Roman"/>
          <w:sz w:val="24"/>
          <w:szCs w:val="24"/>
        </w:rPr>
        <w:t>/B</w:t>
      </w:r>
      <w:r w:rsidR="0023693C" w:rsidRPr="00CF2B15">
        <w:rPr>
          <w:rFonts w:ascii="Times New Roman" w:eastAsia="Times New Roman" w:hAnsi="Times New Roman" w:cs="Times New Roman"/>
          <w:sz w:val="24"/>
          <w:szCs w:val="24"/>
        </w:rPr>
        <w:t>LS Certification</w:t>
      </w:r>
    </w:p>
    <w:p w14:paraId="4842811F" w14:textId="6FF2CC91" w:rsidR="008F5F1F" w:rsidRPr="00CF2B15" w:rsidRDefault="008F5F1F" w:rsidP="002369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NIH Stroke Scale Certifi</w:t>
      </w:r>
      <w:r w:rsidR="00EC51E1" w:rsidRPr="00CF2B15">
        <w:rPr>
          <w:rFonts w:ascii="Times New Roman" w:eastAsia="Times New Roman" w:hAnsi="Times New Roman" w:cs="Times New Roman"/>
          <w:sz w:val="24"/>
          <w:szCs w:val="24"/>
        </w:rPr>
        <w:t>cation</w:t>
      </w:r>
    </w:p>
    <w:p w14:paraId="3E2382F5" w14:textId="0B6C911F" w:rsidR="0023693C" w:rsidRPr="00CF2B15" w:rsidRDefault="0023693C" w:rsidP="002369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Certified Medical Surgical Registered Nurse</w:t>
      </w:r>
      <w:r w:rsidR="008F5F1F" w:rsidRPr="00CF2B15">
        <w:rPr>
          <w:rFonts w:ascii="Times New Roman" w:eastAsia="Times New Roman" w:hAnsi="Times New Roman" w:cs="Times New Roman"/>
          <w:sz w:val="24"/>
          <w:szCs w:val="24"/>
        </w:rPr>
        <w:t xml:space="preserve"> (CMSRN)</w:t>
      </w:r>
    </w:p>
    <w:p w14:paraId="5F081878" w14:textId="0091E86C" w:rsidR="008F5F1F" w:rsidRPr="00CF2B15" w:rsidRDefault="008F5F1F" w:rsidP="002369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lastRenderedPageBreak/>
        <w:t>Charge Nurse</w:t>
      </w:r>
    </w:p>
    <w:p w14:paraId="7363B75C" w14:textId="77777777" w:rsidR="00BA6B81" w:rsidRPr="00CF2B15" w:rsidRDefault="00BA6B81" w:rsidP="00BA6B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Microsoft office (Excel, Word, PowerPoint)</w:t>
      </w:r>
    </w:p>
    <w:p w14:paraId="537E33C4" w14:textId="1A0632CD" w:rsidR="00BA6B81" w:rsidRPr="00CF2B15" w:rsidRDefault="00BA6B81" w:rsidP="00BA6B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Organized and </w:t>
      </w:r>
      <w:r w:rsidR="003A39D4" w:rsidRPr="00CF2B1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2B15">
        <w:rPr>
          <w:rFonts w:ascii="Times New Roman" w:eastAsia="Times New Roman" w:hAnsi="Times New Roman" w:cs="Times New Roman"/>
          <w:sz w:val="24"/>
          <w:szCs w:val="24"/>
        </w:rPr>
        <w:t>rofessional</w:t>
      </w:r>
    </w:p>
    <w:p w14:paraId="2B94BD0C" w14:textId="77777777" w:rsidR="0058419F" w:rsidRPr="00CF2B15" w:rsidRDefault="0058419F" w:rsidP="00BA6B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Cerner Charting system</w:t>
      </w:r>
    </w:p>
    <w:p w14:paraId="04253CD8" w14:textId="77777777" w:rsidR="0058419F" w:rsidRPr="00CF2B15" w:rsidRDefault="0058419F" w:rsidP="00BA6B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CPRS Charting system</w:t>
      </w:r>
    </w:p>
    <w:p w14:paraId="239BE8E3" w14:textId="0342BC61" w:rsidR="00D23FE1" w:rsidRPr="00CF2B15" w:rsidRDefault="00D23FE1" w:rsidP="00BA6B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BCMA medication charting system</w:t>
      </w:r>
    </w:p>
    <w:p w14:paraId="2F420BB5" w14:textId="7AD7A41B" w:rsidR="004042CA" w:rsidRPr="00CF2B15" w:rsidRDefault="00077816" w:rsidP="00CD62B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Obtained critical care training to serve as one of two Medical Surgical Nurses on the psych. COVID unit </w:t>
      </w:r>
    </w:p>
    <w:p w14:paraId="3DBFA482" w14:textId="7996B6E8" w:rsidR="003A39D4" w:rsidRPr="00CF2B15" w:rsidRDefault="003A39D4" w:rsidP="00CD62B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Highly Motivated</w:t>
      </w:r>
    </w:p>
    <w:p w14:paraId="25F3E8A1" w14:textId="3D9532C0" w:rsidR="00735CBF" w:rsidRPr="00CF2B15" w:rsidRDefault="00735CBF" w:rsidP="00CD62B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Accustaff</w:t>
      </w:r>
    </w:p>
    <w:p w14:paraId="1FC8C82B" w14:textId="75CF6C0A" w:rsidR="00735CBF" w:rsidRPr="00CF2B15" w:rsidRDefault="00735CBF" w:rsidP="00CD62B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VATAS</w:t>
      </w:r>
    </w:p>
    <w:p w14:paraId="3170BEAF" w14:textId="251C6861" w:rsidR="00735CBF" w:rsidRPr="00CF2B15" w:rsidRDefault="00735CBF" w:rsidP="00CD62B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TMS</w:t>
      </w:r>
    </w:p>
    <w:p w14:paraId="55F74191" w14:textId="77777777" w:rsidR="00074D62" w:rsidRPr="00CF2B15" w:rsidRDefault="00074D62" w:rsidP="00074D62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13C7DDEC" w14:textId="77777777" w:rsidR="004042CA" w:rsidRPr="00CF2B15" w:rsidRDefault="004042CA" w:rsidP="00404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>Committees</w:t>
      </w:r>
    </w:p>
    <w:p w14:paraId="75995EED" w14:textId="6F4B91D6" w:rsidR="004042CA" w:rsidRPr="00CF2B15" w:rsidRDefault="00735CBF" w:rsidP="004042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Previous </w:t>
      </w:r>
      <w:r w:rsidR="003A39D4" w:rsidRPr="00CF2B15">
        <w:rPr>
          <w:rFonts w:ascii="Times New Roman" w:eastAsia="Times New Roman" w:hAnsi="Times New Roman" w:cs="Times New Roman"/>
          <w:sz w:val="24"/>
          <w:szCs w:val="24"/>
        </w:rPr>
        <w:t>Co-c</w:t>
      </w:r>
      <w:r w:rsidR="004042CA" w:rsidRPr="00CF2B15">
        <w:rPr>
          <w:rFonts w:ascii="Times New Roman" w:eastAsia="Times New Roman" w:hAnsi="Times New Roman" w:cs="Times New Roman"/>
          <w:sz w:val="24"/>
          <w:szCs w:val="24"/>
        </w:rPr>
        <w:t xml:space="preserve">hair of Hospital Wide Night Shift </w:t>
      </w:r>
      <w:r w:rsidR="008745AC" w:rsidRPr="00CF2B15">
        <w:rPr>
          <w:rFonts w:ascii="Times New Roman" w:eastAsia="Times New Roman" w:hAnsi="Times New Roman" w:cs="Times New Roman"/>
          <w:sz w:val="24"/>
          <w:szCs w:val="24"/>
        </w:rPr>
        <w:t>Council</w:t>
      </w:r>
    </w:p>
    <w:p w14:paraId="6219853D" w14:textId="28B76792" w:rsidR="00735CBF" w:rsidRPr="00CF2B15" w:rsidRDefault="00735CBF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UBC</w:t>
      </w:r>
    </w:p>
    <w:p w14:paraId="1F0D147F" w14:textId="3A847C65" w:rsidR="00735CBF" w:rsidRPr="00CF2B15" w:rsidRDefault="00735CBF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Wristband Process Improvement Committee</w:t>
      </w:r>
    </w:p>
    <w:p w14:paraId="6E6ECCA4" w14:textId="6E04343D" w:rsidR="00735CBF" w:rsidRPr="00CF2B15" w:rsidRDefault="00F730EC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HAPPEN Project Lead</w:t>
      </w:r>
    </w:p>
    <w:p w14:paraId="3254F183" w14:textId="2E8EA4F6" w:rsidR="00D71ACE" w:rsidRPr="00CF2B15" w:rsidRDefault="00D71ACE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Night Advisory </w:t>
      </w:r>
      <w:r w:rsidR="00E047C0" w:rsidRPr="00CF2B15">
        <w:rPr>
          <w:rFonts w:ascii="Times New Roman" w:eastAsia="Times New Roman" w:hAnsi="Times New Roman" w:cs="Times New Roman"/>
          <w:bCs/>
          <w:sz w:val="24"/>
          <w:szCs w:val="24"/>
        </w:rPr>
        <w:t>Committee</w:t>
      </w:r>
    </w:p>
    <w:p w14:paraId="315B4750" w14:textId="792D4842" w:rsidR="00CF2B15" w:rsidRPr="00CF2B15" w:rsidRDefault="00CF2B15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Falls</w:t>
      </w:r>
    </w:p>
    <w:p w14:paraId="5939FDCB" w14:textId="33633896" w:rsidR="00CF2B15" w:rsidRPr="00CF2B15" w:rsidRDefault="00CF2B15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Pressure Ulcer Prevention/Skin</w:t>
      </w:r>
    </w:p>
    <w:p w14:paraId="007E93C2" w14:textId="72F807B7" w:rsidR="00CF2B15" w:rsidRPr="00CF2B15" w:rsidRDefault="00CF2B15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Team to revise Ticket to Ride Process</w:t>
      </w:r>
    </w:p>
    <w:p w14:paraId="304CE673" w14:textId="0D28B39B" w:rsidR="00CF2B15" w:rsidRPr="003717A4" w:rsidRDefault="00CF2B15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Member of Boards</w:t>
      </w:r>
    </w:p>
    <w:p w14:paraId="6D7EE98B" w14:textId="4C8631D6" w:rsidR="003717A4" w:rsidRPr="003717A4" w:rsidRDefault="003717A4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Discharge Process Improvement Committee</w:t>
      </w:r>
    </w:p>
    <w:p w14:paraId="5332BEE0" w14:textId="39FEDFBA" w:rsidR="003717A4" w:rsidRPr="003717A4" w:rsidRDefault="003717A4" w:rsidP="00735CB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Nurse Executive Council</w:t>
      </w:r>
    </w:p>
    <w:p w14:paraId="1CD2858E" w14:textId="1ADB0C46" w:rsidR="003717A4" w:rsidRPr="003717A4" w:rsidRDefault="003717A4" w:rsidP="003717A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Medication Safety</w:t>
      </w:r>
    </w:p>
    <w:p w14:paraId="17DBB325" w14:textId="77777777" w:rsidR="008745AC" w:rsidRPr="00CF2B15" w:rsidRDefault="008745AC" w:rsidP="008745AC">
      <w:pPr>
        <w:spacing w:after="0" w:line="240" w:lineRule="auto"/>
        <w:ind w:left="252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44E75" w14:textId="77777777" w:rsidR="004042CA" w:rsidRPr="00CF2B15" w:rsidRDefault="004042CA" w:rsidP="00404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2CB4D" w14:textId="77777777" w:rsidR="008745AC" w:rsidRPr="00CF2B15" w:rsidRDefault="008745AC" w:rsidP="00404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>Projects</w:t>
      </w:r>
    </w:p>
    <w:p w14:paraId="576E18EC" w14:textId="1448B806" w:rsidR="00D23FE1" w:rsidRPr="00CF2B15" w:rsidRDefault="00D23FE1" w:rsidP="008745A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Created and recorded a hospital wide </w:t>
      </w:r>
      <w:r w:rsidR="008745AC" w:rsidRPr="00CF2B15">
        <w:rPr>
          <w:rFonts w:ascii="Times New Roman" w:eastAsia="Times New Roman" w:hAnsi="Times New Roman" w:cs="Times New Roman"/>
          <w:sz w:val="24"/>
          <w:szCs w:val="24"/>
        </w:rPr>
        <w:t xml:space="preserve">Quiet </w:t>
      </w:r>
      <w:r w:rsidR="00791786" w:rsidRPr="00CF2B1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745AC" w:rsidRPr="00CF2B15">
        <w:rPr>
          <w:rFonts w:ascii="Times New Roman" w:eastAsia="Times New Roman" w:hAnsi="Times New Roman" w:cs="Times New Roman"/>
          <w:sz w:val="24"/>
          <w:szCs w:val="24"/>
        </w:rPr>
        <w:t>t Night Initiative</w:t>
      </w:r>
    </w:p>
    <w:p w14:paraId="35BEE84E" w14:textId="7860FA08" w:rsidR="0023693C" w:rsidRPr="00CF2B15" w:rsidRDefault="0023693C" w:rsidP="008745A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 xml:space="preserve">Active Member of council to assist in achieving Pathway to Excellence </w:t>
      </w:r>
    </w:p>
    <w:p w14:paraId="3B6501BD" w14:textId="21D0CACE" w:rsidR="00F730EC" w:rsidRPr="00CF2B15" w:rsidRDefault="00F730EC" w:rsidP="008745A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sz w:val="24"/>
          <w:szCs w:val="24"/>
        </w:rPr>
        <w:t>Leading the team implementing the VA wide HAPPEN Project to the RHJVAMC</w:t>
      </w:r>
    </w:p>
    <w:p w14:paraId="620115CE" w14:textId="77777777" w:rsidR="00E047C0" w:rsidRPr="00CF2B15" w:rsidRDefault="00E047C0" w:rsidP="00E047C0">
      <w:pPr>
        <w:pStyle w:val="ListParagraph"/>
        <w:spacing w:after="0" w:line="240" w:lineRule="auto"/>
        <w:ind w:left="288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1DF62" w14:textId="17B6686E" w:rsidR="00074D62" w:rsidRPr="00CF2B15" w:rsidRDefault="00074D62" w:rsidP="00074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8886D" w14:textId="77777777" w:rsidR="00F730EC" w:rsidRPr="00CF2B15" w:rsidRDefault="00074D62" w:rsidP="00074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EE95760" w14:textId="51DC6BB2" w:rsidR="00074D62" w:rsidRPr="00CF2B15" w:rsidRDefault="00074D62" w:rsidP="00074D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730EC" w:rsidRPr="00CF2B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C13F7">
        <w:rPr>
          <w:rFonts w:ascii="Times New Roman" w:eastAsia="Times New Roman" w:hAnsi="Times New Roman" w:cs="Times New Roman"/>
          <w:bCs/>
          <w:sz w:val="24"/>
          <w:szCs w:val="24"/>
        </w:rPr>
        <w:t xml:space="preserve">Jennifer Shanaman </w:t>
      </w:r>
    </w:p>
    <w:p w14:paraId="1D021E9E" w14:textId="1227F75E" w:rsidR="00F730EC" w:rsidRPr="00CF2B15" w:rsidRDefault="00F730EC" w:rsidP="00F730E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Ralph H. Johnson VA Medical Center</w:t>
      </w:r>
    </w:p>
    <w:p w14:paraId="22499D21" w14:textId="072D44AF" w:rsidR="00F730EC" w:rsidRPr="00CF2B15" w:rsidRDefault="00EC13F7" w:rsidP="00F730E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6" w:history="1">
        <w:r w:rsidRPr="00123BE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Jennifer.Shanaman@va.gov</w:t>
        </w:r>
      </w:hyperlink>
    </w:p>
    <w:p w14:paraId="7549D026" w14:textId="36E990B1" w:rsidR="00F730EC" w:rsidRDefault="00F730EC" w:rsidP="00F730E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843-</w:t>
      </w:r>
      <w:r w:rsidR="00EC13F7">
        <w:rPr>
          <w:rFonts w:ascii="Times New Roman" w:eastAsia="Times New Roman" w:hAnsi="Times New Roman" w:cs="Times New Roman"/>
          <w:bCs/>
          <w:sz w:val="24"/>
          <w:szCs w:val="24"/>
        </w:rPr>
        <w:t>577-5011</w:t>
      </w:r>
    </w:p>
    <w:p w14:paraId="4E899D82" w14:textId="106C6317" w:rsidR="003717A4" w:rsidRDefault="003717A4" w:rsidP="00F730E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040CCB" w14:textId="3508DFAA" w:rsidR="00074D62" w:rsidRDefault="003717A4" w:rsidP="003717A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H. Christine Manigault Simmons MSN, MHA</w:t>
      </w:r>
    </w:p>
    <w:p w14:paraId="30793D0C" w14:textId="1F3FACB4" w:rsidR="003717A4" w:rsidRDefault="003717A4" w:rsidP="003717A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Ralph H. Johnson VA Medical Center</w:t>
      </w:r>
    </w:p>
    <w:p w14:paraId="68D13587" w14:textId="090E31C6" w:rsidR="003717A4" w:rsidRDefault="00000000" w:rsidP="003717A4">
      <w:pPr>
        <w:spacing w:after="0" w:line="240" w:lineRule="auto"/>
        <w:ind w:left="2160" w:firstLine="720"/>
        <w:rPr>
          <w:rFonts w:ascii="Calibri" w:hAnsi="Calibri"/>
        </w:rPr>
      </w:pPr>
      <w:hyperlink r:id="rId7" w:history="1">
        <w:r w:rsidR="003717A4">
          <w:rPr>
            <w:rStyle w:val="Hyperlink"/>
            <w:rFonts w:ascii="Calibri" w:hAnsi="Calibri"/>
          </w:rPr>
          <w:t>Hester.ManigaultSimmons@va.gov</w:t>
        </w:r>
      </w:hyperlink>
    </w:p>
    <w:p w14:paraId="3DB2E11A" w14:textId="5D0ED227" w:rsidR="003717A4" w:rsidRPr="003717A4" w:rsidRDefault="002C6AD4" w:rsidP="003717A4">
      <w:pPr>
        <w:spacing w:after="0" w:line="240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Calibri" w:hAnsi="Calibri"/>
        </w:rPr>
        <w:lastRenderedPageBreak/>
        <w:t>864-506-0554</w:t>
      </w:r>
    </w:p>
    <w:p w14:paraId="05E9774A" w14:textId="6891F59F" w:rsidR="00D71ACE" w:rsidRPr="00CF2B15" w:rsidRDefault="00D71ACE" w:rsidP="00F73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88C741" w14:textId="6D8B6F28" w:rsidR="00D71ACE" w:rsidRPr="00CF2B15" w:rsidRDefault="00AD5828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Michelle Pearson</w:t>
      </w:r>
      <w:r w:rsidR="00D71ACE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PCC</w:t>
      </w:r>
      <w:r w:rsidR="00D71ACE" w:rsidRPr="00CF2B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FB3B979" w14:textId="2E8EECD4" w:rsidR="004A4FE1" w:rsidRPr="00CF2B15" w:rsidRDefault="004A4FE1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B15">
        <w:rPr>
          <w:rFonts w:ascii="Times New Roman" w:eastAsia="Times New Roman" w:hAnsi="Times New Roman" w:cs="Times New Roman"/>
          <w:bCs/>
          <w:sz w:val="24"/>
          <w:szCs w:val="24"/>
        </w:rPr>
        <w:t>Ralph H. Johnson VA Medical Center</w:t>
      </w:r>
    </w:p>
    <w:p w14:paraId="3C2048B9" w14:textId="3DA7B92F" w:rsidR="004A4FE1" w:rsidRPr="00CF2B15" w:rsidRDefault="00000000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" w:history="1">
        <w:r w:rsidR="005735D6" w:rsidRPr="00CF2B1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michelle.pearson3@va.gov</w:t>
        </w:r>
      </w:hyperlink>
    </w:p>
    <w:p w14:paraId="48210132" w14:textId="7BEDB8A7" w:rsidR="004A4FE1" w:rsidRPr="00CF2B15" w:rsidRDefault="002C6AD4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609-481-0093</w:t>
      </w:r>
    </w:p>
    <w:p w14:paraId="576206CA" w14:textId="1CA11C9A" w:rsidR="00E047C0" w:rsidRDefault="00E047C0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D31224" w14:textId="42BBB841" w:rsidR="002C6AD4" w:rsidRDefault="002C6AD4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Stanisha Vick, RN</w:t>
      </w:r>
    </w:p>
    <w:p w14:paraId="36986410" w14:textId="4349EC2E" w:rsidR="002C6AD4" w:rsidRDefault="002C6AD4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Ralph H. Johnson VA Medical Center</w:t>
      </w:r>
    </w:p>
    <w:p w14:paraId="05F6742F" w14:textId="24BBF6E8" w:rsidR="002C6AD4" w:rsidRDefault="00000000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2C6AD4" w:rsidRPr="0064346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Stanisha.vick@va.gov</w:t>
        </w:r>
      </w:hyperlink>
    </w:p>
    <w:p w14:paraId="4D29A329" w14:textId="64CDE8A2" w:rsidR="002C6AD4" w:rsidRDefault="002C6AD4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843-367-6618</w:t>
      </w:r>
    </w:p>
    <w:p w14:paraId="6D906DE5" w14:textId="77777777" w:rsidR="002C6AD4" w:rsidRPr="00CF2B15" w:rsidRDefault="002C6AD4" w:rsidP="004A4FE1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10596E" w14:textId="77777777" w:rsidR="00D71ACE" w:rsidRPr="00CF2B15" w:rsidRDefault="00D71ACE" w:rsidP="00D71A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E11D56" w14:textId="77777777" w:rsidR="007177BD" w:rsidRPr="00CF2B15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7177BD" w:rsidRPr="00CF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1B"/>
    <w:multiLevelType w:val="hybridMultilevel"/>
    <w:tmpl w:val="A532D8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A27986"/>
    <w:multiLevelType w:val="hybridMultilevel"/>
    <w:tmpl w:val="112AFA74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2" w15:restartNumberingAfterBreak="0">
    <w:nsid w:val="1366655B"/>
    <w:multiLevelType w:val="hybridMultilevel"/>
    <w:tmpl w:val="5636A6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5532B6F"/>
    <w:multiLevelType w:val="hybridMultilevel"/>
    <w:tmpl w:val="DF4038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2E83A09"/>
    <w:multiLevelType w:val="hybridMultilevel"/>
    <w:tmpl w:val="6116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6AA5"/>
    <w:multiLevelType w:val="multilevel"/>
    <w:tmpl w:val="FEAE0ED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5390D51"/>
    <w:multiLevelType w:val="hybridMultilevel"/>
    <w:tmpl w:val="2EB8A5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3D1044"/>
    <w:multiLevelType w:val="hybridMultilevel"/>
    <w:tmpl w:val="61C8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E1954"/>
    <w:multiLevelType w:val="multilevel"/>
    <w:tmpl w:val="C48E393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5A2AEB"/>
    <w:multiLevelType w:val="multilevel"/>
    <w:tmpl w:val="812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94107"/>
    <w:multiLevelType w:val="hybridMultilevel"/>
    <w:tmpl w:val="D88C35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4C0012"/>
    <w:multiLevelType w:val="hybridMultilevel"/>
    <w:tmpl w:val="A9C0B6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EED48C0"/>
    <w:multiLevelType w:val="multilevel"/>
    <w:tmpl w:val="50D0B81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7176E58"/>
    <w:multiLevelType w:val="hybridMultilevel"/>
    <w:tmpl w:val="CC34A31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99111E2"/>
    <w:multiLevelType w:val="hybridMultilevel"/>
    <w:tmpl w:val="698221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46574248">
    <w:abstractNumId w:val="5"/>
  </w:num>
  <w:num w:numId="2" w16cid:durableId="160201796">
    <w:abstractNumId w:val="9"/>
  </w:num>
  <w:num w:numId="3" w16cid:durableId="341906369">
    <w:abstractNumId w:val="12"/>
  </w:num>
  <w:num w:numId="4" w16cid:durableId="1009910804">
    <w:abstractNumId w:val="8"/>
  </w:num>
  <w:num w:numId="5" w16cid:durableId="541404234">
    <w:abstractNumId w:val="3"/>
  </w:num>
  <w:num w:numId="6" w16cid:durableId="824735220">
    <w:abstractNumId w:val="13"/>
  </w:num>
  <w:num w:numId="7" w16cid:durableId="102649736">
    <w:abstractNumId w:val="4"/>
  </w:num>
  <w:num w:numId="8" w16cid:durableId="1101486473">
    <w:abstractNumId w:val="11"/>
  </w:num>
  <w:num w:numId="9" w16cid:durableId="563879959">
    <w:abstractNumId w:val="10"/>
  </w:num>
  <w:num w:numId="10" w16cid:durableId="1858808856">
    <w:abstractNumId w:val="14"/>
  </w:num>
  <w:num w:numId="11" w16cid:durableId="947738001">
    <w:abstractNumId w:val="7"/>
  </w:num>
  <w:num w:numId="12" w16cid:durableId="446192971">
    <w:abstractNumId w:val="2"/>
  </w:num>
  <w:num w:numId="13" w16cid:durableId="714886113">
    <w:abstractNumId w:val="1"/>
  </w:num>
  <w:num w:numId="14" w16cid:durableId="960190014">
    <w:abstractNumId w:val="6"/>
  </w:num>
  <w:num w:numId="15" w16cid:durableId="119133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NjQ1NTcztDAzMjVR0lEKTi0uzszPAykwrAUASGwIYywAAAA="/>
  </w:docVars>
  <w:rsids>
    <w:rsidRoot w:val="00BA6B81"/>
    <w:rsid w:val="00074D62"/>
    <w:rsid w:val="00077816"/>
    <w:rsid w:val="000C067D"/>
    <w:rsid w:val="000D54FB"/>
    <w:rsid w:val="000F4287"/>
    <w:rsid w:val="001730AF"/>
    <w:rsid w:val="0023693C"/>
    <w:rsid w:val="00263C5C"/>
    <w:rsid w:val="002C6AD4"/>
    <w:rsid w:val="002D4913"/>
    <w:rsid w:val="003717A4"/>
    <w:rsid w:val="003A39D4"/>
    <w:rsid w:val="003A4A61"/>
    <w:rsid w:val="003A4ABC"/>
    <w:rsid w:val="004042CA"/>
    <w:rsid w:val="00456869"/>
    <w:rsid w:val="004922E7"/>
    <w:rsid w:val="004A4FE1"/>
    <w:rsid w:val="005735D6"/>
    <w:rsid w:val="0058419F"/>
    <w:rsid w:val="005D2A9C"/>
    <w:rsid w:val="00634504"/>
    <w:rsid w:val="006B1164"/>
    <w:rsid w:val="00735CBF"/>
    <w:rsid w:val="00740D6A"/>
    <w:rsid w:val="00791786"/>
    <w:rsid w:val="007B2FE8"/>
    <w:rsid w:val="008745AC"/>
    <w:rsid w:val="00880F34"/>
    <w:rsid w:val="008A3413"/>
    <w:rsid w:val="008B74C8"/>
    <w:rsid w:val="008C28BF"/>
    <w:rsid w:val="008D7E4B"/>
    <w:rsid w:val="008F5F1F"/>
    <w:rsid w:val="00972242"/>
    <w:rsid w:val="00A15ACB"/>
    <w:rsid w:val="00A5678D"/>
    <w:rsid w:val="00A66401"/>
    <w:rsid w:val="00A83EF7"/>
    <w:rsid w:val="00AD5828"/>
    <w:rsid w:val="00AD66DA"/>
    <w:rsid w:val="00B43C93"/>
    <w:rsid w:val="00BA6B81"/>
    <w:rsid w:val="00BD70CA"/>
    <w:rsid w:val="00BE7781"/>
    <w:rsid w:val="00C53F4C"/>
    <w:rsid w:val="00C91972"/>
    <w:rsid w:val="00CA4863"/>
    <w:rsid w:val="00CF2B15"/>
    <w:rsid w:val="00D23FE1"/>
    <w:rsid w:val="00D71ACE"/>
    <w:rsid w:val="00DE1ACF"/>
    <w:rsid w:val="00E047C0"/>
    <w:rsid w:val="00E61CB7"/>
    <w:rsid w:val="00EC13F7"/>
    <w:rsid w:val="00EC51E1"/>
    <w:rsid w:val="00F3399A"/>
    <w:rsid w:val="00F730EC"/>
    <w:rsid w:val="00F81140"/>
    <w:rsid w:val="00F968D0"/>
    <w:rsid w:val="00FA12B5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1CD2"/>
  <w15:chartTrackingRefBased/>
  <w15:docId w15:val="{090AC03B-6985-4D0D-8317-0BF673C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pearson3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ster.ManigaultSimmons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Shanaman@v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smailiaf83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nisha.vick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 Affairs</dc:creator>
  <cp:keywords/>
  <dc:description/>
  <cp:lastModifiedBy>ismailia Ferguson</cp:lastModifiedBy>
  <cp:revision>2</cp:revision>
  <dcterms:created xsi:type="dcterms:W3CDTF">2022-10-27T20:50:00Z</dcterms:created>
  <dcterms:modified xsi:type="dcterms:W3CDTF">2022-10-27T20:50:00Z</dcterms:modified>
</cp:coreProperties>
</file>