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0D92" w14:textId="77777777" w:rsidR="00E05A26" w:rsidRPr="00E05A26" w:rsidRDefault="00E05A26" w:rsidP="00E05A26">
      <w:pPr>
        <w:spacing w:before="2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05A26">
        <w:rPr>
          <w:rFonts w:ascii="Barlow Condensed" w:eastAsia="Times New Roman" w:hAnsi="Barlow Condensed" w:cs="Times New Roman"/>
          <w:color w:val="000000"/>
          <w:kern w:val="36"/>
          <w:sz w:val="104"/>
          <w:szCs w:val="104"/>
        </w:rPr>
        <w:t>ROSEMARIE ANN HAMMILL, LPN</w:t>
      </w:r>
    </w:p>
    <w:p w14:paraId="1BB34EB8" w14:textId="77777777" w:rsidR="00E05A26" w:rsidRPr="00E05A26" w:rsidRDefault="00E05A26" w:rsidP="00E05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A26">
        <w:rPr>
          <w:rFonts w:ascii="Lato" w:eastAsia="Times New Roman" w:hAnsi="Lato" w:cs="Times New Roman"/>
          <w:color w:val="000000"/>
          <w:sz w:val="28"/>
          <w:szCs w:val="28"/>
        </w:rPr>
        <w:t>LICENSED PRACTICAL NURSE</w:t>
      </w:r>
    </w:p>
    <w:p w14:paraId="48DF9C0F" w14:textId="77777777" w:rsidR="00E05A26" w:rsidRPr="00E05A26" w:rsidRDefault="00E05A26" w:rsidP="00E0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26">
        <w:rPr>
          <w:rFonts w:ascii="Times New Roman" w:eastAsia="Times New Roman" w:hAnsi="Times New Roman" w:cs="Times New Roman"/>
          <w:sz w:val="24"/>
          <w:szCs w:val="24"/>
        </w:rPr>
        <w:pict w14:anchorId="2B8CC2D2">
          <v:rect id="_x0000_i1025" style="width:0;height:1.5pt" o:hralign="center" o:hrstd="t" o:hr="t" fillcolor="#a0a0a0" stroked="f"/>
        </w:pict>
      </w:r>
    </w:p>
    <w:p w14:paraId="4572B7EA" w14:textId="77777777" w:rsidR="00E05A26" w:rsidRPr="00E05A26" w:rsidRDefault="00E05A26" w:rsidP="00E0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  <w:gridCol w:w="8163"/>
      </w:tblGrid>
      <w:tr w:rsidR="00E05A26" w:rsidRPr="00E05A26" w14:paraId="122A6103" w14:textId="77777777" w:rsidTr="00E05A26"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660AD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Barlow Condensed" w:eastAsia="Times New Roman" w:hAnsi="Barlow Condensed" w:cs="Times New Roman"/>
                <w:color w:val="000000"/>
                <w:sz w:val="28"/>
                <w:szCs w:val="28"/>
              </w:rPr>
              <w:t>CONTACT</w:t>
            </w:r>
          </w:p>
          <w:p w14:paraId="58B7B06D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21AAA8F">
                <v:rect id="_x0000_i1026" style="width:0;height:1.5pt" o:hralign="center" o:hrstd="t" o:hr="t" fillcolor="#a0a0a0" stroked="f"/>
              </w:pict>
            </w:r>
          </w:p>
          <w:p w14:paraId="612822D9" w14:textId="25CE6D03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40E1999" wp14:editId="61665FD9">
                  <wp:extent cx="278765" cy="266065"/>
                  <wp:effectExtent l="0" t="0" r="6985" b="635"/>
                  <wp:docPr id="4" name="Picture 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(515) 817-4574</w:t>
            </w:r>
          </w:p>
          <w:p w14:paraId="5BCDB765" w14:textId="7EA7F8AA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BF8E0C5" wp14:editId="65EAE033">
                  <wp:extent cx="278765" cy="266065"/>
                  <wp:effectExtent l="0" t="0" r="6985" b="635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01925A" w14:textId="77777777" w:rsidR="00E05A26" w:rsidRPr="00E05A26" w:rsidRDefault="00E05A26" w:rsidP="00E05A26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hammillrose@gmail.com</w:t>
            </w:r>
          </w:p>
          <w:p w14:paraId="1D587FC8" w14:textId="01793F4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5D3A567" wp14:editId="3B9941AC">
                  <wp:extent cx="257810" cy="257810"/>
                  <wp:effectExtent l="0" t="0" r="8890" b="889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AE383" w14:textId="77777777" w:rsidR="00E05A26" w:rsidRPr="00E05A26" w:rsidRDefault="00E05A26" w:rsidP="00E05A26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Bondurant, Iowa</w:t>
            </w:r>
          </w:p>
          <w:p w14:paraId="7366F9D8" w14:textId="18220DB3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37D5755" wp14:editId="71C11A7C">
                  <wp:extent cx="266065" cy="266065"/>
                  <wp:effectExtent l="0" t="0" r="635" b="635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BCAD4" w14:textId="77777777" w:rsidR="00E05A26" w:rsidRPr="00E05A26" w:rsidRDefault="00E05A26" w:rsidP="00E05A26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/in/rosemarie-hammill-0308851aa</w:t>
            </w:r>
          </w:p>
          <w:p w14:paraId="1DF10E7E" w14:textId="77777777" w:rsidR="00E05A26" w:rsidRPr="00E05A26" w:rsidRDefault="00E05A26" w:rsidP="00E05A26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  <w:p w14:paraId="43C5CBB1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42FED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Barlow Condensed" w:eastAsia="Times New Roman" w:hAnsi="Barlow Condensed" w:cs="Times New Roman"/>
                <w:color w:val="000000"/>
                <w:sz w:val="28"/>
                <w:szCs w:val="28"/>
              </w:rPr>
              <w:t>EDUCATION</w:t>
            </w:r>
          </w:p>
          <w:p w14:paraId="054F5CC9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7A8C1577">
                <v:rect id="_x0000_i1031" style="width:0;height:1.5pt" o:hralign="center" o:hrstd="t" o:hr="t" fillcolor="#a0a0a0" stroked="f"/>
              </w:pict>
            </w:r>
          </w:p>
          <w:p w14:paraId="50A73BA6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A824B9" w14:textId="77777777" w:rsidR="00E05A26" w:rsidRPr="00E05A26" w:rsidRDefault="00E05A26" w:rsidP="00E05A26">
            <w:pPr>
              <w:spacing w:after="0" w:line="240" w:lineRule="auto"/>
              <w:ind w:left="144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PRACTICAL NURSING DIPLOMA</w:t>
            </w:r>
          </w:p>
          <w:p w14:paraId="5F95A9BE" w14:textId="77777777" w:rsidR="00E05A26" w:rsidRPr="00E05A26" w:rsidRDefault="00E05A26" w:rsidP="00E05A26">
            <w:pPr>
              <w:spacing w:after="0" w:line="240" w:lineRule="auto"/>
              <w:ind w:left="144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Kaplan University</w:t>
            </w:r>
          </w:p>
          <w:p w14:paraId="0B9DC461" w14:textId="77777777" w:rsidR="00E05A26" w:rsidRPr="00E05A26" w:rsidRDefault="00E05A26" w:rsidP="00E05A26">
            <w:pPr>
              <w:spacing w:after="0" w:line="240" w:lineRule="auto"/>
              <w:ind w:left="144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2006</w:t>
            </w:r>
          </w:p>
          <w:p w14:paraId="3E83755C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A2622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Barlow Condensed" w:eastAsia="Times New Roman" w:hAnsi="Barlow Condensed" w:cs="Times New Roman"/>
                <w:color w:val="000000"/>
                <w:sz w:val="28"/>
                <w:szCs w:val="28"/>
              </w:rPr>
              <w:t>LICENSURE &amp; CERTIFICATIONS</w:t>
            </w:r>
          </w:p>
          <w:p w14:paraId="55D5CCC7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B208245">
                <v:rect id="_x0000_i1032" style="width:0;height:1.5pt" o:hralign="center" o:hrstd="t" o:hr="t" fillcolor="#a0a0a0" stroked="f"/>
              </w:pict>
            </w:r>
          </w:p>
          <w:p w14:paraId="061DD3C0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11DFA" w14:textId="77777777" w:rsidR="00E05A26" w:rsidRPr="00E05A26" w:rsidRDefault="00E05A26" w:rsidP="00E05A26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LPN | Licensed Practical Nurse</w:t>
            </w:r>
          </w:p>
          <w:p w14:paraId="5FF7E69F" w14:textId="77777777" w:rsidR="00E05A26" w:rsidRPr="00E05A26" w:rsidRDefault="00E05A26" w:rsidP="00E05A26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Iowa</w:t>
            </w:r>
          </w:p>
          <w:p w14:paraId="445743B1" w14:textId="77777777" w:rsidR="00E05A26" w:rsidRPr="00E05A26" w:rsidRDefault="00E05A26" w:rsidP="00E05A26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  <w:p w14:paraId="62CCC6A6" w14:textId="77777777" w:rsidR="00E05A26" w:rsidRPr="00E05A26" w:rsidRDefault="00E05A26" w:rsidP="00E05A26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BLS | Basic Life Support</w:t>
            </w:r>
          </w:p>
          <w:p w14:paraId="64EDB6FA" w14:textId="77777777" w:rsidR="00E05A26" w:rsidRPr="00E05A26" w:rsidRDefault="00E05A26" w:rsidP="00E05A26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10/25/2022</w:t>
            </w:r>
          </w:p>
          <w:p w14:paraId="0E918B83" w14:textId="77777777" w:rsidR="00E05A26" w:rsidRPr="00E05A26" w:rsidRDefault="00E05A26" w:rsidP="00E05A26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1C948" w14:textId="77777777" w:rsidR="00E05A26" w:rsidRPr="00E05A26" w:rsidRDefault="00E05A26" w:rsidP="00E05A26">
            <w:pPr>
              <w:spacing w:after="0" w:line="240" w:lineRule="auto"/>
              <w:ind w:left="288" w:hanging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Barlow Condensed" w:eastAsia="Times New Roman" w:hAnsi="Barlow Condensed" w:cs="Times New Roman"/>
                <w:color w:val="000000"/>
                <w:sz w:val="28"/>
                <w:szCs w:val="28"/>
              </w:rPr>
              <w:t>PROFESSIONAL PROFILE</w:t>
            </w:r>
          </w:p>
          <w:p w14:paraId="59B37478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9327DA3">
                <v:rect id="_x0000_i1033" style="width:0;height:1.5pt" o:hralign="center" o:hrstd="t" o:hr="t" fillcolor="#a0a0a0" stroked="f"/>
              </w:pict>
            </w:r>
          </w:p>
          <w:p w14:paraId="54880AF7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2199634" w14:textId="4C5EC0BC" w:rsidR="00E05A26" w:rsidRPr="00E05A26" w:rsidRDefault="00E05A26" w:rsidP="00E05A26">
            <w:pPr>
              <w:numPr>
                <w:ilvl w:val="0"/>
                <w:numId w:val="1"/>
              </w:numPr>
              <w:spacing w:after="0" w:line="240" w:lineRule="auto"/>
              <w:ind w:left="792" w:right="14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Compassionate and dedicated nurse with 15+ years of skilled nursing/ long term care experience. </w:t>
            </w:r>
          </w:p>
          <w:p w14:paraId="2AA3EEA8" w14:textId="7B38C807" w:rsidR="00E05A26" w:rsidRPr="00E05A26" w:rsidRDefault="00E05A26" w:rsidP="00E05A26">
            <w:pPr>
              <w:numPr>
                <w:ilvl w:val="0"/>
                <w:numId w:val="1"/>
              </w:numPr>
              <w:spacing w:after="0" w:line="240" w:lineRule="auto"/>
              <w:ind w:left="792" w:right="14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Availability for days, weekend shifts. </w:t>
            </w:r>
          </w:p>
          <w:p w14:paraId="6E076B7D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37DB1" w14:textId="77777777" w:rsidR="00E05A26" w:rsidRPr="00E05A26" w:rsidRDefault="00E05A26" w:rsidP="00E05A26">
            <w:pPr>
              <w:spacing w:after="0" w:line="240" w:lineRule="auto"/>
              <w:ind w:left="288" w:hanging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Barlow Condensed" w:eastAsia="Times New Roman" w:hAnsi="Barlow Condensed" w:cs="Times New Roman"/>
                <w:color w:val="000000"/>
                <w:sz w:val="28"/>
                <w:szCs w:val="28"/>
              </w:rPr>
              <w:t>EXPERIENCE</w:t>
            </w:r>
          </w:p>
          <w:p w14:paraId="59E9BCB3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010AB7B3">
                <v:rect id="_x0000_i1034" style="width:0;height:1.5pt" o:hralign="center" o:hrstd="t" o:hr="t" fillcolor="#a0a0a0" stroked="f"/>
              </w:pict>
            </w:r>
          </w:p>
          <w:p w14:paraId="76F91137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2BB112" w14:textId="0A8B3ECC" w:rsidR="00E05A26" w:rsidRPr="00E05A26" w:rsidRDefault="00E05A26" w:rsidP="00E05A26">
            <w:pPr>
              <w:spacing w:after="0" w:line="240" w:lineRule="auto"/>
              <w:ind w:left="432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LICENSED PRACTICAL NURSE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July 2019 to July 2022</w:t>
            </w:r>
          </w:p>
          <w:p w14:paraId="121247B9" w14:textId="0F2707B7" w:rsidR="00E05A26" w:rsidRPr="00E05A26" w:rsidRDefault="00E05A26" w:rsidP="00E0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  </w:t>
            </w: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TRAVEL NURSE ASSIGNMENTS | SPOKANE, WA | DES MOINES, IA</w:t>
            </w:r>
          </w:p>
          <w:p w14:paraId="39278837" w14:textId="77777777" w:rsidR="00E05A26" w:rsidRDefault="00E05A26" w:rsidP="00E05A26">
            <w:pPr>
              <w:spacing w:after="0" w:line="240" w:lineRule="auto"/>
              <w:ind w:left="432" w:hanging="288"/>
              <w:jc w:val="both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|Brookdale Senior Living | </w:t>
            </w:r>
            <w:proofErr w:type="spellStart"/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Medcor</w:t>
            </w:r>
            <w:proofErr w:type="spellEnd"/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| SGS Consulting | ProLink Staffing</w:t>
            </w:r>
          </w:p>
          <w:p w14:paraId="625639B4" w14:textId="1B91A2E0" w:rsidR="00E05A26" w:rsidRPr="00E05A26" w:rsidRDefault="00E05A26" w:rsidP="00E05A26">
            <w:pPr>
              <w:spacing w:after="0" w:line="240" w:lineRule="auto"/>
              <w:ind w:left="432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| Valley Case </w:t>
            </w:r>
            <w:proofErr w:type="spellStart"/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Mgmt</w:t>
            </w:r>
            <w:proofErr w:type="spellEnd"/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                                                </w:t>
            </w:r>
          </w:p>
          <w:p w14:paraId="20F0A2C2" w14:textId="77777777" w:rsidR="00E05A26" w:rsidRPr="00E05A26" w:rsidRDefault="00E05A26" w:rsidP="00E05A26">
            <w:pPr>
              <w:spacing w:after="0" w:line="240" w:lineRule="auto"/>
              <w:ind w:left="432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  <w:p w14:paraId="0FA67F7F" w14:textId="33A1D15C" w:rsidR="00E05A26" w:rsidRPr="00E05A26" w:rsidRDefault="00E05A26" w:rsidP="00E05A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Provides exceptional care daily. Experience as a Health &amp; Wellness Director of a 203 bed Independent Living/Assisted Living/Memory Care community as well as Occupational Health Nurse. </w:t>
            </w:r>
          </w:p>
          <w:p w14:paraId="0175E489" w14:textId="77777777" w:rsidR="00E05A26" w:rsidRPr="00E05A26" w:rsidRDefault="00E05A26" w:rsidP="00E05A26">
            <w:pPr>
              <w:numPr>
                <w:ilvl w:val="0"/>
                <w:numId w:val="2"/>
              </w:numPr>
              <w:spacing w:after="0" w:line="240" w:lineRule="auto"/>
              <w:ind w:left="792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Complete ongoing MDS assessments, manage staff to ensure timely administration of medications, immunizations, documentation</w:t>
            </w:r>
          </w:p>
          <w:p w14:paraId="22CD147E" w14:textId="77777777" w:rsidR="00E05A26" w:rsidRPr="00E05A26" w:rsidRDefault="00E05A26" w:rsidP="00E05A26">
            <w:pPr>
              <w:numPr>
                <w:ilvl w:val="0"/>
                <w:numId w:val="2"/>
              </w:numPr>
              <w:spacing w:after="0" w:line="240" w:lineRule="auto"/>
              <w:ind w:left="792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Managed 40+ employees</w:t>
            </w:r>
          </w:p>
          <w:p w14:paraId="3097EC82" w14:textId="77777777" w:rsidR="00E05A26" w:rsidRPr="00E05A26" w:rsidRDefault="00E05A26" w:rsidP="00E05A26">
            <w:pPr>
              <w:numPr>
                <w:ilvl w:val="0"/>
                <w:numId w:val="2"/>
              </w:numPr>
              <w:spacing w:after="0" w:line="240" w:lineRule="auto"/>
              <w:ind w:left="792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Experience in working as a clinic manager as an Occupational Health Nurse.</w:t>
            </w:r>
          </w:p>
          <w:p w14:paraId="4F590830" w14:textId="77777777" w:rsidR="00E05A26" w:rsidRPr="00E05A26" w:rsidRDefault="00E05A26" w:rsidP="00E05A26">
            <w:pPr>
              <w:numPr>
                <w:ilvl w:val="0"/>
                <w:numId w:val="2"/>
              </w:numPr>
              <w:spacing w:after="0" w:line="240" w:lineRule="auto"/>
              <w:ind w:left="792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Responsible for pre-employment drug screen testing for potential new hire employees</w:t>
            </w:r>
          </w:p>
          <w:p w14:paraId="259BEA2D" w14:textId="77777777" w:rsidR="00E05A26" w:rsidRPr="00E05A26" w:rsidRDefault="00E05A26" w:rsidP="00E05A26">
            <w:pPr>
              <w:numPr>
                <w:ilvl w:val="0"/>
                <w:numId w:val="2"/>
              </w:numPr>
              <w:spacing w:after="0" w:line="240" w:lineRule="auto"/>
              <w:ind w:left="792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Responsible for training of new employees as medication aides, nurses, patient care techs</w:t>
            </w:r>
          </w:p>
          <w:p w14:paraId="69737C23" w14:textId="77777777" w:rsidR="00E05A26" w:rsidRPr="00E05A26" w:rsidRDefault="00E05A26" w:rsidP="00E05A26">
            <w:pPr>
              <w:numPr>
                <w:ilvl w:val="0"/>
                <w:numId w:val="2"/>
              </w:numPr>
              <w:spacing w:after="0" w:line="240" w:lineRule="auto"/>
              <w:ind w:left="792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Worked as a COVID-19 rapid response nurse on a travel nurse assignment in Hawaii</w:t>
            </w:r>
          </w:p>
          <w:p w14:paraId="0E6E48F9" w14:textId="77777777" w:rsidR="00E05A26" w:rsidRPr="00E05A26" w:rsidRDefault="00E05A26" w:rsidP="00E05A26">
            <w:pPr>
              <w:numPr>
                <w:ilvl w:val="0"/>
                <w:numId w:val="2"/>
              </w:numPr>
              <w:spacing w:after="0" w:line="240" w:lineRule="auto"/>
              <w:ind w:left="792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Experience in working in a COVID-19 unit</w:t>
            </w:r>
          </w:p>
          <w:p w14:paraId="37F22E68" w14:textId="77777777" w:rsidR="00E05A26" w:rsidRPr="00E05A26" w:rsidRDefault="00E05A26" w:rsidP="00E05A26">
            <w:pPr>
              <w:numPr>
                <w:ilvl w:val="0"/>
                <w:numId w:val="2"/>
              </w:numPr>
              <w:spacing w:after="0" w:line="240" w:lineRule="auto"/>
              <w:ind w:left="792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Assess potential residents in the community for possible admission to community</w:t>
            </w:r>
          </w:p>
          <w:p w14:paraId="60EB1D3A" w14:textId="77777777" w:rsidR="00E05A26" w:rsidRPr="00E05A26" w:rsidRDefault="00E05A26" w:rsidP="00E05A26">
            <w:pPr>
              <w:numPr>
                <w:ilvl w:val="0"/>
                <w:numId w:val="2"/>
              </w:numPr>
              <w:spacing w:after="0" w:line="240" w:lineRule="auto"/>
              <w:ind w:left="792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Proficient in EPIC and Point Click Care EHR software</w:t>
            </w:r>
          </w:p>
          <w:p w14:paraId="36CD24EB" w14:textId="77777777" w:rsidR="00E05A26" w:rsidRPr="00E05A26" w:rsidRDefault="00E05A26" w:rsidP="00E05A26">
            <w:pPr>
              <w:numPr>
                <w:ilvl w:val="0"/>
                <w:numId w:val="2"/>
              </w:numPr>
              <w:spacing w:after="0" w:line="240" w:lineRule="auto"/>
              <w:ind w:left="792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Strong belief in providing the highest level of care to all residents</w:t>
            </w:r>
          </w:p>
          <w:p w14:paraId="770E25F5" w14:textId="77777777" w:rsidR="00E05A26" w:rsidRPr="00E05A26" w:rsidRDefault="00E05A26" w:rsidP="00E05A26">
            <w:pPr>
              <w:numPr>
                <w:ilvl w:val="0"/>
                <w:numId w:val="2"/>
              </w:numPr>
              <w:spacing w:after="0" w:line="240" w:lineRule="auto"/>
              <w:ind w:left="792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Effective in communication with residents, families, and the community at large</w:t>
            </w:r>
          </w:p>
          <w:p w14:paraId="74D318FE" w14:textId="77777777" w:rsidR="00E05A26" w:rsidRPr="00E05A26" w:rsidRDefault="00E05A26" w:rsidP="00E05A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2C52D" w14:textId="77777777" w:rsidR="00E05A26" w:rsidRPr="00E05A26" w:rsidRDefault="00E05A26" w:rsidP="00E05A26">
            <w:pPr>
              <w:spacing w:after="0" w:line="240" w:lineRule="auto"/>
              <w:ind w:left="432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SENIOR LTSS UTILIZATION MANAGEMENT TECH</w:t>
            </w:r>
          </w:p>
          <w:p w14:paraId="0B0347C3" w14:textId="77777777" w:rsidR="00E05A26" w:rsidRPr="00E05A26" w:rsidRDefault="00E05A26" w:rsidP="00E05A26">
            <w:pPr>
              <w:spacing w:after="0" w:line="240" w:lineRule="auto"/>
              <w:ind w:left="432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AmeriHealth Caritas | Des Moines, IA | June 2016 to August 2017</w:t>
            </w:r>
          </w:p>
          <w:p w14:paraId="17E4B359" w14:textId="77777777" w:rsidR="00E05A26" w:rsidRPr="00E05A26" w:rsidRDefault="00E05A26" w:rsidP="00E05A26">
            <w:pPr>
              <w:spacing w:after="0" w:line="240" w:lineRule="auto"/>
              <w:ind w:left="432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  <w:p w14:paraId="3BC116F4" w14:textId="77777777" w:rsidR="00E05A26" w:rsidRPr="00E05A26" w:rsidRDefault="00E05A26" w:rsidP="00E05A26">
            <w:pPr>
              <w:numPr>
                <w:ilvl w:val="0"/>
                <w:numId w:val="3"/>
              </w:numPr>
              <w:spacing w:after="0" w:line="240" w:lineRule="auto"/>
              <w:ind w:left="792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Responsible for review of requests from case managers for in home services as well as home and vehicle modifications</w:t>
            </w:r>
          </w:p>
          <w:p w14:paraId="799A5C43" w14:textId="77777777" w:rsidR="00E05A26" w:rsidRPr="00E05A26" w:rsidRDefault="00E05A26" w:rsidP="00E05A26">
            <w:pPr>
              <w:numPr>
                <w:ilvl w:val="0"/>
                <w:numId w:val="3"/>
              </w:numPr>
              <w:spacing w:after="0" w:line="240" w:lineRule="auto"/>
              <w:ind w:left="792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Prepare cases to be sent to medical directors for their review of waiver program requests for home and vehicle modifications </w:t>
            </w:r>
          </w:p>
          <w:p w14:paraId="31D27D70" w14:textId="77777777" w:rsidR="00E05A26" w:rsidRPr="00E05A26" w:rsidRDefault="00E05A26" w:rsidP="00E05A26">
            <w:pPr>
              <w:numPr>
                <w:ilvl w:val="0"/>
                <w:numId w:val="3"/>
              </w:numPr>
              <w:spacing w:after="0" w:line="240" w:lineRule="auto"/>
              <w:ind w:left="792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Educate case managers regarding documentation required for approval of requests for services</w:t>
            </w:r>
          </w:p>
          <w:p w14:paraId="7322F858" w14:textId="77777777" w:rsidR="00E05A26" w:rsidRPr="00E05A26" w:rsidRDefault="00E05A26" w:rsidP="00E05A26">
            <w:pPr>
              <w:numPr>
                <w:ilvl w:val="0"/>
                <w:numId w:val="3"/>
              </w:numPr>
              <w:spacing w:after="0" w:line="240" w:lineRule="auto"/>
              <w:ind w:left="792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Review of requests for new CDAC providers</w:t>
            </w:r>
          </w:p>
          <w:p w14:paraId="1F9E2CD3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A26" w:rsidRPr="00E05A26" w14:paraId="6E5C7D6A" w14:textId="77777777" w:rsidTr="00E05A26"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87911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97E3B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2BE37" w14:textId="77777777" w:rsidR="00E05A26" w:rsidRPr="00E05A26" w:rsidRDefault="00E05A26" w:rsidP="00E05A2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05A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pict w14:anchorId="4410FB11">
          <v:rect id="_x0000_i1055" style="width:0;height:1.5pt" o:hralign="center" o:hrstd="t" o:hr="t" fillcolor="#a0a0a0" stroked="f"/>
        </w:pict>
      </w:r>
    </w:p>
    <w:p w14:paraId="67880A69" w14:textId="77777777" w:rsidR="00E05A26" w:rsidRPr="00E05A26" w:rsidRDefault="00E05A26" w:rsidP="00E05A26">
      <w:pPr>
        <w:spacing w:before="2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05A26">
        <w:rPr>
          <w:rFonts w:ascii="Barlow Condensed" w:eastAsia="Times New Roman" w:hAnsi="Barlow Condensed" w:cs="Times New Roman"/>
          <w:color w:val="000000"/>
          <w:kern w:val="36"/>
          <w:sz w:val="104"/>
          <w:szCs w:val="104"/>
        </w:rPr>
        <w:t>ROSEMARIE ANN HAMMILL, LPN</w:t>
      </w:r>
    </w:p>
    <w:p w14:paraId="69045474" w14:textId="77777777" w:rsidR="00E05A26" w:rsidRPr="00E05A26" w:rsidRDefault="00E05A26" w:rsidP="00E05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A26">
        <w:rPr>
          <w:rFonts w:ascii="Lato" w:eastAsia="Times New Roman" w:hAnsi="Lato" w:cs="Times New Roman"/>
          <w:color w:val="000000"/>
          <w:sz w:val="28"/>
          <w:szCs w:val="28"/>
        </w:rPr>
        <w:t>LICENSED PRACTICAL NURSE</w:t>
      </w:r>
    </w:p>
    <w:p w14:paraId="6628DF13" w14:textId="77777777" w:rsidR="00E05A26" w:rsidRPr="00E05A26" w:rsidRDefault="00E05A26" w:rsidP="00E0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26">
        <w:rPr>
          <w:rFonts w:ascii="Times New Roman" w:eastAsia="Times New Roman" w:hAnsi="Times New Roman" w:cs="Times New Roman"/>
          <w:sz w:val="24"/>
          <w:szCs w:val="24"/>
        </w:rPr>
        <w:pict w14:anchorId="5A7C83EE">
          <v:rect id="_x0000_i1056" style="width:0;height:1.5pt" o:hralign="center" o:hrstd="t" o:hr="t" fillcolor="#a0a0a0" stroked="f"/>
        </w:pict>
      </w:r>
    </w:p>
    <w:p w14:paraId="4902BC2F" w14:textId="77777777" w:rsidR="00E05A26" w:rsidRPr="00E05A26" w:rsidRDefault="00E05A26" w:rsidP="00E0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8225"/>
      </w:tblGrid>
      <w:tr w:rsidR="00E05A26" w:rsidRPr="00E05A26" w14:paraId="425D8C9E" w14:textId="77777777" w:rsidTr="00E05A26"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A4094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Barlow Condensed" w:eastAsia="Times New Roman" w:hAnsi="Barlow Condensed" w:cs="Times New Roman"/>
                <w:color w:val="000000"/>
                <w:sz w:val="28"/>
                <w:szCs w:val="28"/>
              </w:rPr>
              <w:t>CONTACT</w:t>
            </w:r>
          </w:p>
          <w:p w14:paraId="038C17A8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75DE299C">
                <v:rect id="_x0000_i1057" style="width:0;height:1.5pt" o:hralign="center" o:hrstd="t" o:hr="t" fillcolor="#a0a0a0" stroked="f"/>
              </w:pict>
            </w:r>
          </w:p>
          <w:p w14:paraId="307429C0" w14:textId="1C84CAFE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6EF31F1" wp14:editId="0CF7E124">
                  <wp:extent cx="278765" cy="266065"/>
                  <wp:effectExtent l="0" t="0" r="6985" b="635"/>
                  <wp:docPr id="8" name="Picture 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727A8C" w14:textId="77777777" w:rsidR="00E05A26" w:rsidRPr="00E05A26" w:rsidRDefault="00E05A26" w:rsidP="00E05A26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(515) 817-4574</w:t>
            </w:r>
          </w:p>
          <w:p w14:paraId="09D437DC" w14:textId="5A0AC06A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15BD687" wp14:editId="1EEF3681">
                  <wp:extent cx="278765" cy="266065"/>
                  <wp:effectExtent l="0" t="0" r="6985" b="635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FB516" w14:textId="77777777" w:rsidR="00E05A26" w:rsidRPr="00E05A26" w:rsidRDefault="00E05A26" w:rsidP="00E05A26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hammillrose@gmail.com</w:t>
            </w:r>
          </w:p>
          <w:p w14:paraId="3182CF61" w14:textId="40848CB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B41A2B4" wp14:editId="27F015E4">
                  <wp:extent cx="257810" cy="257810"/>
                  <wp:effectExtent l="0" t="0" r="8890" b="8890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A9389" w14:textId="77777777" w:rsidR="00E05A26" w:rsidRPr="00E05A26" w:rsidRDefault="00E05A26" w:rsidP="00E05A26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Bondurant, IA</w:t>
            </w:r>
          </w:p>
          <w:p w14:paraId="67DA9355" w14:textId="6C197934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00BACEE" wp14:editId="7E06F607">
                  <wp:extent cx="266065" cy="266065"/>
                  <wp:effectExtent l="0" t="0" r="635" b="63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3164C" w14:textId="77777777" w:rsidR="00E05A26" w:rsidRPr="00E05A26" w:rsidRDefault="00E05A26" w:rsidP="00E05A26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/in/rosemarie-hammill-0308851aa</w:t>
            </w:r>
          </w:p>
          <w:p w14:paraId="598B3A19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0BEC7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Barlow Condensed" w:eastAsia="Times New Roman" w:hAnsi="Barlow Condensed" w:cs="Times New Roman"/>
                <w:color w:val="000000"/>
                <w:sz w:val="28"/>
                <w:szCs w:val="28"/>
              </w:rPr>
              <w:t>IMMUNIZATION STATUS</w:t>
            </w:r>
          </w:p>
          <w:p w14:paraId="47E3AF22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3AF60E16">
                <v:rect id="_x0000_i1062" style="width:0;height:1.5pt" o:hralign="center" o:hrstd="t" o:hr="t" fillcolor="#a0a0a0" stroked="f"/>
              </w:pict>
            </w:r>
          </w:p>
          <w:p w14:paraId="04C29933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BF7F2" w14:textId="77777777" w:rsidR="00E05A26" w:rsidRPr="00E05A26" w:rsidRDefault="00E05A26" w:rsidP="00E05A26">
            <w:pPr>
              <w:spacing w:after="0" w:line="240" w:lineRule="auto"/>
              <w:ind w:left="144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COVID-19</w:t>
            </w:r>
          </w:p>
          <w:p w14:paraId="06E3BE28" w14:textId="77777777" w:rsidR="00E05A26" w:rsidRPr="00E05A26" w:rsidRDefault="00E05A26" w:rsidP="00E05A26">
            <w:pPr>
              <w:spacing w:after="0" w:line="240" w:lineRule="auto"/>
              <w:ind w:left="144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March 7,2021</w:t>
            </w:r>
          </w:p>
          <w:p w14:paraId="6A02C3B2" w14:textId="77777777" w:rsidR="00E05A26" w:rsidRPr="00E05A26" w:rsidRDefault="00E05A26" w:rsidP="00E05A26">
            <w:pPr>
              <w:spacing w:after="0" w:line="240" w:lineRule="auto"/>
              <w:ind w:left="144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March 30, 2021</w:t>
            </w:r>
          </w:p>
          <w:p w14:paraId="071A623A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70764" w14:textId="77777777" w:rsidR="00E05A26" w:rsidRPr="00E05A26" w:rsidRDefault="00E05A26" w:rsidP="00E05A26">
            <w:pPr>
              <w:spacing w:after="0" w:line="240" w:lineRule="auto"/>
              <w:ind w:left="144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COVID-19 BOOSTER</w:t>
            </w:r>
          </w:p>
          <w:p w14:paraId="4C234345" w14:textId="77777777" w:rsidR="00E05A26" w:rsidRPr="00E05A26" w:rsidRDefault="00E05A26" w:rsidP="00E05A26">
            <w:pPr>
              <w:spacing w:after="0" w:line="240" w:lineRule="auto"/>
              <w:ind w:left="144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August 30, 2022</w:t>
            </w:r>
          </w:p>
          <w:p w14:paraId="7FD893E4" w14:textId="77777777" w:rsidR="00E05A26" w:rsidRPr="00E05A26" w:rsidRDefault="00E05A26" w:rsidP="00E05A26">
            <w:pPr>
              <w:spacing w:after="0" w:line="240" w:lineRule="auto"/>
              <w:ind w:left="144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  <w:p w14:paraId="32AE8C43" w14:textId="77777777" w:rsidR="00E05A26" w:rsidRPr="00E05A26" w:rsidRDefault="00E05A26" w:rsidP="00E05A26">
            <w:pPr>
              <w:spacing w:after="0" w:line="240" w:lineRule="auto"/>
              <w:ind w:left="144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MMR</w:t>
            </w:r>
          </w:p>
          <w:p w14:paraId="6D47B8AF" w14:textId="77777777" w:rsidR="00E05A26" w:rsidRPr="00E05A26" w:rsidRDefault="00E05A26" w:rsidP="00E05A26">
            <w:pPr>
              <w:spacing w:after="0" w:line="240" w:lineRule="auto"/>
              <w:ind w:left="144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November 27, 2020</w:t>
            </w:r>
          </w:p>
          <w:p w14:paraId="73850350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D0A13" w14:textId="77777777" w:rsidR="00E05A26" w:rsidRPr="00E05A26" w:rsidRDefault="00E05A26" w:rsidP="00E05A26">
            <w:pPr>
              <w:spacing w:after="0" w:line="240" w:lineRule="auto"/>
              <w:ind w:left="144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TDAP</w:t>
            </w:r>
          </w:p>
          <w:p w14:paraId="4AD8580A" w14:textId="77777777" w:rsidR="00E05A26" w:rsidRPr="00E05A26" w:rsidRDefault="00E05A26" w:rsidP="00E05A26">
            <w:pPr>
              <w:spacing w:after="0" w:line="240" w:lineRule="auto"/>
              <w:ind w:left="144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November 27, 2020</w:t>
            </w:r>
          </w:p>
          <w:p w14:paraId="68B64901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1B8F3E" w14:textId="77777777" w:rsidR="00E05A26" w:rsidRPr="00E05A26" w:rsidRDefault="00E05A26" w:rsidP="00E05A26">
            <w:pPr>
              <w:spacing w:after="0" w:line="240" w:lineRule="auto"/>
              <w:ind w:left="144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CHICKENPOX (VARICELLA)</w:t>
            </w:r>
          </w:p>
          <w:p w14:paraId="20531C3C" w14:textId="77777777" w:rsidR="00E05A26" w:rsidRPr="00E05A26" w:rsidRDefault="00E05A26" w:rsidP="00E05A26">
            <w:pPr>
              <w:spacing w:after="0" w:line="240" w:lineRule="auto"/>
              <w:ind w:left="144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October 23, 2017</w:t>
            </w:r>
          </w:p>
          <w:p w14:paraId="2F6EF40D" w14:textId="77777777" w:rsidR="00E05A26" w:rsidRPr="00E05A26" w:rsidRDefault="00E05A26" w:rsidP="00E05A26">
            <w:pPr>
              <w:spacing w:after="0" w:line="240" w:lineRule="auto"/>
              <w:ind w:left="144"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570C9" w14:textId="77777777" w:rsidR="00E05A26" w:rsidRPr="00E05A26" w:rsidRDefault="00E05A26" w:rsidP="00E05A2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Barlow Condensed" w:eastAsia="Times New Roman" w:hAnsi="Barlow Condensed" w:cs="Times New Roman"/>
                <w:color w:val="000000"/>
                <w:sz w:val="28"/>
                <w:szCs w:val="28"/>
              </w:rPr>
              <w:t>EXPERIENCE</w:t>
            </w:r>
          </w:p>
          <w:p w14:paraId="5614B598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0C8743DA">
                <v:rect id="_x0000_i1063" style="width:0;height:1.5pt" o:hralign="center" o:hrstd="t" o:hr="t" fillcolor="#a0a0a0" stroked="f"/>
              </w:pict>
            </w:r>
          </w:p>
          <w:p w14:paraId="73877B9B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9DDF06" w14:textId="77777777" w:rsidR="00E05A26" w:rsidRPr="00E05A26" w:rsidRDefault="00E05A26" w:rsidP="00E05A26">
            <w:pPr>
              <w:spacing w:after="0" w:line="240" w:lineRule="auto"/>
              <w:ind w:left="432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LICENSED PRACTICAL NURSE</w:t>
            </w:r>
          </w:p>
          <w:p w14:paraId="5681AA71" w14:textId="77777777" w:rsidR="00E05A26" w:rsidRPr="00E05A26" w:rsidRDefault="00E05A26" w:rsidP="00E05A26">
            <w:pPr>
              <w:spacing w:after="0" w:line="240" w:lineRule="auto"/>
              <w:ind w:left="432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The Village | Wesley Life | March 2014 to June 2016</w:t>
            </w:r>
          </w:p>
          <w:p w14:paraId="477492E8" w14:textId="77777777" w:rsidR="00E05A26" w:rsidRPr="00E05A26" w:rsidRDefault="00E05A26" w:rsidP="00E05A26">
            <w:pPr>
              <w:spacing w:after="0" w:line="240" w:lineRule="auto"/>
              <w:ind w:left="432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  <w:p w14:paraId="5E34B0A9" w14:textId="77777777" w:rsidR="00E05A26" w:rsidRPr="00E05A26" w:rsidRDefault="00E05A26" w:rsidP="00E05A26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Responsible for direct resident care, medication administration, wound care, treatments, documentation in resident’s charts, delegation of duties to CNA’s and Medication Techs. </w:t>
            </w:r>
          </w:p>
          <w:p w14:paraId="266A3031" w14:textId="77777777" w:rsidR="00E05A26" w:rsidRPr="00E05A26" w:rsidRDefault="00E05A26" w:rsidP="00E05A26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Act as super-user for rollout of EHR system</w:t>
            </w:r>
          </w:p>
          <w:p w14:paraId="52C797C0" w14:textId="77777777" w:rsidR="00E05A26" w:rsidRPr="00E05A26" w:rsidRDefault="00E05A26" w:rsidP="00E0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57352" w14:textId="77777777" w:rsidR="00E05A26" w:rsidRPr="00E05A26" w:rsidRDefault="00E05A26" w:rsidP="00E05A26">
            <w:pPr>
              <w:spacing w:after="0" w:line="240" w:lineRule="auto"/>
              <w:ind w:left="432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LICENSED PRACTICAL NURSE</w:t>
            </w:r>
          </w:p>
          <w:p w14:paraId="27F5F113" w14:textId="77777777" w:rsidR="00E05A26" w:rsidRPr="00E05A26" w:rsidRDefault="00E05A26" w:rsidP="00E05A26">
            <w:pPr>
              <w:spacing w:after="0" w:line="240" w:lineRule="auto"/>
              <w:ind w:left="432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Department of Veterans Affairs | November 2009 to March 2014</w:t>
            </w:r>
          </w:p>
          <w:p w14:paraId="212E290A" w14:textId="77777777" w:rsidR="00E05A26" w:rsidRPr="00E05A26" w:rsidRDefault="00E05A26" w:rsidP="00E05A26">
            <w:pPr>
              <w:spacing w:after="0" w:line="240" w:lineRule="auto"/>
              <w:ind w:left="432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  <w:p w14:paraId="02E934E3" w14:textId="77777777" w:rsidR="00E05A26" w:rsidRPr="00E05A26" w:rsidRDefault="00E05A26" w:rsidP="00E05A26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DOMICILIARY LICENSED PRACTICAL NURSE </w:t>
            </w:r>
          </w:p>
          <w:p w14:paraId="479E8A2F" w14:textId="77777777" w:rsidR="00E05A26" w:rsidRPr="00E05A26" w:rsidRDefault="00E05A26" w:rsidP="00E05A26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Responsible for providing care to veterans with substance abuse, mental health, homelessness, PTSD, and Coping Skills programs</w:t>
            </w:r>
          </w:p>
          <w:p w14:paraId="2827FCE1" w14:textId="77777777" w:rsidR="00E05A26" w:rsidRPr="00E05A26" w:rsidRDefault="00E05A26" w:rsidP="00E05A26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Educate veterans on the safe use of their prescribed medications to promote them through their treatment programs to gain independence</w:t>
            </w:r>
          </w:p>
          <w:p w14:paraId="211CF904" w14:textId="77777777" w:rsidR="00E05A26" w:rsidRPr="00E05A26" w:rsidRDefault="00E05A26" w:rsidP="00E05A26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EXTENDED CARE REHABILITATION LPN</w:t>
            </w:r>
          </w:p>
          <w:p w14:paraId="6F89C78C" w14:textId="404B4E9F" w:rsidR="00E05A26" w:rsidRPr="00E05A26" w:rsidRDefault="00E05A26" w:rsidP="00E05A26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</w:pP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Direct patient care of veterans including those in palliative/hospice care including veterans with dementia, </w:t>
            </w: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Alzheimer’s</w:t>
            </w:r>
            <w:r w:rsidRPr="00E05A26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, and psychiatric diagnoses. Medication administration, patient and family teaching, wound care, treatments, documentation in EHR. </w:t>
            </w:r>
          </w:p>
          <w:p w14:paraId="13B92F70" w14:textId="77777777" w:rsidR="00E05A26" w:rsidRPr="00E05A26" w:rsidRDefault="00E05A26" w:rsidP="00E05A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ABA2B61" w14:textId="69B4196D" w:rsidR="00E05A26" w:rsidRDefault="00E05A26"/>
    <w:p w14:paraId="3D4047CF" w14:textId="660FA88A" w:rsidR="00FE0DBB" w:rsidRDefault="00FE0DBB"/>
    <w:p w14:paraId="01C195E5" w14:textId="7AA02AE9" w:rsidR="00FE0DBB" w:rsidRDefault="00FE0DBB"/>
    <w:p w14:paraId="42F76B33" w14:textId="77777777" w:rsidR="00FE0DBB" w:rsidRPr="00FE0DBB" w:rsidRDefault="00FE0DBB" w:rsidP="00FE0DBB">
      <w:pPr>
        <w:spacing w:before="1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E0D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pict w14:anchorId="7446BB6C">
          <v:rect id="_x0000_i1073" style="width:0;height:1.5pt" o:hralign="center" o:hrstd="t" o:hr="t" fillcolor="#a0a0a0" stroked="f"/>
        </w:pict>
      </w:r>
    </w:p>
    <w:p w14:paraId="28D8514E" w14:textId="77777777" w:rsidR="00FE0DBB" w:rsidRPr="00FE0DBB" w:rsidRDefault="00FE0DBB" w:rsidP="00FE0DBB">
      <w:pPr>
        <w:spacing w:before="2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E0DBB">
        <w:rPr>
          <w:rFonts w:ascii="Barlow Condensed" w:eastAsia="Times New Roman" w:hAnsi="Barlow Condensed" w:cs="Times New Roman"/>
          <w:color w:val="000000"/>
          <w:kern w:val="36"/>
          <w:sz w:val="104"/>
          <w:szCs w:val="104"/>
        </w:rPr>
        <w:t>ROSEMARIE ANN HAMMILL, LPN</w:t>
      </w:r>
    </w:p>
    <w:p w14:paraId="0DB3E5A5" w14:textId="77777777" w:rsidR="00FE0DBB" w:rsidRPr="00FE0DBB" w:rsidRDefault="00FE0DBB" w:rsidP="00FE0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BB">
        <w:rPr>
          <w:rFonts w:ascii="Lato" w:eastAsia="Times New Roman" w:hAnsi="Lato" w:cs="Times New Roman"/>
          <w:color w:val="000000"/>
          <w:sz w:val="28"/>
          <w:szCs w:val="28"/>
        </w:rPr>
        <w:t>LICENSED PRACTICAL NURSE</w:t>
      </w:r>
    </w:p>
    <w:p w14:paraId="497DA948" w14:textId="77777777" w:rsidR="00FE0DBB" w:rsidRPr="00FE0DBB" w:rsidRDefault="00FE0DBB" w:rsidP="00FE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DBB">
        <w:rPr>
          <w:rFonts w:ascii="Times New Roman" w:eastAsia="Times New Roman" w:hAnsi="Times New Roman" w:cs="Times New Roman"/>
          <w:sz w:val="24"/>
          <w:szCs w:val="24"/>
        </w:rPr>
        <w:pict w14:anchorId="589107E2">
          <v:rect id="_x0000_i1074" style="width:0;height:1.5pt" o:hralign="center" o:hrstd="t" o:hr="t" fillcolor="#a0a0a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3"/>
        <w:gridCol w:w="3792"/>
      </w:tblGrid>
      <w:tr w:rsidR="00FE0DBB" w:rsidRPr="00FE0DBB" w14:paraId="760586AE" w14:textId="77777777" w:rsidTr="00D02FEF">
        <w:trPr>
          <w:trHeight w:val="1097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9ABC1" w14:textId="77777777" w:rsidR="00FE0DBB" w:rsidRPr="00FE0DBB" w:rsidRDefault="00FE0DBB" w:rsidP="00CE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Barlow Condensed" w:eastAsia="Times New Roman" w:hAnsi="Barlow Condensed" w:cs="Times New Roman"/>
                <w:color w:val="000000"/>
                <w:sz w:val="28"/>
                <w:szCs w:val="28"/>
              </w:rPr>
              <w:t>CONTACT</w:t>
            </w:r>
          </w:p>
          <w:p w14:paraId="562EE3E7" w14:textId="57A8974F" w:rsidR="00FE0DBB" w:rsidRPr="00FE0DBB" w:rsidRDefault="00FE0DBB" w:rsidP="00CE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5E1EE79">
                <v:rect id="_x0000_i1281" style="width:202.5pt;height:1.5pt" o:hrpct="375" o:hralign="center" o:hrstd="t" o:hr="t" fillcolor="#a0a0a0" stroked="f"/>
              </w:pict>
            </w:r>
          </w:p>
          <w:p w14:paraId="5FE9F81F" w14:textId="77777777" w:rsidR="00FE0DBB" w:rsidRPr="00FE0DBB" w:rsidRDefault="00FE0DBB" w:rsidP="00CE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BD82319" wp14:editId="2DC77610">
                  <wp:extent cx="278765" cy="266065"/>
                  <wp:effectExtent l="0" t="0" r="6985" b="635"/>
                  <wp:docPr id="13" name="Picture 1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0A9FC" w14:textId="77777777" w:rsidR="00FE0DBB" w:rsidRPr="00FE0DBB" w:rsidRDefault="00FE0DBB" w:rsidP="00CE1FE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(515) 817-4574</w:t>
            </w:r>
          </w:p>
          <w:p w14:paraId="1EE5F188" w14:textId="77777777" w:rsidR="00FE0DBB" w:rsidRPr="00FE0DBB" w:rsidRDefault="00FE0DBB" w:rsidP="00CE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8090094" wp14:editId="6C681384">
                  <wp:extent cx="278765" cy="266065"/>
                  <wp:effectExtent l="0" t="0" r="6985" b="635"/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F9EBB" w14:textId="77777777" w:rsidR="00FE0DBB" w:rsidRPr="00FE0DBB" w:rsidRDefault="00FE0DBB" w:rsidP="00CE1FE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hammillrose@gmail.com</w:t>
            </w:r>
          </w:p>
          <w:p w14:paraId="33297235" w14:textId="77777777" w:rsidR="00FE0DBB" w:rsidRPr="00FE0DBB" w:rsidRDefault="00FE0DBB" w:rsidP="00CE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FC1A26A" wp14:editId="7280B943">
                  <wp:extent cx="257810" cy="257810"/>
                  <wp:effectExtent l="0" t="0" r="8890" b="8890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F21E9" w14:textId="77777777" w:rsidR="00FE0DBB" w:rsidRPr="00FE0DBB" w:rsidRDefault="00FE0DBB" w:rsidP="00CE1FE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Bondurant, IA</w:t>
            </w:r>
          </w:p>
          <w:p w14:paraId="5794CC7F" w14:textId="77777777" w:rsidR="00FE0DBB" w:rsidRPr="00FE0DBB" w:rsidRDefault="00FE0DBB" w:rsidP="00CE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F5029D0" wp14:editId="5160EEBF">
                  <wp:extent cx="266065" cy="266065"/>
                  <wp:effectExtent l="0" t="0" r="635" b="635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7610B6" w14:textId="77777777" w:rsidR="00FE0DBB" w:rsidRPr="00FE0DBB" w:rsidRDefault="00FE0DBB" w:rsidP="00CE1FE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/in/rosemarie-hammill-0308851aa</w:t>
            </w:r>
          </w:p>
          <w:p w14:paraId="066BD12A" w14:textId="77777777" w:rsidR="00FE0DBB" w:rsidRPr="00FE0DBB" w:rsidRDefault="00FE0DBB" w:rsidP="00CE1F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AEB2B" w14:textId="4DA499C8" w:rsidR="00FE0DBB" w:rsidRDefault="00FE0DBB" w:rsidP="00CE1FEB">
            <w:pPr>
              <w:spacing w:after="0" w:line="240" w:lineRule="auto"/>
              <w:ind w:left="144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FE0DBB">
              <w:rPr>
                <w:rFonts w:ascii="Barlow Condensed" w:eastAsia="Times New Roman" w:hAnsi="Barlow Condensed" w:cs="Times New Roman"/>
                <w:color w:val="000000"/>
                <w:kern w:val="36"/>
                <w:sz w:val="28"/>
                <w:szCs w:val="28"/>
              </w:rPr>
              <w:t>PROFESSIONAL REFERENCES</w:t>
            </w:r>
          </w:p>
          <w:p w14:paraId="449CAC69" w14:textId="6A31F211" w:rsidR="00FE0DBB" w:rsidRPr="00FE0DBB" w:rsidRDefault="00D02FEF" w:rsidP="00CE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08A64777">
                <v:rect id="_x0000_i1282" style="width:202.5pt;height:1.5pt" o:hrpct="375" o:hralign="center" o:hrstd="t" o:hr="t" fillcolor="#a0a0a0" stroked="f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8EFF2D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CARSEN BUONANTONY, LPN</w:t>
            </w:r>
          </w:p>
          <w:p w14:paraId="0DE042AF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Licensed Practical Nurse</w:t>
            </w:r>
          </w:p>
          <w:p w14:paraId="6F6AE52D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Pleasant Hill, IA</w:t>
            </w:r>
          </w:p>
          <w:p w14:paraId="72E6D2A0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(515) 554-5922</w:t>
            </w:r>
          </w:p>
          <w:p w14:paraId="1C2B37E4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</w:p>
          <w:p w14:paraId="410BF1BB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BILLIE JO CORY, RN</w:t>
            </w:r>
          </w:p>
          <w:p w14:paraId="02456CDA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Registered Nurse</w:t>
            </w:r>
          </w:p>
          <w:p w14:paraId="3C6D9979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Des Moines, IA </w:t>
            </w:r>
          </w:p>
          <w:p w14:paraId="53A58C3A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(515) 250-0661</w:t>
            </w:r>
          </w:p>
          <w:p w14:paraId="110172AD" w14:textId="77777777" w:rsidR="00FE0DBB" w:rsidRPr="00FE0DBB" w:rsidRDefault="00FE0DBB" w:rsidP="00CE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91602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LORI BOWDEN </w:t>
            </w:r>
          </w:p>
          <w:p w14:paraId="2EEE4FA7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Utilization Management Tech</w:t>
            </w:r>
          </w:p>
          <w:p w14:paraId="07727624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  <w:lang w:val="es-US"/>
              </w:rPr>
              <w:t>Des Moines, IA</w:t>
            </w:r>
          </w:p>
          <w:p w14:paraId="4D2AE698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  <w:lang w:val="es-US"/>
              </w:rPr>
              <w:t>(515) 491-6672</w:t>
            </w:r>
          </w:p>
          <w:p w14:paraId="01DD32CF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  <w:lang w:val="es-US"/>
              </w:rPr>
              <w:t> </w:t>
            </w:r>
          </w:p>
          <w:p w14:paraId="1DF2DDA8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  <w:lang w:val="es-US"/>
              </w:rPr>
              <w:t>TAMMIE DIXON, LPN</w:t>
            </w:r>
          </w:p>
          <w:p w14:paraId="092E4131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Licensed Practical Nurse</w:t>
            </w:r>
          </w:p>
          <w:p w14:paraId="4E87A009" w14:textId="77777777" w:rsidR="00FE0DBB" w:rsidRPr="00FE0DBB" w:rsidRDefault="00FE0DBB" w:rsidP="00CE1FEB">
            <w:pPr>
              <w:spacing w:after="0" w:line="240" w:lineRule="auto"/>
              <w:ind w:left="432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Des Moines, IA</w:t>
            </w:r>
          </w:p>
          <w:p w14:paraId="44134BB1" w14:textId="18C6523B" w:rsidR="00FE0DBB" w:rsidRPr="00FE0DBB" w:rsidRDefault="00FE0DBB" w:rsidP="00CE1FEB">
            <w:pPr>
              <w:spacing w:after="0" w:line="240" w:lineRule="auto"/>
              <w:ind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</w:t>
            </w:r>
            <w:r w:rsidR="00D02FEF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 xml:space="preserve"> </w:t>
            </w:r>
            <w:r w:rsidRPr="00FE0DBB">
              <w:rPr>
                <w:rFonts w:ascii="Lato" w:eastAsia="Times New Roman" w:hAnsi="Lato" w:cs="Times New Roman"/>
                <w:color w:val="000000"/>
                <w:sz w:val="20"/>
                <w:szCs w:val="20"/>
              </w:rPr>
              <w:t>       tdixon692@gmail.com</w:t>
            </w:r>
          </w:p>
          <w:p w14:paraId="334B97A6" w14:textId="77777777" w:rsidR="00FE0DBB" w:rsidRPr="00FE0DBB" w:rsidRDefault="00FE0DBB" w:rsidP="00CE1F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0D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D0CB713" w14:textId="77777777" w:rsidR="00FE0DBB" w:rsidRDefault="00FE0DBB" w:rsidP="00D02FEF"/>
    <w:sectPr w:rsidR="00FE0DBB" w:rsidSect="00E05A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37"/>
    <w:multiLevelType w:val="multilevel"/>
    <w:tmpl w:val="FCC6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A6C7D"/>
    <w:multiLevelType w:val="multilevel"/>
    <w:tmpl w:val="67DA8620"/>
    <w:lvl w:ilvl="0">
      <w:start w:val="1"/>
      <w:numFmt w:val="bullet"/>
      <w:lvlText w:val=""/>
      <w:lvlJc w:val="left"/>
      <w:pPr>
        <w:tabs>
          <w:tab w:val="num" w:pos="144"/>
        </w:tabs>
        <w:ind w:left="1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F6DF4"/>
    <w:multiLevelType w:val="hybridMultilevel"/>
    <w:tmpl w:val="112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27AF"/>
    <w:multiLevelType w:val="multilevel"/>
    <w:tmpl w:val="3E9A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D0062"/>
    <w:multiLevelType w:val="multilevel"/>
    <w:tmpl w:val="DE78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22246"/>
    <w:multiLevelType w:val="hybridMultilevel"/>
    <w:tmpl w:val="F9B42BA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8C945B0"/>
    <w:multiLevelType w:val="multilevel"/>
    <w:tmpl w:val="5B94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135683">
    <w:abstractNumId w:val="3"/>
  </w:num>
  <w:num w:numId="2" w16cid:durableId="1615669526">
    <w:abstractNumId w:val="1"/>
  </w:num>
  <w:num w:numId="3" w16cid:durableId="1730883929">
    <w:abstractNumId w:val="0"/>
  </w:num>
  <w:num w:numId="4" w16cid:durableId="474226590">
    <w:abstractNumId w:val="2"/>
  </w:num>
  <w:num w:numId="5" w16cid:durableId="822089347">
    <w:abstractNumId w:val="5"/>
  </w:num>
  <w:num w:numId="6" w16cid:durableId="1408725060">
    <w:abstractNumId w:val="4"/>
  </w:num>
  <w:num w:numId="7" w16cid:durableId="510335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26"/>
    <w:rsid w:val="00D02FEF"/>
    <w:rsid w:val="00E05A26"/>
    <w:rsid w:val="00F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E627"/>
  <w15:chartTrackingRefBased/>
  <w15:docId w15:val="{7099AF58-C818-4630-8B76-F84032E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5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A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0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Hammill</dc:creator>
  <cp:keywords/>
  <dc:description/>
  <cp:lastModifiedBy>Rosemarie Hammill</cp:lastModifiedBy>
  <cp:revision>1</cp:revision>
  <dcterms:created xsi:type="dcterms:W3CDTF">2022-09-13T18:13:00Z</dcterms:created>
  <dcterms:modified xsi:type="dcterms:W3CDTF">2022-09-13T18:30:00Z</dcterms:modified>
</cp:coreProperties>
</file>