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48EE8FC5" wp14:textId="58CB39BE">
      <w:bookmarkStart w:name="_GoBack" w:id="0"/>
      <w:bookmarkEnd w:id="0"/>
      <w:r w:rsidR="03CCFAD1">
        <w:rPr/>
        <w:t xml:space="preserve">                                                                           </w:t>
      </w:r>
    </w:p>
    <w:p xmlns:wp14="http://schemas.microsoft.com/office/word/2010/wordml" w:rsidP="03CCFAD1" w14:paraId="3497DF99" wp14:textId="51C7DD85">
      <w:pPr>
        <w:rPr>
          <w:b w:val="1"/>
          <w:bCs w:val="1"/>
          <w:sz w:val="28"/>
          <w:szCs w:val="28"/>
        </w:rPr>
      </w:pPr>
      <w:r w:rsidRPr="03CCFAD1" w:rsidR="03CCFAD1">
        <w:rPr>
          <w:b w:val="1"/>
          <w:bCs w:val="1"/>
        </w:rPr>
        <w:t xml:space="preserve">                                                                        </w:t>
      </w:r>
      <w:r w:rsidRPr="03CCFAD1" w:rsidR="03CCFAD1">
        <w:rPr>
          <w:b w:val="1"/>
          <w:bCs w:val="1"/>
          <w:sz w:val="28"/>
          <w:szCs w:val="28"/>
        </w:rPr>
        <w:t xml:space="preserve">  Obehi Stanley       </w:t>
      </w:r>
    </w:p>
    <w:p xmlns:wp14="http://schemas.microsoft.com/office/word/2010/wordml" w14:paraId="55285711" wp14:textId="182B8DCC">
      <w:r w:rsidRPr="03CCFAD1" w:rsidR="03CCFAD1">
        <w:rPr>
          <w:sz w:val="28"/>
          <w:szCs w:val="28"/>
        </w:rPr>
        <w:t xml:space="preserve">                                               Obehiaigbokhan@yahoo.com  </w:t>
      </w:r>
      <w:r w:rsidR="03CCFAD1">
        <w:rPr/>
        <w:t xml:space="preserve">         </w:t>
      </w:r>
    </w:p>
    <w:p xmlns:wp14="http://schemas.microsoft.com/office/word/2010/wordml" w14:paraId="4A7BBCE1" wp14:textId="6FA6DA88"/>
    <w:p xmlns:wp14="http://schemas.microsoft.com/office/word/2010/wordml" w14:paraId="7E869851" wp14:textId="66F90C85">
      <w:r w:rsidR="03CCFAD1">
        <w:rPr/>
        <w:t xml:space="preserve">                                                                                  CAREER GOAL</w:t>
      </w:r>
    </w:p>
    <w:p xmlns:wp14="http://schemas.microsoft.com/office/word/2010/wordml" w14:paraId="2C078E63" wp14:textId="5CF57074">
      <w:r w:rsidR="03CCFAD1">
        <w:rPr/>
        <w:t xml:space="preserve">To be part of a healthcare team in providing safe, </w:t>
      </w:r>
      <w:r w:rsidR="03CCFAD1">
        <w:rPr/>
        <w:t>effe</w:t>
      </w:r>
      <w:r w:rsidR="03CCFAD1">
        <w:rPr/>
        <w:t xml:space="preserve">ctive and patient centered care.     </w:t>
      </w:r>
    </w:p>
    <w:p w:rsidR="03CCFAD1" w:rsidP="03CCFAD1" w:rsidRDefault="03CCFAD1" w14:paraId="62D71F20" w14:textId="383D3D6F">
      <w:pPr>
        <w:pStyle w:val="Normal"/>
      </w:pPr>
      <w:r w:rsidR="03CCFAD1">
        <w:rPr/>
        <w:t xml:space="preserve">                                                                                  EDUCATION</w:t>
      </w:r>
    </w:p>
    <w:p w:rsidR="03CCFAD1" w:rsidP="03CCFAD1" w:rsidRDefault="03CCFAD1" w14:paraId="0A31017F" w14:textId="4DB2154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3CCFAD1">
        <w:rPr/>
        <w:t>Associate of Science; Nursing, (2007)</w:t>
      </w:r>
    </w:p>
    <w:p w:rsidR="03CCFAD1" w:rsidP="03CCFAD1" w:rsidRDefault="03CCFAD1" w14:paraId="0CBFC53A" w14:textId="676379D6">
      <w:pPr>
        <w:pStyle w:val="Normal"/>
      </w:pPr>
      <w:r w:rsidR="03CCFAD1">
        <w:rPr/>
        <w:t xml:space="preserve">               Community Colleges of Baltimore County, Essex.</w:t>
      </w:r>
    </w:p>
    <w:p w:rsidR="03CCFAD1" w:rsidP="03CCFAD1" w:rsidRDefault="03CCFAD1" w14:paraId="6FFAE301" w14:textId="52484D51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3CCFAD1">
        <w:rPr/>
        <w:t xml:space="preserve"> Associate of Science; Allied Health, (2204)</w:t>
      </w:r>
    </w:p>
    <w:p w:rsidR="03CCFAD1" w:rsidP="03CCFAD1" w:rsidRDefault="03CCFAD1" w14:paraId="2F058BA5" w14:textId="7FF415CA">
      <w:pPr>
        <w:pStyle w:val="Normal"/>
        <w:ind w:left="0"/>
      </w:pPr>
      <w:r w:rsidR="03CCFAD1">
        <w:rPr/>
        <w:t xml:space="preserve">                Community Colleges of Baltimore County, Dundalk.</w:t>
      </w:r>
    </w:p>
    <w:p w:rsidR="03CCFAD1" w:rsidP="03CCFAD1" w:rsidRDefault="03CCFAD1" w14:paraId="78415C0C" w14:textId="3AB6356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3CCFAD1">
        <w:rPr/>
        <w:t xml:space="preserve"> Bachelor of Science; Economics and </w:t>
      </w:r>
      <w:r w:rsidR="03CCFAD1">
        <w:rPr/>
        <w:t>Management</w:t>
      </w:r>
      <w:r w:rsidR="03CCFAD1">
        <w:rPr/>
        <w:t xml:space="preserve">, (1992)       </w:t>
      </w:r>
    </w:p>
    <w:p w:rsidR="03CCFAD1" w:rsidP="03CCFAD1" w:rsidRDefault="03CCFAD1" w14:paraId="09A1562F" w14:textId="2E643394">
      <w:pPr>
        <w:pStyle w:val="Normal"/>
        <w:ind w:left="0"/>
      </w:pPr>
      <w:r w:rsidR="03CCFAD1">
        <w:rPr/>
        <w:t xml:space="preserve">                Edo State University, Nigeria.</w:t>
      </w:r>
    </w:p>
    <w:p w:rsidR="03CCFAD1" w:rsidP="03CCFAD1" w:rsidRDefault="03CCFAD1" w14:paraId="3DC45588" w14:textId="4FDD0B13">
      <w:pPr>
        <w:pStyle w:val="Normal"/>
        <w:ind w:left="0"/>
      </w:pPr>
      <w:r w:rsidR="03CCFAD1">
        <w:rPr/>
        <w:t xml:space="preserve">                                                                             CERTIFICATIONS</w:t>
      </w:r>
    </w:p>
    <w:p w:rsidR="03CCFAD1" w:rsidP="03CCFAD1" w:rsidRDefault="03CCFAD1" w14:paraId="1FE13D37" w14:textId="76C28F07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3CCFAD1">
        <w:rPr/>
        <w:t>American Heart Association; Certified BLS /First Aid Instructor</w:t>
      </w:r>
    </w:p>
    <w:p w:rsidR="03CCFAD1" w:rsidP="03CCFAD1" w:rsidRDefault="03CCFAD1" w14:paraId="76059EF8" w14:textId="393CA8B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="03CCFAD1">
        <w:rPr/>
        <w:t xml:space="preserve">American </w:t>
      </w:r>
      <w:proofErr w:type="gramStart"/>
      <w:r w:rsidR="03CCFAD1">
        <w:rPr/>
        <w:t>Redcross;  Delegating</w:t>
      </w:r>
      <w:proofErr w:type="gramEnd"/>
      <w:r w:rsidR="03CCFAD1">
        <w:rPr/>
        <w:t xml:space="preserve"> Nurse / Case Manager for home health.</w:t>
      </w:r>
    </w:p>
    <w:p w:rsidR="03CCFAD1" w:rsidP="03CCFAD1" w:rsidRDefault="03CCFAD1" w14:paraId="4F599170" w14:textId="095C433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="03CCFAD1">
        <w:rPr/>
        <w:t>BLS provider.</w:t>
      </w:r>
    </w:p>
    <w:p w:rsidR="03CCFAD1" w:rsidP="03CCFAD1" w:rsidRDefault="03CCFAD1" w14:paraId="5CF6AFA6" w14:textId="4D7A7C6E">
      <w:pPr>
        <w:pStyle w:val="Normal"/>
        <w:ind w:left="0"/>
      </w:pPr>
    </w:p>
    <w:p w:rsidR="03CCFAD1" w:rsidP="03CCFAD1" w:rsidRDefault="03CCFAD1" w14:paraId="241F8C15" w14:textId="6355255F">
      <w:pPr>
        <w:pStyle w:val="Normal"/>
        <w:ind w:left="0"/>
      </w:pPr>
      <w:r w:rsidR="03CCFAD1">
        <w:rPr/>
        <w:t xml:space="preserve">                                                                       JOB EXPERIENCE</w:t>
      </w:r>
    </w:p>
    <w:p w:rsidR="03CCFAD1" w:rsidP="03CCFAD1" w:rsidRDefault="03CCFAD1" w14:paraId="2AAD8AC1" w14:textId="25DA0203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3CCFAD1">
        <w:rPr/>
        <w:t>Future Care Health Management; Charge Nurse in a Nursing home Rehab/skilled Unit. (2018- Present)</w:t>
      </w:r>
    </w:p>
    <w:p w:rsidR="03CCFAD1" w:rsidP="03CCFAD1" w:rsidRDefault="03CCFAD1" w14:paraId="2B64F9A0" w14:textId="36C4B2BA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="03CCFAD1">
        <w:rPr/>
        <w:t>Keswick</w:t>
      </w:r>
      <w:r w:rsidR="03CCFAD1">
        <w:rPr/>
        <w:t xml:space="preserve"> Multicare Center; Charge Nurse in a Nursing Home Rehab/skilled unit. (2008-2018)</w:t>
      </w:r>
    </w:p>
    <w:p w:rsidR="03CCFAD1" w:rsidP="03CCFAD1" w:rsidRDefault="03CCFAD1" w14:paraId="09B73E92" w14:textId="29600AFC">
      <w:pPr>
        <w:pStyle w:val="Normal"/>
        <w:ind w:left="0"/>
      </w:pPr>
    </w:p>
    <w:p w:rsidR="03CCFAD1" w:rsidP="03CCFAD1" w:rsidRDefault="03CCFAD1" w14:paraId="4CC6DF20" w14:textId="2E5CD5D8">
      <w:pPr>
        <w:pStyle w:val="Normal"/>
        <w:ind w:left="0"/>
      </w:pPr>
      <w:r w:rsidR="03CCFAD1">
        <w:rPr/>
        <w:t xml:space="preserve">                                                                       TRAININGS /SKILLS</w:t>
      </w:r>
    </w:p>
    <w:p w:rsidR="03CCFAD1" w:rsidP="03CCFAD1" w:rsidRDefault="03CCFAD1" w14:paraId="74E2CFA1" w14:textId="29C31264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3CCFAD1">
        <w:rPr/>
        <w:t>Patients with dementia/</w:t>
      </w:r>
      <w:r w:rsidR="03CCFAD1">
        <w:rPr/>
        <w:t>Alzheimer's</w:t>
      </w:r>
    </w:p>
    <w:p w:rsidR="03CCFAD1" w:rsidP="03CCFAD1" w:rsidRDefault="03CCFAD1" w14:paraId="301D5B30" w14:textId="6D30E17F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03CCFAD1">
        <w:rPr/>
        <w:t>PEG tubes/</w:t>
      </w:r>
      <w:r w:rsidR="03CCFAD1">
        <w:rPr/>
        <w:t>G-tubes</w:t>
      </w:r>
      <w:r w:rsidR="03CCFAD1">
        <w:rPr/>
        <w:t xml:space="preserve"> care and use</w:t>
      </w:r>
    </w:p>
    <w:p w:rsidR="03CCFAD1" w:rsidP="03CCFAD1" w:rsidRDefault="03CCFAD1" w14:paraId="1C61D076" w14:textId="2C93C8D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03CCFAD1">
        <w:rPr/>
        <w:t>Tracheostomy care</w:t>
      </w:r>
    </w:p>
    <w:p w:rsidR="03CCFAD1" w:rsidP="03CCFAD1" w:rsidRDefault="03CCFAD1" w14:paraId="1B7408FC" w14:textId="0174D20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03CCFAD1">
        <w:rPr/>
        <w:t>Wound vacs</w:t>
      </w:r>
    </w:p>
    <w:p w:rsidR="03CCFAD1" w:rsidP="03CCFAD1" w:rsidRDefault="03CCFAD1" w14:paraId="3A5CC9BC" w14:textId="301F07D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03CCFAD1">
        <w:rPr/>
        <w:t>Central and peripheral lines care, medication administration and IV infusion</w:t>
      </w:r>
    </w:p>
    <w:p w:rsidR="03CCFAD1" w:rsidP="03CCFAD1" w:rsidRDefault="03CCFAD1" w14:paraId="297804D0" w14:textId="2AD6986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03CCFAD1">
        <w:rPr/>
        <w:t xml:space="preserve">TPN </w:t>
      </w:r>
      <w:r w:rsidR="03CCFAD1">
        <w:rPr/>
        <w:t>administration</w:t>
      </w:r>
    </w:p>
    <w:p w:rsidR="03CCFAD1" w:rsidP="03CCFAD1" w:rsidRDefault="03CCFAD1" w14:paraId="51EC06EB" w14:textId="1748541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03CCFAD1">
        <w:rPr/>
        <w:t xml:space="preserve">Foley insertion/care, suprapubic </w:t>
      </w:r>
      <w:r w:rsidR="03CCFAD1">
        <w:rPr/>
        <w:t>catheter</w:t>
      </w:r>
      <w:r w:rsidR="03CCFAD1">
        <w:rPr/>
        <w:t xml:space="preserve"> insertion and care</w:t>
      </w:r>
    </w:p>
    <w:p w:rsidR="03CCFAD1" w:rsidP="03CCFAD1" w:rsidRDefault="03CCFAD1" w14:paraId="590C4D08" w14:textId="13587B5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03CCFAD1">
        <w:rPr/>
        <w:t>Nephrostomy bags care</w:t>
      </w:r>
    </w:p>
    <w:p w:rsidR="03CCFAD1" w:rsidP="03CCFAD1" w:rsidRDefault="03CCFAD1" w14:paraId="5BB25B0A" w14:textId="2CCE75E2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03CCFAD1">
        <w:rPr/>
        <w:t>Colostomy/ileostomy care</w:t>
      </w:r>
    </w:p>
    <w:p w:rsidR="03CCFAD1" w:rsidP="03CCFAD1" w:rsidRDefault="03CCFAD1" w14:paraId="76346B22" w14:textId="58DC0C5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03CCFAD1">
        <w:rPr/>
        <w:t>External fixation/ pin care</w:t>
      </w:r>
    </w:p>
    <w:p w:rsidR="03CCFAD1" w:rsidP="03CCFAD1" w:rsidRDefault="03CCFAD1" w14:paraId="5C5456C6" w14:textId="6B172C2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03CCFAD1">
        <w:rPr/>
        <w:t>Hypo/Hyperglycemia management</w:t>
      </w:r>
    </w:p>
    <w:p w:rsidR="03CCFAD1" w:rsidP="03CCFAD1" w:rsidRDefault="03CCFAD1" w14:paraId="37BDCE95" w14:textId="0ADA8562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03CCFAD1">
        <w:rPr/>
        <w:t>Bladder scan</w:t>
      </w:r>
    </w:p>
    <w:p w:rsidR="03CCFAD1" w:rsidP="03CCFAD1" w:rsidRDefault="03CCFAD1" w14:paraId="54E89892" w14:textId="0BEBBA8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03CCFAD1">
        <w:rPr/>
        <w:t>Seizure care/protocol</w:t>
      </w:r>
    </w:p>
    <w:p w:rsidR="03CCFAD1" w:rsidP="03CCFAD1" w:rsidRDefault="03CCFAD1" w14:paraId="14FA8CA1" w14:textId="6E9E5EC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03CCFAD1">
        <w:rPr/>
        <w:t>Infection control</w:t>
      </w:r>
    </w:p>
    <w:p w:rsidR="03CCFAD1" w:rsidP="03CCFAD1" w:rsidRDefault="03CCFAD1" w14:paraId="6D6AE3D9" w14:textId="5FC76E0D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03CCFAD1">
        <w:rPr/>
        <w:t>EKG</w:t>
      </w:r>
    </w:p>
    <w:p w:rsidR="03CCFAD1" w:rsidP="03CCFAD1" w:rsidRDefault="03CCFAD1" w14:paraId="6D070A73" w14:textId="49E740F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03CCFAD1">
        <w:rPr/>
        <w:t>Care plans and implementation</w:t>
      </w:r>
    </w:p>
    <w:p w:rsidR="03CCFAD1" w:rsidP="03CCFAD1" w:rsidRDefault="03CCFAD1" w14:paraId="5158EEB5" w14:textId="26E910B6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03CCFAD1">
        <w:rPr/>
        <w:t>Education and discharge planning</w:t>
      </w:r>
    </w:p>
    <w:p w:rsidR="03CCFAD1" w:rsidP="03CCFAD1" w:rsidRDefault="03CCFAD1" w14:paraId="4DF52539" w14:textId="214632C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03CCFAD1">
        <w:rPr/>
        <w:t xml:space="preserve">Admission assessment </w:t>
      </w:r>
      <w:r w:rsidR="03CCFAD1">
        <w:rPr/>
        <w:t>and progress</w:t>
      </w:r>
      <w:r w:rsidR="03CCFAD1">
        <w:rPr/>
        <w:t xml:space="preserve"> notes</w:t>
      </w:r>
    </w:p>
    <w:p w:rsidR="03CCFAD1" w:rsidP="03CCFAD1" w:rsidRDefault="03CCFAD1" w14:paraId="3C1E3FF2" w14:textId="34F3DE7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03CCFAD1">
        <w:rPr/>
        <w:t>Interdisciplinary team patient focused care/planning.</w:t>
      </w:r>
    </w:p>
    <w:p w:rsidR="03CCFAD1" w:rsidP="03CCFAD1" w:rsidRDefault="03CCFAD1" w14:paraId="03A22707" w14:textId="39DCF06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03CCFAD1">
        <w:rPr/>
        <w:t>Fingerstick monitoring</w:t>
      </w:r>
    </w:p>
    <w:p w:rsidR="03CCFAD1" w:rsidP="03CCFAD1" w:rsidRDefault="03CCFAD1" w14:paraId="5B6462D7" w14:textId="6978BE3B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03CCFAD1">
        <w:rPr/>
        <w:t>Hand held doopler device</w:t>
      </w:r>
    </w:p>
    <w:p w:rsidR="03CCFAD1" w:rsidP="03CCFAD1" w:rsidRDefault="03CCFAD1" w14:paraId="187A328A" w14:textId="12146D24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03CCFAD1">
        <w:rPr/>
        <w:t xml:space="preserve">P.O, IM, </w:t>
      </w:r>
      <w:proofErr w:type="gramStart"/>
      <w:r w:rsidR="03CCFAD1">
        <w:rPr/>
        <w:t>IV ,</w:t>
      </w:r>
      <w:proofErr w:type="gramEnd"/>
      <w:r w:rsidR="03CCFAD1">
        <w:rPr/>
        <w:t xml:space="preserve"> rectal medication administration</w:t>
      </w:r>
    </w:p>
    <w:p w:rsidR="03CCFAD1" w:rsidP="03CCFAD1" w:rsidRDefault="03CCFAD1" w14:paraId="667ACA21" w14:textId="1DFA3720">
      <w:pPr>
        <w:pStyle w:val="Normal"/>
        <w:ind w:left="0"/>
      </w:pPr>
    </w:p>
    <w:p w:rsidR="03CCFAD1" w:rsidP="03CCFAD1" w:rsidRDefault="03CCFAD1" w14:paraId="449795CF" w14:textId="5B61F50A">
      <w:pPr>
        <w:pStyle w:val="Normal"/>
        <w:ind w:left="0"/>
      </w:pPr>
      <w:r w:rsidR="03CCFAD1">
        <w:rPr/>
        <w:t xml:space="preserve">                                                                             REFERENCES</w:t>
      </w:r>
    </w:p>
    <w:p w:rsidR="03CCFAD1" w:rsidP="03CCFAD1" w:rsidRDefault="03CCFAD1" w14:paraId="700F4AF5" w14:textId="4575B40D">
      <w:pPr>
        <w:pStyle w:val="Normal"/>
        <w:ind w:left="0"/>
      </w:pPr>
      <w:r w:rsidR="03CCFAD1">
        <w:rPr/>
        <w:t>Will be furnished upon demand</w:t>
      </w:r>
    </w:p>
    <w:p w:rsidR="03CCFAD1" w:rsidP="03CCFAD1" w:rsidRDefault="03CCFAD1" w14:paraId="098CF084" w14:textId="21C7C920">
      <w:pPr>
        <w:pStyle w:val="Normal"/>
      </w:pPr>
    </w:p>
    <w:p w:rsidR="03CCFAD1" w:rsidP="03CCFAD1" w:rsidRDefault="03CCFAD1" w14:paraId="29AE7596" w14:textId="3EE8EE7A">
      <w:pPr>
        <w:pStyle w:val="Normal"/>
      </w:pPr>
    </w:p>
    <w:p w:rsidR="03CCFAD1" w:rsidP="03CCFAD1" w:rsidRDefault="03CCFAD1" w14:paraId="670E17E8" w14:textId="541FD2EF">
      <w:pPr>
        <w:pStyle w:val="Normal"/>
      </w:pPr>
      <w:r w:rsidR="03CCFAD1">
        <w:rPr/>
        <w:t xml:space="preserve">                                                                              </w:t>
      </w:r>
    </w:p>
    <w:p w:rsidR="03CCFAD1" w:rsidP="03CCFAD1" w:rsidRDefault="03CCFAD1" w14:paraId="323AD2B6" w14:textId="3FF62D7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4047C5"/>
    <w:rsid w:val="03CCFAD1"/>
    <w:rsid w:val="5440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47C5"/>
  <w15:chartTrackingRefBased/>
  <w15:docId w15:val="{3F1B40CC-96C0-4CCC-B447-4908E907F1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a70081de5cb48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2021-10-13T17:37:23.8159030Z</dcterms:created>
  <dcterms:modified xsi:type="dcterms:W3CDTF">2021-10-13T18:21:15.1607068Z</dcterms:modified>
  <dc:creator>Obehi Stanley</dc:creator>
  <lastModifiedBy>Obehi Stanley</lastModifiedBy>
</coreProperties>
</file>