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EFB3" w14:textId="77777777" w:rsidR="000238D5" w:rsidRDefault="000238D5" w:rsidP="000238D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Michelle Duncan</w:t>
      </w:r>
    </w:p>
    <w:p w14:paraId="3D6A8F14" w14:textId="77777777" w:rsidR="000238D5" w:rsidRDefault="000238D5" w:rsidP="000238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5601 Brompton Drive</w:t>
      </w:r>
    </w:p>
    <w:p w14:paraId="3BFFBF38" w14:textId="77777777" w:rsidR="000238D5" w:rsidRDefault="000238D5" w:rsidP="000238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Newburgh, IN</w:t>
      </w:r>
    </w:p>
    <w:p w14:paraId="5D578FB9" w14:textId="77777777" w:rsidR="000238D5" w:rsidRDefault="000238D5" w:rsidP="000238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(270) 339-1061</w:t>
      </w:r>
    </w:p>
    <w:p w14:paraId="033197E2" w14:textId="77777777" w:rsidR="000238D5" w:rsidRDefault="000802D6" w:rsidP="000238D5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="000238D5">
          <w:rPr>
            <w:rStyle w:val="Hyperlink"/>
            <w:sz w:val="28"/>
            <w:szCs w:val="28"/>
          </w:rPr>
          <w:t>michelledduncan@att.net</w:t>
        </w:r>
      </w:hyperlink>
    </w:p>
    <w:p w14:paraId="209C6D41" w14:textId="77777777" w:rsidR="000238D5" w:rsidRDefault="000238D5" w:rsidP="000238D5">
      <w:pPr>
        <w:spacing w:after="0" w:line="240" w:lineRule="auto"/>
        <w:jc w:val="center"/>
        <w:rPr>
          <w:sz w:val="28"/>
          <w:szCs w:val="28"/>
        </w:rPr>
      </w:pPr>
    </w:p>
    <w:p w14:paraId="2C181A47" w14:textId="77777777" w:rsidR="000238D5" w:rsidRDefault="000238D5" w:rsidP="000238D5">
      <w:pPr>
        <w:spacing w:after="0" w:line="240" w:lineRule="auto"/>
        <w:jc w:val="center"/>
        <w:rPr>
          <w:sz w:val="28"/>
          <w:szCs w:val="28"/>
        </w:rPr>
      </w:pPr>
    </w:p>
    <w:p w14:paraId="33B4E119" w14:textId="77777777" w:rsidR="000238D5" w:rsidRDefault="000238D5" w:rsidP="000238D5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Objective</w:t>
      </w:r>
    </w:p>
    <w:p w14:paraId="3D2C449D" w14:textId="77777777" w:rsidR="000238D5" w:rsidRDefault="000238D5" w:rsidP="000238D5">
      <w:pPr>
        <w:spacing w:after="0" w:line="240" w:lineRule="auto"/>
        <w:rPr>
          <w:b/>
          <w:sz w:val="32"/>
          <w:szCs w:val="32"/>
        </w:rPr>
      </w:pPr>
    </w:p>
    <w:p w14:paraId="66510E4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Seeking an advanced practice nursing position that will allow me to provide quality patient care and improve patient care outcomes, while maintaining patient safety.</w:t>
      </w:r>
    </w:p>
    <w:p w14:paraId="4E9DB26D" w14:textId="77777777" w:rsidR="000238D5" w:rsidRDefault="000238D5" w:rsidP="000238D5">
      <w:pPr>
        <w:spacing w:after="0" w:line="240" w:lineRule="auto"/>
        <w:rPr>
          <w:b/>
          <w:sz w:val="32"/>
          <w:szCs w:val="32"/>
        </w:rPr>
      </w:pPr>
    </w:p>
    <w:p w14:paraId="12D2EA60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40761222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</w:p>
    <w:p w14:paraId="0CA2711B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Family Nurse Practitioner</w:t>
      </w:r>
    </w:p>
    <w:p w14:paraId="4ED9C89D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Minute Clinic, Newburgh, IN</w:t>
      </w:r>
    </w:p>
    <w:p w14:paraId="13F20488" w14:textId="77777777" w:rsidR="000238D5" w:rsidRDefault="000238D5" w:rsidP="000238D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September 2013 – Present, ending 6/5/2022 due to clinic closure</w:t>
      </w:r>
    </w:p>
    <w:p w14:paraId="46A4928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Assessment, diagnosis, and treatment of acute care illnesses in retail health setting.</w:t>
      </w:r>
    </w:p>
    <w:p w14:paraId="3296E71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Perform physical examinations, assessments, vaccine administration.</w:t>
      </w:r>
    </w:p>
    <w:p w14:paraId="622C3C3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Prescribing medication.</w:t>
      </w:r>
    </w:p>
    <w:p w14:paraId="560EE22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Perform laboratory testing with interpretation.</w:t>
      </w:r>
    </w:p>
    <w:p w14:paraId="140783CF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Patient education regarding health maintenance and prevention.</w:t>
      </w:r>
    </w:p>
    <w:p w14:paraId="7F585D29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Development of acute and chronic health care plans.</w:t>
      </w:r>
    </w:p>
    <w:p w14:paraId="7BFADA3D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Development of treatment modalities.</w:t>
      </w:r>
    </w:p>
    <w:p w14:paraId="6193492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Management of a COVID Kiosk in addition to walk-in patient visits and clinic duties.</w:t>
      </w:r>
    </w:p>
    <w:p w14:paraId="6A6B164A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Management of paraprofessional staff.</w:t>
      </w:r>
    </w:p>
    <w:p w14:paraId="29431802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Preceptor Peer Mentor Coordinator for IN Region.</w:t>
      </w:r>
    </w:p>
    <w:p w14:paraId="0DFCD9A0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38357AE2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Family Nurse Practitioner</w:t>
      </w:r>
    </w:p>
    <w:p w14:paraId="76B80CEF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Deaconess Hospital, Evansville, IN</w:t>
      </w:r>
    </w:p>
    <w:p w14:paraId="0DD52F0E" w14:textId="77777777" w:rsidR="000238D5" w:rsidRDefault="000238D5" w:rsidP="000238D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June 2018-November 2019</w:t>
      </w:r>
    </w:p>
    <w:p w14:paraId="467AD3DF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>Assessment, diagnosis, and treatment of acute care illness in a walk-in clinic setting.</w:t>
      </w:r>
    </w:p>
    <w:p w14:paraId="711EFD28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Prescribing of medication.</w:t>
      </w:r>
    </w:p>
    <w:p w14:paraId="4CE2DDFE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Development of treatment modalities.</w:t>
      </w:r>
    </w:p>
    <w:p w14:paraId="366B39DB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Management of paraprofessional staff.</w:t>
      </w:r>
    </w:p>
    <w:p w14:paraId="4A976591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Per Diem position.</w:t>
      </w:r>
    </w:p>
    <w:p w14:paraId="2D2051CE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4BEF156A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</w:p>
    <w:p w14:paraId="2E156B96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</w:p>
    <w:p w14:paraId="06CD1870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</w:p>
    <w:p w14:paraId="052F23FC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Staff Registered Nurse</w:t>
      </w:r>
    </w:p>
    <w:p w14:paraId="7C841CDC" w14:textId="77777777" w:rsidR="000238D5" w:rsidRDefault="000238D5" w:rsidP="000238D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St. Mary’s Medical Center</w:t>
      </w:r>
      <w:r>
        <w:rPr>
          <w:sz w:val="28"/>
          <w:szCs w:val="28"/>
        </w:rPr>
        <w:t>, Evansville, IN</w:t>
      </w:r>
    </w:p>
    <w:p w14:paraId="73542B77" w14:textId="77777777" w:rsidR="000238D5" w:rsidRDefault="000238D5" w:rsidP="000238D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June 2011 – September 2013</w:t>
      </w:r>
    </w:p>
    <w:p w14:paraId="7F1464B2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-  </w:t>
      </w:r>
      <w:r>
        <w:rPr>
          <w:sz w:val="24"/>
          <w:szCs w:val="24"/>
        </w:rPr>
        <w:t>Responsible for patient care on 6South – medical/respiratory unit.</w:t>
      </w:r>
    </w:p>
    <w:p w14:paraId="4C67F33B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Responding to patient requests.</w:t>
      </w:r>
    </w:p>
    <w:p w14:paraId="4AEAEDEF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Assisting physicians with bedside procedures.</w:t>
      </w:r>
    </w:p>
    <w:p w14:paraId="31B6B8F3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Maintaining patient safety and quality nursing care.</w:t>
      </w:r>
    </w:p>
    <w:p w14:paraId="49E214E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Relief charge nurse for unit when necessary.</w:t>
      </w:r>
    </w:p>
    <w:p w14:paraId="014988FD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Certified Medical-Surgical nurse.</w:t>
      </w:r>
    </w:p>
    <w:p w14:paraId="7D1910E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45AB24B9" w14:textId="77777777" w:rsidR="000238D5" w:rsidRDefault="000238D5" w:rsidP="000238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Staff Registered Nurse</w:t>
      </w:r>
    </w:p>
    <w:p w14:paraId="51AC9D4E" w14:textId="77777777" w:rsidR="000238D5" w:rsidRDefault="000238D5" w:rsidP="000238D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Trover Health Systems</w:t>
      </w:r>
      <w:r>
        <w:rPr>
          <w:sz w:val="28"/>
          <w:szCs w:val="28"/>
        </w:rPr>
        <w:t>, Madisonville, KY</w:t>
      </w:r>
    </w:p>
    <w:p w14:paraId="661B99D7" w14:textId="77777777" w:rsidR="000238D5" w:rsidRDefault="000238D5" w:rsidP="000238D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June 2004 – June 2011</w:t>
      </w:r>
    </w:p>
    <w:p w14:paraId="4BE9CB82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Direct care RN</w:t>
      </w:r>
    </w:p>
    <w:p w14:paraId="63312479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Responding to patient requests.</w:t>
      </w:r>
    </w:p>
    <w:p w14:paraId="6F512586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Assisting physicians with bedside procedures.</w:t>
      </w:r>
    </w:p>
    <w:p w14:paraId="17197148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Maintaining patient safety and quality nursing care.</w:t>
      </w:r>
    </w:p>
    <w:p w14:paraId="461B845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Manager of care for unit when necessary.</w:t>
      </w:r>
    </w:p>
    <w:p w14:paraId="28B0C563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Certified Medical-Surgical nurse.</w:t>
      </w:r>
    </w:p>
    <w:p w14:paraId="20914141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Charge Nurse for 34 bed surgical unit.</w:t>
      </w:r>
    </w:p>
    <w:p w14:paraId="7F812FBA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1A10FFF6" w14:textId="77777777" w:rsidR="000238D5" w:rsidRDefault="000238D5" w:rsidP="000238D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193850EB" w14:textId="77777777" w:rsidR="000238D5" w:rsidRDefault="000238D5" w:rsidP="000238D5">
      <w:pPr>
        <w:spacing w:after="0" w:line="240" w:lineRule="auto"/>
        <w:rPr>
          <w:b/>
          <w:sz w:val="32"/>
          <w:szCs w:val="32"/>
        </w:rPr>
      </w:pPr>
    </w:p>
    <w:p w14:paraId="208504F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Southern Indiana</w:t>
      </w:r>
    </w:p>
    <w:p w14:paraId="2A1C370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Evansville, IN</w:t>
      </w:r>
    </w:p>
    <w:p w14:paraId="17788D7F" w14:textId="77777777" w:rsidR="000238D5" w:rsidRDefault="000238D5" w:rsidP="000238D5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Graduation Date: </w:t>
      </w:r>
      <w:r>
        <w:rPr>
          <w:i/>
          <w:sz w:val="24"/>
          <w:szCs w:val="24"/>
        </w:rPr>
        <w:t xml:space="preserve"> May 2013</w:t>
      </w:r>
    </w:p>
    <w:p w14:paraId="06D8F537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of Science, Family Nurse Practitioner</w:t>
      </w:r>
    </w:p>
    <w:p w14:paraId="4C43FBA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671AD444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Murray State University</w:t>
      </w:r>
    </w:p>
    <w:p w14:paraId="0B4E2C4B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Murray, KY</w:t>
      </w:r>
    </w:p>
    <w:p w14:paraId="5105E8D3" w14:textId="77777777" w:rsidR="000238D5" w:rsidRDefault="000238D5" w:rsidP="000238D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December 2009</w:t>
      </w:r>
    </w:p>
    <w:p w14:paraId="6AC1CD9A" w14:textId="77777777" w:rsidR="000238D5" w:rsidRDefault="000238D5" w:rsidP="000238D5">
      <w:pPr>
        <w:rPr>
          <w:sz w:val="24"/>
          <w:szCs w:val="24"/>
        </w:rPr>
      </w:pPr>
      <w:r>
        <w:rPr>
          <w:sz w:val="24"/>
          <w:szCs w:val="24"/>
        </w:rPr>
        <w:t>Bachelor of Science, Nursing</w:t>
      </w:r>
    </w:p>
    <w:p w14:paraId="27F97CD1" w14:textId="77777777" w:rsidR="000238D5" w:rsidRDefault="000238D5" w:rsidP="000238D5">
      <w:pPr>
        <w:spacing w:after="0" w:line="240" w:lineRule="auto"/>
        <w:rPr>
          <w:sz w:val="24"/>
          <w:szCs w:val="24"/>
        </w:rPr>
      </w:pPr>
    </w:p>
    <w:p w14:paraId="293618A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Madisonville Community College</w:t>
      </w:r>
    </w:p>
    <w:p w14:paraId="1B5D418C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Madisonville, KY</w:t>
      </w:r>
    </w:p>
    <w:p w14:paraId="63A86123" w14:textId="77777777" w:rsidR="000238D5" w:rsidRDefault="000238D5" w:rsidP="000238D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June 2004</w:t>
      </w:r>
    </w:p>
    <w:p w14:paraId="4DA36E48" w14:textId="77777777" w:rsidR="000238D5" w:rsidRDefault="000238D5" w:rsidP="00023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Associate Degree, Nursing</w:t>
      </w:r>
    </w:p>
    <w:p w14:paraId="11CA8F95" w14:textId="77777777" w:rsidR="00D806D5" w:rsidRDefault="00D806D5"/>
    <w:p w14:paraId="22F30F49" w14:textId="77777777" w:rsidR="00C66CBF" w:rsidRDefault="00C66CBF" w:rsidP="00C66CBF">
      <w:pPr>
        <w:spacing w:after="0" w:line="240" w:lineRule="auto"/>
        <w:rPr>
          <w:b/>
          <w:sz w:val="28"/>
          <w:szCs w:val="28"/>
        </w:rPr>
      </w:pPr>
    </w:p>
    <w:p w14:paraId="619E3A49" w14:textId="77777777" w:rsidR="00C66CBF" w:rsidRDefault="00C66CBF" w:rsidP="00C66CBF">
      <w:pPr>
        <w:spacing w:after="0" w:line="240" w:lineRule="auto"/>
        <w:rPr>
          <w:b/>
          <w:sz w:val="28"/>
          <w:szCs w:val="28"/>
        </w:rPr>
      </w:pPr>
    </w:p>
    <w:p w14:paraId="0E2EE966" w14:textId="77777777" w:rsidR="00C66CBF" w:rsidRDefault="00C66CBF" w:rsidP="00C66CBF">
      <w:r w:rsidRPr="003C2AD7">
        <w:lastRenderedPageBreak/>
        <w:t>References</w:t>
      </w:r>
    </w:p>
    <w:p w14:paraId="38BCB097" w14:textId="77777777" w:rsidR="00C66CBF" w:rsidRDefault="00C66CBF" w:rsidP="00C66CBF">
      <w:pPr>
        <w:spacing w:after="0" w:line="240" w:lineRule="auto"/>
        <w:rPr>
          <w:b/>
          <w:sz w:val="28"/>
          <w:szCs w:val="28"/>
        </w:rPr>
      </w:pPr>
    </w:p>
    <w:p w14:paraId="39CF7616" w14:textId="77777777" w:rsidR="00C66CBF" w:rsidRDefault="00C66CBF" w:rsidP="00C66CBF">
      <w:pPr>
        <w:spacing w:after="0" w:line="240" w:lineRule="auto"/>
        <w:rPr>
          <w:sz w:val="28"/>
          <w:szCs w:val="28"/>
        </w:rPr>
      </w:pPr>
    </w:p>
    <w:p w14:paraId="66F1ECAD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Amy Lambert</w:t>
      </w:r>
    </w:p>
    <w:p w14:paraId="6A119C03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(812) 249-2160</w:t>
      </w:r>
    </w:p>
    <w:p w14:paraId="409AFFE6" w14:textId="77777777" w:rsidR="00C66CBF" w:rsidRDefault="000802D6" w:rsidP="00C66CBF">
      <w:pPr>
        <w:spacing w:after="0" w:line="240" w:lineRule="auto"/>
        <w:rPr>
          <w:sz w:val="28"/>
          <w:szCs w:val="28"/>
        </w:rPr>
      </w:pPr>
      <w:hyperlink r:id="rId5" w:history="1">
        <w:r w:rsidR="00C66CBF" w:rsidRPr="000E15B1">
          <w:rPr>
            <w:rStyle w:val="Hyperlink"/>
            <w:sz w:val="28"/>
            <w:szCs w:val="28"/>
          </w:rPr>
          <w:t>Amy.Lambert@CVSHealth.com</w:t>
        </w:r>
      </w:hyperlink>
    </w:p>
    <w:p w14:paraId="1557E81C" w14:textId="77777777" w:rsidR="00C66CBF" w:rsidRDefault="00C66CBF" w:rsidP="00C66CBF">
      <w:pPr>
        <w:spacing w:after="0" w:line="240" w:lineRule="auto"/>
        <w:rPr>
          <w:sz w:val="28"/>
          <w:szCs w:val="28"/>
        </w:rPr>
      </w:pPr>
    </w:p>
    <w:p w14:paraId="68702D92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Nikki Mitchell</w:t>
      </w:r>
    </w:p>
    <w:p w14:paraId="32912B1B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(812) 455-1509</w:t>
      </w:r>
    </w:p>
    <w:p w14:paraId="062F8853" w14:textId="77777777" w:rsidR="00C66CBF" w:rsidRDefault="000802D6" w:rsidP="00C66CBF">
      <w:pPr>
        <w:spacing w:after="0" w:line="240" w:lineRule="auto"/>
        <w:rPr>
          <w:rStyle w:val="Hyperlink"/>
          <w:sz w:val="28"/>
          <w:szCs w:val="28"/>
        </w:rPr>
      </w:pPr>
      <w:hyperlink r:id="rId6" w:history="1">
        <w:r w:rsidR="00C66CBF" w:rsidRPr="00764E10">
          <w:rPr>
            <w:rStyle w:val="Hyperlink"/>
            <w:sz w:val="28"/>
            <w:szCs w:val="28"/>
          </w:rPr>
          <w:t>Nikkimitchellnp@yahoo.com</w:t>
        </w:r>
      </w:hyperlink>
    </w:p>
    <w:p w14:paraId="688D7FA3" w14:textId="77777777" w:rsidR="00C66CBF" w:rsidRDefault="00C66CBF" w:rsidP="00C66CBF">
      <w:pPr>
        <w:spacing w:after="0" w:line="240" w:lineRule="auto"/>
        <w:rPr>
          <w:b/>
          <w:sz w:val="28"/>
          <w:szCs w:val="28"/>
        </w:rPr>
      </w:pPr>
    </w:p>
    <w:p w14:paraId="176685DB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Stephanie </w:t>
      </w:r>
      <w:proofErr w:type="spellStart"/>
      <w:r>
        <w:rPr>
          <w:sz w:val="28"/>
          <w:szCs w:val="28"/>
        </w:rPr>
        <w:t>Pickerill</w:t>
      </w:r>
      <w:proofErr w:type="spellEnd"/>
    </w:p>
    <w:p w14:paraId="5329DCC7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(812)686-1497</w:t>
      </w:r>
    </w:p>
    <w:p w14:paraId="08079D4E" w14:textId="77777777" w:rsidR="00C66CBF" w:rsidRDefault="000802D6" w:rsidP="00C66CBF">
      <w:pPr>
        <w:spacing w:after="0" w:line="240" w:lineRule="auto"/>
        <w:rPr>
          <w:sz w:val="28"/>
          <w:szCs w:val="28"/>
        </w:rPr>
      </w:pPr>
      <w:hyperlink r:id="rId7" w:history="1">
        <w:r w:rsidR="00C66CBF" w:rsidRPr="000E15B1">
          <w:rPr>
            <w:rStyle w:val="Hyperlink"/>
            <w:sz w:val="28"/>
            <w:szCs w:val="28"/>
          </w:rPr>
          <w:t>Stephanie.Gray316@gmail.com</w:t>
        </w:r>
      </w:hyperlink>
    </w:p>
    <w:p w14:paraId="272A791A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Sara </w:t>
      </w:r>
      <w:proofErr w:type="spellStart"/>
      <w:r>
        <w:rPr>
          <w:sz w:val="28"/>
          <w:szCs w:val="28"/>
        </w:rPr>
        <w:t>Ridlen</w:t>
      </w:r>
      <w:proofErr w:type="spellEnd"/>
    </w:p>
    <w:p w14:paraId="2374A407" w14:textId="77777777" w:rsidR="00C66CBF" w:rsidRDefault="00C66CBF" w:rsidP="00C66C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(317) 246-8198</w:t>
      </w:r>
    </w:p>
    <w:p w14:paraId="4CC56241" w14:textId="77777777" w:rsidR="00C66CBF" w:rsidRDefault="000802D6" w:rsidP="00C66CBF">
      <w:pPr>
        <w:spacing w:after="0" w:line="240" w:lineRule="auto"/>
        <w:rPr>
          <w:sz w:val="28"/>
          <w:szCs w:val="28"/>
        </w:rPr>
      </w:pPr>
      <w:hyperlink r:id="rId8" w:history="1">
        <w:r w:rsidR="00C66CBF" w:rsidRPr="00764E10">
          <w:rPr>
            <w:rStyle w:val="Hyperlink"/>
            <w:sz w:val="28"/>
            <w:szCs w:val="28"/>
          </w:rPr>
          <w:t>Sararidlen@gmail.com</w:t>
        </w:r>
      </w:hyperlink>
    </w:p>
    <w:p w14:paraId="4B573CEA" w14:textId="77777777" w:rsidR="00C66CBF" w:rsidRDefault="00C66CBF"/>
    <w:sectPr w:rsidR="00C6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8D5"/>
    <w:rsid w:val="000238D5"/>
    <w:rsid w:val="000802D6"/>
    <w:rsid w:val="002C4D31"/>
    <w:rsid w:val="00C66CBF"/>
    <w:rsid w:val="00D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4E39"/>
  <w15:docId w15:val="{F7EDB5BC-CD87-473D-ABD6-C2C4A8E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ridl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anie.Gray3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kimitchellnp@yahoo.com" TargetMode="External"/><Relationship Id="rId5" Type="http://schemas.openxmlformats.org/officeDocument/2006/relationships/hyperlink" Target="mailto:Amy.Lambert@CVSHealth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chelledduncan@att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MichelleDuncan</dc:creator>
  <cp:lastModifiedBy>Barry Duncan</cp:lastModifiedBy>
  <cp:revision>2</cp:revision>
  <dcterms:created xsi:type="dcterms:W3CDTF">2022-05-19T01:17:00Z</dcterms:created>
  <dcterms:modified xsi:type="dcterms:W3CDTF">2022-05-19T01:17:00Z</dcterms:modified>
</cp:coreProperties>
</file>