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2578" w:tblpY="1"/>
        <w:tblW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</w:tblGrid>
      <w:tr w:rsidR="000556AD" w:rsidRPr="003E653C" w14:paraId="190A175E" w14:textId="77777777" w:rsidTr="000556AD">
        <w:trPr>
          <w:trHeight w:val="1299"/>
        </w:trPr>
        <w:tc>
          <w:tcPr>
            <w:tcW w:w="2610" w:type="dxa"/>
          </w:tcPr>
          <w:p w14:paraId="46B140A7" w14:textId="77777777" w:rsidR="000556AD" w:rsidRPr="003E653C" w:rsidRDefault="000556AD" w:rsidP="0005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2F3CAD" w14:textId="4043C790" w:rsidR="001751CA" w:rsidRDefault="00024024" w:rsidP="00FF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Sharkavin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L. Reese</w:t>
      </w:r>
      <w:r w:rsidR="0066516A" w:rsidRPr="003E653C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sz w:val="24"/>
          <w:szCs w:val="24"/>
        </w:rPr>
        <w:t>106 E. Cochran Street</w:t>
      </w:r>
      <w:r>
        <w:rPr>
          <w:rFonts w:ascii="Times New Roman" w:hAnsi="Times New Roman" w:cs="Times New Roman"/>
          <w:sz w:val="24"/>
          <w:szCs w:val="24"/>
        </w:rPr>
        <w:br/>
        <w:t>Camilla, GA 31730</w:t>
      </w:r>
      <w:r w:rsidR="00905A9E" w:rsidRPr="003E653C">
        <w:rPr>
          <w:rFonts w:ascii="Times New Roman" w:hAnsi="Times New Roman" w:cs="Times New Roman"/>
          <w:sz w:val="24"/>
          <w:szCs w:val="24"/>
        </w:rPr>
        <w:br/>
        <w:t xml:space="preserve">   C</w:t>
      </w:r>
      <w:r w:rsidR="00E13DF4" w:rsidRPr="003E653C">
        <w:rPr>
          <w:rFonts w:ascii="Times New Roman" w:hAnsi="Times New Roman" w:cs="Times New Roman"/>
          <w:sz w:val="24"/>
          <w:szCs w:val="24"/>
        </w:rPr>
        <w:t>ell:</w:t>
      </w:r>
      <w:r w:rsidR="00765610" w:rsidRPr="003E653C">
        <w:rPr>
          <w:rFonts w:ascii="Times New Roman" w:hAnsi="Times New Roman" w:cs="Times New Roman"/>
          <w:sz w:val="24"/>
          <w:szCs w:val="24"/>
        </w:rPr>
        <w:t xml:space="preserve"> </w:t>
      </w:r>
      <w:r w:rsidR="00E13DF4" w:rsidRPr="003E653C">
        <w:rPr>
          <w:rFonts w:ascii="Times New Roman" w:hAnsi="Times New Roman" w:cs="Times New Roman"/>
          <w:sz w:val="24"/>
          <w:szCs w:val="24"/>
        </w:rPr>
        <w:t>(</w:t>
      </w:r>
      <w:r w:rsidR="001320BE">
        <w:rPr>
          <w:rFonts w:ascii="Times New Roman" w:hAnsi="Times New Roman" w:cs="Times New Roman"/>
          <w:sz w:val="24"/>
          <w:szCs w:val="24"/>
        </w:rPr>
        <w:t>229) 352-1419</w:t>
      </w:r>
      <w:r w:rsidR="0066516A" w:rsidRPr="003E653C">
        <w:rPr>
          <w:rFonts w:ascii="Times New Roman" w:hAnsi="Times New Roman" w:cs="Times New Roman"/>
          <w:b/>
          <w:sz w:val="24"/>
          <w:szCs w:val="24"/>
        </w:rPr>
        <w:br/>
      </w:r>
      <w:hyperlink r:id="rId7" w:history="1">
        <w:r w:rsidRPr="000552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sharkavinreese@gmail.com</w:t>
        </w:r>
      </w:hyperlink>
    </w:p>
    <w:p w14:paraId="36379649" w14:textId="387ACBC8" w:rsidR="0066516A" w:rsidRPr="00895928" w:rsidRDefault="0066516A" w:rsidP="00F34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928">
        <w:rPr>
          <w:rFonts w:ascii="Times New Roman" w:hAnsi="Times New Roman" w:cs="Times New Roman"/>
          <w:b/>
          <w:sz w:val="24"/>
          <w:szCs w:val="24"/>
        </w:rPr>
        <w:t>OBJECTIVE</w:t>
      </w:r>
      <w:r w:rsidR="00BA3AB8" w:rsidRPr="0089592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3AB8" w:rsidRPr="00895928">
        <w:rPr>
          <w:rFonts w:ascii="Times New Roman" w:hAnsi="Times New Roman" w:cs="Times New Roman"/>
          <w:sz w:val="24"/>
          <w:szCs w:val="24"/>
          <w:shd w:val="clear" w:color="auto" w:fill="FFFFFF"/>
        </w:rPr>
        <w:t>Highly organized individual with strong interpersonal skills seeking to secure a challenging and rewarding position</w:t>
      </w:r>
      <w:r w:rsidR="00BA3AB8" w:rsidRPr="008959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751CA" w:rsidRPr="00895928">
        <w:rPr>
          <w:rFonts w:ascii="Times New Roman" w:hAnsi="Times New Roman" w:cs="Times New Roman"/>
          <w:sz w:val="24"/>
          <w:szCs w:val="24"/>
        </w:rPr>
        <w:t xml:space="preserve">as a </w:t>
      </w:r>
      <w:r w:rsidR="00932D81">
        <w:rPr>
          <w:rFonts w:ascii="Times New Roman" w:hAnsi="Times New Roman" w:cs="Times New Roman"/>
          <w:sz w:val="24"/>
          <w:szCs w:val="24"/>
        </w:rPr>
        <w:t>Registered Nurse</w:t>
      </w:r>
      <w:r w:rsidR="00BA3AB8" w:rsidRPr="00895928">
        <w:rPr>
          <w:rFonts w:ascii="Times New Roman" w:hAnsi="Times New Roman" w:cs="Times New Roman"/>
          <w:sz w:val="24"/>
          <w:szCs w:val="24"/>
        </w:rPr>
        <w:t xml:space="preserve"> </w:t>
      </w:r>
      <w:r w:rsidR="001751CA" w:rsidRPr="00895928">
        <w:rPr>
          <w:rFonts w:ascii="Times New Roman" w:hAnsi="Times New Roman" w:cs="Times New Roman"/>
          <w:sz w:val="24"/>
          <w:szCs w:val="24"/>
        </w:rPr>
        <w:t xml:space="preserve">to utilize my experience and </w:t>
      </w:r>
      <w:r w:rsidR="000F0411">
        <w:rPr>
          <w:rFonts w:ascii="Times New Roman" w:hAnsi="Times New Roman" w:cs="Times New Roman"/>
          <w:sz w:val="24"/>
          <w:szCs w:val="24"/>
        </w:rPr>
        <w:t>practical</w:t>
      </w:r>
      <w:r w:rsidR="00BA3AB8" w:rsidRPr="00895928">
        <w:rPr>
          <w:rFonts w:ascii="Times New Roman" w:hAnsi="Times New Roman" w:cs="Times New Roman"/>
          <w:sz w:val="24"/>
          <w:szCs w:val="24"/>
        </w:rPr>
        <w:t xml:space="preserve"> </w:t>
      </w:r>
      <w:r w:rsidR="001751CA" w:rsidRPr="00895928">
        <w:rPr>
          <w:rFonts w:ascii="Times New Roman" w:hAnsi="Times New Roman" w:cs="Times New Roman"/>
          <w:sz w:val="24"/>
          <w:szCs w:val="24"/>
        </w:rPr>
        <w:t xml:space="preserve">skills. </w:t>
      </w:r>
    </w:p>
    <w:p w14:paraId="0D8D3568" w14:textId="77777777" w:rsidR="00F347CA" w:rsidRPr="00895928" w:rsidRDefault="00F347CA" w:rsidP="00F34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4683CF" w14:textId="77777777" w:rsidR="00F347CA" w:rsidRPr="00895928" w:rsidRDefault="0066516A" w:rsidP="00F3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928">
        <w:rPr>
          <w:rFonts w:ascii="Times New Roman" w:hAnsi="Times New Roman" w:cs="Times New Roman"/>
          <w:b/>
          <w:sz w:val="24"/>
          <w:szCs w:val="24"/>
        </w:rPr>
        <w:t>EDUCATION:</w:t>
      </w:r>
    </w:p>
    <w:p w14:paraId="047F5F4F" w14:textId="0FDEF6B5" w:rsidR="003D24EE" w:rsidRDefault="003D24EE" w:rsidP="003D2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2018- 2019 Southern Regional Technical College (Bainbridge)</w:t>
      </w:r>
    </w:p>
    <w:p w14:paraId="2578053C" w14:textId="77777777" w:rsidR="003D24EE" w:rsidRPr="00895928" w:rsidRDefault="003D24EE" w:rsidP="003D2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2500 E Shotwell Street</w:t>
      </w:r>
    </w:p>
    <w:p w14:paraId="086D96BB" w14:textId="77777777" w:rsidR="003D24EE" w:rsidRPr="00895928" w:rsidRDefault="003D24EE" w:rsidP="003D2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Bainbridge, GA 39819</w:t>
      </w:r>
    </w:p>
    <w:p w14:paraId="6F3C45CB" w14:textId="77777777" w:rsidR="003D24EE" w:rsidRPr="00895928" w:rsidRDefault="003D24EE" w:rsidP="003D2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(229) 243-6000</w:t>
      </w:r>
    </w:p>
    <w:p w14:paraId="764E6FFC" w14:textId="77777777" w:rsidR="003D24EE" w:rsidRDefault="003D24EE" w:rsidP="003D2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Licensed Practical Nursing</w:t>
      </w:r>
    </w:p>
    <w:p w14:paraId="24BB958C" w14:textId="77777777" w:rsidR="003D24EE" w:rsidRDefault="003D24EE" w:rsidP="00F3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362D9" w14:textId="36121862" w:rsidR="00E13DF4" w:rsidRDefault="00087154" w:rsidP="00F3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24EE">
        <w:rPr>
          <w:rFonts w:ascii="Times New Roman" w:hAnsi="Times New Roman" w:cs="Times New Roman"/>
          <w:sz w:val="24"/>
          <w:szCs w:val="24"/>
        </w:rPr>
        <w:t xml:space="preserve">020- </w:t>
      </w:r>
      <w:r w:rsidR="00F662F1">
        <w:rPr>
          <w:rFonts w:ascii="Times New Roman" w:hAnsi="Times New Roman" w:cs="Times New Roman"/>
          <w:sz w:val="24"/>
          <w:szCs w:val="24"/>
        </w:rPr>
        <w:t>2021</w:t>
      </w:r>
      <w:r w:rsidR="00F32ADD">
        <w:rPr>
          <w:rFonts w:ascii="Times New Roman" w:hAnsi="Times New Roman" w:cs="Times New Roman"/>
          <w:sz w:val="24"/>
          <w:szCs w:val="24"/>
        </w:rPr>
        <w:t xml:space="preserve"> </w:t>
      </w:r>
      <w:r w:rsidR="00DA721D">
        <w:rPr>
          <w:rFonts w:ascii="Times New Roman" w:hAnsi="Times New Roman" w:cs="Times New Roman"/>
          <w:sz w:val="24"/>
          <w:szCs w:val="24"/>
        </w:rPr>
        <w:t>Southern Regional Technical College</w:t>
      </w:r>
      <w:r w:rsidR="003D24EE">
        <w:rPr>
          <w:rFonts w:ascii="Times New Roman" w:hAnsi="Times New Roman" w:cs="Times New Roman"/>
          <w:sz w:val="24"/>
          <w:szCs w:val="24"/>
        </w:rPr>
        <w:t xml:space="preserve"> (Moultrie)</w:t>
      </w:r>
    </w:p>
    <w:p w14:paraId="0DB3F228" w14:textId="699F32DA" w:rsidR="00B2380B" w:rsidRPr="00B30AB5" w:rsidRDefault="003D24EE" w:rsidP="00F3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AB5">
        <w:rPr>
          <w:rStyle w:val="lrzxr"/>
          <w:rFonts w:ascii="Times New Roman" w:hAnsi="Times New Roman" w:cs="Times New Roman"/>
          <w:sz w:val="24"/>
          <w:szCs w:val="24"/>
        </w:rPr>
        <w:t>800 N Veterans Pkwy</w:t>
      </w:r>
    </w:p>
    <w:p w14:paraId="4B5D9B68" w14:textId="22EA4041" w:rsidR="00E13DF4" w:rsidRPr="00895928" w:rsidRDefault="00B30AB5" w:rsidP="00F3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Moultrie, GA 31788</w:t>
      </w:r>
    </w:p>
    <w:p w14:paraId="611FCB6E" w14:textId="3C00EBF7" w:rsidR="00E13DF4" w:rsidRPr="00895928" w:rsidRDefault="00B2380B" w:rsidP="00F3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30AB5">
        <w:rPr>
          <w:rFonts w:ascii="Times New Roman" w:hAnsi="Times New Roman" w:cs="Times New Roman"/>
          <w:sz w:val="24"/>
          <w:szCs w:val="24"/>
        </w:rPr>
        <w:t>888) 357- 0539</w:t>
      </w:r>
    </w:p>
    <w:p w14:paraId="1BCC3552" w14:textId="2B057C52" w:rsidR="00905A9E" w:rsidRDefault="00B30AB5" w:rsidP="00F3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</w:t>
      </w:r>
    </w:p>
    <w:p w14:paraId="64CB5126" w14:textId="77777777" w:rsidR="003D24EE" w:rsidRDefault="003D24EE" w:rsidP="00F3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EBF61" w14:textId="7AFE59BC" w:rsidR="003E653C" w:rsidRDefault="00954F16" w:rsidP="003E6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VOLUNTEER &amp; COMMUNITY EXPERIENCE: </w:t>
      </w:r>
    </w:p>
    <w:p w14:paraId="3BDA4405" w14:textId="77777777" w:rsidR="003D24EE" w:rsidRDefault="003D24EE" w:rsidP="003D2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361">
        <w:rPr>
          <w:rFonts w:ascii="Times New Roman" w:hAnsi="Times New Roman" w:cs="Times New Roman"/>
          <w:b/>
          <w:i/>
          <w:sz w:val="24"/>
          <w:szCs w:val="24"/>
        </w:rPr>
        <w:t xml:space="preserve">Migrant Camp </w:t>
      </w:r>
      <w:r>
        <w:rPr>
          <w:rFonts w:ascii="Times New Roman" w:hAnsi="Times New Roman" w:cs="Times New Roman"/>
          <w:sz w:val="24"/>
          <w:szCs w:val="24"/>
        </w:rPr>
        <w:t>assisting Emory University students with health assessment for migrant workers</w:t>
      </w:r>
    </w:p>
    <w:p w14:paraId="3F704544" w14:textId="77777777" w:rsidR="003D24EE" w:rsidRDefault="003D24EE" w:rsidP="003D2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2019-July 2019</w:t>
      </w:r>
    </w:p>
    <w:p w14:paraId="4AF91787" w14:textId="51086192" w:rsidR="003D24EE" w:rsidRDefault="003D24EE" w:rsidP="003E6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Colquitt Regional Medical Center</w:t>
      </w:r>
      <w:r w:rsidR="007E0361" w:rsidRPr="007E03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0361">
        <w:rPr>
          <w:rFonts w:ascii="Times New Roman" w:hAnsi="Times New Roman" w:cs="Times New Roman"/>
          <w:sz w:val="24"/>
          <w:szCs w:val="24"/>
        </w:rPr>
        <w:t xml:space="preserve">assisting </w:t>
      </w:r>
      <w:r>
        <w:rPr>
          <w:rFonts w:ascii="Times New Roman" w:hAnsi="Times New Roman" w:cs="Times New Roman"/>
          <w:sz w:val="24"/>
          <w:szCs w:val="24"/>
        </w:rPr>
        <w:t>Colquitt Regional Medical Center employee</w:t>
      </w:r>
      <w:r w:rsidR="007E0361">
        <w:rPr>
          <w:rFonts w:ascii="Times New Roman" w:hAnsi="Times New Roman" w:cs="Times New Roman"/>
          <w:sz w:val="24"/>
          <w:szCs w:val="24"/>
        </w:rPr>
        <w:t xml:space="preserve"> with health assessment for </w:t>
      </w:r>
      <w:r>
        <w:rPr>
          <w:rFonts w:ascii="Times New Roman" w:hAnsi="Times New Roman" w:cs="Times New Roman"/>
          <w:sz w:val="24"/>
          <w:szCs w:val="24"/>
        </w:rPr>
        <w:t>their employees’ yearly physicals.</w:t>
      </w:r>
    </w:p>
    <w:p w14:paraId="03BC37FC" w14:textId="5B82B7FC" w:rsidR="007E0361" w:rsidRDefault="003D24EE" w:rsidP="003E6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2020-October 2020</w:t>
      </w:r>
    </w:p>
    <w:p w14:paraId="035FACFB" w14:textId="087BD5BB" w:rsidR="00FF0C52" w:rsidRDefault="00FF0C52" w:rsidP="003E6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3116C" w14:textId="102368EF" w:rsidR="00FF0C52" w:rsidRDefault="00FF0C52" w:rsidP="003E6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CERTIFICATIONS/ORGANIZATION:</w:t>
      </w:r>
    </w:p>
    <w:p w14:paraId="397D5059" w14:textId="24BF4D5B" w:rsidR="00FF0C52" w:rsidRDefault="00FF0C52" w:rsidP="003E65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Basic Life Support Certification</w:t>
      </w:r>
    </w:p>
    <w:p w14:paraId="5A0750E2" w14:textId="4DA97A36" w:rsidR="00FF0C52" w:rsidRDefault="00F662F1" w:rsidP="003E6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2021- December 2022</w:t>
      </w:r>
    </w:p>
    <w:p w14:paraId="3CBEA294" w14:textId="72C63022" w:rsidR="004443A0" w:rsidRDefault="004443A0" w:rsidP="003E653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Licensed Practical Nurse</w:t>
      </w:r>
    </w:p>
    <w:p w14:paraId="383177C5" w14:textId="79C257FC" w:rsidR="004443A0" w:rsidRDefault="003D24EE" w:rsidP="003E6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2020- March 2023</w:t>
      </w:r>
    </w:p>
    <w:p w14:paraId="2FB664BF" w14:textId="3A470333" w:rsidR="00F662F1" w:rsidRDefault="00F662F1" w:rsidP="003E6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</w:t>
      </w:r>
    </w:p>
    <w:p w14:paraId="51528854" w14:textId="198540A1" w:rsidR="00F662F1" w:rsidRPr="004443A0" w:rsidRDefault="00F662F1" w:rsidP="003E6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2021- present</w:t>
      </w:r>
    </w:p>
    <w:p w14:paraId="5B4DDB1A" w14:textId="77777777" w:rsidR="003E653C" w:rsidRPr="00895928" w:rsidRDefault="003E653C" w:rsidP="00F34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07F02" w14:textId="77777777" w:rsidR="001634C6" w:rsidRDefault="0066516A" w:rsidP="00895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928">
        <w:rPr>
          <w:rFonts w:ascii="Times New Roman" w:hAnsi="Times New Roman" w:cs="Times New Roman"/>
          <w:b/>
          <w:sz w:val="24"/>
          <w:szCs w:val="24"/>
        </w:rPr>
        <w:t>WORK EXPERIENCE</w:t>
      </w:r>
      <w:r w:rsidR="00CC7BD5" w:rsidRPr="0089592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1C42775" w14:textId="77777777" w:rsidR="00932D81" w:rsidRPr="00895928" w:rsidRDefault="00932D81" w:rsidP="00932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Assistant Manager</w:t>
      </w:r>
      <w:r>
        <w:rPr>
          <w:rFonts w:ascii="Times New Roman" w:hAnsi="Times New Roman" w:cs="Times New Roman"/>
          <w:sz w:val="24"/>
          <w:szCs w:val="24"/>
        </w:rPr>
        <w:t xml:space="preserve"> at Hibbett Sports in Camilla</w:t>
      </w:r>
      <w:r w:rsidRPr="00895928">
        <w:rPr>
          <w:rFonts w:ascii="Times New Roman" w:hAnsi="Times New Roman" w:cs="Times New Roman"/>
          <w:sz w:val="24"/>
          <w:szCs w:val="24"/>
        </w:rPr>
        <w:t>, GA</w:t>
      </w:r>
    </w:p>
    <w:p w14:paraId="5D2A72F7" w14:textId="77777777" w:rsidR="00932D81" w:rsidRPr="00895928" w:rsidRDefault="00932D81" w:rsidP="00932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2015 – 2017</w:t>
      </w:r>
    </w:p>
    <w:p w14:paraId="4089682A" w14:textId="77777777" w:rsidR="00932D81" w:rsidRDefault="00932D81" w:rsidP="00932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928">
        <w:rPr>
          <w:rFonts w:ascii="Times New Roman" w:hAnsi="Times New Roman" w:cs="Times New Roman"/>
          <w:sz w:val="24"/>
          <w:szCs w:val="24"/>
        </w:rPr>
        <w:t>Duties: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928">
        <w:rPr>
          <w:rFonts w:ascii="Times New Roman" w:hAnsi="Times New Roman" w:cs="Times New Roman"/>
          <w:sz w:val="24"/>
          <w:szCs w:val="24"/>
        </w:rPr>
        <w:t>An</w:t>
      </w:r>
      <w:r w:rsidRPr="00895928">
        <w:rPr>
          <w:rFonts w:ascii="Times New Roman" w:eastAsia="Times New Roman" w:hAnsi="Times New Roman" w:cs="Times New Roman"/>
          <w:sz w:val="24"/>
          <w:szCs w:val="24"/>
        </w:rPr>
        <w:t>swer the telephone lines for incoming calls, deal with inquiries,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customer calls, inventory receiving and shipping. Manage and organize daily paperwork.</w:t>
      </w:r>
    </w:p>
    <w:p w14:paraId="54DB4E95" w14:textId="22BBDAF8" w:rsidR="00895928" w:rsidRPr="00895928" w:rsidRDefault="00932D81" w:rsidP="00895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Licensed Practical Nurse</w:t>
      </w:r>
      <w:r w:rsidR="002C2E18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Pelham Parkway Nursing Home</w:t>
      </w:r>
      <w:r w:rsidR="002C2E18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Pelham</w:t>
      </w:r>
      <w:r w:rsidR="00895928" w:rsidRPr="00895928">
        <w:rPr>
          <w:rFonts w:ascii="Times New Roman" w:hAnsi="Times New Roman" w:cs="Times New Roman"/>
          <w:sz w:val="24"/>
          <w:szCs w:val="24"/>
        </w:rPr>
        <w:t>, GA</w:t>
      </w:r>
    </w:p>
    <w:p w14:paraId="7C6297AC" w14:textId="6655FBA4" w:rsidR="00895928" w:rsidRPr="00895928" w:rsidRDefault="00932D81" w:rsidP="00895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2020- present</w:t>
      </w:r>
    </w:p>
    <w:p w14:paraId="6D6190C0" w14:textId="2B8502DE" w:rsidR="00895928" w:rsidRDefault="00895928" w:rsidP="00895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928">
        <w:rPr>
          <w:rFonts w:ascii="Times New Roman" w:hAnsi="Times New Roman" w:cs="Times New Roman"/>
          <w:sz w:val="24"/>
          <w:szCs w:val="24"/>
        </w:rPr>
        <w:t>Duties:</w:t>
      </w:r>
      <w:r w:rsidR="00D749A3">
        <w:rPr>
          <w:rFonts w:ascii="Times New Roman" w:hAnsi="Times New Roman" w:cs="Times New Roman"/>
          <w:sz w:val="24"/>
          <w:szCs w:val="24"/>
        </w:rPr>
        <w:t xml:space="preserve"> </w:t>
      </w:r>
      <w:r w:rsidR="00932D81">
        <w:rPr>
          <w:rFonts w:ascii="Times New Roman" w:hAnsi="Times New Roman" w:cs="Times New Roman"/>
          <w:sz w:val="24"/>
          <w:szCs w:val="24"/>
        </w:rPr>
        <w:t xml:space="preserve">Administering medication, evaluating data and carry out plan of care, reviewing diagnostic test and following up with physician orders, assessing patient acuity level, </w:t>
      </w:r>
      <w:r w:rsidR="003D24EE">
        <w:rPr>
          <w:rFonts w:ascii="Times New Roman" w:hAnsi="Times New Roman" w:cs="Times New Roman"/>
          <w:sz w:val="24"/>
          <w:szCs w:val="24"/>
        </w:rPr>
        <w:t>and carrying out discharge plan</w:t>
      </w:r>
      <w:r w:rsidR="00D749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04D4B9" w14:textId="77777777" w:rsidR="000556AD" w:rsidRPr="00895928" w:rsidRDefault="003143EF" w:rsidP="00BA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92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0556AD" w:rsidRPr="00895928">
        <w:rPr>
          <w:rFonts w:ascii="Times New Roman" w:hAnsi="Times New Roman" w:cs="Times New Roman"/>
          <w:b/>
          <w:sz w:val="24"/>
          <w:szCs w:val="24"/>
        </w:rPr>
        <w:t>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883D1F" w:rsidRPr="00895928" w14:paraId="14E049CE" w14:textId="77777777" w:rsidTr="00883D1F">
        <w:tc>
          <w:tcPr>
            <w:tcW w:w="3192" w:type="dxa"/>
          </w:tcPr>
          <w:p w14:paraId="48615FF9" w14:textId="4629379A" w:rsidR="00883D1F" w:rsidRPr="00895928" w:rsidRDefault="004443A0" w:rsidP="00D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Victoria Parker</w:t>
            </w:r>
          </w:p>
        </w:tc>
        <w:tc>
          <w:tcPr>
            <w:tcW w:w="3192" w:type="dxa"/>
          </w:tcPr>
          <w:p w14:paraId="5AABB816" w14:textId="1EFB94EF" w:rsidR="00883D1F" w:rsidRPr="00895928" w:rsidRDefault="004443A0" w:rsidP="00D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Nancy McLendon</w:t>
            </w:r>
          </w:p>
        </w:tc>
        <w:tc>
          <w:tcPr>
            <w:tcW w:w="3192" w:type="dxa"/>
          </w:tcPr>
          <w:p w14:paraId="08C1FBA9" w14:textId="6D249AA9" w:rsidR="00883D1F" w:rsidRPr="00895928" w:rsidRDefault="00F662F1" w:rsidP="00D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Shelly Flynt</w:t>
            </w:r>
          </w:p>
        </w:tc>
      </w:tr>
      <w:tr w:rsidR="00883D1F" w:rsidRPr="00895928" w14:paraId="578FAAC7" w14:textId="77777777" w:rsidTr="00883D1F">
        <w:tc>
          <w:tcPr>
            <w:tcW w:w="3192" w:type="dxa"/>
          </w:tcPr>
          <w:p w14:paraId="7B7C1B48" w14:textId="620F4C51" w:rsidR="00883D1F" w:rsidRPr="00895928" w:rsidRDefault="004443A0" w:rsidP="00D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Instructor</w:t>
            </w:r>
          </w:p>
        </w:tc>
        <w:tc>
          <w:tcPr>
            <w:tcW w:w="3192" w:type="dxa"/>
          </w:tcPr>
          <w:p w14:paraId="632F82E1" w14:textId="2E882524" w:rsidR="00883D1F" w:rsidRPr="00895928" w:rsidRDefault="004443A0" w:rsidP="00D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Instructor</w:t>
            </w:r>
          </w:p>
        </w:tc>
        <w:tc>
          <w:tcPr>
            <w:tcW w:w="3192" w:type="dxa"/>
          </w:tcPr>
          <w:p w14:paraId="30BCD6F8" w14:textId="52D844A5" w:rsidR="00883D1F" w:rsidRPr="00895928" w:rsidRDefault="00F662F1" w:rsidP="00D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Coordinator</w:t>
            </w:r>
          </w:p>
        </w:tc>
      </w:tr>
      <w:tr w:rsidR="00883D1F" w:rsidRPr="00895928" w14:paraId="10F4D6E1" w14:textId="77777777" w:rsidTr="00883D1F">
        <w:tc>
          <w:tcPr>
            <w:tcW w:w="3192" w:type="dxa"/>
          </w:tcPr>
          <w:p w14:paraId="3D978775" w14:textId="1DD2317D" w:rsidR="00883D1F" w:rsidRPr="00895928" w:rsidRDefault="004443A0" w:rsidP="00D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Southern Regional Technical </w:t>
            </w:r>
          </w:p>
        </w:tc>
        <w:tc>
          <w:tcPr>
            <w:tcW w:w="3192" w:type="dxa"/>
          </w:tcPr>
          <w:p w14:paraId="7934744F" w14:textId="36A0AF36" w:rsidR="00883D1F" w:rsidRPr="00895928" w:rsidRDefault="004443A0" w:rsidP="00D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Southern Regional Technical</w:t>
            </w:r>
          </w:p>
        </w:tc>
        <w:tc>
          <w:tcPr>
            <w:tcW w:w="3192" w:type="dxa"/>
          </w:tcPr>
          <w:p w14:paraId="6C5EEE9C" w14:textId="540AC0FA" w:rsidR="00883D1F" w:rsidRPr="00895928" w:rsidRDefault="00F662F1" w:rsidP="00F6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Archbold Medical Center</w:t>
            </w:r>
          </w:p>
        </w:tc>
      </w:tr>
      <w:tr w:rsidR="00883D1F" w:rsidRPr="00895928" w14:paraId="1769ADF0" w14:textId="77777777" w:rsidTr="00883D1F">
        <w:tc>
          <w:tcPr>
            <w:tcW w:w="3192" w:type="dxa"/>
          </w:tcPr>
          <w:p w14:paraId="15736409" w14:textId="77777777" w:rsidR="00883D1F" w:rsidRDefault="004443A0" w:rsidP="0044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E Shotwell Street</w:t>
            </w:r>
          </w:p>
          <w:p w14:paraId="19D7829F" w14:textId="4E05916C" w:rsidR="004443A0" w:rsidRPr="00895928" w:rsidRDefault="004443A0" w:rsidP="0044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Bainbridge, Ga 39819</w:t>
            </w:r>
          </w:p>
        </w:tc>
        <w:tc>
          <w:tcPr>
            <w:tcW w:w="3192" w:type="dxa"/>
          </w:tcPr>
          <w:p w14:paraId="752F98A0" w14:textId="77777777" w:rsidR="001320BE" w:rsidRDefault="004443A0" w:rsidP="0044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41A1B">
              <w:rPr>
                <w:rFonts w:ascii="Times New Roman" w:hAnsi="Times New Roman" w:cs="Times New Roman"/>
                <w:sz w:val="24"/>
                <w:szCs w:val="24"/>
              </w:rPr>
              <w:t>00 E Shotwell Street</w:t>
            </w:r>
          </w:p>
          <w:p w14:paraId="49F82BC6" w14:textId="40BEE602" w:rsidR="00641A1B" w:rsidRPr="00895928" w:rsidRDefault="00641A1B" w:rsidP="0044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Bainbridge, Ga 39819</w:t>
            </w:r>
          </w:p>
        </w:tc>
        <w:tc>
          <w:tcPr>
            <w:tcW w:w="3192" w:type="dxa"/>
          </w:tcPr>
          <w:p w14:paraId="50B439BF" w14:textId="51BDA680" w:rsidR="00883D1F" w:rsidRDefault="00F662F1" w:rsidP="0065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 S</w:t>
            </w:r>
          </w:p>
          <w:p w14:paraId="2D184707" w14:textId="499BB3A9" w:rsidR="00651542" w:rsidRPr="00895928" w:rsidRDefault="00F662F1" w:rsidP="0065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Meigs, Ga 31768</w:t>
            </w:r>
          </w:p>
        </w:tc>
      </w:tr>
      <w:tr w:rsidR="00883D1F" w:rsidRPr="00895928" w14:paraId="2055DABC" w14:textId="77777777" w:rsidTr="00883D1F">
        <w:tc>
          <w:tcPr>
            <w:tcW w:w="3192" w:type="dxa"/>
          </w:tcPr>
          <w:p w14:paraId="4C429439" w14:textId="1E58823C" w:rsidR="00883D1F" w:rsidRPr="00895928" w:rsidRDefault="004443A0" w:rsidP="00D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(229) 220-5367</w:t>
            </w:r>
          </w:p>
        </w:tc>
        <w:tc>
          <w:tcPr>
            <w:tcW w:w="3192" w:type="dxa"/>
          </w:tcPr>
          <w:p w14:paraId="313D25DA" w14:textId="77777777" w:rsidR="00883D1F" w:rsidRPr="00895928" w:rsidRDefault="001320BE" w:rsidP="00D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(229) 888-1333</w:t>
            </w:r>
          </w:p>
        </w:tc>
        <w:tc>
          <w:tcPr>
            <w:tcW w:w="3192" w:type="dxa"/>
          </w:tcPr>
          <w:p w14:paraId="11E1D931" w14:textId="488708AC" w:rsidR="00883D1F" w:rsidRPr="00895928" w:rsidRDefault="00F662F1" w:rsidP="00DA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(229) 921- 2158</w:t>
            </w:r>
          </w:p>
        </w:tc>
      </w:tr>
    </w:tbl>
    <w:p w14:paraId="18B51F0A" w14:textId="77777777" w:rsidR="000556AD" w:rsidRPr="00895928" w:rsidRDefault="000556AD" w:rsidP="00055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56AD" w:rsidRPr="00895928" w:rsidSect="00F347CA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468A" w14:textId="77777777" w:rsidR="00001F6C" w:rsidRDefault="00001F6C" w:rsidP="000556AD">
      <w:pPr>
        <w:spacing w:after="0" w:line="240" w:lineRule="auto"/>
      </w:pPr>
      <w:r>
        <w:separator/>
      </w:r>
    </w:p>
  </w:endnote>
  <w:endnote w:type="continuationSeparator" w:id="0">
    <w:p w14:paraId="001DB54C" w14:textId="77777777" w:rsidR="00001F6C" w:rsidRDefault="00001F6C" w:rsidP="0005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5B75" w14:textId="77777777" w:rsidR="00001F6C" w:rsidRDefault="00001F6C" w:rsidP="000556AD">
      <w:pPr>
        <w:spacing w:after="0" w:line="240" w:lineRule="auto"/>
      </w:pPr>
      <w:r>
        <w:separator/>
      </w:r>
    </w:p>
  </w:footnote>
  <w:footnote w:type="continuationSeparator" w:id="0">
    <w:p w14:paraId="7DA5405B" w14:textId="77777777" w:rsidR="00001F6C" w:rsidRDefault="00001F6C" w:rsidP="0005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F556" w14:textId="77777777" w:rsidR="000556AD" w:rsidRDefault="000556AD" w:rsidP="000556AD">
    <w:pPr>
      <w:pStyle w:val="Header"/>
      <w:tabs>
        <w:tab w:val="clear" w:pos="4680"/>
        <w:tab w:val="clear" w:pos="9360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974D6"/>
    <w:multiLevelType w:val="multilevel"/>
    <w:tmpl w:val="5EFE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6C1A85"/>
    <w:multiLevelType w:val="multilevel"/>
    <w:tmpl w:val="4E22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62"/>
    <w:rsid w:val="00001F6C"/>
    <w:rsid w:val="00024024"/>
    <w:rsid w:val="000342B0"/>
    <w:rsid w:val="000556AD"/>
    <w:rsid w:val="00061C8A"/>
    <w:rsid w:val="00087154"/>
    <w:rsid w:val="000A1737"/>
    <w:rsid w:val="000B66B1"/>
    <w:rsid w:val="000F0411"/>
    <w:rsid w:val="001320BE"/>
    <w:rsid w:val="00134281"/>
    <w:rsid w:val="001634C6"/>
    <w:rsid w:val="001751CA"/>
    <w:rsid w:val="0017782A"/>
    <w:rsid w:val="00200C9C"/>
    <w:rsid w:val="00242C75"/>
    <w:rsid w:val="002C2BF0"/>
    <w:rsid w:val="002C2E18"/>
    <w:rsid w:val="002D5543"/>
    <w:rsid w:val="002F74F6"/>
    <w:rsid w:val="003143EF"/>
    <w:rsid w:val="00333F9E"/>
    <w:rsid w:val="0033739C"/>
    <w:rsid w:val="00372A0E"/>
    <w:rsid w:val="00381D03"/>
    <w:rsid w:val="00391567"/>
    <w:rsid w:val="00393C94"/>
    <w:rsid w:val="003A790D"/>
    <w:rsid w:val="003D24EE"/>
    <w:rsid w:val="003E4556"/>
    <w:rsid w:val="003E653C"/>
    <w:rsid w:val="004443A0"/>
    <w:rsid w:val="004A48F8"/>
    <w:rsid w:val="00505E19"/>
    <w:rsid w:val="00524B16"/>
    <w:rsid w:val="00563A6E"/>
    <w:rsid w:val="00566C94"/>
    <w:rsid w:val="00641A1B"/>
    <w:rsid w:val="00651542"/>
    <w:rsid w:val="0066516A"/>
    <w:rsid w:val="00675842"/>
    <w:rsid w:val="00684627"/>
    <w:rsid w:val="006C4BBF"/>
    <w:rsid w:val="006F082B"/>
    <w:rsid w:val="007158CA"/>
    <w:rsid w:val="00742B21"/>
    <w:rsid w:val="00743430"/>
    <w:rsid w:val="00752338"/>
    <w:rsid w:val="00765610"/>
    <w:rsid w:val="007B12B7"/>
    <w:rsid w:val="007D3F0C"/>
    <w:rsid w:val="007E0361"/>
    <w:rsid w:val="00883D1F"/>
    <w:rsid w:val="00895928"/>
    <w:rsid w:val="008C737E"/>
    <w:rsid w:val="008F43DB"/>
    <w:rsid w:val="00905A9E"/>
    <w:rsid w:val="00932D81"/>
    <w:rsid w:val="00954F16"/>
    <w:rsid w:val="00956C21"/>
    <w:rsid w:val="009873F0"/>
    <w:rsid w:val="009A125F"/>
    <w:rsid w:val="00A12FA2"/>
    <w:rsid w:val="00A14753"/>
    <w:rsid w:val="00A72EDD"/>
    <w:rsid w:val="00AC5B54"/>
    <w:rsid w:val="00B2380B"/>
    <w:rsid w:val="00B30AB5"/>
    <w:rsid w:val="00B533B6"/>
    <w:rsid w:val="00BA3AB8"/>
    <w:rsid w:val="00BB6EDB"/>
    <w:rsid w:val="00BD398B"/>
    <w:rsid w:val="00C309F4"/>
    <w:rsid w:val="00C45868"/>
    <w:rsid w:val="00CC1B7B"/>
    <w:rsid w:val="00CC7BD5"/>
    <w:rsid w:val="00D33D24"/>
    <w:rsid w:val="00D40072"/>
    <w:rsid w:val="00D4380C"/>
    <w:rsid w:val="00D45C67"/>
    <w:rsid w:val="00D749A3"/>
    <w:rsid w:val="00DA5310"/>
    <w:rsid w:val="00DA721D"/>
    <w:rsid w:val="00DF3CA2"/>
    <w:rsid w:val="00E13DF4"/>
    <w:rsid w:val="00E50D1C"/>
    <w:rsid w:val="00E519F9"/>
    <w:rsid w:val="00E551AF"/>
    <w:rsid w:val="00E91472"/>
    <w:rsid w:val="00EF6A5B"/>
    <w:rsid w:val="00F0618F"/>
    <w:rsid w:val="00F24D9C"/>
    <w:rsid w:val="00F32ADD"/>
    <w:rsid w:val="00F347CA"/>
    <w:rsid w:val="00F44ADD"/>
    <w:rsid w:val="00F662F1"/>
    <w:rsid w:val="00FE1762"/>
    <w:rsid w:val="00FF0C52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7B08E"/>
  <w15:docId w15:val="{98556434-4FB7-4F11-AB35-1AEDC064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1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B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6AD"/>
  </w:style>
  <w:style w:type="paragraph" w:styleId="Footer">
    <w:name w:val="footer"/>
    <w:basedOn w:val="Normal"/>
    <w:link w:val="FooterChar"/>
    <w:uiPriority w:val="99"/>
    <w:unhideWhenUsed/>
    <w:rsid w:val="00055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6AD"/>
  </w:style>
  <w:style w:type="character" w:customStyle="1" w:styleId="apple-converted-space">
    <w:name w:val="apple-converted-space"/>
    <w:basedOn w:val="DefaultParagraphFont"/>
    <w:rsid w:val="00BA3AB8"/>
  </w:style>
  <w:style w:type="character" w:customStyle="1" w:styleId="ilad">
    <w:name w:val="il_ad"/>
    <w:basedOn w:val="DefaultParagraphFont"/>
    <w:rsid w:val="003E653C"/>
  </w:style>
  <w:style w:type="character" w:customStyle="1" w:styleId="lrzxr">
    <w:name w:val="lrzxr"/>
    <w:basedOn w:val="DefaultParagraphFont"/>
    <w:rsid w:val="003D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rkavinree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quentoria_willingham</dc:creator>
  <cp:lastModifiedBy>Quentoria Willingham</cp:lastModifiedBy>
  <cp:revision>2</cp:revision>
  <cp:lastPrinted>2013-02-01T17:28:00Z</cp:lastPrinted>
  <dcterms:created xsi:type="dcterms:W3CDTF">2022-01-11T03:28:00Z</dcterms:created>
  <dcterms:modified xsi:type="dcterms:W3CDTF">2022-01-11T03:28:00Z</dcterms:modified>
</cp:coreProperties>
</file>