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3780" w14:textId="77777777" w:rsidR="00960E72" w:rsidRDefault="00180228">
      <w:pPr>
        <w:spacing w:after="4" w:line="255" w:lineRule="auto"/>
        <w:ind w:left="-5" w:right="0"/>
      </w:pPr>
      <w:r>
        <w:rPr>
          <w:b/>
          <w:u w:val="single" w:color="000000"/>
        </w:rPr>
        <w:t>Katelyn Hamms</w:t>
      </w:r>
    </w:p>
    <w:p w14:paraId="3329F6D4" w14:textId="77777777" w:rsidR="00960E72" w:rsidRDefault="00180228">
      <w:pPr>
        <w:spacing w:after="2" w:line="255" w:lineRule="auto"/>
        <w:ind w:left="-5" w:right="7762"/>
      </w:pPr>
      <w:r>
        <w:rPr>
          <w:b/>
        </w:rPr>
        <w:t xml:space="preserve">816 680-1986 </w:t>
      </w:r>
      <w:r>
        <w:rPr>
          <w:u w:val="single" w:color="000000"/>
        </w:rPr>
        <w:t>uman</w:t>
      </w:r>
    </w:p>
    <w:p w14:paraId="6BEEE7DF" w14:textId="77777777" w:rsidR="00960E72" w:rsidRDefault="00180228">
      <w:pPr>
        <w:spacing w:after="1088" w:line="259" w:lineRule="auto"/>
        <w:ind w:left="0" w:right="0" w:firstLine="0"/>
      </w:pPr>
      <w:r>
        <w:rPr>
          <w:u w:val="single" w:color="000000"/>
        </w:rPr>
        <w:t>Knhamms89@gmail.com</w:t>
      </w:r>
    </w:p>
    <w:p w14:paraId="47425371" w14:textId="77777777" w:rsidR="00960E72" w:rsidRDefault="00180228">
      <w:pPr>
        <w:pStyle w:val="Heading1"/>
        <w:ind w:left="-5"/>
      </w:pPr>
      <w:r>
        <w:t>SUMMARY OF QUALIFICATIONS</w:t>
      </w:r>
    </w:p>
    <w:p w14:paraId="5687F296" w14:textId="77777777" w:rsidR="00960E72" w:rsidRDefault="00180228">
      <w:pPr>
        <w:spacing w:after="683"/>
        <w:ind w:left="-5"/>
      </w:pPr>
      <w:r>
        <w:t>LPN                                                                                                           April 2016 Present BLS Certified, recertified                                                                     September 2019</w:t>
      </w:r>
    </w:p>
    <w:p w14:paraId="38724AD8" w14:textId="10DB5700" w:rsidR="00960E72" w:rsidRDefault="00180228">
      <w:pPr>
        <w:pStyle w:val="Heading1"/>
        <w:spacing w:after="274"/>
        <w:ind w:left="-5"/>
      </w:pPr>
      <w:r>
        <w:t>EXPERIENCE</w:t>
      </w:r>
    </w:p>
    <w:p w14:paraId="49A54975" w14:textId="5A303E90" w:rsidR="00180228" w:rsidRDefault="00180228" w:rsidP="00180228">
      <w:pPr>
        <w:rPr>
          <w:b/>
          <w:bCs/>
          <w:u w:val="single"/>
        </w:rPr>
      </w:pPr>
      <w:r>
        <w:rPr>
          <w:b/>
          <w:bCs/>
          <w:u w:val="single"/>
        </w:rPr>
        <w:t>Nurse 2 Nurse Staffing</w:t>
      </w:r>
    </w:p>
    <w:p w14:paraId="07DD0BE9" w14:textId="7A14C5D1" w:rsidR="00180228" w:rsidRDefault="00180228" w:rsidP="00180228">
      <w:pPr>
        <w:rPr>
          <w:b/>
          <w:bCs/>
          <w:u w:val="single"/>
        </w:rPr>
      </w:pPr>
      <w:r>
        <w:rPr>
          <w:b/>
          <w:bCs/>
          <w:u w:val="single"/>
        </w:rPr>
        <w:t>Travel Staff Agency</w:t>
      </w:r>
    </w:p>
    <w:p w14:paraId="09F5E77B" w14:textId="7B4E4CDA" w:rsidR="00180228" w:rsidRDefault="00180228" w:rsidP="00180228">
      <w:pPr>
        <w:rPr>
          <w:b/>
          <w:bCs/>
          <w:u w:val="single"/>
        </w:rPr>
      </w:pPr>
      <w:r>
        <w:rPr>
          <w:b/>
          <w:bCs/>
          <w:u w:val="single"/>
        </w:rPr>
        <w:t xml:space="preserve">03/2022-Current </w:t>
      </w:r>
    </w:p>
    <w:p w14:paraId="05E73DD0" w14:textId="7AB82543" w:rsidR="00180228" w:rsidRDefault="00180228" w:rsidP="00180228">
      <w:pPr>
        <w:rPr>
          <w:b/>
          <w:bCs/>
          <w:u w:val="single"/>
        </w:rPr>
      </w:pPr>
      <w:r>
        <w:rPr>
          <w:b/>
          <w:bCs/>
          <w:u w:val="single"/>
        </w:rPr>
        <w:t xml:space="preserve">Belton Regional Medical Center </w:t>
      </w:r>
    </w:p>
    <w:p w14:paraId="057A7973" w14:textId="77777777" w:rsidR="00180228" w:rsidRPr="00180228" w:rsidRDefault="00180228" w:rsidP="00180228"/>
    <w:p w14:paraId="03827727" w14:textId="2F6717F0" w:rsidR="00180228" w:rsidRPr="00180228" w:rsidRDefault="00180228" w:rsidP="00180228">
      <w:r w:rsidRPr="00180228">
        <w:t>Contract nursing- work the med/surg and med/tele inpatient units. Collaborating with physicians, social workers, and others to care for and carry out patient's plan of care. Passing medications, assisting with activities of daily living, and following all other physicians orders.</w:t>
      </w:r>
      <w:r w:rsidR="00713E01">
        <w:t xml:space="preserve"> </w:t>
      </w:r>
    </w:p>
    <w:p w14:paraId="2DAB3DCD" w14:textId="77777777" w:rsidR="00180228" w:rsidRPr="00180228" w:rsidRDefault="00180228" w:rsidP="00180228">
      <w:pPr>
        <w:rPr>
          <w:b/>
          <w:bCs/>
          <w:u w:val="single"/>
        </w:rPr>
      </w:pPr>
    </w:p>
    <w:p w14:paraId="13AE1EF5" w14:textId="6554A517" w:rsidR="00960E72" w:rsidRDefault="00180228">
      <w:pPr>
        <w:spacing w:after="4" w:line="255" w:lineRule="auto"/>
        <w:ind w:left="-5" w:right="6591"/>
      </w:pPr>
      <w:r>
        <w:rPr>
          <w:b/>
          <w:u w:val="single" w:color="000000"/>
        </w:rPr>
        <w:t>Midwest Recovery Centers 13643 Holmes Rd.</w:t>
      </w:r>
    </w:p>
    <w:p w14:paraId="19E6525B" w14:textId="77777777" w:rsidR="00960E72" w:rsidRDefault="00180228">
      <w:pPr>
        <w:spacing w:after="4" w:line="255" w:lineRule="auto"/>
        <w:ind w:left="-5" w:right="0"/>
      </w:pPr>
      <w:r>
        <w:rPr>
          <w:b/>
          <w:u w:val="single" w:color="000000"/>
        </w:rPr>
        <w:t>Kansas City, MO 64145</w:t>
      </w:r>
    </w:p>
    <w:p w14:paraId="33F22D20" w14:textId="3DB2D67D" w:rsidR="00960E72" w:rsidRDefault="00180228">
      <w:pPr>
        <w:spacing w:after="4" w:line="255" w:lineRule="auto"/>
        <w:ind w:left="-5" w:right="0"/>
      </w:pPr>
      <w:r>
        <w:rPr>
          <w:b/>
          <w:u w:val="single" w:color="000000"/>
        </w:rPr>
        <w:t>10/2021-03/2022</w:t>
      </w:r>
    </w:p>
    <w:p w14:paraId="6CB9E3B6" w14:textId="057830A4" w:rsidR="00960E72" w:rsidRDefault="00180228">
      <w:pPr>
        <w:spacing w:after="4" w:line="255" w:lineRule="auto"/>
        <w:ind w:left="-5" w:right="0"/>
      </w:pPr>
      <w:r>
        <w:rPr>
          <w:b/>
          <w:u w:val="single" w:color="000000"/>
        </w:rPr>
        <w:t>PRN</w:t>
      </w:r>
    </w:p>
    <w:p w14:paraId="1186A170" w14:textId="12BFA413" w:rsidR="00713E01" w:rsidRDefault="00180228" w:rsidP="00713E01">
      <w:pPr>
        <w:spacing w:after="501"/>
        <w:ind w:left="-5" w:right="5382"/>
      </w:pPr>
      <w:r>
        <w:t>Inpatient detox center nurse medication passing and monitoring of detox and residential patients</w:t>
      </w:r>
      <w:r w:rsidR="00713E01">
        <w:t>. Managing patient cases and situations to prepare for discharge. Providing patient’s with needed resources to assist in maintaining their sobriety.</w:t>
      </w:r>
    </w:p>
    <w:p w14:paraId="7E4DE33A" w14:textId="77777777" w:rsidR="00713E01" w:rsidRDefault="00713E01" w:rsidP="00713E01">
      <w:pPr>
        <w:spacing w:after="501"/>
        <w:ind w:left="-5" w:right="5382"/>
      </w:pPr>
    </w:p>
    <w:p w14:paraId="6A52886A" w14:textId="77777777" w:rsidR="00960E72" w:rsidRDefault="00180228">
      <w:pPr>
        <w:spacing w:after="4" w:line="255" w:lineRule="auto"/>
        <w:ind w:left="-5" w:right="6866"/>
      </w:pPr>
      <w:r>
        <w:rPr>
          <w:b/>
          <w:u w:val="single" w:color="000000"/>
        </w:rPr>
        <w:t>St. Mary’s Medical Center 201 NW  R D Mize Rd.</w:t>
      </w:r>
    </w:p>
    <w:p w14:paraId="7B483367" w14:textId="77777777" w:rsidR="00960E72" w:rsidRDefault="00180228">
      <w:pPr>
        <w:spacing w:after="4" w:line="255" w:lineRule="auto"/>
        <w:ind w:left="-5" w:right="0"/>
      </w:pPr>
      <w:r>
        <w:rPr>
          <w:b/>
          <w:u w:val="single" w:color="000000"/>
        </w:rPr>
        <w:t>Blue Springs, MO 64014</w:t>
      </w:r>
    </w:p>
    <w:p w14:paraId="1BE90203" w14:textId="6688C1CC" w:rsidR="00960E72" w:rsidRDefault="00180228">
      <w:pPr>
        <w:spacing w:after="4" w:line="255" w:lineRule="auto"/>
        <w:ind w:left="-5" w:right="0"/>
      </w:pPr>
      <w:r>
        <w:rPr>
          <w:b/>
          <w:u w:val="single" w:color="000000"/>
        </w:rPr>
        <w:t>11/2021-03/2021</w:t>
      </w:r>
    </w:p>
    <w:p w14:paraId="54FEEFDA" w14:textId="77777777" w:rsidR="00960E72" w:rsidRDefault="00180228">
      <w:pPr>
        <w:spacing w:after="296"/>
        <w:ind w:left="-5" w:right="5015"/>
      </w:pPr>
      <w:r>
        <w:lastRenderedPageBreak/>
        <w:t>As an LPN at St. Mary’s I work the COVID and telemetry units based on need. We pass medications, do assessments, education/teaching, monitor cardiac strips, and all other aspects of floor nursing.</w:t>
      </w:r>
    </w:p>
    <w:p w14:paraId="534451F7" w14:textId="77777777" w:rsidR="00960E72" w:rsidRDefault="00180228">
      <w:pPr>
        <w:spacing w:after="0" w:line="259" w:lineRule="auto"/>
        <w:ind w:left="0" w:right="0" w:firstLine="0"/>
      </w:pPr>
      <w:r>
        <w:rPr>
          <w:b/>
          <w:sz w:val="22"/>
          <w:u w:val="single" w:color="000000"/>
        </w:rPr>
        <w:t>Visiting Nurses Association</w:t>
      </w:r>
    </w:p>
    <w:p w14:paraId="7F094D6A" w14:textId="77777777" w:rsidR="00960E72" w:rsidRDefault="00180228">
      <w:pPr>
        <w:spacing w:after="4" w:line="255" w:lineRule="auto"/>
        <w:ind w:left="-5" w:right="0"/>
      </w:pPr>
      <w:r>
        <w:rPr>
          <w:b/>
          <w:u w:val="single" w:color="000000"/>
        </w:rPr>
        <w:t>1500 Meadowlake Pkwy</w:t>
      </w:r>
    </w:p>
    <w:p w14:paraId="22EBCFCC" w14:textId="77777777" w:rsidR="00960E72" w:rsidRDefault="00180228">
      <w:pPr>
        <w:spacing w:after="4" w:line="255" w:lineRule="auto"/>
        <w:ind w:left="-5" w:right="0"/>
      </w:pPr>
      <w:r>
        <w:rPr>
          <w:b/>
          <w:u w:val="single" w:color="000000"/>
        </w:rPr>
        <w:t>Kansas City, MO 64114</w:t>
      </w:r>
    </w:p>
    <w:p w14:paraId="4B8F9B5A" w14:textId="563D9463" w:rsidR="00960E72" w:rsidRDefault="00180228">
      <w:pPr>
        <w:spacing w:after="4" w:line="255" w:lineRule="auto"/>
        <w:ind w:left="-5" w:right="0"/>
      </w:pPr>
      <w:r>
        <w:rPr>
          <w:b/>
          <w:u w:val="single" w:color="000000"/>
        </w:rPr>
        <w:t>03/2021-11/2021</w:t>
      </w:r>
    </w:p>
    <w:p w14:paraId="4E25812A" w14:textId="20A2937E" w:rsidR="00713E01" w:rsidRDefault="00180228" w:rsidP="00713E01">
      <w:pPr>
        <w:ind w:left="-5" w:right="5033"/>
      </w:pPr>
      <w:r>
        <w:t>As an LPN at VNA I would see patient’s in their home as ordered post discharge for care such as wounds, CHF monitoring/education, and diabetes education. I would do wound dressing changes, education, and monitor signs/symptoms, and medication box set ups.</w:t>
      </w:r>
      <w:r w:rsidR="00713E01">
        <w:t xml:space="preserve"> Case management tasks- following up with patient’s physician’s and assisting to carry out orders. Providing patient’s with resources needed to assist in maintaining their health.</w:t>
      </w:r>
      <w:r w:rsidR="00634B1F">
        <w:t xml:space="preserve"> Act as an liaison between patient and their physician while they are on services.</w:t>
      </w:r>
    </w:p>
    <w:p w14:paraId="13186BEC" w14:textId="77777777" w:rsidR="00713E01" w:rsidRDefault="00713E01" w:rsidP="00713E01">
      <w:pPr>
        <w:ind w:left="-5" w:right="5033"/>
      </w:pPr>
    </w:p>
    <w:p w14:paraId="5B0AE5EA" w14:textId="0FD9016D" w:rsidR="00960E72" w:rsidRDefault="00180228" w:rsidP="00713E01">
      <w:pPr>
        <w:ind w:left="-5" w:right="5033"/>
      </w:pPr>
      <w:r>
        <w:rPr>
          <w:b/>
          <w:u w:val="single" w:color="000000"/>
        </w:rPr>
        <w:t>Three Rivers Hospice- Blue Springs</w:t>
      </w:r>
    </w:p>
    <w:p w14:paraId="4C23249D" w14:textId="77777777" w:rsidR="00960E72" w:rsidRDefault="00180228">
      <w:pPr>
        <w:spacing w:after="4" w:line="255" w:lineRule="auto"/>
        <w:ind w:left="-5" w:right="0"/>
      </w:pPr>
      <w:r>
        <w:rPr>
          <w:b/>
          <w:u w:val="single" w:color="000000"/>
        </w:rPr>
        <w:t>1604 NW Mock Ave. Blue Springs, MO</w:t>
      </w:r>
    </w:p>
    <w:p w14:paraId="7B40765F" w14:textId="29548936" w:rsidR="00960E72" w:rsidRDefault="00180228">
      <w:pPr>
        <w:spacing w:after="4" w:line="255" w:lineRule="auto"/>
        <w:ind w:left="-5" w:right="0"/>
      </w:pPr>
      <w:r>
        <w:rPr>
          <w:b/>
          <w:u w:val="single" w:color="000000"/>
        </w:rPr>
        <w:t>11/2020- 03/2021</w:t>
      </w:r>
    </w:p>
    <w:p w14:paraId="730A0475" w14:textId="77777777" w:rsidR="00960E72" w:rsidRDefault="00180228">
      <w:pPr>
        <w:spacing w:after="606"/>
        <w:ind w:left="-5" w:right="4972"/>
      </w:pPr>
      <w:r>
        <w:t>As an on-call LPN I work after hours/weekends. Taking calls for end of life cares and other possible crisis situations. Making visits when necessary and taking new referrals and alleviating any other concerns/issues that may arise after hours.</w:t>
      </w:r>
    </w:p>
    <w:p w14:paraId="6259F6B6" w14:textId="77777777" w:rsidR="00960E72" w:rsidRDefault="00180228">
      <w:pPr>
        <w:spacing w:after="4" w:line="255" w:lineRule="auto"/>
        <w:ind w:left="-5" w:right="0"/>
      </w:pPr>
      <w:r>
        <w:rPr>
          <w:b/>
          <w:u w:val="single" w:color="000000"/>
        </w:rPr>
        <w:t>Truman Medical Center-Hospital Hill</w:t>
      </w:r>
    </w:p>
    <w:p w14:paraId="305A87D9" w14:textId="77777777" w:rsidR="00960E72" w:rsidRDefault="00180228">
      <w:pPr>
        <w:spacing w:after="4" w:line="255" w:lineRule="auto"/>
        <w:ind w:left="-5" w:right="0"/>
      </w:pPr>
      <w:r>
        <w:rPr>
          <w:b/>
          <w:u w:val="single" w:color="000000"/>
        </w:rPr>
        <w:t>2301 Holmes St. Kansas City, MO</w:t>
      </w:r>
    </w:p>
    <w:p w14:paraId="1C1A609B" w14:textId="77777777" w:rsidR="00960E72" w:rsidRDefault="00180228">
      <w:pPr>
        <w:spacing w:after="4" w:line="255" w:lineRule="auto"/>
        <w:ind w:left="-5" w:right="0"/>
      </w:pPr>
      <w:r>
        <w:rPr>
          <w:b/>
          <w:u w:val="single" w:color="000000"/>
        </w:rPr>
        <w:t>08/2020-11/2020</w:t>
      </w:r>
    </w:p>
    <w:p w14:paraId="3AF8ECCE" w14:textId="77777777" w:rsidR="00960E72" w:rsidRDefault="00180228">
      <w:pPr>
        <w:spacing w:after="227"/>
        <w:ind w:left="-5" w:right="4916"/>
      </w:pPr>
      <w:r>
        <w:t>Worked along side an RN on a post-trauma/post-surgical floor. Carrying out care plans designed by treating providers. Administered medications, wound care, IV therapy. Collaborated with doctors and other hospital staff to plan discharge.</w:t>
      </w:r>
    </w:p>
    <w:p w14:paraId="7AA17426" w14:textId="77777777" w:rsidR="00960E72" w:rsidRDefault="00180228">
      <w:pPr>
        <w:spacing w:after="0" w:line="259" w:lineRule="auto"/>
        <w:ind w:left="-5" w:right="0"/>
      </w:pPr>
      <w:r>
        <w:rPr>
          <w:b/>
          <w:sz w:val="18"/>
          <w:u w:val="single" w:color="000000"/>
        </w:rPr>
        <w:t>Lee’s Summit Physician’s Group</w:t>
      </w:r>
    </w:p>
    <w:p w14:paraId="1EF1C36D" w14:textId="77777777" w:rsidR="00960E72" w:rsidRDefault="00180228">
      <w:pPr>
        <w:spacing w:after="0" w:line="259" w:lineRule="auto"/>
        <w:ind w:left="-5" w:right="0"/>
      </w:pPr>
      <w:r>
        <w:rPr>
          <w:b/>
          <w:sz w:val="18"/>
          <w:u w:val="single" w:color="000000"/>
        </w:rPr>
        <w:t>1425 NW Blue Pkwy Lee’s Summit, MO 64086</w:t>
      </w:r>
    </w:p>
    <w:p w14:paraId="3BE2FC8C" w14:textId="10AACB2E" w:rsidR="00960E72" w:rsidRDefault="00180228">
      <w:pPr>
        <w:pStyle w:val="Heading2"/>
      </w:pPr>
      <w:r>
        <w:t>02/2017-08/2020</w:t>
      </w:r>
    </w:p>
    <w:p w14:paraId="0DFF596F" w14:textId="77777777" w:rsidR="00960E72" w:rsidRDefault="00180228">
      <w:pPr>
        <w:spacing w:after="1" w:line="257" w:lineRule="auto"/>
        <w:ind w:left="-5" w:right="4937"/>
      </w:pPr>
      <w:r>
        <w:rPr>
          <w:sz w:val="18"/>
        </w:rPr>
        <w:t>Responsible for quality and compassionate patient care Practicing policies and procedures according to the practices standards</w:t>
      </w:r>
    </w:p>
    <w:p w14:paraId="399A8106" w14:textId="690EC245" w:rsidR="00960E72" w:rsidRDefault="00180228" w:rsidP="00713E01">
      <w:pPr>
        <w:spacing w:after="1" w:line="257" w:lineRule="auto"/>
        <w:ind w:left="-5" w:right="4937"/>
      </w:pPr>
      <w:r>
        <w:rPr>
          <w:sz w:val="18"/>
        </w:rPr>
        <w:lastRenderedPageBreak/>
        <w:t>Obtaining and documenting patient vital signs in the medical chartCleaning, stocking, and restocking patient rooms</w:t>
      </w:r>
    </w:p>
    <w:p w14:paraId="7754936D" w14:textId="77777777" w:rsidR="00960E72" w:rsidRDefault="00180228">
      <w:pPr>
        <w:spacing w:after="1" w:line="257" w:lineRule="auto"/>
        <w:ind w:left="-5" w:right="4937"/>
      </w:pPr>
      <w:r>
        <w:rPr>
          <w:sz w:val="18"/>
        </w:rPr>
        <w:t>Administration of vaccinations</w:t>
      </w:r>
    </w:p>
    <w:p w14:paraId="05716CF8" w14:textId="29D1267C" w:rsidR="00713E01" w:rsidRPr="00713E01" w:rsidRDefault="00180228" w:rsidP="00713E01">
      <w:pPr>
        <w:spacing w:after="308" w:line="257" w:lineRule="auto"/>
        <w:ind w:left="-5" w:right="4937"/>
        <w:rPr>
          <w:sz w:val="18"/>
        </w:rPr>
      </w:pPr>
      <w:r>
        <w:rPr>
          <w:sz w:val="18"/>
        </w:rPr>
        <w:t>Phone triage</w:t>
      </w:r>
      <w:r w:rsidR="00713E01">
        <w:rPr>
          <w:sz w:val="18"/>
        </w:rPr>
        <w:t xml:space="preserve">. Case management tasks with behaviorial health patients. Ensuring they are following up at provider appointments. Following up with patients post appointment to assess how medications are working and if they are experiencing any side effects. Act as a lisaon between patient and physician. </w:t>
      </w:r>
    </w:p>
    <w:p w14:paraId="1BB694F2" w14:textId="77777777" w:rsidR="00960E72" w:rsidRDefault="00180228">
      <w:pPr>
        <w:spacing w:after="4" w:line="255" w:lineRule="auto"/>
        <w:ind w:left="-5" w:right="0"/>
      </w:pPr>
      <w:r>
        <w:rPr>
          <w:b/>
          <w:u w:val="single" w:color="000000"/>
        </w:rPr>
        <w:t>Ferns, Matile, Perryman, and Moore MD’s</w:t>
      </w:r>
    </w:p>
    <w:p w14:paraId="467CDA7D" w14:textId="77777777" w:rsidR="00960E72" w:rsidRDefault="00180228">
      <w:pPr>
        <w:spacing w:after="4" w:line="255" w:lineRule="auto"/>
        <w:ind w:left="-5" w:right="0"/>
      </w:pPr>
      <w:r>
        <w:rPr>
          <w:b/>
          <w:u w:val="single" w:color="000000"/>
        </w:rPr>
        <w:t>4400 Broadway Kansas City, MO 64111 816 931 9344</w:t>
      </w:r>
    </w:p>
    <w:p w14:paraId="3ED6BE55" w14:textId="77777777" w:rsidR="00960E72" w:rsidRDefault="00180228">
      <w:pPr>
        <w:spacing w:after="2" w:line="255" w:lineRule="auto"/>
        <w:ind w:left="-5" w:right="7762"/>
      </w:pPr>
      <w:r>
        <w:rPr>
          <w:b/>
        </w:rPr>
        <w:t>05/2016-02/2017</w:t>
      </w:r>
    </w:p>
    <w:p w14:paraId="4F50A350" w14:textId="77777777" w:rsidR="00960E72" w:rsidRDefault="00180228">
      <w:pPr>
        <w:ind w:left="-5" w:right="0"/>
      </w:pPr>
      <w:r>
        <w:t xml:space="preserve"> Specialize in the care of obstetrics and gynecology. Working in the office environment I work as the primary nurse for our midwife.</w:t>
      </w:r>
    </w:p>
    <w:p w14:paraId="63960522" w14:textId="77777777" w:rsidR="00960E72" w:rsidRDefault="00180228">
      <w:pPr>
        <w:ind w:left="-5" w:right="0"/>
      </w:pPr>
      <w:r>
        <w:t xml:space="preserve"> I take height, weight, and blood pressure.</w:t>
      </w:r>
    </w:p>
    <w:p w14:paraId="0D4FD7B9" w14:textId="77777777" w:rsidR="00960E72" w:rsidRDefault="00180228">
      <w:pPr>
        <w:ind w:left="-5" w:right="0"/>
      </w:pPr>
      <w:r>
        <w:t xml:space="preserve"> Check urines for glucose and protein on all obstetric patients. Check long  a urine dipstick for patients with UTI symptoms.</w:t>
      </w:r>
    </w:p>
    <w:p w14:paraId="4B139D09" w14:textId="77777777" w:rsidR="00960E72" w:rsidRDefault="00180228">
      <w:pPr>
        <w:ind w:left="-5" w:right="0"/>
      </w:pPr>
      <w:r>
        <w:t xml:space="preserve"> I assist in different procedures such as; colposcopies, IUD insertions, Nexplanon/Implanon insertions, biopsies, lesion removals, etc.</w:t>
      </w:r>
    </w:p>
    <w:p w14:paraId="4A7C5163" w14:textId="77777777" w:rsidR="00960E72" w:rsidRDefault="00180228">
      <w:pPr>
        <w:ind w:left="-5" w:right="0"/>
      </w:pPr>
      <w:r>
        <w:t xml:space="preserve"> Injections</w:t>
      </w:r>
    </w:p>
    <w:p w14:paraId="1E4B2B1E" w14:textId="77777777" w:rsidR="00960E72" w:rsidRDefault="00180228">
      <w:pPr>
        <w:ind w:left="-5" w:right="0"/>
      </w:pPr>
      <w:r>
        <w:t xml:space="preserve"> We use greenway for EMR and charting.</w:t>
      </w:r>
    </w:p>
    <w:p w14:paraId="44C1E3CE" w14:textId="77777777" w:rsidR="00960E72" w:rsidRDefault="00180228">
      <w:pPr>
        <w:ind w:left="-5" w:right="951"/>
      </w:pPr>
      <w:r>
        <w:t>I assist in clerical duties such as; appointment scheduling, FMLA paperwork, STD paperwork, and faxing orders. -Triage nursing</w:t>
      </w:r>
    </w:p>
    <w:p w14:paraId="5D4D41BB" w14:textId="77777777" w:rsidR="00960E72" w:rsidRDefault="00180228">
      <w:pPr>
        <w:spacing w:after="4" w:line="255" w:lineRule="auto"/>
        <w:ind w:left="-5" w:right="0"/>
      </w:pPr>
      <w:r>
        <w:rPr>
          <w:b/>
          <w:u w:val="single" w:color="000000"/>
        </w:rPr>
        <w:t>St. Lukes Health System</w:t>
      </w:r>
    </w:p>
    <w:p w14:paraId="77DF9259" w14:textId="77777777" w:rsidR="00960E72" w:rsidRDefault="00180228">
      <w:pPr>
        <w:spacing w:after="4" w:line="255" w:lineRule="auto"/>
        <w:ind w:left="-5" w:right="0"/>
      </w:pPr>
      <w:r>
        <w:rPr>
          <w:b/>
          <w:u w:val="single" w:color="000000"/>
        </w:rPr>
        <w:t>100 NE Saint Lukes BLVD Lees Summit, MO 64086</w:t>
      </w:r>
    </w:p>
    <w:p w14:paraId="56FE645B" w14:textId="77777777" w:rsidR="00960E72" w:rsidRDefault="00180228">
      <w:pPr>
        <w:spacing w:after="4" w:line="255" w:lineRule="auto"/>
        <w:ind w:left="-5" w:right="0"/>
      </w:pPr>
      <w:r>
        <w:rPr>
          <w:b/>
          <w:u w:val="single" w:color="000000"/>
        </w:rPr>
        <w:t>September 2013 September 2015 816 347 5000</w:t>
      </w:r>
    </w:p>
    <w:p w14:paraId="785CD2FE" w14:textId="77777777" w:rsidR="00960E72" w:rsidRDefault="00180228">
      <w:pPr>
        <w:ind w:left="-5" w:right="0"/>
      </w:pPr>
      <w:r>
        <w:t xml:space="preserve"> Specialize in the care of medical surgical patients and telemetry patients. As part of a multidisciplinary team I provide compassionate care in all activities of daily living.</w:t>
      </w:r>
    </w:p>
    <w:p w14:paraId="1C17559C" w14:textId="77777777" w:rsidR="00960E72" w:rsidRDefault="00180228">
      <w:pPr>
        <w:ind w:left="-5" w:right="0"/>
      </w:pPr>
      <w:r>
        <w:t xml:space="preserve"> Perform vital signs and glucose checks monitoring for critical values.</w:t>
      </w:r>
    </w:p>
    <w:p w14:paraId="463BF48C" w14:textId="77777777" w:rsidR="00960E72" w:rsidRDefault="00180228">
      <w:pPr>
        <w:ind w:left="-5" w:right="0"/>
      </w:pPr>
      <w:r>
        <w:t xml:space="preserve"> Maintain continuing education requirements to meet organizational goals.</w:t>
      </w:r>
    </w:p>
    <w:p w14:paraId="05218584" w14:textId="77777777" w:rsidR="00960E72" w:rsidRDefault="00180228">
      <w:pPr>
        <w:ind w:left="-5" w:right="0"/>
      </w:pPr>
      <w:r>
        <w:t xml:space="preserve"> Focused on providing compassionate care and best possible customer service for patients.</w:t>
      </w:r>
    </w:p>
    <w:p w14:paraId="720BC695" w14:textId="77777777" w:rsidR="00960E72" w:rsidRDefault="00180228">
      <w:pPr>
        <w:ind w:left="-5" w:right="0"/>
      </w:pPr>
      <w:r>
        <w:t xml:space="preserve"> Preceptor for new hires. Participate in teaching skills, encourage positive patient interactions, and challenge critical thinking skills for progression of nursing knowledge.</w:t>
      </w:r>
    </w:p>
    <w:p w14:paraId="48CE33B8" w14:textId="77777777" w:rsidR="00960E72" w:rsidRDefault="00180228">
      <w:pPr>
        <w:spacing w:after="1266"/>
        <w:ind w:left="-5" w:right="427"/>
      </w:pPr>
      <w:r>
        <w:t xml:space="preserve"> Multitasking and time management skills allow me to care for the complex needs of multiple patients.  Provide backu p assistance to the information associate in all aspects of clerical duties.</w:t>
      </w:r>
    </w:p>
    <w:p w14:paraId="29A301C5" w14:textId="77777777" w:rsidR="00960E72" w:rsidRDefault="00180228">
      <w:pPr>
        <w:spacing w:after="4" w:line="255" w:lineRule="auto"/>
        <w:ind w:left="-5" w:right="0"/>
      </w:pPr>
      <w:r>
        <w:rPr>
          <w:b/>
          <w:u w:val="single" w:color="000000"/>
        </w:rPr>
        <w:t>OMEGA Health Care</w:t>
      </w:r>
    </w:p>
    <w:p w14:paraId="6D87B9EE" w14:textId="77777777" w:rsidR="00960E72" w:rsidRDefault="00180228">
      <w:pPr>
        <w:spacing w:after="4" w:line="255" w:lineRule="auto"/>
        <w:ind w:left="-5" w:right="0"/>
      </w:pPr>
      <w:r>
        <w:rPr>
          <w:b/>
          <w:u w:val="single" w:color="000000"/>
        </w:rPr>
        <w:t>Lee’s Summit, MO</w:t>
      </w:r>
    </w:p>
    <w:p w14:paraId="0AF4D7B9" w14:textId="77777777" w:rsidR="00960E72" w:rsidRDefault="00180228">
      <w:pPr>
        <w:spacing w:after="4" w:line="255" w:lineRule="auto"/>
        <w:ind w:left="-5" w:right="0"/>
      </w:pPr>
      <w:r>
        <w:rPr>
          <w:b/>
          <w:u w:val="single" w:color="000000"/>
        </w:rPr>
        <w:t>March 2013 September 2013</w:t>
      </w:r>
    </w:p>
    <w:p w14:paraId="6E049C36" w14:textId="77777777" w:rsidR="00960E72" w:rsidRDefault="00180228">
      <w:pPr>
        <w:spacing w:after="4" w:line="255" w:lineRule="auto"/>
        <w:ind w:left="-5" w:right="0"/>
      </w:pPr>
      <w:r>
        <w:rPr>
          <w:b/>
          <w:u w:val="single" w:color="000000"/>
        </w:rPr>
        <w:t>816 286 4130</w:t>
      </w:r>
    </w:p>
    <w:p w14:paraId="41E9B2D0" w14:textId="77777777" w:rsidR="00960E72" w:rsidRDefault="00180228">
      <w:pPr>
        <w:spacing w:after="4" w:line="255" w:lineRule="auto"/>
        <w:ind w:left="-5" w:right="0"/>
      </w:pPr>
      <w:r>
        <w:rPr>
          <w:b/>
          <w:u w:val="single" w:color="000000"/>
        </w:rPr>
        <w:t>Supervisor:  Suzanne Waggner/Christine Alderson</w:t>
      </w:r>
    </w:p>
    <w:p w14:paraId="3D7D9E51" w14:textId="77777777" w:rsidR="00960E72" w:rsidRDefault="00180228">
      <w:pPr>
        <w:ind w:left="-5" w:right="0"/>
      </w:pPr>
      <w:r>
        <w:t xml:space="preserve"> Comprehensive management of hospice patient’s activities of daily living.</w:t>
      </w:r>
    </w:p>
    <w:p w14:paraId="172F7194" w14:textId="77777777" w:rsidR="00960E72" w:rsidRDefault="00180228">
      <w:pPr>
        <w:ind w:left="-5" w:right="0"/>
      </w:pPr>
      <w:r>
        <w:t xml:space="preserve"> Provide compassionate care to patients and family members.</w:t>
      </w:r>
    </w:p>
    <w:p w14:paraId="122500AD" w14:textId="77777777" w:rsidR="00960E72" w:rsidRDefault="00180228">
      <w:pPr>
        <w:ind w:left="-5" w:right="0"/>
      </w:pPr>
      <w:r>
        <w:lastRenderedPageBreak/>
        <w:t xml:space="preserve"> Provided detailed documentation of care provided.</w:t>
      </w:r>
    </w:p>
    <w:p w14:paraId="3097B262" w14:textId="77777777" w:rsidR="00960E72" w:rsidRDefault="00180228">
      <w:pPr>
        <w:spacing w:after="245"/>
        <w:ind w:left="-5" w:right="0"/>
      </w:pPr>
      <w:r>
        <w:t xml:space="preserve"> Work collaboratively with physician and nurses to provide the highest level of customer service.</w:t>
      </w:r>
    </w:p>
    <w:p w14:paraId="46A322A8" w14:textId="77777777" w:rsidR="00960E72" w:rsidRDefault="00180228">
      <w:pPr>
        <w:spacing w:after="4" w:line="255" w:lineRule="auto"/>
        <w:ind w:left="-5" w:right="0"/>
      </w:pPr>
      <w:r>
        <w:rPr>
          <w:b/>
          <w:u w:val="single" w:color="000000"/>
        </w:rPr>
        <w:t>Cass Regional Medical Center</w:t>
      </w:r>
    </w:p>
    <w:p w14:paraId="7B7564B0" w14:textId="77777777" w:rsidR="00960E72" w:rsidRDefault="00180228">
      <w:pPr>
        <w:spacing w:after="4" w:line="255" w:lineRule="auto"/>
        <w:ind w:left="-5" w:right="0"/>
      </w:pPr>
      <w:r>
        <w:rPr>
          <w:b/>
          <w:u w:val="single" w:color="000000"/>
        </w:rPr>
        <w:t>Harrisonville, MO</w:t>
      </w:r>
    </w:p>
    <w:p w14:paraId="61A4B616" w14:textId="77777777" w:rsidR="00960E72" w:rsidRDefault="00180228">
      <w:pPr>
        <w:spacing w:after="4" w:line="255" w:lineRule="auto"/>
        <w:ind w:left="-5" w:right="0"/>
      </w:pPr>
      <w:r>
        <w:rPr>
          <w:b/>
          <w:u w:val="single" w:color="000000"/>
        </w:rPr>
        <w:t>April 2012 March 2013</w:t>
      </w:r>
    </w:p>
    <w:p w14:paraId="06EA5777" w14:textId="77777777" w:rsidR="00960E72" w:rsidRDefault="00180228">
      <w:pPr>
        <w:spacing w:after="4" w:line="255" w:lineRule="auto"/>
        <w:ind w:left="-5" w:right="0"/>
      </w:pPr>
      <w:r>
        <w:rPr>
          <w:b/>
          <w:u w:val="single" w:color="000000"/>
        </w:rPr>
        <w:t>816 380 5888</w:t>
      </w:r>
    </w:p>
    <w:p w14:paraId="672A322A" w14:textId="77777777" w:rsidR="00960E72" w:rsidRDefault="00180228">
      <w:pPr>
        <w:spacing w:after="4" w:line="255" w:lineRule="auto"/>
        <w:ind w:left="-5" w:right="0"/>
      </w:pPr>
      <w:r>
        <w:rPr>
          <w:b/>
          <w:u w:val="single" w:color="000000"/>
        </w:rPr>
        <w:t>Supervisor: Jeff Lee</w:t>
      </w:r>
    </w:p>
    <w:p w14:paraId="58D36F77" w14:textId="77777777" w:rsidR="00960E72" w:rsidRDefault="00180228">
      <w:pPr>
        <w:ind w:left="-5" w:right="0"/>
      </w:pPr>
      <w:r>
        <w:t xml:space="preserve"> Specialize in the care of medical surgical patients and telemetry patients. As part of a multidisciplinary team I provide compassionate care in all activities of daily living.</w:t>
      </w:r>
    </w:p>
    <w:p w14:paraId="42680BE3" w14:textId="77777777" w:rsidR="00960E72" w:rsidRDefault="00180228">
      <w:pPr>
        <w:ind w:left="-5" w:right="0"/>
      </w:pPr>
      <w:r>
        <w:t xml:space="preserve"> Perform vital signs and glucose checks monitoring for critical values</w:t>
      </w:r>
    </w:p>
    <w:p w14:paraId="2C9CCD45" w14:textId="77777777" w:rsidR="00960E72" w:rsidRDefault="00180228">
      <w:pPr>
        <w:ind w:left="-5" w:right="0"/>
      </w:pPr>
      <w:r>
        <w:t xml:space="preserve"> Maintain continuing education requirements to meet organizational goals.</w:t>
      </w:r>
    </w:p>
    <w:p w14:paraId="167BA6B0" w14:textId="77777777" w:rsidR="00960E72" w:rsidRDefault="00180228">
      <w:pPr>
        <w:ind w:left="-5" w:right="0"/>
      </w:pPr>
      <w:r>
        <w:t xml:space="preserve"> Focused on providing compassionate care and best possible customer service for patients.</w:t>
      </w:r>
    </w:p>
    <w:p w14:paraId="20B66084" w14:textId="77777777" w:rsidR="00960E72" w:rsidRDefault="00180228">
      <w:pPr>
        <w:ind w:left="-5" w:right="0"/>
      </w:pPr>
      <w:r>
        <w:t xml:space="preserve"> Preceptor for new hires. Participate in teaching skills, encourage positive patient interactions, and challenge critical thinking skills for progression of nursing knowledge.</w:t>
      </w:r>
    </w:p>
    <w:p w14:paraId="0FA172BC" w14:textId="77777777" w:rsidR="00960E72" w:rsidRDefault="00180228">
      <w:pPr>
        <w:spacing w:after="501"/>
        <w:ind w:left="-5" w:right="427"/>
      </w:pPr>
      <w:r>
        <w:t xml:space="preserve"> Multitasking and time management skills allow me to care for the complex needs of multiple patients.  Provide backu p assistance to the information associate in all aspects of clerical duties.</w:t>
      </w:r>
    </w:p>
    <w:p w14:paraId="3FBB546A" w14:textId="77777777" w:rsidR="00960E72" w:rsidRDefault="00180228">
      <w:pPr>
        <w:spacing w:after="4" w:line="255" w:lineRule="auto"/>
        <w:ind w:left="-5" w:right="0"/>
      </w:pPr>
      <w:r>
        <w:rPr>
          <w:b/>
          <w:u w:val="single" w:color="000000"/>
        </w:rPr>
        <w:t>Truman Medical Center Lakewood</w:t>
      </w:r>
    </w:p>
    <w:p w14:paraId="10A2303E" w14:textId="77777777" w:rsidR="00960E72" w:rsidRDefault="00180228">
      <w:pPr>
        <w:spacing w:after="4" w:line="255" w:lineRule="auto"/>
        <w:ind w:left="-5" w:right="0"/>
      </w:pPr>
      <w:r>
        <w:rPr>
          <w:b/>
          <w:u w:val="single" w:color="000000"/>
        </w:rPr>
        <w:t>Kansas City, MO</w:t>
      </w:r>
    </w:p>
    <w:p w14:paraId="392163CF" w14:textId="77777777" w:rsidR="00960E72" w:rsidRDefault="00180228">
      <w:pPr>
        <w:spacing w:after="4" w:line="255" w:lineRule="auto"/>
        <w:ind w:left="-5" w:right="0"/>
      </w:pPr>
      <w:r>
        <w:rPr>
          <w:b/>
          <w:u w:val="single" w:color="000000"/>
        </w:rPr>
        <w:t>March 2011 April 2012</w:t>
      </w:r>
    </w:p>
    <w:p w14:paraId="50FED942" w14:textId="77777777" w:rsidR="00960E72" w:rsidRDefault="00180228">
      <w:pPr>
        <w:spacing w:after="4" w:line="255" w:lineRule="auto"/>
        <w:ind w:left="-5" w:right="0"/>
      </w:pPr>
      <w:r>
        <w:rPr>
          <w:b/>
          <w:u w:val="single" w:color="000000"/>
        </w:rPr>
        <w:t>816 404 7000</w:t>
      </w:r>
    </w:p>
    <w:p w14:paraId="5BE1A9BE" w14:textId="77777777" w:rsidR="00960E72" w:rsidRDefault="00180228">
      <w:pPr>
        <w:spacing w:after="250" w:line="255" w:lineRule="auto"/>
        <w:ind w:left="-5" w:right="0"/>
      </w:pPr>
      <w:r>
        <w:rPr>
          <w:b/>
          <w:u w:val="single" w:color="000000"/>
        </w:rPr>
        <w:t>Supervisor: Bradley Stubbs</w:t>
      </w:r>
    </w:p>
    <w:p w14:paraId="7B39C605" w14:textId="77777777" w:rsidR="00960E72" w:rsidRDefault="00180228">
      <w:pPr>
        <w:ind w:left="-5" w:right="0"/>
      </w:pPr>
      <w:r>
        <w:t xml:space="preserve"> Dispensed non narcotic medications to the residents of the facility</w:t>
      </w:r>
    </w:p>
    <w:p w14:paraId="726EB283" w14:textId="77777777" w:rsidR="00960E72" w:rsidRDefault="00180228">
      <w:pPr>
        <w:ind w:left="-5" w:right="0"/>
      </w:pPr>
      <w:r>
        <w:t xml:space="preserve"> Provided documentation of all medications given and any medications that were NOT given with a detailed reasoning why.</w:t>
      </w:r>
    </w:p>
    <w:p w14:paraId="1BC33FCE" w14:textId="77777777" w:rsidR="00960E72" w:rsidRDefault="00180228">
      <w:pPr>
        <w:spacing w:after="3051"/>
        <w:ind w:left="-5" w:right="1972"/>
      </w:pPr>
      <w:r>
        <w:t xml:space="preserve"> Collaborated with nurses and physicians to provide the best possible patient care.  Provided backu p assistance to the CNA’s in all aspects of activities of daily living.</w:t>
      </w:r>
    </w:p>
    <w:p w14:paraId="2C739130" w14:textId="77777777" w:rsidR="00960E72" w:rsidRDefault="00180228">
      <w:pPr>
        <w:spacing w:after="4" w:line="255" w:lineRule="auto"/>
        <w:ind w:left="-5" w:right="0"/>
      </w:pPr>
      <w:r>
        <w:rPr>
          <w:b/>
          <w:u w:val="single" w:color="000000"/>
        </w:rPr>
        <w:t>Pleasant Hill Health and Rehabilitation Center</w:t>
      </w:r>
    </w:p>
    <w:p w14:paraId="68959F9F" w14:textId="77777777" w:rsidR="00960E72" w:rsidRDefault="00180228">
      <w:pPr>
        <w:spacing w:after="4" w:line="255" w:lineRule="auto"/>
        <w:ind w:left="-5" w:right="0"/>
      </w:pPr>
      <w:r>
        <w:rPr>
          <w:b/>
          <w:u w:val="single" w:color="000000"/>
        </w:rPr>
        <w:t>Pleasant Hill, MO</w:t>
      </w:r>
    </w:p>
    <w:p w14:paraId="4F199803" w14:textId="77777777" w:rsidR="00960E72" w:rsidRDefault="00180228">
      <w:pPr>
        <w:spacing w:after="4" w:line="255" w:lineRule="auto"/>
        <w:ind w:left="-5" w:right="0"/>
      </w:pPr>
      <w:r>
        <w:rPr>
          <w:b/>
          <w:u w:val="single" w:color="000000"/>
        </w:rPr>
        <w:t>August 2008 January 2011</w:t>
      </w:r>
    </w:p>
    <w:p w14:paraId="23E99198" w14:textId="77777777" w:rsidR="00960E72" w:rsidRDefault="00180228">
      <w:pPr>
        <w:spacing w:after="4" w:line="255" w:lineRule="auto"/>
        <w:ind w:left="-5" w:right="0"/>
      </w:pPr>
      <w:r>
        <w:rPr>
          <w:b/>
          <w:u w:val="single" w:color="000000"/>
        </w:rPr>
        <w:t>816 540 2116</w:t>
      </w:r>
    </w:p>
    <w:p w14:paraId="52833A47" w14:textId="77777777" w:rsidR="00960E72" w:rsidRDefault="00180228">
      <w:pPr>
        <w:spacing w:after="4" w:line="255" w:lineRule="auto"/>
        <w:ind w:left="-5" w:right="0"/>
      </w:pPr>
      <w:r>
        <w:rPr>
          <w:b/>
          <w:u w:val="single" w:color="000000"/>
        </w:rPr>
        <w:t>Supervisor: Sheila Clevenger</w:t>
      </w:r>
    </w:p>
    <w:p w14:paraId="0F5F8944" w14:textId="77777777" w:rsidR="00960E72" w:rsidRDefault="00180228">
      <w:pPr>
        <w:ind w:left="-5" w:right="0"/>
      </w:pPr>
      <w:r>
        <w:lastRenderedPageBreak/>
        <w:t xml:space="preserve"> Specialize in the care of medical surgical patients and telemetry patients. As part of a multidisciplinary team I provide compassionate care in all activities of daily living.</w:t>
      </w:r>
    </w:p>
    <w:p w14:paraId="5F21B684" w14:textId="77777777" w:rsidR="00960E72" w:rsidRDefault="00180228">
      <w:pPr>
        <w:ind w:left="-5" w:right="0"/>
      </w:pPr>
      <w:r>
        <w:t xml:space="preserve"> Perform vital signs and glucose checks monitoring for critical values.</w:t>
      </w:r>
    </w:p>
    <w:p w14:paraId="2B63C45D" w14:textId="77777777" w:rsidR="00960E72" w:rsidRDefault="00180228">
      <w:pPr>
        <w:ind w:left="-5" w:right="0"/>
      </w:pPr>
      <w:r>
        <w:t xml:space="preserve"> Maintain continuing education requirements to meet organizational goals.</w:t>
      </w:r>
    </w:p>
    <w:p w14:paraId="2D70F888" w14:textId="77777777" w:rsidR="00960E72" w:rsidRDefault="00180228">
      <w:pPr>
        <w:ind w:left="-5" w:right="0"/>
      </w:pPr>
      <w:r>
        <w:t xml:space="preserve"> Focused on providing compassionate care and best possible customer service for patients.</w:t>
      </w:r>
    </w:p>
    <w:p w14:paraId="61FB3D97" w14:textId="77777777" w:rsidR="00960E72" w:rsidRDefault="00180228">
      <w:pPr>
        <w:ind w:left="-5" w:right="0"/>
      </w:pPr>
      <w:r>
        <w:t xml:space="preserve"> Preceptor for new hires. Participate in teaching skills, encourage positive patient interactions, and challenge critical thinking skills for progression of nursing knowledge.</w:t>
      </w:r>
    </w:p>
    <w:p w14:paraId="7E76AEEE" w14:textId="77777777" w:rsidR="00960E72" w:rsidRDefault="00180228">
      <w:pPr>
        <w:spacing w:after="1057"/>
        <w:ind w:left="-5" w:right="0"/>
      </w:pPr>
      <w:r>
        <w:t xml:space="preserve"> Multitasking and time management skills allow me to care for the complex needs of multiple patients.</w:t>
      </w:r>
    </w:p>
    <w:p w14:paraId="2A21E1F0" w14:textId="77777777" w:rsidR="00960E72" w:rsidRDefault="00180228">
      <w:pPr>
        <w:pStyle w:val="Heading1"/>
        <w:spacing w:after="154"/>
        <w:ind w:left="-5"/>
      </w:pPr>
      <w:r>
        <w:t>EDUCATION</w:t>
      </w:r>
    </w:p>
    <w:p w14:paraId="70E5893A" w14:textId="77777777" w:rsidR="00960E72" w:rsidRDefault="00180228">
      <w:pPr>
        <w:spacing w:after="0" w:line="259" w:lineRule="auto"/>
        <w:ind w:left="0" w:right="0" w:firstLine="0"/>
      </w:pPr>
      <w:r>
        <w:rPr>
          <w:b/>
          <w:i/>
          <w:u w:val="single" w:color="000000"/>
        </w:rPr>
        <w:t>Avila University</w:t>
      </w:r>
    </w:p>
    <w:p w14:paraId="30CE7C7E" w14:textId="77777777" w:rsidR="00960E72" w:rsidRDefault="00180228">
      <w:pPr>
        <w:ind w:left="-5" w:right="0"/>
      </w:pPr>
      <w:r>
        <w:t>Kansas City, MO</w:t>
      </w:r>
    </w:p>
    <w:p w14:paraId="7C8AC284" w14:textId="77777777" w:rsidR="00960E72" w:rsidRDefault="00180228">
      <w:pPr>
        <w:ind w:left="-5" w:right="0"/>
      </w:pPr>
      <w:r>
        <w:t>816 942 8400</w:t>
      </w:r>
    </w:p>
    <w:p w14:paraId="72552C80" w14:textId="77777777" w:rsidR="00960E72" w:rsidRDefault="00180228">
      <w:pPr>
        <w:ind w:left="-5" w:right="0"/>
      </w:pPr>
      <w:r>
        <w:t>January 2013 May 2013</w:t>
      </w:r>
    </w:p>
    <w:p w14:paraId="48990FBA" w14:textId="77777777" w:rsidR="00960E72" w:rsidRDefault="00180228">
      <w:pPr>
        <w:spacing w:after="725"/>
        <w:ind w:left="-5" w:right="0"/>
      </w:pPr>
      <w:r>
        <w:t>General Education courses</w:t>
      </w:r>
    </w:p>
    <w:p w14:paraId="32FD3BB2" w14:textId="77777777" w:rsidR="00960E72" w:rsidRDefault="00180228">
      <w:pPr>
        <w:spacing w:after="4" w:line="255" w:lineRule="auto"/>
        <w:ind w:left="-5" w:right="0"/>
      </w:pPr>
      <w:r>
        <w:rPr>
          <w:b/>
          <w:u w:val="single" w:color="000000"/>
        </w:rPr>
        <w:t>Warrensburg Area Career Center</w:t>
      </w:r>
    </w:p>
    <w:p w14:paraId="37E7EF6F" w14:textId="77777777" w:rsidR="00960E72" w:rsidRDefault="00180228">
      <w:pPr>
        <w:ind w:left="-5" w:right="0"/>
      </w:pPr>
      <w:r>
        <w:t>Warrensburg, MO</w:t>
      </w:r>
    </w:p>
    <w:p w14:paraId="57D95202" w14:textId="77777777" w:rsidR="00960E72" w:rsidRDefault="00180228">
      <w:pPr>
        <w:ind w:left="-5" w:right="0"/>
      </w:pPr>
      <w:r>
        <w:t>660 747 7919</w:t>
      </w:r>
    </w:p>
    <w:p w14:paraId="472C0B04" w14:textId="77777777" w:rsidR="00960E72" w:rsidRDefault="00180228">
      <w:pPr>
        <w:ind w:left="-5" w:right="0"/>
      </w:pPr>
      <w:r>
        <w:t>Attended from August 2009 and graduated in June 2010 with certificate in practical nursing</w:t>
      </w:r>
    </w:p>
    <w:p w14:paraId="7FAF6EB1" w14:textId="77777777" w:rsidR="00960E72" w:rsidRDefault="00180228">
      <w:pPr>
        <w:spacing w:after="4" w:line="255" w:lineRule="auto"/>
        <w:ind w:left="-5" w:right="0"/>
      </w:pPr>
      <w:r>
        <w:rPr>
          <w:b/>
          <w:u w:val="single" w:color="000000"/>
        </w:rPr>
        <w:t>Pleasant Hill High School</w:t>
      </w:r>
    </w:p>
    <w:p w14:paraId="08367F21" w14:textId="77777777" w:rsidR="00960E72" w:rsidRDefault="00180228">
      <w:pPr>
        <w:ind w:left="-5" w:right="0"/>
      </w:pPr>
      <w:r>
        <w:t>Pleasant Hill, MO 64080</w:t>
      </w:r>
    </w:p>
    <w:p w14:paraId="2DB7CE29" w14:textId="77777777" w:rsidR="00960E72" w:rsidRDefault="00180228">
      <w:pPr>
        <w:ind w:left="-5" w:right="0"/>
      </w:pPr>
      <w:r>
        <w:t>816 540 3111</w:t>
      </w:r>
    </w:p>
    <w:p w14:paraId="7F6CC512" w14:textId="77777777" w:rsidR="00960E72" w:rsidRDefault="00180228">
      <w:pPr>
        <w:ind w:left="-5" w:right="0"/>
      </w:pPr>
      <w:r>
        <w:t>Attended 2004 2008</w:t>
      </w:r>
    </w:p>
    <w:p w14:paraId="0AD13D00" w14:textId="77777777" w:rsidR="00960E72" w:rsidRDefault="00180228">
      <w:pPr>
        <w:spacing w:after="349"/>
        <w:ind w:left="-5" w:right="0"/>
      </w:pPr>
      <w:r>
        <w:t>Graduated with high school diploma</w:t>
      </w:r>
    </w:p>
    <w:p w14:paraId="181DED6A" w14:textId="77777777" w:rsidR="00960E72" w:rsidRDefault="00180228">
      <w:pPr>
        <w:spacing w:after="0" w:line="259" w:lineRule="auto"/>
        <w:ind w:left="0" w:right="2215" w:firstLine="0"/>
        <w:jc w:val="right"/>
      </w:pPr>
      <w:r>
        <w:rPr>
          <w:rFonts w:ascii="Arial" w:eastAsia="Arial" w:hAnsi="Arial" w:cs="Arial"/>
        </w:rPr>
        <w:t xml:space="preserve"> </w:t>
      </w:r>
      <w:r>
        <w:rPr>
          <w:b/>
          <w:sz w:val="36"/>
        </w:rPr>
        <w:t>References available upon request!</w:t>
      </w:r>
    </w:p>
    <w:sectPr w:rsidR="00960E72">
      <w:pgSz w:w="12240" w:h="15840"/>
      <w:pgMar w:top="1531" w:right="1498" w:bottom="16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72"/>
    <w:rsid w:val="00180228"/>
    <w:rsid w:val="00634B1F"/>
    <w:rsid w:val="00713E01"/>
    <w:rsid w:val="0096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35F5"/>
  <w15:docId w15:val="{AD28F575-77F3-4418-8B54-2974228A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10" w:right="2414"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213"/>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1137</Words>
  <Characters>6713</Characters>
  <Application>Microsoft Office Word</Application>
  <DocSecurity>0</DocSecurity>
  <Lines>181</Lines>
  <Paragraphs>150</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 Resume0717.docx</dc:title>
  <dc:subject/>
  <dc:creator>Kate Hamms</dc:creator>
  <cp:keywords/>
  <cp:lastModifiedBy>Kate Hamms</cp:lastModifiedBy>
  <cp:revision>4</cp:revision>
  <dcterms:created xsi:type="dcterms:W3CDTF">2022-07-05T19:52:00Z</dcterms:created>
  <dcterms:modified xsi:type="dcterms:W3CDTF">2022-10-16T18:02:00Z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85718f369b22adeec7f3f28f0e968039e2d6c63e629ed554b2b175dd48260420</vt:lpwstr>
  </property>
</Properties>
</file>