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197A" w14:textId="77777777" w:rsidR="003F5AE9" w:rsidRPr="00636093" w:rsidRDefault="003F5AE9" w:rsidP="003F5AE9">
      <w:pPr>
        <w:rPr>
          <w:b/>
          <w:bCs/>
        </w:rPr>
      </w:pPr>
      <w:r w:rsidRPr="00636093">
        <w:rPr>
          <w:b/>
          <w:bCs/>
        </w:rPr>
        <w:t>Brittany Brown</w:t>
      </w:r>
    </w:p>
    <w:p w14:paraId="7EE55640" w14:textId="3330E050" w:rsidR="003F5AE9" w:rsidRPr="00156241" w:rsidRDefault="003F5AE9" w:rsidP="003F5AE9">
      <w:pPr>
        <w:rPr>
          <w:sz w:val="21"/>
          <w:szCs w:val="21"/>
        </w:rPr>
      </w:pPr>
      <w:r w:rsidRPr="00156241">
        <w:rPr>
          <w:sz w:val="21"/>
          <w:szCs w:val="21"/>
        </w:rPr>
        <w:t>703 W 57th St | Davenport, IA 52806</w:t>
      </w:r>
      <w:r w:rsidR="00845F49">
        <w:rPr>
          <w:sz w:val="21"/>
          <w:szCs w:val="21"/>
        </w:rPr>
        <w:t xml:space="preserve"> </w:t>
      </w:r>
    </w:p>
    <w:p w14:paraId="3F2ADC0C" w14:textId="77777777" w:rsidR="003F5AE9" w:rsidRDefault="003F5AE9" w:rsidP="003F5AE9">
      <w:r w:rsidRPr="00156241">
        <w:rPr>
          <w:sz w:val="21"/>
          <w:szCs w:val="21"/>
        </w:rPr>
        <w:t xml:space="preserve">Cell Phone: 563-271-4903 | Email: bb146485@gmail.com </w:t>
      </w:r>
    </w:p>
    <w:p w14:paraId="6A488981" w14:textId="77777777" w:rsidR="003F5AE9" w:rsidRPr="00A61BB4" w:rsidRDefault="003F5AE9" w:rsidP="003F5AE9">
      <w:pPr>
        <w:rPr>
          <w:sz w:val="18"/>
          <w:szCs w:val="18"/>
        </w:rPr>
      </w:pPr>
    </w:p>
    <w:p w14:paraId="7BD00F33" w14:textId="77777777" w:rsidR="003F5AE9" w:rsidRPr="00636093" w:rsidRDefault="003F5AE9" w:rsidP="003F5AE9">
      <w:pPr>
        <w:rPr>
          <w:b/>
          <w:bCs/>
        </w:rPr>
      </w:pPr>
      <w:r w:rsidRPr="00636093">
        <w:rPr>
          <w:b/>
          <w:bCs/>
        </w:rPr>
        <w:t>Education</w:t>
      </w:r>
    </w:p>
    <w:p w14:paraId="77E40299" w14:textId="77777777" w:rsidR="003F5AE9" w:rsidRPr="0072160F" w:rsidRDefault="003F5AE9" w:rsidP="003F5AE9">
      <w:pPr>
        <w:rPr>
          <w:sz w:val="21"/>
          <w:szCs w:val="21"/>
        </w:rPr>
      </w:pPr>
      <w:r w:rsidRPr="0072160F">
        <w:rPr>
          <w:sz w:val="21"/>
          <w:szCs w:val="21"/>
        </w:rPr>
        <w:t xml:space="preserve">Bachelor of Science in Nursing </w:t>
      </w:r>
      <w:r w:rsidR="00DA13AB" w:rsidRPr="0072160F">
        <w:rPr>
          <w:sz w:val="21"/>
          <w:szCs w:val="21"/>
        </w:rPr>
        <w:t>/</w:t>
      </w:r>
      <w:r w:rsidR="005F1EF5" w:rsidRPr="0072160F">
        <w:rPr>
          <w:sz w:val="21"/>
          <w:szCs w:val="21"/>
        </w:rPr>
        <w:t xml:space="preserve"> </w:t>
      </w:r>
      <w:r w:rsidRPr="0072160F">
        <w:rPr>
          <w:sz w:val="21"/>
          <w:szCs w:val="21"/>
        </w:rPr>
        <w:t>May 2019</w:t>
      </w:r>
      <w:r w:rsidR="00DA13AB" w:rsidRPr="0072160F">
        <w:rPr>
          <w:sz w:val="21"/>
          <w:szCs w:val="21"/>
        </w:rPr>
        <w:t xml:space="preserve"> / GPA: 3.6</w:t>
      </w:r>
    </w:p>
    <w:p w14:paraId="01449728" w14:textId="77777777" w:rsidR="003F5AE9" w:rsidRPr="0072160F" w:rsidRDefault="003F5AE9" w:rsidP="003F5AE9">
      <w:pPr>
        <w:rPr>
          <w:sz w:val="21"/>
          <w:szCs w:val="21"/>
        </w:rPr>
      </w:pPr>
      <w:r w:rsidRPr="0072160F">
        <w:rPr>
          <w:sz w:val="21"/>
          <w:szCs w:val="21"/>
        </w:rPr>
        <w:t xml:space="preserve">Minor in Biology                                </w:t>
      </w:r>
      <w:r w:rsidR="005F1EF5" w:rsidRPr="0072160F">
        <w:rPr>
          <w:sz w:val="21"/>
          <w:szCs w:val="21"/>
        </w:rPr>
        <w:t xml:space="preserve">                </w:t>
      </w:r>
    </w:p>
    <w:p w14:paraId="3F67787A" w14:textId="77777777" w:rsidR="003F5AE9" w:rsidRPr="0072160F" w:rsidRDefault="003F5AE9" w:rsidP="003F5AE9">
      <w:pPr>
        <w:rPr>
          <w:sz w:val="21"/>
          <w:szCs w:val="21"/>
        </w:rPr>
      </w:pPr>
      <w:r w:rsidRPr="0072160F">
        <w:rPr>
          <w:sz w:val="21"/>
          <w:szCs w:val="21"/>
        </w:rPr>
        <w:t>St. Ambrose University, Davenport, IA</w:t>
      </w:r>
    </w:p>
    <w:p w14:paraId="485D72DE" w14:textId="2EB20C3A" w:rsidR="003F5AE9" w:rsidRDefault="003F5AE9" w:rsidP="003F5AE9">
      <w:r w:rsidRPr="0072160F">
        <w:rPr>
          <w:sz w:val="21"/>
          <w:szCs w:val="21"/>
        </w:rPr>
        <w:t>Honors: National Society of Leadership and Success,</w:t>
      </w:r>
      <w:r w:rsidR="00B57B9E" w:rsidRPr="0072160F">
        <w:rPr>
          <w:sz w:val="21"/>
          <w:szCs w:val="21"/>
        </w:rPr>
        <w:t xml:space="preserve"> </w:t>
      </w:r>
      <w:r w:rsidR="00BA327B" w:rsidRPr="0072160F">
        <w:rPr>
          <w:sz w:val="21"/>
          <w:szCs w:val="21"/>
        </w:rPr>
        <w:t>NAIA Scholar Athlete, and</w:t>
      </w:r>
      <w:r w:rsidRPr="0072160F">
        <w:rPr>
          <w:sz w:val="21"/>
          <w:szCs w:val="21"/>
        </w:rPr>
        <w:t xml:space="preserve"> Cum Laude</w:t>
      </w:r>
    </w:p>
    <w:p w14:paraId="7F8BCC75" w14:textId="77777777" w:rsidR="00E747A1" w:rsidRPr="00A61BB4" w:rsidRDefault="00E747A1" w:rsidP="003F5AE9">
      <w:pPr>
        <w:rPr>
          <w:sz w:val="18"/>
          <w:szCs w:val="18"/>
        </w:rPr>
      </w:pPr>
    </w:p>
    <w:p w14:paraId="440C814B" w14:textId="7735C8C7" w:rsidR="003F5AE9" w:rsidRPr="00636093" w:rsidRDefault="003F5AE9" w:rsidP="003F5AE9">
      <w:pPr>
        <w:rPr>
          <w:b/>
          <w:bCs/>
        </w:rPr>
      </w:pPr>
      <w:r w:rsidRPr="00636093">
        <w:rPr>
          <w:b/>
          <w:bCs/>
        </w:rPr>
        <w:t>Professional summary</w:t>
      </w:r>
    </w:p>
    <w:p w14:paraId="704B4A83" w14:textId="365B8A03" w:rsidR="003F5AE9" w:rsidRDefault="003F5AE9" w:rsidP="003F5AE9">
      <w:pPr>
        <w:rPr>
          <w:sz w:val="21"/>
          <w:szCs w:val="21"/>
        </w:rPr>
      </w:pPr>
      <w:r w:rsidRPr="0072160F">
        <w:rPr>
          <w:sz w:val="21"/>
          <w:szCs w:val="21"/>
        </w:rPr>
        <w:t xml:space="preserve">Driven, dedicated and detail oriented Registered Nurse with 3 years of nursing experience excelling at inpatient, critical care and emergency responses. Adaptable and compassionate with a high energy to learn more and </w:t>
      </w:r>
      <w:r w:rsidR="002E4E22" w:rsidRPr="0072160F">
        <w:rPr>
          <w:sz w:val="21"/>
          <w:szCs w:val="21"/>
        </w:rPr>
        <w:t>driven</w:t>
      </w:r>
      <w:r w:rsidRPr="0072160F">
        <w:rPr>
          <w:sz w:val="21"/>
          <w:szCs w:val="21"/>
        </w:rPr>
        <w:t xml:space="preserve"> to be outstanding within the field</w:t>
      </w:r>
      <w:r w:rsidR="007B0F82" w:rsidRPr="0072160F">
        <w:rPr>
          <w:sz w:val="21"/>
          <w:szCs w:val="21"/>
        </w:rPr>
        <w:t xml:space="preserve"> of</w:t>
      </w:r>
      <w:r w:rsidR="00757DF0" w:rsidRPr="0072160F">
        <w:rPr>
          <w:sz w:val="21"/>
          <w:szCs w:val="21"/>
        </w:rPr>
        <w:t xml:space="preserve"> healthcare</w:t>
      </w:r>
      <w:r w:rsidRPr="0072160F">
        <w:rPr>
          <w:sz w:val="21"/>
          <w:szCs w:val="21"/>
        </w:rPr>
        <w:t>. Committed to quality, safety and patient satisfaction within any nursing procedure.</w:t>
      </w:r>
    </w:p>
    <w:p w14:paraId="70CA61F7" w14:textId="77777777" w:rsidR="00636093" w:rsidRPr="00A61BB4" w:rsidRDefault="00636093" w:rsidP="003F5AE9">
      <w:pPr>
        <w:rPr>
          <w:sz w:val="18"/>
          <w:szCs w:val="18"/>
        </w:rPr>
      </w:pPr>
    </w:p>
    <w:p w14:paraId="7B3EEDA8" w14:textId="148A2A88" w:rsidR="001C17DC" w:rsidRPr="00636093" w:rsidRDefault="003F5AE9" w:rsidP="003F5AE9">
      <w:pPr>
        <w:rPr>
          <w:b/>
          <w:bCs/>
        </w:rPr>
      </w:pPr>
      <w:r w:rsidRPr="00636093">
        <w:rPr>
          <w:b/>
          <w:bCs/>
        </w:rPr>
        <w:t xml:space="preserve">Work Experience </w:t>
      </w:r>
    </w:p>
    <w:p w14:paraId="43494453" w14:textId="77777777" w:rsidR="003F5AE9" w:rsidRPr="0018230D" w:rsidRDefault="003F5AE9" w:rsidP="003F5AE9">
      <w:pPr>
        <w:rPr>
          <w:b/>
          <w:bCs/>
        </w:rPr>
      </w:pPr>
      <w:r w:rsidRPr="00636093">
        <w:rPr>
          <w:b/>
          <w:bCs/>
        </w:rPr>
        <w:t xml:space="preserve">Surgical Neurology Intensive Care Unit </w:t>
      </w:r>
      <w:r w:rsidR="007B0F82" w:rsidRPr="00636093">
        <w:rPr>
          <w:b/>
          <w:bCs/>
        </w:rPr>
        <w:t xml:space="preserve">/ </w:t>
      </w:r>
      <w:r w:rsidRPr="00636093">
        <w:rPr>
          <w:b/>
          <w:bCs/>
        </w:rPr>
        <w:t>University of Iowa Hospitals and Clinics</w:t>
      </w:r>
      <w:r w:rsidR="00066CA7" w:rsidRPr="00636093">
        <w:rPr>
          <w:b/>
          <w:bCs/>
        </w:rPr>
        <w:t xml:space="preserve"> /June</w:t>
      </w:r>
      <w:r w:rsidRPr="00636093">
        <w:rPr>
          <w:b/>
          <w:bCs/>
        </w:rPr>
        <w:t xml:space="preserve"> 20</w:t>
      </w:r>
      <w:r w:rsidR="00066CA7" w:rsidRPr="00636093">
        <w:rPr>
          <w:b/>
          <w:bCs/>
        </w:rPr>
        <w:t xml:space="preserve">19 </w:t>
      </w:r>
      <w:r w:rsidRPr="00636093">
        <w:rPr>
          <w:b/>
          <w:bCs/>
        </w:rPr>
        <w:t>- Jan 2021</w:t>
      </w:r>
    </w:p>
    <w:p w14:paraId="34C8AD9E" w14:textId="5A3C2E88" w:rsidR="005724D0" w:rsidRPr="0072160F" w:rsidRDefault="003F5AE9" w:rsidP="00882FE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72160F">
        <w:rPr>
          <w:sz w:val="21"/>
          <w:szCs w:val="21"/>
        </w:rPr>
        <w:t xml:space="preserve">Provided extensive care to critically ill patients through critical thinking skills, </w:t>
      </w:r>
      <w:r w:rsidR="00131F8B" w:rsidRPr="0072160F">
        <w:rPr>
          <w:sz w:val="21"/>
          <w:szCs w:val="21"/>
        </w:rPr>
        <w:t>great nursing</w:t>
      </w:r>
      <w:r w:rsidRPr="0072160F">
        <w:rPr>
          <w:sz w:val="21"/>
          <w:szCs w:val="21"/>
        </w:rPr>
        <w:t xml:space="preserve"> judgment, and organization while prioritizing tasks and adjusting priorities when necessary.</w:t>
      </w:r>
    </w:p>
    <w:p w14:paraId="6CCF05B5" w14:textId="68313B0A" w:rsidR="003F5AE9" w:rsidRPr="0072160F" w:rsidRDefault="005724D0" w:rsidP="00882FE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72160F">
        <w:rPr>
          <w:sz w:val="21"/>
          <w:szCs w:val="21"/>
        </w:rPr>
        <w:t>Provided appropriate care for patients with a wide variety of complex medical needs</w:t>
      </w:r>
      <w:r w:rsidR="00B72242" w:rsidRPr="0072160F">
        <w:rPr>
          <w:sz w:val="21"/>
          <w:szCs w:val="21"/>
        </w:rPr>
        <w:t xml:space="preserve"> and assisted with many bedside interventions and procedures</w:t>
      </w:r>
      <w:r w:rsidRPr="0072160F">
        <w:rPr>
          <w:sz w:val="21"/>
          <w:szCs w:val="21"/>
        </w:rPr>
        <w:t>.</w:t>
      </w:r>
      <w:r w:rsidR="003F5AE9" w:rsidRPr="0072160F">
        <w:rPr>
          <w:sz w:val="21"/>
          <w:szCs w:val="21"/>
        </w:rPr>
        <w:t xml:space="preserve"> </w:t>
      </w:r>
    </w:p>
    <w:p w14:paraId="3A11EA61" w14:textId="0F745F5B" w:rsidR="00B92C07" w:rsidRPr="00073969" w:rsidRDefault="003A6D2A" w:rsidP="001C17DC">
      <w:pPr>
        <w:pStyle w:val="ListParagraph"/>
        <w:numPr>
          <w:ilvl w:val="0"/>
          <w:numId w:val="1"/>
        </w:numPr>
      </w:pPr>
      <w:r w:rsidRPr="0072160F">
        <w:rPr>
          <w:sz w:val="21"/>
          <w:szCs w:val="21"/>
        </w:rPr>
        <w:t>Titrated many drip medications that requ</w:t>
      </w:r>
      <w:r w:rsidR="00794428" w:rsidRPr="0072160F">
        <w:rPr>
          <w:sz w:val="21"/>
          <w:szCs w:val="21"/>
        </w:rPr>
        <w:t>ire high level of critical care skills and knowledge.</w:t>
      </w:r>
    </w:p>
    <w:p w14:paraId="6AB51A1D" w14:textId="77777777" w:rsidR="003F5AE9" w:rsidRPr="00342F1F" w:rsidRDefault="003F5AE9" w:rsidP="003F5AE9">
      <w:pPr>
        <w:rPr>
          <w:b/>
          <w:bCs/>
        </w:rPr>
      </w:pPr>
      <w:r w:rsidRPr="00342F1F">
        <w:rPr>
          <w:b/>
          <w:bCs/>
        </w:rPr>
        <w:t>Intensive Care</w:t>
      </w:r>
      <w:r w:rsidR="00FF5C0A">
        <w:rPr>
          <w:b/>
          <w:bCs/>
        </w:rPr>
        <w:t xml:space="preserve"> Travel</w:t>
      </w:r>
      <w:r w:rsidRPr="00342F1F">
        <w:rPr>
          <w:b/>
          <w:bCs/>
        </w:rPr>
        <w:t xml:space="preserve"> Nurse</w:t>
      </w:r>
      <w:r w:rsidR="007B0F82" w:rsidRPr="00342F1F">
        <w:rPr>
          <w:b/>
          <w:bCs/>
        </w:rPr>
        <w:t xml:space="preserve"> / </w:t>
      </w:r>
      <w:r w:rsidRPr="00342F1F">
        <w:rPr>
          <w:b/>
          <w:bCs/>
        </w:rPr>
        <w:t xml:space="preserve">Aya Healthcare </w:t>
      </w:r>
      <w:r w:rsidR="00066CA7" w:rsidRPr="00342F1F">
        <w:rPr>
          <w:b/>
          <w:bCs/>
        </w:rPr>
        <w:t xml:space="preserve">/ </w:t>
      </w:r>
      <w:r w:rsidRPr="00342F1F">
        <w:rPr>
          <w:b/>
          <w:bCs/>
        </w:rPr>
        <w:t>Jan 2021 - Present</w:t>
      </w:r>
    </w:p>
    <w:p w14:paraId="40B7C651" w14:textId="1961ACB2" w:rsidR="003F5AE9" w:rsidRDefault="003F5AE9" w:rsidP="003F5AE9">
      <w:r>
        <w:t xml:space="preserve">Baptist Hospital of Miami </w:t>
      </w:r>
      <w:r w:rsidR="00800BAA">
        <w:t xml:space="preserve">/ </w:t>
      </w:r>
      <w:r>
        <w:t xml:space="preserve">Legacy Salmon Creek Medical Center </w:t>
      </w:r>
      <w:r w:rsidR="00800BAA">
        <w:t xml:space="preserve">/ </w:t>
      </w:r>
      <w:r>
        <w:t xml:space="preserve">Massachusetts General Hospital </w:t>
      </w:r>
      <w:r w:rsidR="00800BAA">
        <w:t xml:space="preserve">/ </w:t>
      </w:r>
      <w:r w:rsidR="00C62615">
        <w:t xml:space="preserve">IU Health Methodist </w:t>
      </w:r>
      <w:r w:rsidR="00882FE7">
        <w:t>Hospital</w:t>
      </w:r>
      <w:r w:rsidR="004E7FF4">
        <w:t xml:space="preserve"> / OHSU Hospital</w:t>
      </w:r>
      <w:r w:rsidR="000C6A5A">
        <w:t xml:space="preserve"> (current)</w:t>
      </w:r>
      <w:r w:rsidR="00DE1DBA">
        <w:t>.</w:t>
      </w:r>
      <w:r w:rsidR="00BA0EDA">
        <w:t xml:space="preserve"> </w:t>
      </w:r>
    </w:p>
    <w:p w14:paraId="653FEDF6" w14:textId="47659EE5" w:rsidR="00882FE7" w:rsidRPr="00E0429A" w:rsidRDefault="00882FE7" w:rsidP="00882FE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0429A">
        <w:rPr>
          <w:sz w:val="21"/>
          <w:szCs w:val="21"/>
        </w:rPr>
        <w:t>Provides a high level</w:t>
      </w:r>
      <w:r w:rsidR="00AC7834" w:rsidRPr="00E0429A">
        <w:rPr>
          <w:sz w:val="21"/>
          <w:szCs w:val="21"/>
        </w:rPr>
        <w:t xml:space="preserve"> and quality</w:t>
      </w:r>
      <w:r w:rsidRPr="00E0429A">
        <w:rPr>
          <w:sz w:val="21"/>
          <w:szCs w:val="21"/>
        </w:rPr>
        <w:t xml:space="preserve"> of care in fast paced ICU environments while being able to adapt and adjust quickly to different protocols, equipment and procedures.</w:t>
      </w:r>
    </w:p>
    <w:p w14:paraId="2F7F18B3" w14:textId="49D8A9AA" w:rsidR="00277C8E" w:rsidRPr="00E0429A" w:rsidRDefault="00B767CE" w:rsidP="00AC7834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0429A">
        <w:rPr>
          <w:sz w:val="21"/>
          <w:szCs w:val="21"/>
        </w:rPr>
        <w:t xml:space="preserve">Monitors </w:t>
      </w:r>
      <w:r w:rsidR="00AF4CB4" w:rsidRPr="00E0429A">
        <w:rPr>
          <w:sz w:val="21"/>
          <w:szCs w:val="21"/>
        </w:rPr>
        <w:t>vital signs and notifies physicians of any clinical changes.</w:t>
      </w:r>
    </w:p>
    <w:p w14:paraId="632B8F9F" w14:textId="09CD22F4" w:rsidR="00277C8E" w:rsidRPr="00E0429A" w:rsidRDefault="00277C8E" w:rsidP="00AF4CB4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0429A">
        <w:rPr>
          <w:sz w:val="21"/>
          <w:szCs w:val="21"/>
        </w:rPr>
        <w:t>Effectively communicate</w:t>
      </w:r>
      <w:r w:rsidR="00AC7834" w:rsidRPr="00E0429A">
        <w:rPr>
          <w:sz w:val="21"/>
          <w:szCs w:val="21"/>
        </w:rPr>
        <w:t>s</w:t>
      </w:r>
      <w:r w:rsidRPr="00E0429A">
        <w:rPr>
          <w:sz w:val="21"/>
          <w:szCs w:val="21"/>
        </w:rPr>
        <w:t xml:space="preserve"> and collaborate</w:t>
      </w:r>
      <w:r w:rsidR="00AC7834" w:rsidRPr="00E0429A">
        <w:rPr>
          <w:sz w:val="21"/>
          <w:szCs w:val="21"/>
        </w:rPr>
        <w:t>s</w:t>
      </w:r>
      <w:r w:rsidRPr="00E0429A">
        <w:rPr>
          <w:sz w:val="21"/>
          <w:szCs w:val="21"/>
        </w:rPr>
        <w:t xml:space="preserve"> with interdisciplinary team members to ensure desired patient outcomes.</w:t>
      </w:r>
    </w:p>
    <w:p w14:paraId="04C7DD6B" w14:textId="5C594F32" w:rsidR="00E0547C" w:rsidRPr="00B92C07" w:rsidRDefault="00277C8E" w:rsidP="00E0547C">
      <w:pPr>
        <w:pStyle w:val="ListParagraph"/>
        <w:numPr>
          <w:ilvl w:val="0"/>
          <w:numId w:val="1"/>
        </w:numPr>
      </w:pPr>
      <w:r w:rsidRPr="00E0429A">
        <w:rPr>
          <w:sz w:val="21"/>
          <w:szCs w:val="21"/>
        </w:rPr>
        <w:t>Perform</w:t>
      </w:r>
      <w:r w:rsidR="00092BC4" w:rsidRPr="00E0429A">
        <w:rPr>
          <w:sz w:val="21"/>
          <w:szCs w:val="21"/>
        </w:rPr>
        <w:t>s</w:t>
      </w:r>
      <w:r w:rsidR="0064445B" w:rsidRPr="00E0429A">
        <w:rPr>
          <w:sz w:val="21"/>
          <w:szCs w:val="21"/>
        </w:rPr>
        <w:t xml:space="preserve"> detailed and extensive</w:t>
      </w:r>
      <w:r w:rsidRPr="00E0429A">
        <w:rPr>
          <w:sz w:val="21"/>
          <w:szCs w:val="21"/>
        </w:rPr>
        <w:t xml:space="preserve"> assessments and appropriate medical interventions</w:t>
      </w:r>
      <w:r w:rsidR="0064445B" w:rsidRPr="00E0429A">
        <w:rPr>
          <w:sz w:val="21"/>
          <w:szCs w:val="21"/>
        </w:rPr>
        <w:t>.</w:t>
      </w:r>
    </w:p>
    <w:p w14:paraId="694027B3" w14:textId="77777777" w:rsidR="00B92C07" w:rsidRPr="00B92C07" w:rsidRDefault="00B92C07" w:rsidP="00B92C07">
      <w:pPr>
        <w:pStyle w:val="ListParagraph"/>
        <w:rPr>
          <w:sz w:val="18"/>
          <w:szCs w:val="18"/>
        </w:rPr>
      </w:pPr>
    </w:p>
    <w:p w14:paraId="75FCC736" w14:textId="7EFD77A1" w:rsidR="00B772D8" w:rsidRPr="002F4CF9" w:rsidRDefault="006B0F26" w:rsidP="0000563C">
      <w:pPr>
        <w:rPr>
          <w:b/>
          <w:bCs/>
        </w:rPr>
      </w:pPr>
      <w:r w:rsidRPr="002F4CF9">
        <w:rPr>
          <w:b/>
          <w:bCs/>
        </w:rPr>
        <w:t>Skills</w:t>
      </w:r>
      <w:r w:rsidR="005E6B6E" w:rsidRPr="002F4CF9">
        <w:t xml:space="preserve">  </w:t>
      </w:r>
    </w:p>
    <w:p w14:paraId="7D736AE9" w14:textId="400FA3BC" w:rsidR="00B772D8" w:rsidRPr="007234BD" w:rsidRDefault="00F103F7" w:rsidP="007234BD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0429A">
        <w:rPr>
          <w:sz w:val="21"/>
          <w:szCs w:val="21"/>
        </w:rPr>
        <w:t>Expert telemetry skills</w:t>
      </w:r>
    </w:p>
    <w:p w14:paraId="5393081D" w14:textId="44E6153C" w:rsidR="0000563C" w:rsidRPr="00E0429A" w:rsidRDefault="005E6B6E" w:rsidP="0026655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0429A">
        <w:rPr>
          <w:sz w:val="21"/>
          <w:szCs w:val="21"/>
        </w:rPr>
        <w:t xml:space="preserve">Medication </w:t>
      </w:r>
      <w:r w:rsidR="00137CD4" w:rsidRPr="00E0429A">
        <w:rPr>
          <w:sz w:val="21"/>
          <w:szCs w:val="21"/>
        </w:rPr>
        <w:t>A</w:t>
      </w:r>
      <w:r w:rsidRPr="00E0429A">
        <w:rPr>
          <w:sz w:val="21"/>
          <w:szCs w:val="21"/>
        </w:rPr>
        <w:t xml:space="preserve">dministration </w:t>
      </w:r>
    </w:p>
    <w:p w14:paraId="1A413B77" w14:textId="3A2FBC5B" w:rsidR="0000563C" w:rsidRDefault="0000563C" w:rsidP="005E6B6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0429A">
        <w:rPr>
          <w:sz w:val="21"/>
          <w:szCs w:val="21"/>
        </w:rPr>
        <w:t>Intravenous Catheter Insertion / Intravenous Therapy / Lab Draws</w:t>
      </w:r>
    </w:p>
    <w:p w14:paraId="5459CCB8" w14:textId="624A02AC" w:rsidR="004D4628" w:rsidRDefault="0017192C" w:rsidP="005E6B6E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Highly versed</w:t>
      </w:r>
      <w:r w:rsidR="004D4628">
        <w:rPr>
          <w:sz w:val="21"/>
          <w:szCs w:val="21"/>
        </w:rPr>
        <w:t xml:space="preserve"> at ports, </w:t>
      </w:r>
      <w:r w:rsidR="00ED1E86">
        <w:rPr>
          <w:sz w:val="21"/>
          <w:szCs w:val="21"/>
        </w:rPr>
        <w:t xml:space="preserve">PICC’s, central lines, </w:t>
      </w:r>
      <w:r w:rsidR="002414D1">
        <w:rPr>
          <w:sz w:val="21"/>
          <w:szCs w:val="21"/>
        </w:rPr>
        <w:t>v</w:t>
      </w:r>
      <w:r w:rsidR="00ED1E86">
        <w:rPr>
          <w:sz w:val="21"/>
          <w:szCs w:val="21"/>
        </w:rPr>
        <w:t>entilator management,</w:t>
      </w:r>
      <w:r w:rsidR="002414D1">
        <w:rPr>
          <w:sz w:val="21"/>
          <w:szCs w:val="21"/>
        </w:rPr>
        <w:t xml:space="preserve"> and sedation medications</w:t>
      </w:r>
    </w:p>
    <w:p w14:paraId="0932DD08" w14:textId="6BBA4A47" w:rsidR="0069062D" w:rsidRPr="00E0429A" w:rsidRDefault="00B43192" w:rsidP="005E6B6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0429A">
        <w:rPr>
          <w:sz w:val="21"/>
          <w:szCs w:val="21"/>
        </w:rPr>
        <w:t>Sterile Procedure / Sanitation</w:t>
      </w:r>
      <w:r w:rsidR="0017192C">
        <w:rPr>
          <w:sz w:val="21"/>
          <w:szCs w:val="21"/>
        </w:rPr>
        <w:t xml:space="preserve"> </w:t>
      </w:r>
    </w:p>
    <w:p w14:paraId="0C33595E" w14:textId="3DA9550D" w:rsidR="00137CD4" w:rsidRPr="00E0429A" w:rsidRDefault="005E6B6E" w:rsidP="0026655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0429A">
        <w:rPr>
          <w:sz w:val="21"/>
          <w:szCs w:val="21"/>
        </w:rPr>
        <w:t xml:space="preserve">Attention to detail </w:t>
      </w:r>
      <w:r w:rsidR="00FA6D67" w:rsidRPr="00E0429A">
        <w:rPr>
          <w:sz w:val="21"/>
          <w:szCs w:val="21"/>
        </w:rPr>
        <w:t>a</w:t>
      </w:r>
      <w:r w:rsidR="0026655F" w:rsidRPr="00E0429A">
        <w:rPr>
          <w:sz w:val="21"/>
          <w:szCs w:val="21"/>
        </w:rPr>
        <w:t>nd s</w:t>
      </w:r>
      <w:r w:rsidRPr="00E0429A">
        <w:rPr>
          <w:sz w:val="21"/>
          <w:szCs w:val="21"/>
        </w:rPr>
        <w:t xml:space="preserve">trong clinical judgement </w:t>
      </w:r>
    </w:p>
    <w:p w14:paraId="5FF928F1" w14:textId="0C17AAAE" w:rsidR="0069062D" w:rsidRPr="0069062D" w:rsidRDefault="005E6B6E" w:rsidP="0069062D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0429A">
        <w:rPr>
          <w:sz w:val="21"/>
          <w:szCs w:val="21"/>
        </w:rPr>
        <w:t xml:space="preserve">Acute and critical care expertise  </w:t>
      </w:r>
    </w:p>
    <w:p w14:paraId="174479B7" w14:textId="2CA91CF6" w:rsidR="005E6B6E" w:rsidRPr="00E0429A" w:rsidRDefault="005E6B6E" w:rsidP="004631C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0429A">
        <w:rPr>
          <w:sz w:val="21"/>
          <w:szCs w:val="21"/>
        </w:rPr>
        <w:t xml:space="preserve">Patient education </w:t>
      </w:r>
      <w:r w:rsidR="004631C8" w:rsidRPr="00E0429A">
        <w:rPr>
          <w:sz w:val="21"/>
          <w:szCs w:val="21"/>
        </w:rPr>
        <w:t>and</w:t>
      </w:r>
      <w:r w:rsidRPr="00E0429A">
        <w:rPr>
          <w:sz w:val="21"/>
          <w:szCs w:val="21"/>
        </w:rPr>
        <w:t xml:space="preserve"> advocacy</w:t>
      </w:r>
    </w:p>
    <w:p w14:paraId="775459C8" w14:textId="7928EC2A" w:rsidR="00B92C07" w:rsidRDefault="0000563C" w:rsidP="00092FAC">
      <w:pPr>
        <w:pStyle w:val="ListParagraph"/>
        <w:numPr>
          <w:ilvl w:val="0"/>
          <w:numId w:val="1"/>
        </w:numPr>
      </w:pPr>
      <w:r w:rsidRPr="00E0429A">
        <w:rPr>
          <w:sz w:val="21"/>
          <w:szCs w:val="21"/>
        </w:rPr>
        <w:t xml:space="preserve">Effective Communication </w:t>
      </w:r>
      <w:r w:rsidR="00AB0617">
        <w:rPr>
          <w:sz w:val="21"/>
          <w:szCs w:val="21"/>
        </w:rPr>
        <w:t>and teamwork skills</w:t>
      </w:r>
      <w:r>
        <w:t xml:space="preserve">        </w:t>
      </w:r>
    </w:p>
    <w:p w14:paraId="38FE0D64" w14:textId="5D3FE580" w:rsidR="003F5AE9" w:rsidRDefault="0000563C" w:rsidP="00B92C07">
      <w:pPr>
        <w:pStyle w:val="ListParagraph"/>
      </w:pPr>
      <w:r>
        <w:t xml:space="preserve">                                    </w:t>
      </w:r>
    </w:p>
    <w:p w14:paraId="055479BE" w14:textId="77777777" w:rsidR="003F5AE9" w:rsidRPr="00A61BB4" w:rsidRDefault="003F5AE9" w:rsidP="003F5AE9">
      <w:pPr>
        <w:rPr>
          <w:b/>
          <w:bCs/>
        </w:rPr>
      </w:pPr>
      <w:r w:rsidRPr="00A61BB4">
        <w:rPr>
          <w:b/>
          <w:bCs/>
        </w:rPr>
        <w:t>Certifications</w:t>
      </w:r>
    </w:p>
    <w:p w14:paraId="14CF1B48" w14:textId="77777777" w:rsidR="003F5AE9" w:rsidRPr="00E0429A" w:rsidRDefault="003F5AE9" w:rsidP="003F5AE9">
      <w:pPr>
        <w:rPr>
          <w:sz w:val="21"/>
          <w:szCs w:val="21"/>
        </w:rPr>
      </w:pPr>
      <w:r w:rsidRPr="00E0429A">
        <w:rPr>
          <w:sz w:val="21"/>
          <w:szCs w:val="21"/>
        </w:rPr>
        <w:t xml:space="preserve">American Heart Association BLS Certification </w:t>
      </w:r>
      <w:r w:rsidR="0068312F" w:rsidRPr="00E0429A">
        <w:rPr>
          <w:sz w:val="21"/>
          <w:szCs w:val="21"/>
        </w:rPr>
        <w:t>/</w:t>
      </w:r>
      <w:r w:rsidR="00FF5C0A" w:rsidRPr="00E0429A">
        <w:rPr>
          <w:sz w:val="21"/>
          <w:szCs w:val="21"/>
        </w:rPr>
        <w:t xml:space="preserve"> </w:t>
      </w:r>
      <w:r w:rsidRPr="00E0429A">
        <w:rPr>
          <w:sz w:val="21"/>
          <w:szCs w:val="21"/>
        </w:rPr>
        <w:t>Jan 2021</w:t>
      </w:r>
    </w:p>
    <w:p w14:paraId="685667E7" w14:textId="77777777" w:rsidR="003F5AE9" w:rsidRPr="00E0429A" w:rsidRDefault="003F5AE9" w:rsidP="003F5AE9">
      <w:pPr>
        <w:rPr>
          <w:sz w:val="21"/>
          <w:szCs w:val="21"/>
        </w:rPr>
      </w:pPr>
      <w:r w:rsidRPr="00E0429A">
        <w:rPr>
          <w:sz w:val="21"/>
          <w:szCs w:val="21"/>
        </w:rPr>
        <w:t xml:space="preserve">American Heart Association ACLS Certification </w:t>
      </w:r>
      <w:r w:rsidR="0068312F" w:rsidRPr="00E0429A">
        <w:rPr>
          <w:sz w:val="21"/>
          <w:szCs w:val="21"/>
        </w:rPr>
        <w:t xml:space="preserve">/ </w:t>
      </w:r>
      <w:r w:rsidRPr="00E0429A">
        <w:rPr>
          <w:sz w:val="21"/>
          <w:szCs w:val="21"/>
        </w:rPr>
        <w:t>Oct 2021</w:t>
      </w:r>
    </w:p>
    <w:p w14:paraId="55DD0573" w14:textId="77777777" w:rsidR="003F5AE9" w:rsidRPr="00E0429A" w:rsidRDefault="003F5AE9" w:rsidP="003F5AE9">
      <w:pPr>
        <w:rPr>
          <w:sz w:val="21"/>
          <w:szCs w:val="21"/>
        </w:rPr>
      </w:pPr>
      <w:r w:rsidRPr="00E0429A">
        <w:rPr>
          <w:sz w:val="21"/>
          <w:szCs w:val="21"/>
        </w:rPr>
        <w:t>American Heart Association PALS Certification</w:t>
      </w:r>
      <w:r w:rsidR="0068312F" w:rsidRPr="00E0429A">
        <w:rPr>
          <w:sz w:val="21"/>
          <w:szCs w:val="21"/>
        </w:rPr>
        <w:t xml:space="preserve"> / </w:t>
      </w:r>
      <w:r w:rsidRPr="00E0429A">
        <w:rPr>
          <w:sz w:val="21"/>
          <w:szCs w:val="21"/>
        </w:rPr>
        <w:t xml:space="preserve">June 2021 </w:t>
      </w:r>
    </w:p>
    <w:p w14:paraId="1B26E246" w14:textId="77777777" w:rsidR="003F5AE9" w:rsidRDefault="003F5AE9" w:rsidP="003F5AE9">
      <w:r w:rsidRPr="00E0429A">
        <w:rPr>
          <w:sz w:val="21"/>
          <w:szCs w:val="21"/>
        </w:rPr>
        <w:t xml:space="preserve">CCRN Certification </w:t>
      </w:r>
      <w:r w:rsidR="0068312F" w:rsidRPr="00E0429A">
        <w:rPr>
          <w:sz w:val="21"/>
          <w:szCs w:val="21"/>
        </w:rPr>
        <w:t xml:space="preserve">/ </w:t>
      </w:r>
      <w:r w:rsidRPr="00E0429A">
        <w:rPr>
          <w:sz w:val="21"/>
          <w:szCs w:val="21"/>
        </w:rPr>
        <w:t>Dec 2020</w:t>
      </w:r>
    </w:p>
    <w:p w14:paraId="3DC35492" w14:textId="77777777" w:rsidR="003F5AE9" w:rsidRDefault="003F5AE9" w:rsidP="003F5AE9"/>
    <w:p w14:paraId="09904746" w14:textId="77777777" w:rsidR="003F5AE9" w:rsidRDefault="003F5AE9">
      <w:r>
        <w:t xml:space="preserve">                </w:t>
      </w:r>
    </w:p>
    <w:sectPr w:rsidR="003F5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7641"/>
    <w:multiLevelType w:val="hybridMultilevel"/>
    <w:tmpl w:val="81D2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E9"/>
    <w:rsid w:val="0000563C"/>
    <w:rsid w:val="00066CA7"/>
    <w:rsid w:val="00073969"/>
    <w:rsid w:val="00092BC4"/>
    <w:rsid w:val="00092FAC"/>
    <w:rsid w:val="000C6A5A"/>
    <w:rsid w:val="000E6073"/>
    <w:rsid w:val="00131F8B"/>
    <w:rsid w:val="00137CD4"/>
    <w:rsid w:val="00150013"/>
    <w:rsid w:val="00156241"/>
    <w:rsid w:val="0017192C"/>
    <w:rsid w:val="0018230D"/>
    <w:rsid w:val="00184915"/>
    <w:rsid w:val="00191621"/>
    <w:rsid w:val="001C17DC"/>
    <w:rsid w:val="002414D1"/>
    <w:rsid w:val="00253414"/>
    <w:rsid w:val="0026655F"/>
    <w:rsid w:val="00277C8E"/>
    <w:rsid w:val="002E4E22"/>
    <w:rsid w:val="002F4CF9"/>
    <w:rsid w:val="00342F1F"/>
    <w:rsid w:val="003A6D2A"/>
    <w:rsid w:val="003B3304"/>
    <w:rsid w:val="003F5AE9"/>
    <w:rsid w:val="004631C8"/>
    <w:rsid w:val="004D4628"/>
    <w:rsid w:val="004E7FF4"/>
    <w:rsid w:val="005724D0"/>
    <w:rsid w:val="005D7162"/>
    <w:rsid w:val="005E6B6E"/>
    <w:rsid w:val="005F1EF5"/>
    <w:rsid w:val="00611ABA"/>
    <w:rsid w:val="00636093"/>
    <w:rsid w:val="0064445B"/>
    <w:rsid w:val="0068312F"/>
    <w:rsid w:val="0069062D"/>
    <w:rsid w:val="006B0F26"/>
    <w:rsid w:val="006E5814"/>
    <w:rsid w:val="0072160F"/>
    <w:rsid w:val="007234BD"/>
    <w:rsid w:val="00757DF0"/>
    <w:rsid w:val="00794428"/>
    <w:rsid w:val="007A0AE5"/>
    <w:rsid w:val="007B0F82"/>
    <w:rsid w:val="00800BAA"/>
    <w:rsid w:val="00845F49"/>
    <w:rsid w:val="00882FE7"/>
    <w:rsid w:val="00951993"/>
    <w:rsid w:val="009728D4"/>
    <w:rsid w:val="00A61BB4"/>
    <w:rsid w:val="00AB0617"/>
    <w:rsid w:val="00AC7834"/>
    <w:rsid w:val="00AF4CB4"/>
    <w:rsid w:val="00AF73A8"/>
    <w:rsid w:val="00B11EBD"/>
    <w:rsid w:val="00B43192"/>
    <w:rsid w:val="00B57B9E"/>
    <w:rsid w:val="00B72242"/>
    <w:rsid w:val="00B767CE"/>
    <w:rsid w:val="00B772D8"/>
    <w:rsid w:val="00B92C07"/>
    <w:rsid w:val="00BA0EDA"/>
    <w:rsid w:val="00BA327B"/>
    <w:rsid w:val="00C47392"/>
    <w:rsid w:val="00C62615"/>
    <w:rsid w:val="00D11091"/>
    <w:rsid w:val="00DA13AB"/>
    <w:rsid w:val="00DE1D8F"/>
    <w:rsid w:val="00DE1DBA"/>
    <w:rsid w:val="00E0429A"/>
    <w:rsid w:val="00E0547C"/>
    <w:rsid w:val="00E747A1"/>
    <w:rsid w:val="00EB7CB0"/>
    <w:rsid w:val="00ED1E86"/>
    <w:rsid w:val="00EE0235"/>
    <w:rsid w:val="00F020E9"/>
    <w:rsid w:val="00F103F7"/>
    <w:rsid w:val="00F90E44"/>
    <w:rsid w:val="00FA6D67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454C8"/>
  <w15:chartTrackingRefBased/>
  <w15:docId w15:val="{2AC8BE28-75AD-C148-B327-970F8EC9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FE7"/>
    <w:pPr>
      <w:ind w:left="720"/>
      <w:contextualSpacing/>
    </w:pPr>
  </w:style>
  <w:style w:type="table" w:styleId="TableGrid">
    <w:name w:val="Table Grid"/>
    <w:basedOn w:val="TableNormal"/>
    <w:uiPriority w:val="39"/>
    <w:rsid w:val="0019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bb146485@gmail.com</dc:creator>
  <cp:keywords/>
  <dc:description/>
  <cp:lastModifiedBy>bb146485@gmail.com</cp:lastModifiedBy>
  <cp:revision>2</cp:revision>
  <dcterms:created xsi:type="dcterms:W3CDTF">2022-05-25T03:47:00Z</dcterms:created>
  <dcterms:modified xsi:type="dcterms:W3CDTF">2022-05-25T03:47:00Z</dcterms:modified>
</cp:coreProperties>
</file>