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CF64" w14:textId="6F1266F0" w:rsidR="00E60942" w:rsidRPr="00E60942" w:rsidRDefault="00E60942" w:rsidP="00E60942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b/>
          <w:bCs/>
          <w:sz w:val="24"/>
          <w:szCs w:val="24"/>
          <w:lang w:bidi="en-US"/>
        </w:rPr>
        <w:t>SADIE-ANN FACEY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RN</w:t>
      </w:r>
    </w:p>
    <w:p w14:paraId="241C025A" w14:textId="65EDF2EA" w:rsidR="00E60942" w:rsidRPr="00E60942" w:rsidRDefault="00E60942" w:rsidP="00E60942">
      <w:pPr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>CHARLOT</w:t>
      </w:r>
      <w:r>
        <w:rPr>
          <w:rFonts w:ascii="Times New Roman" w:hAnsi="Times New Roman" w:cs="Times New Roman"/>
          <w:sz w:val="24"/>
          <w:szCs w:val="24"/>
          <w:lang w:bidi="en-US"/>
        </w:rPr>
        <w:t>T</w:t>
      </w:r>
      <w:r w:rsidRPr="00E60942">
        <w:rPr>
          <w:rFonts w:ascii="Times New Roman" w:hAnsi="Times New Roman" w:cs="Times New Roman"/>
          <w:sz w:val="24"/>
          <w:szCs w:val="24"/>
          <w:lang w:bidi="en-US"/>
        </w:rPr>
        <w:t>ESVILLE, VA 22901</w:t>
      </w:r>
    </w:p>
    <w:p w14:paraId="461437CC" w14:textId="37694C45" w:rsidR="00875003" w:rsidRPr="00875003" w:rsidRDefault="00875003" w:rsidP="00875003">
      <w:pPr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Saface3@yahoo</w:t>
      </w:r>
      <w:r w:rsidRPr="00875003">
        <w:rPr>
          <w:rFonts w:ascii="Times New Roman" w:hAnsi="Times New Roman" w:cs="Times New Roman"/>
          <w:sz w:val="24"/>
          <w:szCs w:val="24"/>
          <w:lang w:bidi="en-US"/>
        </w:rPr>
        <w:t>.com</w:t>
      </w:r>
    </w:p>
    <w:p w14:paraId="6192F40F" w14:textId="1B645918" w:rsidR="00E60942" w:rsidRPr="00E60942" w:rsidRDefault="00E60942" w:rsidP="00E60942">
      <w:pPr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>(C) 713-261-2600</w:t>
      </w:r>
    </w:p>
    <w:p w14:paraId="281241D3" w14:textId="4644BB23" w:rsidR="00875003" w:rsidRPr="00875003" w:rsidRDefault="00875003" w:rsidP="00875003">
      <w:pPr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49E53556" w14:textId="793C0F3D" w:rsidR="001D6B2D" w:rsidRDefault="00875003" w:rsidP="001D6B2D">
      <w:pPr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875003">
        <w:rPr>
          <w:rFonts w:ascii="Times New Roman" w:hAnsi="Times New Roman" w:cs="Times New Roman"/>
          <w:b/>
          <w:sz w:val="24"/>
          <w:szCs w:val="24"/>
          <w:lang w:bidi="en-US"/>
        </w:rPr>
        <w:t>PROFILE</w:t>
      </w:r>
    </w:p>
    <w:p w14:paraId="3FC73766" w14:textId="77777777" w:rsidR="001D6B2D" w:rsidRDefault="00166642" w:rsidP="001D6B2D">
      <w:p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Resourceful, reliable and efficient</w:t>
      </w:r>
      <w:r w:rsidR="00875003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Registered Nurse with over 10 years of experience assessing health problems of patients, 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maintaining medical records and executing nurse care plans. I strive to</w:t>
      </w:r>
      <w:r w:rsidR="00E60942"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maintain the highest standard of nursing care by utilizing my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knowledge and </w:t>
      </w:r>
      <w:r w:rsidR="00E60942"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skills in a manner that would ensure the safety and security of the patients and hospital staff whilst fostering and maintaining positive and fruitful interpersonal relationships. </w:t>
      </w:r>
    </w:p>
    <w:p w14:paraId="506BE7EB" w14:textId="77777777" w:rsidR="001D6B2D" w:rsidRDefault="001D6B2D" w:rsidP="001D6B2D">
      <w:p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7403ABF3" w14:textId="58A516E3" w:rsidR="00E60942" w:rsidRPr="00E60942" w:rsidRDefault="00531099" w:rsidP="001D6B2D">
      <w:p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PROFESSIONAL </w:t>
      </w:r>
      <w:r w:rsidRPr="00E60942">
        <w:rPr>
          <w:rFonts w:ascii="Times New Roman" w:hAnsi="Times New Roman" w:cs="Times New Roman"/>
          <w:b/>
          <w:sz w:val="24"/>
          <w:szCs w:val="24"/>
          <w:lang w:bidi="en-US"/>
        </w:rPr>
        <w:t>EXPERIENCE</w:t>
      </w:r>
      <w:r w:rsidR="00E60942"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</w:p>
    <w:p w14:paraId="0C49EB62" w14:textId="77777777" w:rsidR="000331E3" w:rsidRDefault="00531099" w:rsidP="001D6B2D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Sentara Martha Jefferson Hospital, Charlottesville, Va. February 2022-Present </w:t>
      </w:r>
    </w:p>
    <w:p w14:paraId="3EFE4008" w14:textId="645D8393" w:rsidR="00531099" w:rsidRDefault="000331E3" w:rsidP="001D6B2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0331E3">
        <w:rPr>
          <w:rFonts w:ascii="Times New Roman" w:hAnsi="Times New Roman" w:cs="Times New Roman"/>
          <w:bCs/>
          <w:sz w:val="24"/>
          <w:szCs w:val="24"/>
          <w:lang w:bidi="en-US"/>
        </w:rPr>
        <w:t>Assist in the planning of surgery schedules and the preparation and the care of patients undergoing surgical intervention</w:t>
      </w:r>
    </w:p>
    <w:p w14:paraId="728D9DB4" w14:textId="57445C28" w:rsidR="000331E3" w:rsidRDefault="000331E3" w:rsidP="001D6B2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Assured the cleanliness and sterility of the surgical area before, during and after the surgery, adhering to AORN standard of perioperative practice.</w:t>
      </w:r>
    </w:p>
    <w:p w14:paraId="74904784" w14:textId="4A1187A2" w:rsidR="000331E3" w:rsidRPr="000331E3" w:rsidRDefault="000331E3" w:rsidP="001D6B2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Constantly monitoring, analyzing and reporting the performance of clinical activities</w:t>
      </w:r>
    </w:p>
    <w:p w14:paraId="7BF5AFFB" w14:textId="77777777" w:rsidR="001D6B2D" w:rsidRDefault="001D6B2D" w:rsidP="001D6B2D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14:paraId="48C62230" w14:textId="77777777" w:rsidR="001D6B2D" w:rsidRDefault="001D6B2D" w:rsidP="001D6B2D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14:paraId="5D682D1E" w14:textId="1B6D3CE7" w:rsidR="001D6B2D" w:rsidRPr="00E60942" w:rsidRDefault="00E60942" w:rsidP="001D6B2D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bCs/>
          <w:sz w:val="24"/>
          <w:szCs w:val="24"/>
          <w:lang w:bidi="en-US"/>
        </w:rPr>
        <w:t>University of Virginia Medical Center</w:t>
      </w:r>
      <w:r w:rsidR="001D6B2D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, </w:t>
      </w:r>
      <w:r w:rsidRPr="00E60942">
        <w:rPr>
          <w:rFonts w:ascii="Times New Roman" w:hAnsi="Times New Roman" w:cs="Times New Roman"/>
          <w:bCs/>
          <w:sz w:val="24"/>
          <w:szCs w:val="24"/>
          <w:lang w:bidi="en-US"/>
        </w:rPr>
        <w:t>Charlottesville, V</w:t>
      </w:r>
      <w:r w:rsidR="001D6B2D">
        <w:rPr>
          <w:rFonts w:ascii="Times New Roman" w:hAnsi="Times New Roman" w:cs="Times New Roman"/>
          <w:bCs/>
          <w:sz w:val="24"/>
          <w:szCs w:val="24"/>
          <w:lang w:bidi="en-US"/>
        </w:rPr>
        <w:t>a.</w:t>
      </w:r>
      <w:r w:rsidRPr="00E6094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1D6B2D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December </w:t>
      </w:r>
      <w:r w:rsidRPr="00E60942">
        <w:rPr>
          <w:rFonts w:ascii="Times New Roman" w:hAnsi="Times New Roman" w:cs="Times New Roman"/>
          <w:bCs/>
          <w:sz w:val="24"/>
          <w:szCs w:val="24"/>
          <w:lang w:bidi="en-US"/>
        </w:rPr>
        <w:t>201</w:t>
      </w:r>
      <w:r w:rsidR="001D6B2D">
        <w:rPr>
          <w:rFonts w:ascii="Times New Roman" w:hAnsi="Times New Roman" w:cs="Times New Roman"/>
          <w:bCs/>
          <w:sz w:val="24"/>
          <w:szCs w:val="24"/>
          <w:lang w:bidi="en-US"/>
        </w:rPr>
        <w:t>8-November 2021</w:t>
      </w:r>
    </w:p>
    <w:p w14:paraId="02AA2595" w14:textId="77777777" w:rsidR="001D6B2D" w:rsidRDefault="00E60942" w:rsidP="001D6B2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Performs circulating and scrubbing duties </w:t>
      </w:r>
    </w:p>
    <w:p w14:paraId="7DEC23EA" w14:textId="166D8593" w:rsidR="000331E3" w:rsidRPr="001D6B2D" w:rsidRDefault="00E60942" w:rsidP="001D6B2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>Comply with hospital protocols, regulations, and infection control procedures</w:t>
      </w:r>
      <w:r w:rsidR="000331E3" w:rsidRPr="001D6B2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5B2CA777" w14:textId="5E4AFD81" w:rsidR="000331E3" w:rsidRPr="000331E3" w:rsidRDefault="000331E3" w:rsidP="001D6B2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0331E3">
        <w:rPr>
          <w:rFonts w:ascii="Times New Roman" w:hAnsi="Times New Roman" w:cs="Times New Roman"/>
          <w:sz w:val="24"/>
          <w:szCs w:val="24"/>
          <w:lang w:bidi="en-US"/>
        </w:rPr>
        <w:t xml:space="preserve">Compiled and </w:t>
      </w:r>
      <w:r w:rsidRPr="00E60942">
        <w:rPr>
          <w:rFonts w:ascii="Times New Roman" w:hAnsi="Times New Roman" w:cs="Times New Roman"/>
          <w:sz w:val="24"/>
          <w:szCs w:val="24"/>
          <w:lang w:bidi="en-US"/>
        </w:rPr>
        <w:t>Ma</w:t>
      </w:r>
      <w:r w:rsidRPr="000331E3">
        <w:rPr>
          <w:rFonts w:ascii="Times New Roman" w:hAnsi="Times New Roman" w:cs="Times New Roman"/>
          <w:sz w:val="24"/>
          <w:szCs w:val="24"/>
          <w:lang w:bidi="en-US"/>
        </w:rPr>
        <w:t>naged</w:t>
      </w: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charting</w:t>
      </w:r>
      <w:r w:rsidRPr="000331E3">
        <w:rPr>
          <w:rFonts w:ascii="Times New Roman" w:hAnsi="Times New Roman" w:cs="Times New Roman"/>
          <w:sz w:val="24"/>
          <w:szCs w:val="24"/>
          <w:lang w:bidi="en-US"/>
        </w:rPr>
        <w:t xml:space="preserve"> of patient safety data, review labs and update</w:t>
      </w:r>
    </w:p>
    <w:p w14:paraId="75621F60" w14:textId="7291F47E" w:rsidR="00E60942" w:rsidRPr="00E60942" w:rsidRDefault="000331E3" w:rsidP="001D6B2D">
      <w:pPr>
        <w:spacing w:line="480" w:lineRule="auto"/>
        <w:ind w:left="705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c</w:t>
      </w:r>
      <w:r w:rsidRPr="000331E3">
        <w:rPr>
          <w:rFonts w:ascii="Times New Roman" w:hAnsi="Times New Roman" w:cs="Times New Roman"/>
          <w:sz w:val="24"/>
          <w:szCs w:val="24"/>
          <w:lang w:bidi="en-US"/>
        </w:rPr>
        <w:t>hart using Cerner and Epic Computer system</w:t>
      </w:r>
      <w:r w:rsidR="00E60942"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4AF62B65" w14:textId="77777777" w:rsidR="00EB22C1" w:rsidRDefault="00E60942" w:rsidP="001D6B2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Maintained sterile and safe environment for patient care </w:t>
      </w:r>
    </w:p>
    <w:p w14:paraId="68154924" w14:textId="77777777" w:rsidR="00EB22C1" w:rsidRDefault="00E60942" w:rsidP="001D6B2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Prepare </w:t>
      </w:r>
      <w:r w:rsidR="00EB22C1">
        <w:rPr>
          <w:rFonts w:ascii="Times New Roman" w:hAnsi="Times New Roman" w:cs="Times New Roman"/>
          <w:sz w:val="24"/>
          <w:szCs w:val="24"/>
          <w:lang w:bidi="en-US"/>
        </w:rPr>
        <w:t xml:space="preserve">Surgical </w:t>
      </w:r>
      <w:r w:rsidRPr="00E60942">
        <w:rPr>
          <w:rFonts w:ascii="Times New Roman" w:hAnsi="Times New Roman" w:cs="Times New Roman"/>
          <w:sz w:val="24"/>
          <w:szCs w:val="24"/>
          <w:lang w:bidi="en-US"/>
        </w:rPr>
        <w:t>suite with necessary materials and equipment required</w:t>
      </w:r>
    </w:p>
    <w:p w14:paraId="21F621BD" w14:textId="2E013E2F" w:rsidR="008D1C85" w:rsidRPr="008D1C85" w:rsidRDefault="00EB22C1" w:rsidP="001D6B2D">
      <w:pPr>
        <w:spacing w:line="480" w:lineRule="auto"/>
        <w:ind w:left="705"/>
        <w:rPr>
          <w:rFonts w:ascii="Times New Roman" w:hAnsi="Times New Roman" w:cs="Times New Roman"/>
          <w:sz w:val="24"/>
          <w:szCs w:val="24"/>
          <w:lang w:bidi="en-US"/>
        </w:rPr>
      </w:pPr>
      <w:r w:rsidRPr="008D1C85">
        <w:rPr>
          <w:rFonts w:ascii="Times New Roman" w:hAnsi="Times New Roman" w:cs="Times New Roman"/>
          <w:sz w:val="24"/>
          <w:szCs w:val="24"/>
          <w:lang w:bidi="en-US"/>
        </w:rPr>
        <w:t>for surgery and in accordance with surgeon preferenc</w:t>
      </w:r>
      <w:r w:rsidR="008D1C85" w:rsidRPr="008D1C85">
        <w:rPr>
          <w:rFonts w:ascii="Times New Roman" w:hAnsi="Times New Roman" w:cs="Times New Roman"/>
          <w:sz w:val="24"/>
          <w:szCs w:val="24"/>
          <w:lang w:bidi="en-US"/>
        </w:rPr>
        <w:t xml:space="preserve">e </w:t>
      </w:r>
    </w:p>
    <w:p w14:paraId="7FFA9123" w14:textId="39B64EB4" w:rsidR="008D1C85" w:rsidRPr="008D1C85" w:rsidRDefault="008D1C85" w:rsidP="001D6B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8D1C85">
        <w:rPr>
          <w:rFonts w:ascii="Times New Roman" w:hAnsi="Times New Roman" w:cs="Times New Roman"/>
          <w:sz w:val="24"/>
          <w:szCs w:val="24"/>
          <w:lang w:bidi="en-US"/>
        </w:rPr>
        <w:t>Train and supervise incoming nursing staff and student</w:t>
      </w:r>
    </w:p>
    <w:p w14:paraId="05EFE979" w14:textId="4A9EE6E6" w:rsidR="008D1C85" w:rsidRPr="008D1C85" w:rsidRDefault="008D1C85" w:rsidP="008D1C85">
      <w:pPr>
        <w:pStyle w:val="ListParagraph"/>
        <w:spacing w:line="240" w:lineRule="auto"/>
        <w:ind w:left="705"/>
        <w:rPr>
          <w:rFonts w:ascii="Times New Roman" w:hAnsi="Times New Roman" w:cs="Times New Roman"/>
          <w:sz w:val="24"/>
          <w:szCs w:val="24"/>
          <w:lang w:bidi="en-US"/>
        </w:rPr>
      </w:pPr>
    </w:p>
    <w:p w14:paraId="6B0C396D" w14:textId="77777777" w:rsidR="00E60942" w:rsidRPr="00E60942" w:rsidRDefault="00E60942" w:rsidP="00E60942">
      <w:pPr>
        <w:rPr>
          <w:rFonts w:ascii="Times New Roman" w:hAnsi="Times New Roman" w:cs="Times New Roman"/>
          <w:sz w:val="24"/>
          <w:szCs w:val="24"/>
          <w:lang w:bidi="en-US"/>
        </w:rPr>
      </w:pPr>
    </w:p>
    <w:p w14:paraId="1FFD7B94" w14:textId="44FE392B" w:rsidR="00E60942" w:rsidRPr="00E60942" w:rsidRDefault="00E60942" w:rsidP="00E60942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>PeaceHealth Ketchikan Medical Center – Ketchikan, Alaska.  2018 – 2019</w:t>
      </w:r>
    </w:p>
    <w:p w14:paraId="5A7AA24C" w14:textId="1B0A0B11" w:rsidR="00E60942" w:rsidRPr="00E60942" w:rsidRDefault="00E60942" w:rsidP="00D469A9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Performs Pacu care- low acuity, pre-operative nursing and postoperative duties </w:t>
      </w:r>
    </w:p>
    <w:p w14:paraId="1805E5C0" w14:textId="77777777" w:rsidR="00D469A9" w:rsidRDefault="00E60942" w:rsidP="00D469A9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Provided education to the patient relevant to the procedure being performed </w:t>
      </w:r>
    </w:p>
    <w:p w14:paraId="161E9088" w14:textId="77777777" w:rsidR="00D469A9" w:rsidRDefault="00D469A9" w:rsidP="00D469A9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D469A9">
        <w:rPr>
          <w:rFonts w:ascii="Times New Roman" w:hAnsi="Times New Roman" w:cs="Times New Roman"/>
          <w:sz w:val="24"/>
          <w:szCs w:val="24"/>
          <w:lang w:bidi="en-US"/>
        </w:rPr>
        <w:t>P</w:t>
      </w:r>
      <w:r w:rsidRPr="00E60942">
        <w:rPr>
          <w:rFonts w:ascii="Times New Roman" w:hAnsi="Times New Roman" w:cs="Times New Roman"/>
          <w:sz w:val="24"/>
          <w:szCs w:val="24"/>
          <w:lang w:bidi="en-US"/>
        </w:rPr>
        <w:t>erformed discharge planning and patient education and follow up procedures</w:t>
      </w:r>
      <w:r w:rsidRPr="00D469A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2736688D" w14:textId="19ACD2C5" w:rsidR="00D469A9" w:rsidRPr="00D469A9" w:rsidRDefault="00D469A9" w:rsidP="00D469A9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D469A9">
        <w:rPr>
          <w:rFonts w:ascii="Times New Roman" w:hAnsi="Times New Roman" w:cs="Times New Roman"/>
          <w:sz w:val="24"/>
          <w:szCs w:val="24"/>
          <w:lang w:bidi="en-US"/>
        </w:rPr>
        <w:t xml:space="preserve">Compiled and </w:t>
      </w:r>
      <w:r w:rsidRPr="00E60942">
        <w:rPr>
          <w:rFonts w:ascii="Times New Roman" w:hAnsi="Times New Roman" w:cs="Times New Roman"/>
          <w:sz w:val="24"/>
          <w:szCs w:val="24"/>
          <w:lang w:bidi="en-US"/>
        </w:rPr>
        <w:t>Ma</w:t>
      </w:r>
      <w:r w:rsidRPr="00D469A9">
        <w:rPr>
          <w:rFonts w:ascii="Times New Roman" w:hAnsi="Times New Roman" w:cs="Times New Roman"/>
          <w:sz w:val="24"/>
          <w:szCs w:val="24"/>
          <w:lang w:bidi="en-US"/>
        </w:rPr>
        <w:t>naged</w:t>
      </w: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charting</w:t>
      </w:r>
      <w:r w:rsidRPr="00D469A9">
        <w:rPr>
          <w:rFonts w:ascii="Times New Roman" w:hAnsi="Times New Roman" w:cs="Times New Roman"/>
          <w:sz w:val="24"/>
          <w:szCs w:val="24"/>
          <w:lang w:bidi="en-US"/>
        </w:rPr>
        <w:t xml:space="preserve"> of patient safety data, review labs and update</w:t>
      </w:r>
    </w:p>
    <w:p w14:paraId="7BF85049" w14:textId="22A3EAD0" w:rsidR="00D469A9" w:rsidRPr="00D469A9" w:rsidRDefault="00D469A9" w:rsidP="00D469A9">
      <w:pPr>
        <w:spacing w:line="480" w:lineRule="auto"/>
        <w:ind w:left="705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D469A9">
        <w:rPr>
          <w:rFonts w:ascii="Times New Roman" w:hAnsi="Times New Roman" w:cs="Times New Roman"/>
          <w:sz w:val="24"/>
          <w:szCs w:val="24"/>
          <w:lang w:bidi="en-US"/>
        </w:rPr>
        <w:t xml:space="preserve">chart using Epic Computer system </w:t>
      </w:r>
    </w:p>
    <w:p w14:paraId="59A3CDE6" w14:textId="77777777" w:rsidR="00D469A9" w:rsidRDefault="00D469A9" w:rsidP="00E60942">
      <w:pPr>
        <w:numPr>
          <w:ilvl w:val="0"/>
          <w:numId w:val="6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D469A9">
        <w:rPr>
          <w:rFonts w:ascii="Times New Roman" w:hAnsi="Times New Roman" w:cs="Times New Roman"/>
          <w:bCs/>
          <w:sz w:val="24"/>
          <w:szCs w:val="24"/>
          <w:lang w:bidi="en-US"/>
        </w:rPr>
        <w:t>Constantly monitoring, analyzing and reporting the performance of clinical activities</w:t>
      </w:r>
    </w:p>
    <w:p w14:paraId="70DD51AF" w14:textId="2923B357" w:rsidR="00E60942" w:rsidRPr="00E60942" w:rsidRDefault="00E60942" w:rsidP="00D469A9">
      <w:pPr>
        <w:spacing w:line="480" w:lineRule="auto"/>
        <w:ind w:left="705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Cypress Fairbanks Medical Center Hospital – Houston, Texas.  2016 – 2018 </w:t>
      </w:r>
    </w:p>
    <w:p w14:paraId="7593A0DB" w14:textId="77777777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Performs circulating duties administered individualized care either scheduled or on call with specific needs to the OR </w:t>
      </w:r>
    </w:p>
    <w:p w14:paraId="3B8EDC2F" w14:textId="77777777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Comply with hospital protocols, regulations, and infection control procedures </w:t>
      </w:r>
    </w:p>
    <w:p w14:paraId="72A1BCD4" w14:textId="4A4D3B3E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Maintained computerized charting throughout patient’s surgical experience </w:t>
      </w:r>
      <w:r w:rsidR="00D468F2">
        <w:rPr>
          <w:rFonts w:ascii="Times New Roman" w:hAnsi="Times New Roman" w:cs="Times New Roman"/>
          <w:sz w:val="24"/>
          <w:szCs w:val="24"/>
          <w:lang w:bidi="en-US"/>
        </w:rPr>
        <w:t>using Cerner system</w:t>
      </w:r>
    </w:p>
    <w:p w14:paraId="41D61557" w14:textId="77777777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Maintained sterile and safe environment for patient care </w:t>
      </w:r>
    </w:p>
    <w:p w14:paraId="338CE992" w14:textId="67CCDFF9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>Evaluated pre</w:t>
      </w:r>
      <w:r w:rsidR="00D468F2">
        <w:rPr>
          <w:rFonts w:ascii="Times New Roman" w:hAnsi="Times New Roman" w:cs="Times New Roman"/>
          <w:sz w:val="24"/>
          <w:szCs w:val="24"/>
          <w:lang w:bidi="en-US"/>
        </w:rPr>
        <w:t xml:space="preserve"> and post </w:t>
      </w:r>
      <w:r w:rsidR="00D468F2" w:rsidRPr="00E60942">
        <w:rPr>
          <w:rFonts w:ascii="Times New Roman" w:hAnsi="Times New Roman" w:cs="Times New Roman"/>
          <w:sz w:val="24"/>
          <w:szCs w:val="24"/>
          <w:lang w:bidi="en-US"/>
        </w:rPr>
        <w:t>procedura</w:t>
      </w:r>
      <w:r w:rsidR="00D468F2">
        <w:rPr>
          <w:rFonts w:ascii="Times New Roman" w:hAnsi="Times New Roman" w:cs="Times New Roman"/>
          <w:sz w:val="24"/>
          <w:szCs w:val="24"/>
          <w:lang w:bidi="en-US"/>
        </w:rPr>
        <w:t>l condition of</w:t>
      </w: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patient condition</w:t>
      </w:r>
    </w:p>
    <w:p w14:paraId="772CCB1D" w14:textId="203A9543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Prepare suite with </w:t>
      </w:r>
      <w:r w:rsidR="00D469A9">
        <w:rPr>
          <w:rFonts w:ascii="Times New Roman" w:hAnsi="Times New Roman" w:cs="Times New Roman"/>
          <w:sz w:val="24"/>
          <w:szCs w:val="24"/>
          <w:lang w:bidi="en-US"/>
        </w:rPr>
        <w:t>required</w:t>
      </w: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materials and equipment required for s</w:t>
      </w:r>
      <w:r w:rsidR="00D469A9">
        <w:rPr>
          <w:rFonts w:ascii="Times New Roman" w:hAnsi="Times New Roman" w:cs="Times New Roman"/>
          <w:sz w:val="24"/>
          <w:szCs w:val="24"/>
          <w:lang w:bidi="en-US"/>
        </w:rPr>
        <w:t>chedule</w:t>
      </w: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procedures </w:t>
      </w:r>
    </w:p>
    <w:p w14:paraId="1C12051A" w14:textId="77777777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Safely transported, moved and positioned patient pre and post operatively </w:t>
      </w:r>
    </w:p>
    <w:p w14:paraId="7A5A65F2" w14:textId="77777777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Performed surgical skin preps of specific operative sites </w:t>
      </w:r>
    </w:p>
    <w:p w14:paraId="7585070A" w14:textId="77777777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Anticipated needs and provided any supplies needed before and during surgery </w:t>
      </w:r>
    </w:p>
    <w:p w14:paraId="0B6BF269" w14:textId="77777777" w:rsidR="00E60942" w:rsidRPr="00E60942" w:rsidRDefault="00E60942" w:rsidP="00E60942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473F6FA6" w14:textId="0052175D" w:rsidR="00E60942" w:rsidRPr="00E60942" w:rsidRDefault="00E60942" w:rsidP="00E60942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>University Hospital of the West Indies</w:t>
      </w:r>
      <w:r w:rsidR="00D468F2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Kingston, Jamaica.  2003-2016 </w:t>
      </w:r>
    </w:p>
    <w:p w14:paraId="67AB1469" w14:textId="542C0095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Ensures patient safety and rights are </w:t>
      </w:r>
      <w:r w:rsidR="00D468F2" w:rsidRPr="00E60942">
        <w:rPr>
          <w:rFonts w:ascii="Times New Roman" w:hAnsi="Times New Roman" w:cs="Times New Roman"/>
          <w:sz w:val="24"/>
          <w:szCs w:val="24"/>
          <w:lang w:bidi="en-US"/>
        </w:rPr>
        <w:t>always maintained</w:t>
      </w: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293AE992" w14:textId="687EC17F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Maintains sterility during the preparation of instrumentation utilized throughout the surgical procedure </w:t>
      </w:r>
    </w:p>
    <w:p w14:paraId="541F4F51" w14:textId="77777777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Engage in in Pre-operative and Post-operative visits of patients </w:t>
      </w:r>
    </w:p>
    <w:p w14:paraId="5032C8FE" w14:textId="77777777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Post-operative assessments of patients and documentation of surgical outcomes </w:t>
      </w:r>
    </w:p>
    <w:p w14:paraId="475587B3" w14:textId="34D4174A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Perform prerequisites medical checks, assess laboratory values </w:t>
      </w:r>
    </w:p>
    <w:p w14:paraId="147731FC" w14:textId="77777777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Comply with hospital protocols, regulations, and infection control procedures. </w:t>
      </w:r>
    </w:p>
    <w:p w14:paraId="3BC55315" w14:textId="02F90455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>Ensures all equipment are functioning properly, stocks supply</w:t>
      </w:r>
    </w:p>
    <w:p w14:paraId="1C1131DC" w14:textId="77777777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Ensured all medications are administered and charted according to established policies and procedures </w:t>
      </w:r>
    </w:p>
    <w:p w14:paraId="0E09387A" w14:textId="77777777" w:rsidR="00E60942" w:rsidRP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Cared for specimens and cultures as directed by set policies and procedures </w:t>
      </w:r>
    </w:p>
    <w:p w14:paraId="12C85AC4" w14:textId="148E20F0" w:rsidR="00E60942" w:rsidRDefault="00E60942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Participate in identifying and resolving of nursing practice and unit problems. </w:t>
      </w:r>
    </w:p>
    <w:p w14:paraId="2B925215" w14:textId="20DFD59E" w:rsidR="007B45FF" w:rsidRPr="00E60942" w:rsidRDefault="007B45FF" w:rsidP="00D468F2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Supervise nursing staff and management of patients care in a level 1 trauma hospital</w:t>
      </w:r>
    </w:p>
    <w:p w14:paraId="2B4EDEC1" w14:textId="77777777" w:rsidR="00E60942" w:rsidRPr="00E60942" w:rsidRDefault="00E60942" w:rsidP="00D468F2">
      <w:p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0BC46BE2" w14:textId="77777777" w:rsidR="00E60942" w:rsidRPr="00E60942" w:rsidRDefault="00E60942" w:rsidP="00E60942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EDUCATION:  </w:t>
      </w:r>
    </w:p>
    <w:p w14:paraId="096B6172" w14:textId="77777777" w:rsidR="00E60942" w:rsidRPr="00E60942" w:rsidRDefault="00E60942" w:rsidP="007B45FF">
      <w:p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Bachelor of Science in Nursing                                                                                       </w:t>
      </w:r>
    </w:p>
    <w:p w14:paraId="7786098F" w14:textId="77777777" w:rsidR="00E60942" w:rsidRPr="00E60942" w:rsidRDefault="00E60942" w:rsidP="007B45FF">
      <w:p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Grand Canyon University      </w:t>
      </w:r>
    </w:p>
    <w:p w14:paraId="13A8FD3F" w14:textId="384482CD" w:rsidR="007B45FF" w:rsidRDefault="00E60942" w:rsidP="007B45FF">
      <w:p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March 2017-July 2018   </w:t>
      </w:r>
    </w:p>
    <w:p w14:paraId="150CCAA7" w14:textId="375AD12F" w:rsidR="00E60942" w:rsidRPr="00E60942" w:rsidRDefault="007B45FF" w:rsidP="007B45FF">
      <w:p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Associate degree</w:t>
      </w:r>
      <w:r w:rsidR="00E60942"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in General Nursing </w:t>
      </w:r>
    </w:p>
    <w:p w14:paraId="26C7389E" w14:textId="11E12338" w:rsidR="00E60942" w:rsidRPr="00E60942" w:rsidRDefault="00E60942" w:rsidP="007B45FF">
      <w:p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>University Hospital of the West Indies, Kingsto</w:t>
      </w:r>
      <w:r w:rsidR="005106F6">
        <w:rPr>
          <w:rFonts w:ascii="Times New Roman" w:hAnsi="Times New Roman" w:cs="Times New Roman"/>
          <w:sz w:val="24"/>
          <w:szCs w:val="24"/>
          <w:lang w:bidi="en-US"/>
        </w:rPr>
        <w:t>n,</w:t>
      </w:r>
      <w:r w:rsidR="00770519">
        <w:rPr>
          <w:rFonts w:ascii="Times New Roman" w:hAnsi="Times New Roman" w:cs="Times New Roman"/>
          <w:sz w:val="24"/>
          <w:szCs w:val="24"/>
          <w:lang w:bidi="en-US"/>
        </w:rPr>
        <w:t xml:space="preserve"> Jamaica </w:t>
      </w:r>
      <w:r w:rsidR="0050308C">
        <w:rPr>
          <w:rFonts w:ascii="Times New Roman" w:hAnsi="Times New Roman" w:cs="Times New Roman"/>
          <w:sz w:val="24"/>
          <w:szCs w:val="24"/>
          <w:lang w:bidi="en-US"/>
        </w:rPr>
        <w:t>February 200</w:t>
      </w:r>
      <w:r w:rsidRPr="00E60942">
        <w:rPr>
          <w:rFonts w:ascii="Times New Roman" w:hAnsi="Times New Roman" w:cs="Times New Roman"/>
          <w:sz w:val="24"/>
          <w:szCs w:val="24"/>
          <w:lang w:bidi="en-US"/>
        </w:rPr>
        <w:t>0</w:t>
      </w:r>
      <w:r w:rsidR="007B45FF">
        <w:rPr>
          <w:rFonts w:ascii="Times New Roman" w:hAnsi="Times New Roman" w:cs="Times New Roman"/>
          <w:sz w:val="24"/>
          <w:szCs w:val="24"/>
          <w:lang w:bidi="en-US"/>
        </w:rPr>
        <w:t>-March 2003</w:t>
      </w:r>
    </w:p>
    <w:p w14:paraId="43D3D7F8" w14:textId="77777777" w:rsidR="00E60942" w:rsidRPr="00E60942" w:rsidRDefault="00E60942" w:rsidP="007B45FF">
      <w:pPr>
        <w:spacing w:line="48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79D3BD5F" w14:textId="45A05DD8" w:rsidR="00E60942" w:rsidRPr="00E60942" w:rsidRDefault="00E60942" w:rsidP="00E60942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E6094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CERTIFICATION: </w:t>
      </w:r>
    </w:p>
    <w:p w14:paraId="4B14DC1F" w14:textId="2998A313" w:rsidR="00E60942" w:rsidRPr="00E60942" w:rsidRDefault="00E60942" w:rsidP="00E60942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>BLS, ACLS</w:t>
      </w:r>
    </w:p>
    <w:p w14:paraId="7A4D7FC7" w14:textId="77777777" w:rsidR="00E60942" w:rsidRPr="00E60942" w:rsidRDefault="00E60942" w:rsidP="00E60942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E6094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374D542B" w14:textId="0268DFC2" w:rsidR="004660C5" w:rsidRDefault="004660C5">
      <w:pPr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Skills</w:t>
      </w:r>
    </w:p>
    <w:p w14:paraId="44E268C8" w14:textId="77777777" w:rsidR="004660C5" w:rsidRDefault="004660C5">
      <w:pPr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4660C5">
        <w:rPr>
          <w:rFonts w:ascii="Times New Roman" w:hAnsi="Times New Roman" w:cs="Times New Roman"/>
          <w:bCs/>
          <w:sz w:val="24"/>
          <w:szCs w:val="24"/>
          <w:lang w:bidi="en-US"/>
        </w:rPr>
        <w:t>Gener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al OR knowledge</w:t>
      </w:r>
    </w:p>
    <w:p w14:paraId="4EB49164" w14:textId="77777777" w:rsidR="004660C5" w:rsidRDefault="004660C5">
      <w:pPr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Infection preventions</w:t>
      </w:r>
    </w:p>
    <w:p w14:paraId="519AF42A" w14:textId="4D2E174E" w:rsidR="004660C5" w:rsidRDefault="004660C5">
      <w:pPr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Adaptability</w:t>
      </w:r>
    </w:p>
    <w:p w14:paraId="2A24705E" w14:textId="77777777" w:rsidR="004660C5" w:rsidRDefault="004660C5">
      <w:pPr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Multitasking</w:t>
      </w:r>
    </w:p>
    <w:p w14:paraId="14A0070E" w14:textId="77777777" w:rsidR="004660C5" w:rsidRDefault="004660C5">
      <w:pPr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Problem solving</w:t>
      </w:r>
    </w:p>
    <w:p w14:paraId="0C5CBAF2" w14:textId="33B61CA4" w:rsidR="004660C5" w:rsidRDefault="004660C5">
      <w:pPr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Electronic Medical Recording</w:t>
      </w:r>
    </w:p>
    <w:p w14:paraId="6C758D5A" w14:textId="7127D27B" w:rsidR="004660C5" w:rsidRDefault="004660C5">
      <w:pPr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Time management</w:t>
      </w:r>
    </w:p>
    <w:p w14:paraId="1FC2A76E" w14:textId="53447B5B" w:rsidR="004660C5" w:rsidRPr="004660C5" w:rsidRDefault="004660C5">
      <w:pPr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Prioritization of duties </w:t>
      </w:r>
    </w:p>
    <w:sectPr w:rsidR="004660C5" w:rsidRPr="00466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9" w:right="1452" w:bottom="168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33140" w14:textId="77777777" w:rsidR="00434D30" w:rsidRDefault="00434D30" w:rsidP="00E60942">
      <w:pPr>
        <w:spacing w:after="0" w:line="240" w:lineRule="auto"/>
      </w:pPr>
      <w:r>
        <w:separator/>
      </w:r>
    </w:p>
  </w:endnote>
  <w:endnote w:type="continuationSeparator" w:id="0">
    <w:p w14:paraId="0BAF4BA4" w14:textId="77777777" w:rsidR="00434D30" w:rsidRDefault="00434D30" w:rsidP="00E60942">
      <w:pPr>
        <w:spacing w:after="0" w:line="240" w:lineRule="auto"/>
      </w:pPr>
      <w:r>
        <w:continuationSeparator/>
      </w:r>
    </w:p>
  </w:endnote>
  <w:endnote w:type="continuationNotice" w:id="1">
    <w:p w14:paraId="0AAC09B4" w14:textId="77777777" w:rsidR="00434D30" w:rsidRDefault="00434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E1D9C" w14:textId="77777777" w:rsidR="00E60942" w:rsidRDefault="00E60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32928" w14:textId="77777777" w:rsidR="00E60942" w:rsidRDefault="00E60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4B1BC" w14:textId="77777777" w:rsidR="00E60942" w:rsidRDefault="00E60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043FD" w14:textId="77777777" w:rsidR="00434D30" w:rsidRDefault="00434D30" w:rsidP="00E60942">
      <w:pPr>
        <w:spacing w:after="0" w:line="240" w:lineRule="auto"/>
      </w:pPr>
      <w:r>
        <w:separator/>
      </w:r>
    </w:p>
  </w:footnote>
  <w:footnote w:type="continuationSeparator" w:id="0">
    <w:p w14:paraId="0A03B298" w14:textId="77777777" w:rsidR="00434D30" w:rsidRDefault="00434D30" w:rsidP="00E60942">
      <w:pPr>
        <w:spacing w:after="0" w:line="240" w:lineRule="auto"/>
      </w:pPr>
      <w:r>
        <w:continuationSeparator/>
      </w:r>
    </w:p>
  </w:footnote>
  <w:footnote w:type="continuationNotice" w:id="1">
    <w:p w14:paraId="205DB381" w14:textId="77777777" w:rsidR="00434D30" w:rsidRDefault="00434D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2AF08" w14:textId="77777777" w:rsidR="00E60942" w:rsidRDefault="00E60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ED5B0" w14:textId="77777777" w:rsidR="00E60942" w:rsidRDefault="00E60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858CE" w14:textId="77777777" w:rsidR="00E60942" w:rsidRDefault="00E60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731B"/>
    <w:multiLevelType w:val="hybridMultilevel"/>
    <w:tmpl w:val="8F5AF898"/>
    <w:lvl w:ilvl="0" w:tplc="2C4A81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246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035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E0A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C80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8F2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287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A97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31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7108D"/>
    <w:multiLevelType w:val="hybridMultilevel"/>
    <w:tmpl w:val="6E5C2790"/>
    <w:lvl w:ilvl="0" w:tplc="2C4A81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F37C6"/>
    <w:multiLevelType w:val="hybridMultilevel"/>
    <w:tmpl w:val="DF206A80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5FDB2B06"/>
    <w:multiLevelType w:val="hybridMultilevel"/>
    <w:tmpl w:val="68DC5AE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D61793C"/>
    <w:multiLevelType w:val="hybridMultilevel"/>
    <w:tmpl w:val="87F8BB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4676886"/>
    <w:multiLevelType w:val="hybridMultilevel"/>
    <w:tmpl w:val="6F16050C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42"/>
    <w:rsid w:val="00011115"/>
    <w:rsid w:val="000331E3"/>
    <w:rsid w:val="000D637B"/>
    <w:rsid w:val="00166642"/>
    <w:rsid w:val="00197460"/>
    <w:rsid w:val="001D6B2D"/>
    <w:rsid w:val="00434D30"/>
    <w:rsid w:val="004660C5"/>
    <w:rsid w:val="0050308C"/>
    <w:rsid w:val="005106F6"/>
    <w:rsid w:val="00531099"/>
    <w:rsid w:val="006C24C2"/>
    <w:rsid w:val="006E25F4"/>
    <w:rsid w:val="00770519"/>
    <w:rsid w:val="007B45FF"/>
    <w:rsid w:val="00863008"/>
    <w:rsid w:val="00873EC1"/>
    <w:rsid w:val="00875003"/>
    <w:rsid w:val="008D1C85"/>
    <w:rsid w:val="00D468F2"/>
    <w:rsid w:val="00D469A9"/>
    <w:rsid w:val="00E60942"/>
    <w:rsid w:val="00EA6898"/>
    <w:rsid w:val="00EB22C1"/>
    <w:rsid w:val="00F06612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D472B"/>
  <w15:chartTrackingRefBased/>
  <w15:docId w15:val="{EE4B6386-5E09-A346-9D0E-ABAEEDA1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42"/>
  </w:style>
  <w:style w:type="paragraph" w:styleId="Footer">
    <w:name w:val="footer"/>
    <w:basedOn w:val="Normal"/>
    <w:link w:val="FooterChar"/>
    <w:uiPriority w:val="99"/>
    <w:unhideWhenUsed/>
    <w:rsid w:val="00E60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942"/>
  </w:style>
  <w:style w:type="paragraph" w:styleId="ListParagraph">
    <w:name w:val="List Paragraph"/>
    <w:basedOn w:val="Normal"/>
    <w:uiPriority w:val="34"/>
    <w:qFormat/>
    <w:rsid w:val="008D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642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facey</dc:creator>
  <cp:keywords/>
  <dc:description/>
  <cp:lastModifiedBy>alicia facey</cp:lastModifiedBy>
  <cp:revision>9</cp:revision>
  <dcterms:created xsi:type="dcterms:W3CDTF">2022-07-18T15:52:00Z</dcterms:created>
  <dcterms:modified xsi:type="dcterms:W3CDTF">2022-07-18T19:01:00Z</dcterms:modified>
</cp:coreProperties>
</file>