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2558720"/>
    <w:p w14:paraId="39F8E026" w14:textId="77777777" w:rsidR="00520FC5" w:rsidRPr="004D41CE" w:rsidRDefault="00520FC5" w:rsidP="00520FC5">
      <w:pPr>
        <w:rPr>
          <w:rFonts w:ascii="Cambria" w:hAnsi="Cambria" w:cs="Arial"/>
          <w:b/>
          <w:color w:val="595959" w:themeColor="text1" w:themeTint="A6"/>
          <w:sz w:val="2"/>
          <w:szCs w:val="52"/>
        </w:rPr>
      </w:pPr>
      <w:r w:rsidRPr="004D41CE">
        <w:rPr>
          <w:rFonts w:ascii="Cambria" w:hAnsi="Cambria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CF714" wp14:editId="542FB419">
                <wp:simplePos x="0" y="0"/>
                <wp:positionH relativeFrom="margin">
                  <wp:posOffset>-49901</wp:posOffset>
                </wp:positionH>
                <wp:positionV relativeFrom="paragraph">
                  <wp:posOffset>12424</wp:posOffset>
                </wp:positionV>
                <wp:extent cx="2656205" cy="10908323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1090832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9F193" w14:textId="77777777" w:rsidR="00520FC5" w:rsidRPr="00FB62CC" w:rsidRDefault="00520FC5" w:rsidP="00520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Hlk18584032"/>
                            <w:bookmarkEnd w:id="1"/>
                          </w:p>
                          <w:p w14:paraId="76556D7D" w14:textId="77777777" w:rsidR="00520FC5" w:rsidRPr="00FB62CC" w:rsidRDefault="00520FC5" w:rsidP="00520FC5">
                            <w:pPr>
                              <w:shd w:val="clear" w:color="auto" w:fill="D9D9D9" w:themeFill="background1" w:themeFillShade="D9"/>
                              <w:ind w:left="180" w:right="-210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0"/>
                                <w:szCs w:val="20"/>
                              </w:rPr>
                              <w:t>PERSONAL CONTACT</w:t>
                            </w:r>
                          </w:p>
                          <w:p w14:paraId="4656537D" w14:textId="77777777" w:rsidR="00520FC5" w:rsidRPr="0069340E" w:rsidRDefault="00520FC5" w:rsidP="00520FC5">
                            <w:pPr>
                              <w:spacing w:after="0" w:line="276" w:lineRule="auto"/>
                              <w:ind w:firstLine="180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340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2D9D42" wp14:editId="7FF6D9B2">
                                  <wp:extent cx="285017" cy="285017"/>
                                  <wp:effectExtent l="0" t="0" r="127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hone_font_awesome.svg[1]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725" cy="29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CDBEA5" w14:textId="77777777" w:rsidR="00520FC5" w:rsidRPr="0069340E" w:rsidRDefault="00520FC5" w:rsidP="00520FC5">
                            <w:pPr>
                              <w:spacing w:after="0" w:line="276" w:lineRule="auto"/>
                              <w:ind w:firstLine="180"/>
                              <w:rPr>
                                <w:rFonts w:ascii="Cambria" w:hAnsi="Cambr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96B2B8" w14:textId="1B1CF24B" w:rsidR="00520FC5" w:rsidRDefault="00520FC5" w:rsidP="00520FC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4087E80F" w14:textId="77777777" w:rsidR="00E841EA" w:rsidRPr="002E76BB" w:rsidRDefault="00E841EA" w:rsidP="00520FC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7153005A" w14:textId="77777777" w:rsidR="00520FC5" w:rsidRPr="00FB62CC" w:rsidRDefault="00520FC5" w:rsidP="00520FC5">
                            <w:pPr>
                              <w:shd w:val="clear" w:color="auto" w:fill="D9D9D9" w:themeFill="background1" w:themeFillShade="D9"/>
                              <w:ind w:left="180" w:right="-210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0"/>
                                <w:szCs w:val="20"/>
                              </w:rPr>
                              <w:t>AREAS OF EXPERTISE</w:t>
                            </w:r>
                          </w:p>
                          <w:p w14:paraId="18417B40" w14:textId="77777777" w:rsidR="00520FC5" w:rsidRPr="00FB62CC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Medical Care Management </w:t>
                            </w:r>
                          </w:p>
                          <w:p w14:paraId="23221826" w14:textId="77777777" w:rsidR="00520FC5" w:rsidRPr="00FB62CC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Patient Counseling </w:t>
                            </w:r>
                          </w:p>
                          <w:p w14:paraId="6E0531BC" w14:textId="20144C73" w:rsidR="00520FC5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Treatment </w:t>
                            </w:r>
                            <w:r w:rsidR="00C6593F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Facilitation</w:t>
                            </w:r>
                          </w:p>
                          <w:p w14:paraId="45C59FB5" w14:textId="00369916" w:rsidR="00C6593F" w:rsidRPr="00FB62CC" w:rsidRDefault="00C6593F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Prescription Management</w:t>
                            </w:r>
                          </w:p>
                          <w:p w14:paraId="5851E185" w14:textId="77777777" w:rsidR="00520FC5" w:rsidRPr="00FB62CC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Patient Record Maintenance </w:t>
                            </w:r>
                          </w:p>
                          <w:p w14:paraId="58459EA1" w14:textId="77777777" w:rsidR="00520FC5" w:rsidRPr="00FB62CC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Administration Management </w:t>
                            </w:r>
                          </w:p>
                          <w:p w14:paraId="01E3753D" w14:textId="77777777" w:rsidR="00520FC5" w:rsidRPr="00FB62CC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Strategic Process Developer </w:t>
                            </w:r>
                          </w:p>
                          <w:p w14:paraId="0E15441C" w14:textId="77777777" w:rsidR="00520FC5" w:rsidRPr="00FB62CC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Organizational Process Management</w:t>
                            </w:r>
                          </w:p>
                          <w:p w14:paraId="70473CD0" w14:textId="77777777" w:rsidR="00520FC5" w:rsidRPr="00FB62CC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Cohesive &amp; Effective Communicator </w:t>
                            </w:r>
                          </w:p>
                          <w:p w14:paraId="77F4EF85" w14:textId="2547E287" w:rsidR="00520FC5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Training &amp; Development</w:t>
                            </w:r>
                          </w:p>
                          <w:p w14:paraId="51CA2BA9" w14:textId="5BC35A11" w:rsidR="00D2047F" w:rsidRPr="00FB62CC" w:rsidRDefault="00D2047F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Customer Service Acumen </w:t>
                            </w:r>
                          </w:p>
                          <w:p w14:paraId="0A95BA2E" w14:textId="499BA39A" w:rsidR="00520FC5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Community Educator</w:t>
                            </w:r>
                          </w:p>
                          <w:p w14:paraId="72E03724" w14:textId="6C1608D7" w:rsidR="00C6593F" w:rsidRPr="00FB62CC" w:rsidRDefault="00C6593F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Financial Billing Administration </w:t>
                            </w:r>
                          </w:p>
                          <w:p w14:paraId="2D1429BD" w14:textId="77777777" w:rsidR="00520FC5" w:rsidRPr="00FB62CC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Crisis Resolution</w:t>
                            </w:r>
                          </w:p>
                          <w:p w14:paraId="799205E2" w14:textId="77777777" w:rsidR="00520FC5" w:rsidRPr="00FB62CC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Database Management</w:t>
                            </w:r>
                          </w:p>
                          <w:p w14:paraId="6A4DAD65" w14:textId="77777777" w:rsidR="00520FC5" w:rsidRPr="00FB62CC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Program Evaluations &amp; Enhancement</w:t>
                            </w:r>
                          </w:p>
                          <w:p w14:paraId="4101E39E" w14:textId="77777777" w:rsidR="00520FC5" w:rsidRPr="00FB62CC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Project Management </w:t>
                            </w:r>
                          </w:p>
                          <w:p w14:paraId="0085FBC5" w14:textId="38DE65DC" w:rsidR="00520FC5" w:rsidRDefault="00520FC5" w:rsidP="00520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Persuasive &amp; Effective Leader</w:t>
                            </w:r>
                          </w:p>
                          <w:p w14:paraId="46F67DAA" w14:textId="77777777" w:rsidR="00E841EA" w:rsidRPr="00FB62CC" w:rsidRDefault="00E841EA" w:rsidP="00E841EA">
                            <w:pPr>
                              <w:pStyle w:val="ListParagraph"/>
                              <w:spacing w:after="0" w:line="360" w:lineRule="auto"/>
                              <w:ind w:left="36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18601A" w14:textId="06A2CB7D" w:rsidR="00520FC5" w:rsidRPr="00386887" w:rsidRDefault="00520FC5" w:rsidP="00520FC5">
                            <w:pPr>
                              <w:shd w:val="clear" w:color="auto" w:fill="D9D9D9" w:themeFill="background1" w:themeFillShade="D9"/>
                              <w:ind w:left="180" w:right="-210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0"/>
                                <w:szCs w:val="20"/>
                              </w:rPr>
                            </w:pPr>
                            <w:r w:rsidRPr="00386887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0"/>
                                <w:szCs w:val="20"/>
                              </w:rPr>
                              <w:t xml:space="preserve">PROFESSIONAL </w:t>
                            </w:r>
                            <w:r w:rsidR="00247E02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0"/>
                                <w:szCs w:val="20"/>
                              </w:rPr>
                              <w:t>INTERNSHIPS</w:t>
                            </w:r>
                          </w:p>
                          <w:p w14:paraId="552B8D60" w14:textId="22D6C1D7" w:rsidR="00520FC5" w:rsidRPr="00FB62CC" w:rsidRDefault="00520FC5" w:rsidP="00247E02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86887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247E02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Summer </w:t>
                            </w:r>
                            <w:r w:rsidRPr="00386887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20</w:t>
                            </w:r>
                            <w:r w:rsidR="00247E02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13</w:t>
                            </w:r>
                            <w:r w:rsidRPr="00386887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|</w:t>
                            </w:r>
                            <w:r w:rsidR="00247E02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Herbert Hoover </w:t>
                            </w:r>
                            <w:r w:rsidR="00F64190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4190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Camp Counselor </w:t>
                            </w:r>
                          </w:p>
                          <w:p w14:paraId="6776FEFF" w14:textId="77777777" w:rsidR="00247E02" w:rsidRDefault="00247E02" w:rsidP="00247E02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2DB8F9B" w14:textId="31EBB0B8" w:rsidR="00520FC5" w:rsidRDefault="00520FC5" w:rsidP="00247E02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|</w:t>
                            </w:r>
                            <w:r w:rsidR="00247E02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Summer</w:t>
                            </w: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247E02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11</w:t>
                            </w: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|</w:t>
                            </w:r>
                            <w:r w:rsidR="00247E02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St. Louis Connect Care</w:t>
                            </w:r>
                            <w:r w:rsidR="00F64190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- Administrative Assistant</w:t>
                            </w:r>
                            <w:r w:rsidR="00247E02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240846" w14:textId="77777777" w:rsidR="00247E02" w:rsidRDefault="00247E02" w:rsidP="00247E02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D150CAE" w14:textId="44112DE0" w:rsidR="00247E02" w:rsidRDefault="00247E02" w:rsidP="00247E02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Summer</w:t>
                            </w: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10</w:t>
                            </w:r>
                            <w:r w:rsidRPr="00FB62CC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Missouri General </w:t>
                            </w:r>
                            <w:r w:rsidR="00C6593F"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Attorney’s</w:t>
                            </w: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Office  -</w:t>
                            </w:r>
                            <w:proofErr w:type="gramEnd"/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Intern</w:t>
                            </w:r>
                          </w:p>
                          <w:p w14:paraId="7773636C" w14:textId="77777777" w:rsidR="00C6593F" w:rsidRPr="00FB62CC" w:rsidRDefault="00C6593F" w:rsidP="00C6593F">
                            <w:pPr>
                              <w:pStyle w:val="ListParagraph"/>
                              <w:spacing w:after="0" w:line="360" w:lineRule="auto"/>
                              <w:ind w:left="36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0BA2B3C" w14:textId="084C1E8C" w:rsidR="00C6593F" w:rsidRPr="00386887" w:rsidRDefault="00C6593F" w:rsidP="00C6593F">
                            <w:pPr>
                              <w:shd w:val="clear" w:color="auto" w:fill="D9D9D9" w:themeFill="background1" w:themeFillShade="D9"/>
                              <w:ind w:left="180" w:right="-210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20"/>
                                <w:szCs w:val="20"/>
                              </w:rPr>
                              <w:t>ORGANIZATION INVOLVEMENT</w:t>
                            </w:r>
                          </w:p>
                          <w:p w14:paraId="7F22A6E8" w14:textId="507BFB6A" w:rsidR="00D2047F" w:rsidRPr="00D2047F" w:rsidRDefault="00D2047F" w:rsidP="00D204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University of Broad Programs – UMSL </w:t>
                            </w:r>
                          </w:p>
                          <w:p w14:paraId="03555306" w14:textId="25ED5818" w:rsidR="00D2047F" w:rsidRDefault="00D2047F" w:rsidP="00D204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Emerging Leaders Training &amp; Development Program – Participant </w:t>
                            </w:r>
                          </w:p>
                          <w:p w14:paraId="1D594D6A" w14:textId="77777777" w:rsidR="00D2047F" w:rsidRPr="00D2047F" w:rsidRDefault="00D2047F" w:rsidP="00D2047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8CB1EDA" w14:textId="671E170E" w:rsidR="00D2047F" w:rsidRDefault="00D2047F" w:rsidP="00D204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360" w:hanging="180"/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Chemistry Program </w:t>
                            </w:r>
                          </w:p>
                          <w:p w14:paraId="01E54B29" w14:textId="77777777" w:rsidR="00520FC5" w:rsidRDefault="00520FC5" w:rsidP="00520FC5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548125AE" w14:textId="77777777" w:rsidR="00520FC5" w:rsidRDefault="00520FC5" w:rsidP="00520FC5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98F707B" w14:textId="77777777" w:rsidR="00520FC5" w:rsidRDefault="00520FC5" w:rsidP="00520FC5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EDB2196" w14:textId="77777777" w:rsidR="00520FC5" w:rsidRDefault="00520FC5" w:rsidP="00520FC5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7A4378F" w14:textId="77777777" w:rsidR="00520FC5" w:rsidRDefault="00520FC5" w:rsidP="00520FC5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41F4280A" w14:textId="77777777" w:rsidR="00520FC5" w:rsidRDefault="00520FC5" w:rsidP="00520FC5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4EB0DF39" w14:textId="77777777" w:rsidR="00520FC5" w:rsidRPr="004F6A27" w:rsidRDefault="00520FC5" w:rsidP="00520FC5">
                            <w:pPr>
                              <w:pStyle w:val="ListParagraph"/>
                              <w:spacing w:after="0" w:line="360" w:lineRule="auto"/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  <w:p w14:paraId="72707482" w14:textId="77777777" w:rsidR="00520FC5" w:rsidRDefault="00520FC5" w:rsidP="00520FC5">
                            <w:pPr>
                              <w:spacing w:after="0"/>
                              <w:ind w:left="18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F328128" w14:textId="77777777" w:rsidR="00520FC5" w:rsidRDefault="00520FC5" w:rsidP="00520FC5">
                            <w:pPr>
                              <w:spacing w:after="0"/>
                              <w:ind w:left="18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F91C4F5" w14:textId="77777777" w:rsidR="00520FC5" w:rsidRDefault="00520FC5" w:rsidP="00520FC5">
                            <w:pPr>
                              <w:spacing w:after="0"/>
                              <w:ind w:left="18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63DB44A" w14:textId="77777777" w:rsidR="00520FC5" w:rsidRDefault="00520FC5" w:rsidP="00520FC5">
                            <w:pPr>
                              <w:spacing w:after="0"/>
                              <w:ind w:left="18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83A20BA" w14:textId="77777777" w:rsidR="00520FC5" w:rsidRDefault="00520FC5" w:rsidP="00520FC5">
                            <w:pPr>
                              <w:spacing w:after="0"/>
                              <w:ind w:left="18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90628A2" w14:textId="77777777" w:rsidR="00520FC5" w:rsidRDefault="00520FC5" w:rsidP="00520FC5">
                            <w:pPr>
                              <w:spacing w:after="0"/>
                              <w:ind w:left="18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C519702" w14:textId="77777777" w:rsidR="00520FC5" w:rsidRDefault="00520FC5" w:rsidP="00520FC5">
                            <w:pPr>
                              <w:spacing w:after="0"/>
                              <w:ind w:left="18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11AFE7F" w14:textId="77777777" w:rsidR="00520FC5" w:rsidRDefault="00520FC5" w:rsidP="00520FC5">
                            <w:pPr>
                              <w:spacing w:after="0"/>
                              <w:ind w:left="18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3A20EA7" w14:textId="77777777" w:rsidR="00520FC5" w:rsidRPr="00080826" w:rsidRDefault="00520FC5" w:rsidP="00520FC5">
                            <w:pPr>
                              <w:spacing w:after="0"/>
                              <w:ind w:left="180"/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1B18DF35" w14:textId="77777777" w:rsidR="00520FC5" w:rsidRPr="002D67AC" w:rsidRDefault="00520FC5" w:rsidP="00520FC5">
                            <w:pPr>
                              <w:ind w:left="18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437B31F" w14:textId="77777777" w:rsidR="00520FC5" w:rsidRPr="002D67AC" w:rsidRDefault="00520FC5" w:rsidP="00520FC5">
                            <w:pPr>
                              <w:ind w:left="18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CF7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95pt;margin-top:1pt;width:209.15pt;height:85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" fillcolor="#2e74b5 [2408]" stroked="f" strokeweight=".5pt">
                <v:textbox>
                  <w:txbxContent>
                    <w:p w14:paraId="5819F193" w14:textId="77777777" w:rsidR="00520FC5" w:rsidRPr="00FB62CC" w:rsidRDefault="00520FC5" w:rsidP="00520FC5">
                      <w:pPr>
                        <w:rPr>
                          <w:sz w:val="20"/>
                          <w:szCs w:val="20"/>
                        </w:rPr>
                      </w:pPr>
                      <w:bookmarkStart w:id="2" w:name="_Hlk18584032"/>
                      <w:bookmarkEnd w:id="2"/>
                    </w:p>
                    <w:p w14:paraId="76556D7D" w14:textId="77777777" w:rsidR="00520FC5" w:rsidRPr="00FB62CC" w:rsidRDefault="00520FC5" w:rsidP="00520FC5">
                      <w:pPr>
                        <w:shd w:val="clear" w:color="auto" w:fill="D9D9D9" w:themeFill="background1" w:themeFillShade="D9"/>
                        <w:ind w:left="180" w:right="-210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0"/>
                          <w:szCs w:val="20"/>
                        </w:rPr>
                        <w:t>PERSONAL CONTACT</w:t>
                      </w:r>
                    </w:p>
                    <w:p w14:paraId="4656537D" w14:textId="77777777" w:rsidR="00520FC5" w:rsidRPr="0069340E" w:rsidRDefault="00520FC5" w:rsidP="00520FC5">
                      <w:pPr>
                        <w:spacing w:after="0" w:line="276" w:lineRule="auto"/>
                        <w:ind w:firstLine="180"/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9340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B2D9D42" wp14:editId="7FF6D9B2">
                            <wp:extent cx="285017" cy="285017"/>
                            <wp:effectExtent l="0" t="0" r="127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hone_font_awesome.svg[1].png"/>
                                    <pic:cNvPicPr/>
                                  </pic:nvPicPr>
                                  <pic:blipFill>
                                    <a:blip r:embed="rId6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725" cy="29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CDBEA5" w14:textId="77777777" w:rsidR="00520FC5" w:rsidRPr="0069340E" w:rsidRDefault="00520FC5" w:rsidP="00520FC5">
                      <w:pPr>
                        <w:spacing w:after="0" w:line="276" w:lineRule="auto"/>
                        <w:ind w:firstLine="180"/>
                        <w:rPr>
                          <w:rFonts w:ascii="Cambria" w:hAnsi="Cambri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96B2B8" w14:textId="1B1CF24B" w:rsidR="00520FC5" w:rsidRDefault="00520FC5" w:rsidP="00520FC5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0"/>
                          <w:szCs w:val="20"/>
                        </w:rPr>
                      </w:pPr>
                    </w:p>
                    <w:p w14:paraId="4087E80F" w14:textId="77777777" w:rsidR="00E841EA" w:rsidRPr="002E76BB" w:rsidRDefault="00E841EA" w:rsidP="00520FC5">
                      <w:pPr>
                        <w:spacing w:line="240" w:lineRule="auto"/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7153005A" w14:textId="77777777" w:rsidR="00520FC5" w:rsidRPr="00FB62CC" w:rsidRDefault="00520FC5" w:rsidP="00520FC5">
                      <w:pPr>
                        <w:shd w:val="clear" w:color="auto" w:fill="D9D9D9" w:themeFill="background1" w:themeFillShade="D9"/>
                        <w:ind w:left="180" w:right="-210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0"/>
                          <w:szCs w:val="20"/>
                        </w:rPr>
                        <w:t>AREAS OF EXPERTISE</w:t>
                      </w:r>
                    </w:p>
                    <w:p w14:paraId="18417B40" w14:textId="77777777" w:rsidR="00520FC5" w:rsidRPr="00FB62CC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Medical Care Management </w:t>
                      </w:r>
                    </w:p>
                    <w:p w14:paraId="23221826" w14:textId="77777777" w:rsidR="00520FC5" w:rsidRPr="00FB62CC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Patient Counseling </w:t>
                      </w:r>
                    </w:p>
                    <w:p w14:paraId="6E0531BC" w14:textId="20144C73" w:rsidR="00520FC5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Treatment </w:t>
                      </w:r>
                      <w:r w:rsidR="00C6593F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Facilitation</w:t>
                      </w:r>
                    </w:p>
                    <w:p w14:paraId="45C59FB5" w14:textId="00369916" w:rsidR="00C6593F" w:rsidRPr="00FB62CC" w:rsidRDefault="00C6593F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Prescription Management</w:t>
                      </w:r>
                    </w:p>
                    <w:p w14:paraId="5851E185" w14:textId="77777777" w:rsidR="00520FC5" w:rsidRPr="00FB62CC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Patient Record Maintenance </w:t>
                      </w:r>
                    </w:p>
                    <w:p w14:paraId="58459EA1" w14:textId="77777777" w:rsidR="00520FC5" w:rsidRPr="00FB62CC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Administration Management </w:t>
                      </w:r>
                    </w:p>
                    <w:p w14:paraId="01E3753D" w14:textId="77777777" w:rsidR="00520FC5" w:rsidRPr="00FB62CC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Strategic Process Developer </w:t>
                      </w:r>
                    </w:p>
                    <w:p w14:paraId="0E15441C" w14:textId="77777777" w:rsidR="00520FC5" w:rsidRPr="00FB62CC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Organizational Process Management</w:t>
                      </w:r>
                    </w:p>
                    <w:p w14:paraId="70473CD0" w14:textId="77777777" w:rsidR="00520FC5" w:rsidRPr="00FB62CC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Cohesive &amp; Effective Communicator </w:t>
                      </w:r>
                    </w:p>
                    <w:p w14:paraId="77F4EF85" w14:textId="2547E287" w:rsidR="00520FC5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Training &amp; Development</w:t>
                      </w:r>
                    </w:p>
                    <w:p w14:paraId="51CA2BA9" w14:textId="5BC35A11" w:rsidR="00D2047F" w:rsidRPr="00FB62CC" w:rsidRDefault="00D2047F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Customer Service Acumen </w:t>
                      </w:r>
                    </w:p>
                    <w:p w14:paraId="0A95BA2E" w14:textId="499BA39A" w:rsidR="00520FC5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Community Educator</w:t>
                      </w:r>
                    </w:p>
                    <w:p w14:paraId="72E03724" w14:textId="6C1608D7" w:rsidR="00C6593F" w:rsidRPr="00FB62CC" w:rsidRDefault="00C6593F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Financial Billing Administration </w:t>
                      </w:r>
                    </w:p>
                    <w:p w14:paraId="2D1429BD" w14:textId="77777777" w:rsidR="00520FC5" w:rsidRPr="00FB62CC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Crisis Resolution</w:t>
                      </w:r>
                    </w:p>
                    <w:p w14:paraId="799205E2" w14:textId="77777777" w:rsidR="00520FC5" w:rsidRPr="00FB62CC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Database Management</w:t>
                      </w:r>
                    </w:p>
                    <w:p w14:paraId="6A4DAD65" w14:textId="77777777" w:rsidR="00520FC5" w:rsidRPr="00FB62CC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Program Evaluations &amp; Enhancement</w:t>
                      </w:r>
                    </w:p>
                    <w:p w14:paraId="4101E39E" w14:textId="77777777" w:rsidR="00520FC5" w:rsidRPr="00FB62CC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Project Management </w:t>
                      </w:r>
                    </w:p>
                    <w:p w14:paraId="0085FBC5" w14:textId="38DE65DC" w:rsidR="00520FC5" w:rsidRDefault="00520FC5" w:rsidP="00520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Persuasive &amp; Effective Leader</w:t>
                      </w:r>
                    </w:p>
                    <w:p w14:paraId="46F67DAA" w14:textId="77777777" w:rsidR="00E841EA" w:rsidRPr="00FB62CC" w:rsidRDefault="00E841EA" w:rsidP="00E841EA">
                      <w:pPr>
                        <w:pStyle w:val="ListParagraph"/>
                        <w:spacing w:after="0" w:line="360" w:lineRule="auto"/>
                        <w:ind w:left="36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18601A" w14:textId="06A2CB7D" w:rsidR="00520FC5" w:rsidRPr="00386887" w:rsidRDefault="00520FC5" w:rsidP="00520FC5">
                      <w:pPr>
                        <w:shd w:val="clear" w:color="auto" w:fill="D9D9D9" w:themeFill="background1" w:themeFillShade="D9"/>
                        <w:ind w:left="180" w:right="-210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0"/>
                          <w:szCs w:val="20"/>
                        </w:rPr>
                      </w:pPr>
                      <w:r w:rsidRPr="00386887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0"/>
                          <w:szCs w:val="20"/>
                        </w:rPr>
                        <w:t xml:space="preserve">PROFESSIONAL </w:t>
                      </w:r>
                      <w:r w:rsidR="00247E02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0"/>
                          <w:szCs w:val="20"/>
                        </w:rPr>
                        <w:t>INTERNSHIPS</w:t>
                      </w:r>
                    </w:p>
                    <w:p w14:paraId="552B8D60" w14:textId="22D6C1D7" w:rsidR="00520FC5" w:rsidRPr="00FB62CC" w:rsidRDefault="00520FC5" w:rsidP="00247E02">
                      <w:pPr>
                        <w:spacing w:after="0" w:line="240" w:lineRule="auto"/>
                        <w:ind w:left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86887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| </w:t>
                      </w:r>
                      <w:r w:rsidR="00247E02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Summer </w:t>
                      </w:r>
                      <w:r w:rsidRPr="00386887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20</w:t>
                      </w:r>
                      <w:r w:rsidR="00247E02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13</w:t>
                      </w:r>
                      <w:r w:rsidRPr="00386887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|</w:t>
                      </w:r>
                      <w:r w:rsidR="00247E02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Herbert Hoover </w:t>
                      </w:r>
                      <w:r w:rsidR="00F64190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64190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Camp Counselor </w:t>
                      </w:r>
                    </w:p>
                    <w:p w14:paraId="6776FEFF" w14:textId="77777777" w:rsidR="00247E02" w:rsidRDefault="00247E02" w:rsidP="00247E02">
                      <w:pPr>
                        <w:spacing w:after="0" w:line="240" w:lineRule="auto"/>
                        <w:ind w:left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2DB8F9B" w14:textId="31EBB0B8" w:rsidR="00520FC5" w:rsidRDefault="00520FC5" w:rsidP="00247E02">
                      <w:pPr>
                        <w:spacing w:after="0" w:line="240" w:lineRule="auto"/>
                        <w:ind w:left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|</w:t>
                      </w:r>
                      <w:r w:rsidR="00247E02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Summer</w:t>
                      </w: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20</w:t>
                      </w:r>
                      <w:r w:rsidR="00247E02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11</w:t>
                      </w: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|</w:t>
                      </w:r>
                      <w:r w:rsidR="00247E02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St. Louis Connect Care</w:t>
                      </w:r>
                      <w:r w:rsidR="00F64190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- Administrative Assistant</w:t>
                      </w:r>
                      <w:r w:rsidR="00247E02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240846" w14:textId="77777777" w:rsidR="00247E02" w:rsidRDefault="00247E02" w:rsidP="00247E02">
                      <w:pPr>
                        <w:spacing w:after="0" w:line="240" w:lineRule="auto"/>
                        <w:ind w:left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D150CAE" w14:textId="44112DE0" w:rsidR="00247E02" w:rsidRDefault="00247E02" w:rsidP="00247E02">
                      <w:pPr>
                        <w:spacing w:after="0" w:line="240" w:lineRule="auto"/>
                        <w:ind w:left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Summer</w:t>
                      </w: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10</w:t>
                      </w:r>
                      <w:r w:rsidRPr="00FB62CC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Missouri General </w:t>
                      </w:r>
                      <w:r w:rsidR="00C6593F"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Attorney’s</w:t>
                      </w:r>
                      <w:r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>Office  -</w:t>
                      </w:r>
                      <w:proofErr w:type="gramEnd"/>
                      <w:r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Intern</w:t>
                      </w:r>
                    </w:p>
                    <w:p w14:paraId="7773636C" w14:textId="77777777" w:rsidR="00C6593F" w:rsidRPr="00FB62CC" w:rsidRDefault="00C6593F" w:rsidP="00C6593F">
                      <w:pPr>
                        <w:pStyle w:val="ListParagraph"/>
                        <w:spacing w:after="0" w:line="360" w:lineRule="auto"/>
                        <w:ind w:left="36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0BA2B3C" w14:textId="084C1E8C" w:rsidR="00C6593F" w:rsidRPr="00386887" w:rsidRDefault="00C6593F" w:rsidP="00C6593F">
                      <w:pPr>
                        <w:shd w:val="clear" w:color="auto" w:fill="D9D9D9" w:themeFill="background1" w:themeFillShade="D9"/>
                        <w:ind w:left="180" w:right="-210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20"/>
                          <w:szCs w:val="20"/>
                        </w:rPr>
                        <w:t>ORGANIZATION INVOLVEMENT</w:t>
                      </w:r>
                    </w:p>
                    <w:p w14:paraId="7F22A6E8" w14:textId="507BFB6A" w:rsidR="00D2047F" w:rsidRPr="00D2047F" w:rsidRDefault="00D2047F" w:rsidP="00D204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University of Broad Programs – UMSL </w:t>
                      </w:r>
                    </w:p>
                    <w:p w14:paraId="03555306" w14:textId="25ED5818" w:rsidR="00D2047F" w:rsidRDefault="00D2047F" w:rsidP="00D204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Emerging Leaders Training &amp; Development Program – Participant </w:t>
                      </w:r>
                    </w:p>
                    <w:p w14:paraId="1D594D6A" w14:textId="77777777" w:rsidR="00D2047F" w:rsidRPr="00D2047F" w:rsidRDefault="00D2047F" w:rsidP="00D2047F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8CB1EDA" w14:textId="671E170E" w:rsidR="00D2047F" w:rsidRDefault="00D2047F" w:rsidP="00D204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360" w:hanging="180"/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Chemistry Program </w:t>
                      </w:r>
                    </w:p>
                    <w:p w14:paraId="01E54B29" w14:textId="77777777" w:rsidR="00520FC5" w:rsidRDefault="00520FC5" w:rsidP="00520FC5">
                      <w:pPr>
                        <w:rPr>
                          <w:rFonts w:ascii="Cambria" w:hAnsi="Cambria"/>
                          <w:color w:val="FFFFFF" w:themeColor="background1"/>
                          <w:sz w:val="24"/>
                        </w:rPr>
                      </w:pPr>
                    </w:p>
                    <w:p w14:paraId="548125AE" w14:textId="77777777" w:rsidR="00520FC5" w:rsidRDefault="00520FC5" w:rsidP="00520FC5">
                      <w:pPr>
                        <w:rPr>
                          <w:rFonts w:ascii="Cambria" w:hAnsi="Cambria"/>
                          <w:color w:val="FFFFFF" w:themeColor="background1"/>
                          <w:sz w:val="24"/>
                        </w:rPr>
                      </w:pPr>
                    </w:p>
                    <w:p w14:paraId="798F707B" w14:textId="77777777" w:rsidR="00520FC5" w:rsidRDefault="00520FC5" w:rsidP="00520FC5">
                      <w:pPr>
                        <w:rPr>
                          <w:rFonts w:ascii="Cambria" w:hAnsi="Cambria"/>
                          <w:color w:val="FFFFFF" w:themeColor="background1"/>
                          <w:sz w:val="24"/>
                        </w:rPr>
                      </w:pPr>
                    </w:p>
                    <w:p w14:paraId="0EDB2196" w14:textId="77777777" w:rsidR="00520FC5" w:rsidRDefault="00520FC5" w:rsidP="00520FC5">
                      <w:pPr>
                        <w:rPr>
                          <w:rFonts w:ascii="Cambria" w:hAnsi="Cambria"/>
                          <w:color w:val="FFFFFF" w:themeColor="background1"/>
                          <w:sz w:val="24"/>
                        </w:rPr>
                      </w:pPr>
                    </w:p>
                    <w:p w14:paraId="07A4378F" w14:textId="77777777" w:rsidR="00520FC5" w:rsidRDefault="00520FC5" w:rsidP="00520FC5">
                      <w:pPr>
                        <w:rPr>
                          <w:rFonts w:ascii="Cambria" w:hAnsi="Cambria"/>
                          <w:color w:val="FFFFFF" w:themeColor="background1"/>
                          <w:sz w:val="24"/>
                        </w:rPr>
                      </w:pPr>
                    </w:p>
                    <w:p w14:paraId="41F4280A" w14:textId="77777777" w:rsidR="00520FC5" w:rsidRDefault="00520FC5" w:rsidP="00520FC5">
                      <w:pPr>
                        <w:rPr>
                          <w:rFonts w:ascii="Cambria" w:hAnsi="Cambria"/>
                          <w:color w:val="FFFFFF" w:themeColor="background1"/>
                          <w:sz w:val="24"/>
                        </w:rPr>
                      </w:pPr>
                    </w:p>
                    <w:p w14:paraId="4EB0DF39" w14:textId="77777777" w:rsidR="00520FC5" w:rsidRPr="004F6A27" w:rsidRDefault="00520FC5" w:rsidP="00520FC5">
                      <w:pPr>
                        <w:pStyle w:val="ListParagraph"/>
                        <w:spacing w:after="0" w:line="360" w:lineRule="auto"/>
                        <w:ind w:left="360"/>
                        <w:rPr>
                          <w:color w:val="000000" w:themeColor="text1"/>
                        </w:rPr>
                      </w:pPr>
                    </w:p>
                    <w:p w14:paraId="72707482" w14:textId="77777777" w:rsidR="00520FC5" w:rsidRDefault="00520FC5" w:rsidP="00520FC5">
                      <w:pPr>
                        <w:spacing w:after="0"/>
                        <w:ind w:left="180"/>
                        <w:rPr>
                          <w:color w:val="FFFFFF" w:themeColor="background1"/>
                        </w:rPr>
                      </w:pPr>
                    </w:p>
                    <w:p w14:paraId="5F328128" w14:textId="77777777" w:rsidR="00520FC5" w:rsidRDefault="00520FC5" w:rsidP="00520FC5">
                      <w:pPr>
                        <w:spacing w:after="0"/>
                        <w:ind w:left="180"/>
                        <w:rPr>
                          <w:color w:val="FFFFFF" w:themeColor="background1"/>
                        </w:rPr>
                      </w:pPr>
                    </w:p>
                    <w:p w14:paraId="2F91C4F5" w14:textId="77777777" w:rsidR="00520FC5" w:rsidRDefault="00520FC5" w:rsidP="00520FC5">
                      <w:pPr>
                        <w:spacing w:after="0"/>
                        <w:ind w:left="180"/>
                        <w:rPr>
                          <w:color w:val="FFFFFF" w:themeColor="background1"/>
                        </w:rPr>
                      </w:pPr>
                    </w:p>
                    <w:p w14:paraId="063DB44A" w14:textId="77777777" w:rsidR="00520FC5" w:rsidRDefault="00520FC5" w:rsidP="00520FC5">
                      <w:pPr>
                        <w:spacing w:after="0"/>
                        <w:ind w:left="180"/>
                        <w:rPr>
                          <w:color w:val="FFFFFF" w:themeColor="background1"/>
                        </w:rPr>
                      </w:pPr>
                    </w:p>
                    <w:p w14:paraId="083A20BA" w14:textId="77777777" w:rsidR="00520FC5" w:rsidRDefault="00520FC5" w:rsidP="00520FC5">
                      <w:pPr>
                        <w:spacing w:after="0"/>
                        <w:ind w:left="180"/>
                        <w:rPr>
                          <w:color w:val="FFFFFF" w:themeColor="background1"/>
                        </w:rPr>
                      </w:pPr>
                    </w:p>
                    <w:p w14:paraId="390628A2" w14:textId="77777777" w:rsidR="00520FC5" w:rsidRDefault="00520FC5" w:rsidP="00520FC5">
                      <w:pPr>
                        <w:spacing w:after="0"/>
                        <w:ind w:left="180"/>
                        <w:rPr>
                          <w:color w:val="FFFFFF" w:themeColor="background1"/>
                        </w:rPr>
                      </w:pPr>
                    </w:p>
                    <w:p w14:paraId="3C519702" w14:textId="77777777" w:rsidR="00520FC5" w:rsidRDefault="00520FC5" w:rsidP="00520FC5">
                      <w:pPr>
                        <w:spacing w:after="0"/>
                        <w:ind w:left="180"/>
                        <w:rPr>
                          <w:color w:val="FFFFFF" w:themeColor="background1"/>
                        </w:rPr>
                      </w:pPr>
                    </w:p>
                    <w:p w14:paraId="211AFE7F" w14:textId="77777777" w:rsidR="00520FC5" w:rsidRDefault="00520FC5" w:rsidP="00520FC5">
                      <w:pPr>
                        <w:spacing w:after="0"/>
                        <w:ind w:left="180"/>
                        <w:rPr>
                          <w:color w:val="FFFFFF" w:themeColor="background1"/>
                        </w:rPr>
                      </w:pPr>
                    </w:p>
                    <w:p w14:paraId="23A20EA7" w14:textId="77777777" w:rsidR="00520FC5" w:rsidRPr="00080826" w:rsidRDefault="00520FC5" w:rsidP="00520FC5">
                      <w:pPr>
                        <w:spacing w:after="0"/>
                        <w:ind w:left="180"/>
                        <w:rPr>
                          <w:rFonts w:ascii="Cambria" w:hAnsi="Cambria"/>
                          <w:color w:val="FFFFFF" w:themeColor="background1"/>
                          <w:sz w:val="24"/>
                        </w:rPr>
                      </w:pPr>
                    </w:p>
                    <w:p w14:paraId="1B18DF35" w14:textId="77777777" w:rsidR="00520FC5" w:rsidRPr="002D67AC" w:rsidRDefault="00520FC5" w:rsidP="00520FC5">
                      <w:pPr>
                        <w:ind w:left="180"/>
                        <w:rPr>
                          <w:color w:val="FFFFFF" w:themeColor="background1"/>
                        </w:rPr>
                      </w:pPr>
                    </w:p>
                    <w:p w14:paraId="2437B31F" w14:textId="77777777" w:rsidR="00520FC5" w:rsidRPr="002D67AC" w:rsidRDefault="00520FC5" w:rsidP="00520FC5">
                      <w:pPr>
                        <w:ind w:left="18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BE79A" w14:textId="58BDA4A6" w:rsidR="00520FC5" w:rsidRPr="00310BAA" w:rsidRDefault="00520FC5" w:rsidP="00520FC5">
      <w:pPr>
        <w:spacing w:after="0"/>
        <w:ind w:left="6480" w:firstLine="720"/>
        <w:rPr>
          <w:rFonts w:ascii="Cambria" w:hAnsi="Cambria" w:cs="Arial"/>
          <w:b/>
          <w:color w:val="595959" w:themeColor="text1" w:themeTint="A6"/>
          <w:sz w:val="16"/>
          <w:szCs w:val="56"/>
        </w:rPr>
      </w:pPr>
      <w:r w:rsidRPr="00310BAA">
        <w:rPr>
          <w:rFonts w:ascii="Cambria" w:hAnsi="Cambria" w:cs="Arial"/>
          <w:b/>
          <w:color w:val="222222"/>
          <w:sz w:val="36"/>
          <w:szCs w:val="24"/>
          <w:shd w:val="clear" w:color="auto" w:fill="FFFFFF"/>
        </w:rPr>
        <w:t>ORIEL BARNETT</w:t>
      </w:r>
    </w:p>
    <w:p w14:paraId="12B0B19A" w14:textId="16B2CC7C" w:rsidR="00520FC5" w:rsidRPr="00310BAA" w:rsidRDefault="00F2066A" w:rsidP="00520FC5">
      <w:pPr>
        <w:spacing w:after="0"/>
        <w:ind w:left="4320" w:right="387"/>
        <w:jc w:val="center"/>
        <w:rPr>
          <w:rFonts w:ascii="Cambria" w:hAnsi="Cambria" w:cs="Arial"/>
          <w:b/>
          <w:sz w:val="20"/>
          <w:szCs w:val="20"/>
        </w:rPr>
      </w:pPr>
      <w:r w:rsidRPr="00310BAA">
        <w:rPr>
          <w:rFonts w:ascii="Cambria" w:hAnsi="Cambria" w:cs="Arial"/>
          <w:b/>
          <w:sz w:val="20"/>
          <w:szCs w:val="20"/>
        </w:rPr>
        <w:t>Patient Care</w:t>
      </w:r>
      <w:r w:rsidR="00520FC5" w:rsidRPr="00310BAA">
        <w:rPr>
          <w:rFonts w:ascii="Cambria" w:hAnsi="Cambria" w:cs="Arial"/>
          <w:b/>
          <w:sz w:val="20"/>
          <w:szCs w:val="20"/>
        </w:rPr>
        <w:t xml:space="preserve"> Professional | Medical Management Expert | Health Advocate </w:t>
      </w:r>
    </w:p>
    <w:p w14:paraId="1F9A0C55" w14:textId="0A6E1CF5" w:rsidR="00520FC5" w:rsidRPr="00DE4313" w:rsidRDefault="00520FC5" w:rsidP="00520FC5">
      <w:pPr>
        <w:spacing w:after="0"/>
        <w:ind w:left="4320" w:right="387"/>
        <w:jc w:val="center"/>
        <w:rPr>
          <w:rFonts w:ascii="Cambria" w:hAnsi="Cambria" w:cs="Arial"/>
          <w:i/>
          <w:noProof/>
        </w:rPr>
      </w:pPr>
      <w:r w:rsidRPr="00310BAA">
        <w:rPr>
          <w:rFonts w:ascii="Cambria" w:hAnsi="Cambri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D0A68" wp14:editId="06252422">
                <wp:simplePos x="0" y="0"/>
                <wp:positionH relativeFrom="column">
                  <wp:posOffset>550545</wp:posOffset>
                </wp:positionH>
                <wp:positionV relativeFrom="paragraph">
                  <wp:posOffset>305435</wp:posOffset>
                </wp:positionV>
                <wp:extent cx="2019300" cy="28575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02D15" w14:textId="7B53A2B7" w:rsidR="00520FC5" w:rsidRPr="00520FC5" w:rsidRDefault="00893BF5" w:rsidP="00520FC5">
                            <w:pPr>
                              <w:ind w:right="-105"/>
                              <w:rPr>
                                <w:rFonts w:ascii="Cambria" w:hAnsi="Cambria"/>
                                <w:color w:val="FFFFFF" w:themeColor="background1"/>
                              </w:rPr>
                            </w:pPr>
                            <w:hyperlink r:id="rId7" w:history="1">
                              <w:r w:rsidR="00520FC5" w:rsidRPr="00520FC5">
                                <w:rPr>
                                  <w:rStyle w:val="Hyperlink"/>
                                  <w:rFonts w:ascii="Cambria" w:hAnsi="Cambria"/>
                                  <w:color w:val="FFFFFF" w:themeColor="background1"/>
                                </w:rPr>
                                <w:t>Williams.ann78@yahoo.com</w:t>
                              </w:r>
                            </w:hyperlink>
                            <w:r w:rsidR="00520FC5" w:rsidRPr="00520FC5">
                              <w:rPr>
                                <w:rFonts w:ascii="Cambria" w:hAnsi="Cambria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0A68" id="Text Box 52" o:spid="_x0000_s1027" type="#_x0000_t202" style="position:absolute;left:0;text-align:left;margin-left:43.35pt;margin-top:24.05pt;width:15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" filled="f" stroked="f" strokeweight=".5pt">
                <v:textbox>
                  <w:txbxContent>
                    <w:p w14:paraId="21B02D15" w14:textId="7B53A2B7" w:rsidR="00520FC5" w:rsidRPr="00520FC5" w:rsidRDefault="000C3CB6" w:rsidP="00520FC5">
                      <w:pPr>
                        <w:ind w:right="-105"/>
                        <w:rPr>
                          <w:rFonts w:ascii="Cambria" w:hAnsi="Cambria"/>
                          <w:color w:val="FFFFFF" w:themeColor="background1"/>
                        </w:rPr>
                      </w:pPr>
                      <w:hyperlink r:id="rId8" w:history="1">
                        <w:r w:rsidR="00520FC5" w:rsidRPr="00520FC5">
                          <w:rPr>
                            <w:rStyle w:val="Hyperlink"/>
                            <w:rFonts w:ascii="Cambria" w:hAnsi="Cambria"/>
                            <w:color w:val="FFFFFF" w:themeColor="background1"/>
                          </w:rPr>
                          <w:t>Williams.ann78@yahoo.com</w:t>
                        </w:r>
                      </w:hyperlink>
                      <w:r w:rsidR="00520FC5" w:rsidRPr="00520FC5">
                        <w:rPr>
                          <w:rFonts w:ascii="Cambria" w:hAnsi="Cambria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10BAA">
        <w:rPr>
          <w:rFonts w:ascii="Cambria" w:hAnsi="Cambria" w:cs="Arial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7D27D" wp14:editId="2D82F0B5">
                <wp:simplePos x="0" y="0"/>
                <wp:positionH relativeFrom="column">
                  <wp:posOffset>539750</wp:posOffset>
                </wp:positionH>
                <wp:positionV relativeFrom="paragraph">
                  <wp:posOffset>10160</wp:posOffset>
                </wp:positionV>
                <wp:extent cx="1895475" cy="75120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51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05B74" w14:textId="2F2C84C7" w:rsidR="00520FC5" w:rsidRPr="00CA4041" w:rsidRDefault="00520FC5" w:rsidP="00520FC5">
                            <w:pPr>
                              <w:ind w:right="-30"/>
                              <w:rPr>
                                <w:rFonts w:ascii="Cambria" w:hAnsi="Cambr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</w:rPr>
                              <w:t>314-285-4644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D27D" id="Text Box 7" o:spid="_x0000_s1028" type="#_x0000_t202" style="position:absolute;left:0;text-align:left;margin-left:42.5pt;margin-top:.8pt;width:149.25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" filled="f" stroked="f" strokeweight=".5pt">
                <v:textbox>
                  <w:txbxContent>
                    <w:p w14:paraId="62A05B74" w14:textId="2F2C84C7" w:rsidR="00520FC5" w:rsidRPr="00CA4041" w:rsidRDefault="00520FC5" w:rsidP="00520FC5">
                      <w:pPr>
                        <w:ind w:right="-30"/>
                        <w:rPr>
                          <w:rFonts w:ascii="Cambria" w:hAnsi="Cambria"/>
                          <w:color w:val="FFFFFF" w:themeColor="background1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</w:rPr>
                        <w:t>314-285-4644</w:t>
                      </w:r>
                    </w:p>
                  </w:txbxContent>
                </v:textbox>
              </v:shape>
            </w:pict>
          </mc:Fallback>
        </mc:AlternateContent>
      </w:r>
      <w:r w:rsidR="00F2066A" w:rsidRPr="00310BAA">
        <w:rPr>
          <w:rFonts w:ascii="Cambria" w:hAnsi="Cambria" w:cs="Arial"/>
          <w:i/>
          <w:noProof/>
          <w:sz w:val="20"/>
        </w:rPr>
        <w:t>Experienced healthcare professional</w:t>
      </w:r>
      <w:r w:rsidRPr="00310BAA">
        <w:rPr>
          <w:rFonts w:ascii="Cambria" w:hAnsi="Cambria" w:cs="Arial"/>
          <w:i/>
          <w:noProof/>
          <w:sz w:val="20"/>
        </w:rPr>
        <w:t xml:space="preserve">, providing safe and effective </w:t>
      </w:r>
      <w:r w:rsidR="00F2066A" w:rsidRPr="00310BAA">
        <w:rPr>
          <w:rFonts w:ascii="Cambria" w:hAnsi="Cambria" w:cs="Arial"/>
          <w:i/>
          <w:noProof/>
          <w:sz w:val="20"/>
        </w:rPr>
        <w:t>personal c</w:t>
      </w:r>
      <w:r w:rsidRPr="00310BAA">
        <w:rPr>
          <w:rFonts w:ascii="Cambria" w:hAnsi="Cambria" w:cs="Arial"/>
          <w:i/>
          <w:noProof/>
          <w:sz w:val="20"/>
        </w:rPr>
        <w:t>are</w:t>
      </w:r>
      <w:r w:rsidR="00F2066A" w:rsidRPr="00310BAA">
        <w:rPr>
          <w:rFonts w:ascii="Cambria" w:hAnsi="Cambria" w:cs="Arial"/>
          <w:i/>
          <w:noProof/>
          <w:sz w:val="20"/>
        </w:rPr>
        <w:t>, u</w:t>
      </w:r>
      <w:r w:rsidRPr="00310BAA">
        <w:rPr>
          <w:rFonts w:ascii="Cambria" w:hAnsi="Cambria" w:cs="Arial"/>
          <w:i/>
          <w:noProof/>
          <w:sz w:val="20"/>
        </w:rPr>
        <w:t>sing patient-centered</w:t>
      </w:r>
      <w:r w:rsidR="00F2066A" w:rsidRPr="00310BAA">
        <w:rPr>
          <w:rFonts w:ascii="Cambria" w:hAnsi="Cambria" w:cs="Arial"/>
          <w:i/>
          <w:noProof/>
          <w:sz w:val="20"/>
        </w:rPr>
        <w:t>, holistic</w:t>
      </w:r>
      <w:r w:rsidRPr="00310BAA">
        <w:rPr>
          <w:rFonts w:ascii="Cambria" w:hAnsi="Cambria" w:cs="Arial"/>
          <w:i/>
          <w:noProof/>
          <w:sz w:val="20"/>
        </w:rPr>
        <w:t xml:space="preserve"> and innovative </w:t>
      </w:r>
      <w:r w:rsidR="00F2066A" w:rsidRPr="00310BAA">
        <w:rPr>
          <w:rFonts w:ascii="Cambria" w:hAnsi="Cambria" w:cs="Arial"/>
          <w:i/>
          <w:noProof/>
          <w:sz w:val="20"/>
        </w:rPr>
        <w:t>s</w:t>
      </w:r>
      <w:r w:rsidRPr="00310BAA">
        <w:rPr>
          <w:rFonts w:ascii="Cambria" w:hAnsi="Cambria" w:cs="Arial"/>
          <w:i/>
          <w:noProof/>
          <w:sz w:val="20"/>
        </w:rPr>
        <w:t xml:space="preserve">trategies to improve patient care amd administrative processes. </w:t>
      </w:r>
      <w:r w:rsidRPr="00310BAA">
        <w:rPr>
          <w:rFonts w:ascii="Cambria" w:hAnsi="Cambria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92DCB" wp14:editId="5F3E76A6">
                <wp:simplePos x="0" y="0"/>
                <wp:positionH relativeFrom="column">
                  <wp:posOffset>-2390140</wp:posOffset>
                </wp:positionH>
                <wp:positionV relativeFrom="paragraph">
                  <wp:posOffset>338455</wp:posOffset>
                </wp:positionV>
                <wp:extent cx="41910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650DB" w14:textId="77777777" w:rsidR="00520FC5" w:rsidRDefault="00520FC5" w:rsidP="00520FC5">
                            <w:r w:rsidRPr="00D23FB4">
                              <w:rPr>
                                <w:noProof/>
                              </w:rPr>
                              <w:drawing>
                                <wp:inline distT="0" distB="0" distL="0" distR="0" wp14:anchorId="3C0A7102" wp14:editId="779E3091">
                                  <wp:extent cx="212407" cy="21351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Adenike\Documents\white address ic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" cy="21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92DCB" id="Text Box 5" o:spid="_x0000_s1029" type="#_x0000_t202" style="position:absolute;left:0;text-align:left;margin-left:-188.2pt;margin-top:26.65pt;width:33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" filled="f" stroked="f" strokeweight=".5pt">
                <v:textbox>
                  <w:txbxContent>
                    <w:p w14:paraId="2A0650DB" w14:textId="77777777" w:rsidR="00520FC5" w:rsidRDefault="00520FC5" w:rsidP="00520FC5">
                      <w:r w:rsidRPr="00D23FB4">
                        <w:rPr>
                          <w:noProof/>
                        </w:rPr>
                        <w:drawing>
                          <wp:inline distT="0" distB="0" distL="0" distR="0" wp14:anchorId="3C0A7102" wp14:editId="779E3091">
                            <wp:extent cx="212407" cy="21351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Adenike\Documents\white address ic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7" cy="213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D7D2DF" w14:textId="77777777" w:rsidR="00520FC5" w:rsidRPr="002401F7" w:rsidRDefault="00520FC5" w:rsidP="00520FC5">
      <w:pPr>
        <w:pBdr>
          <w:bottom w:val="single" w:sz="12" w:space="1" w:color="595959" w:themeColor="text1" w:themeTint="A6"/>
        </w:pBdr>
        <w:tabs>
          <w:tab w:val="left" w:pos="360"/>
          <w:tab w:val="left" w:pos="11520"/>
        </w:tabs>
        <w:spacing w:before="240" w:after="0"/>
        <w:ind w:right="387"/>
        <w:rPr>
          <w:rFonts w:ascii="Cambria" w:hAnsi="Cambria" w:cs="Arial"/>
          <w:b/>
          <w:color w:val="323E4F" w:themeColor="text2" w:themeShade="BF"/>
          <w:sz w:val="4"/>
          <w:szCs w:val="4"/>
        </w:rPr>
      </w:pPr>
    </w:p>
    <w:p w14:paraId="17B75107" w14:textId="246DEA05" w:rsidR="00610016" w:rsidRPr="00610016" w:rsidRDefault="00610016" w:rsidP="00610016">
      <w:pPr>
        <w:tabs>
          <w:tab w:val="left" w:pos="11520"/>
        </w:tabs>
        <w:spacing w:before="240" w:after="0" w:line="240" w:lineRule="auto"/>
        <w:ind w:left="4320" w:right="387"/>
        <w:rPr>
          <w:rFonts w:ascii="Cambria" w:hAnsi="Cambria" w:cs="Times New Roman"/>
          <w:bCs/>
          <w:sz w:val="20"/>
        </w:rPr>
      </w:pPr>
      <w:r>
        <w:rPr>
          <w:rFonts w:ascii="Cambria" w:hAnsi="Cambria" w:cs="Times New Roman"/>
          <w:b/>
          <w:sz w:val="20"/>
        </w:rPr>
        <w:t xml:space="preserve">Nursing, Associate in Applied </w:t>
      </w:r>
      <w:proofErr w:type="gramStart"/>
      <w:r>
        <w:rPr>
          <w:rFonts w:ascii="Cambria" w:hAnsi="Cambria" w:cs="Times New Roman"/>
          <w:b/>
          <w:sz w:val="20"/>
        </w:rPr>
        <w:t xml:space="preserve">Science  </w:t>
      </w:r>
      <w:r w:rsidR="00893BF5">
        <w:rPr>
          <w:rFonts w:ascii="Cambria" w:hAnsi="Cambria" w:cs="Times New Roman"/>
          <w:b/>
          <w:sz w:val="20"/>
        </w:rPr>
        <w:tab/>
      </w:r>
      <w:proofErr w:type="gramEnd"/>
      <w:r>
        <w:rPr>
          <w:rFonts w:ascii="Cambria" w:hAnsi="Cambria" w:cs="Times New Roman"/>
          <w:b/>
          <w:sz w:val="20"/>
        </w:rPr>
        <w:t xml:space="preserve">  </w:t>
      </w:r>
      <w:r w:rsidRPr="00610016">
        <w:rPr>
          <w:rFonts w:ascii="Cambria" w:hAnsi="Cambria" w:cs="Times New Roman"/>
          <w:bCs/>
          <w:sz w:val="20"/>
        </w:rPr>
        <w:t>Forest Park St. Louis Community College</w:t>
      </w:r>
      <w:r>
        <w:rPr>
          <w:rFonts w:ascii="Cambria" w:hAnsi="Cambria" w:cs="Times New Roman"/>
          <w:bCs/>
          <w:sz w:val="20"/>
        </w:rPr>
        <w:t xml:space="preserve"> – Anticipated Grad. – </w:t>
      </w:r>
      <w:r w:rsidR="00893BF5">
        <w:rPr>
          <w:rFonts w:ascii="Cambria" w:hAnsi="Cambria" w:cs="Times New Roman"/>
          <w:bCs/>
          <w:sz w:val="20"/>
        </w:rPr>
        <w:t>May 2022</w:t>
      </w:r>
    </w:p>
    <w:p w14:paraId="02FE72E5" w14:textId="22F879BA" w:rsidR="00520FC5" w:rsidRPr="00610016" w:rsidRDefault="00520FC5" w:rsidP="00610016">
      <w:pPr>
        <w:tabs>
          <w:tab w:val="left" w:pos="11520"/>
        </w:tabs>
        <w:spacing w:before="240" w:after="0" w:line="240" w:lineRule="auto"/>
        <w:ind w:left="4320" w:right="387"/>
        <w:rPr>
          <w:rFonts w:ascii="Cambria" w:hAnsi="Cambria" w:cs="Times New Roman"/>
          <w:sz w:val="20"/>
        </w:rPr>
      </w:pPr>
      <w:r w:rsidRPr="00AB01A4">
        <w:rPr>
          <w:rFonts w:ascii="Cambria" w:hAnsi="Cambria" w:cs="Times New Roman"/>
          <w:b/>
          <w:sz w:val="20"/>
        </w:rPr>
        <w:t xml:space="preserve">Bachelor of </w:t>
      </w:r>
      <w:r>
        <w:rPr>
          <w:rFonts w:ascii="Cambria" w:hAnsi="Cambria" w:cs="Times New Roman"/>
          <w:b/>
          <w:sz w:val="20"/>
        </w:rPr>
        <w:t>Liberal Studies – Emphasis on Psychology &amp; Sociology</w:t>
      </w:r>
      <w:r>
        <w:rPr>
          <w:rFonts w:ascii="Cambria" w:hAnsi="Cambria" w:cs="Times New Roman"/>
          <w:sz w:val="20"/>
        </w:rPr>
        <w:tab/>
      </w:r>
      <w:r w:rsidRPr="00AB01A4">
        <w:rPr>
          <w:rFonts w:ascii="Cambria" w:hAnsi="Cambria" w:cs="Times New Roman"/>
          <w:sz w:val="20"/>
        </w:rPr>
        <w:t xml:space="preserve">   University of </w:t>
      </w:r>
      <w:r>
        <w:rPr>
          <w:rFonts w:ascii="Cambria" w:hAnsi="Cambria" w:cs="Times New Roman"/>
          <w:sz w:val="20"/>
        </w:rPr>
        <w:t>Missouri St. Louis</w:t>
      </w:r>
      <w:r w:rsidR="000445DD">
        <w:rPr>
          <w:rFonts w:ascii="Cambria" w:hAnsi="Cambria" w:cs="Times New Roman"/>
          <w:sz w:val="20"/>
        </w:rPr>
        <w:t xml:space="preserve"> (UMSL)</w:t>
      </w:r>
      <w:r>
        <w:rPr>
          <w:rFonts w:ascii="Cambria" w:hAnsi="Cambria" w:cs="Times New Roman"/>
          <w:sz w:val="20"/>
        </w:rPr>
        <w:t xml:space="preserve"> </w:t>
      </w:r>
      <w:r w:rsidRPr="00AB01A4">
        <w:rPr>
          <w:rFonts w:ascii="Cambria" w:hAnsi="Cambria" w:cs="Times New Roman"/>
          <w:sz w:val="20"/>
        </w:rPr>
        <w:t xml:space="preserve">– </w:t>
      </w:r>
      <w:r>
        <w:rPr>
          <w:rFonts w:ascii="Cambria" w:hAnsi="Cambria" w:cs="Times New Roman"/>
          <w:sz w:val="20"/>
        </w:rPr>
        <w:t>St. Louis, MO</w:t>
      </w:r>
      <w:r w:rsidRPr="00AB01A4">
        <w:rPr>
          <w:rFonts w:ascii="Cambria" w:hAnsi="Cambria" w:cs="Times New Roman"/>
          <w:sz w:val="20"/>
        </w:rPr>
        <w:t xml:space="preserve">                                                                                                          </w:t>
      </w:r>
    </w:p>
    <w:p w14:paraId="5BE52904" w14:textId="77777777" w:rsidR="00520FC5" w:rsidRPr="00AB01A4" w:rsidRDefault="00520FC5" w:rsidP="00520FC5">
      <w:pPr>
        <w:spacing w:after="0"/>
        <w:ind w:left="4320" w:right="387"/>
        <w:jc w:val="center"/>
        <w:rPr>
          <w:rFonts w:ascii="Cambria" w:hAnsi="Cambria" w:cs="Arial"/>
          <w:noProof/>
          <w:sz w:val="2"/>
          <w:szCs w:val="18"/>
        </w:rPr>
      </w:pPr>
    </w:p>
    <w:p w14:paraId="01636542" w14:textId="77777777" w:rsidR="00520FC5" w:rsidRPr="00AB01A4" w:rsidRDefault="00520FC5" w:rsidP="00520FC5">
      <w:pPr>
        <w:pBdr>
          <w:bottom w:val="single" w:sz="12" w:space="1" w:color="595959" w:themeColor="text1" w:themeTint="A6"/>
        </w:pBdr>
        <w:tabs>
          <w:tab w:val="left" w:pos="360"/>
          <w:tab w:val="left" w:pos="11520"/>
        </w:tabs>
        <w:spacing w:before="240" w:after="0"/>
        <w:ind w:right="387" w:firstLine="360"/>
        <w:rPr>
          <w:rFonts w:ascii="Cambria" w:hAnsi="Cambria" w:cs="Arial"/>
          <w:b/>
          <w:sz w:val="20"/>
          <w:szCs w:val="20"/>
        </w:rPr>
      </w:pPr>
      <w:r w:rsidRPr="00AB01A4">
        <w:rPr>
          <w:rFonts w:ascii="Cambria" w:hAnsi="Cambria" w:cs="Arial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A9717" wp14:editId="006356EE">
                <wp:simplePos x="0" y="0"/>
                <wp:positionH relativeFrom="column">
                  <wp:posOffset>-2390140</wp:posOffset>
                </wp:positionH>
                <wp:positionV relativeFrom="paragraph">
                  <wp:posOffset>338455</wp:posOffset>
                </wp:positionV>
                <wp:extent cx="419100" cy="409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8CA81" w14:textId="77777777" w:rsidR="00520FC5" w:rsidRDefault="00520FC5" w:rsidP="00520FC5">
                            <w:r w:rsidRPr="00D23FB4">
                              <w:rPr>
                                <w:noProof/>
                              </w:rPr>
                              <w:drawing>
                                <wp:inline distT="0" distB="0" distL="0" distR="0" wp14:anchorId="0ABA1886" wp14:editId="204B8B3F">
                                  <wp:extent cx="212407" cy="21351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Adenike\Documents\white address ic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" cy="21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9717" id="Text Box 3" o:spid="_x0000_s1030" type="#_x0000_t202" style="position:absolute;left:0;text-align:left;margin-left:-188.2pt;margin-top:26.65pt;width:33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" filled="f" stroked="f" strokeweight=".5pt">
                <v:textbox>
                  <w:txbxContent>
                    <w:p w14:paraId="1A08CA81" w14:textId="77777777" w:rsidR="00520FC5" w:rsidRDefault="00520FC5" w:rsidP="00520FC5">
                      <w:r w:rsidRPr="00D23FB4">
                        <w:rPr>
                          <w:noProof/>
                        </w:rPr>
                        <w:drawing>
                          <wp:inline distT="0" distB="0" distL="0" distR="0" wp14:anchorId="0ABA1886" wp14:editId="204B8B3F">
                            <wp:extent cx="212407" cy="213515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Adenike\Documents\white address ic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7" cy="213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B01A4">
        <w:rPr>
          <w:rFonts w:ascii="Cambria" w:hAnsi="Cambria" w:cs="Arial"/>
          <w:b/>
        </w:rPr>
        <w:t xml:space="preserve">EDUCATION &amp; TRAINING                            </w:t>
      </w:r>
      <w:r w:rsidRPr="00AB01A4">
        <w:rPr>
          <w:rFonts w:ascii="Cambria" w:hAnsi="Cambria" w:cs="Arial"/>
          <w:b/>
          <w:sz w:val="20"/>
          <w:szCs w:val="20"/>
        </w:rPr>
        <w:t>WORK EXPERIENCE</w:t>
      </w:r>
    </w:p>
    <w:p w14:paraId="5D30508B" w14:textId="77777777" w:rsidR="00520FC5" w:rsidRPr="00AB01A4" w:rsidRDefault="00520FC5" w:rsidP="00520FC5">
      <w:pPr>
        <w:tabs>
          <w:tab w:val="left" w:pos="540"/>
        </w:tabs>
        <w:spacing w:after="0"/>
        <w:ind w:right="387"/>
        <w:rPr>
          <w:rFonts w:ascii="Cambria" w:hAnsi="Cambria" w:cs="Times New Roman"/>
          <w:b/>
          <w:sz w:val="6"/>
          <w:szCs w:val="20"/>
        </w:rPr>
      </w:pPr>
    </w:p>
    <w:p w14:paraId="218ECDD9" w14:textId="561ABD62" w:rsidR="00520FC5" w:rsidRPr="00AB01A4" w:rsidRDefault="0010188A" w:rsidP="00520FC5">
      <w:pPr>
        <w:tabs>
          <w:tab w:val="left" w:pos="540"/>
        </w:tabs>
        <w:spacing w:after="0" w:line="240" w:lineRule="auto"/>
        <w:ind w:left="4680" w:right="387" w:hanging="360"/>
        <w:jc w:val="both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Patient Care Technician/Telemetry (Critical Care </w:t>
      </w:r>
      <w:proofErr w:type="gramStart"/>
      <w:r>
        <w:rPr>
          <w:rFonts w:ascii="Cambria" w:hAnsi="Cambria" w:cs="Times New Roman"/>
          <w:sz w:val="20"/>
        </w:rPr>
        <w:t xml:space="preserve">Unit)  </w:t>
      </w:r>
      <w:r w:rsidR="00520FC5" w:rsidRPr="00FB62CC">
        <w:rPr>
          <w:rFonts w:ascii="Cambria" w:hAnsi="Cambria" w:cs="Times New Roman"/>
          <w:sz w:val="20"/>
        </w:rPr>
        <w:t xml:space="preserve"> </w:t>
      </w:r>
      <w:proofErr w:type="gramEnd"/>
      <w:r w:rsidR="00520FC5" w:rsidRPr="00FB62CC">
        <w:rPr>
          <w:rFonts w:ascii="Cambria" w:hAnsi="Cambria" w:cs="Times New Roman"/>
          <w:sz w:val="20"/>
        </w:rPr>
        <w:t xml:space="preserve">            </w:t>
      </w:r>
      <w:r w:rsidR="00520FC5">
        <w:rPr>
          <w:rFonts w:ascii="Cambria" w:hAnsi="Cambria" w:cs="Times New Roman"/>
          <w:sz w:val="20"/>
        </w:rPr>
        <w:t xml:space="preserve">Dec. 2019 </w:t>
      </w:r>
      <w:r w:rsidR="00520FC5" w:rsidRPr="00FB62CC">
        <w:rPr>
          <w:rFonts w:ascii="Cambria" w:hAnsi="Cambria" w:cs="Times New Roman"/>
          <w:sz w:val="20"/>
        </w:rPr>
        <w:t xml:space="preserve">– </w:t>
      </w:r>
      <w:r w:rsidR="00893BF5">
        <w:rPr>
          <w:rFonts w:ascii="Cambria" w:hAnsi="Cambria" w:cs="Times New Roman"/>
          <w:sz w:val="20"/>
        </w:rPr>
        <w:t>April 2021</w:t>
      </w:r>
    </w:p>
    <w:p w14:paraId="7E7BCB9B" w14:textId="15D486D1" w:rsidR="00520FC5" w:rsidRPr="00AB01A4" w:rsidRDefault="00B81E4E" w:rsidP="00520FC5">
      <w:pPr>
        <w:tabs>
          <w:tab w:val="left" w:pos="540"/>
        </w:tabs>
        <w:spacing w:after="0" w:line="240" w:lineRule="auto"/>
        <w:ind w:left="4680" w:right="387" w:hanging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</w:rPr>
        <w:t>Mercy Hospital – Creve Coeur, MO</w:t>
      </w:r>
    </w:p>
    <w:p w14:paraId="31626199" w14:textId="78E73787" w:rsidR="00DA13C0" w:rsidRPr="00C66A06" w:rsidRDefault="00520FC5" w:rsidP="00520FC5">
      <w:pPr>
        <w:pStyle w:val="NoSpacing"/>
        <w:numPr>
          <w:ilvl w:val="0"/>
          <w:numId w:val="3"/>
        </w:numPr>
        <w:rPr>
          <w:rFonts w:ascii="Cambria" w:hAnsi="Cambria" w:cs="Book Antiqua"/>
          <w:sz w:val="20"/>
          <w:szCs w:val="20"/>
        </w:rPr>
      </w:pPr>
      <w:r w:rsidRPr="00C66A06">
        <w:rPr>
          <w:rFonts w:ascii="Cambria" w:hAnsi="Cambria"/>
          <w:sz w:val="20"/>
          <w:szCs w:val="20"/>
        </w:rPr>
        <w:t xml:space="preserve">Use clinical knowledge, </w:t>
      </w:r>
      <w:r w:rsidR="00DA13C0" w:rsidRPr="00C66A06">
        <w:rPr>
          <w:rFonts w:ascii="Cambria" w:hAnsi="Cambria"/>
          <w:sz w:val="20"/>
          <w:szCs w:val="20"/>
        </w:rPr>
        <w:t xml:space="preserve">to record vital signs, mobility, personal care, </w:t>
      </w:r>
      <w:r w:rsidR="00893BF5" w:rsidRPr="00C66A06">
        <w:rPr>
          <w:rFonts w:ascii="Cambria" w:hAnsi="Cambria"/>
          <w:sz w:val="20"/>
          <w:szCs w:val="20"/>
        </w:rPr>
        <w:t>hygiene,</w:t>
      </w:r>
      <w:r w:rsidR="00DA13C0" w:rsidRPr="00C66A06">
        <w:rPr>
          <w:rFonts w:ascii="Cambria" w:hAnsi="Cambria"/>
          <w:sz w:val="20"/>
          <w:szCs w:val="20"/>
        </w:rPr>
        <w:t xml:space="preserve"> and unit-based specialty duties</w:t>
      </w:r>
    </w:p>
    <w:p w14:paraId="6E3EE7FA" w14:textId="018CB3CB" w:rsidR="00520FC5" w:rsidRPr="00C66A06" w:rsidRDefault="00DA13C0" w:rsidP="00520FC5">
      <w:pPr>
        <w:pStyle w:val="NoSpacing"/>
        <w:numPr>
          <w:ilvl w:val="0"/>
          <w:numId w:val="3"/>
        </w:numPr>
        <w:rPr>
          <w:rFonts w:ascii="Cambria" w:hAnsi="Cambria" w:cs="Book Antiqua"/>
          <w:sz w:val="20"/>
          <w:szCs w:val="20"/>
        </w:rPr>
      </w:pPr>
      <w:r w:rsidRPr="00C66A06">
        <w:rPr>
          <w:rFonts w:ascii="Cambria" w:hAnsi="Cambria"/>
          <w:sz w:val="20"/>
          <w:szCs w:val="20"/>
        </w:rPr>
        <w:t xml:space="preserve">Review, analyze and assess patient records and </w:t>
      </w:r>
      <w:r w:rsidR="00520FC5" w:rsidRPr="00C66A06">
        <w:rPr>
          <w:rFonts w:ascii="Cambria" w:hAnsi="Cambria"/>
          <w:sz w:val="20"/>
          <w:szCs w:val="20"/>
        </w:rPr>
        <w:t>risk assessment reports</w:t>
      </w:r>
    </w:p>
    <w:p w14:paraId="7E564698" w14:textId="77CD8CFD" w:rsidR="00520FC5" w:rsidRPr="00C66A06" w:rsidRDefault="00520FC5" w:rsidP="00520FC5">
      <w:pPr>
        <w:pStyle w:val="NoSpacing"/>
        <w:numPr>
          <w:ilvl w:val="0"/>
          <w:numId w:val="3"/>
        </w:numPr>
        <w:rPr>
          <w:rFonts w:ascii="Cambria" w:hAnsi="Cambria" w:cs="Book Antiqua"/>
          <w:sz w:val="20"/>
          <w:szCs w:val="20"/>
        </w:rPr>
      </w:pPr>
      <w:r w:rsidRPr="00C66A06">
        <w:rPr>
          <w:rFonts w:ascii="Cambria" w:hAnsi="Cambria"/>
          <w:sz w:val="20"/>
          <w:szCs w:val="20"/>
        </w:rPr>
        <w:t xml:space="preserve">Conduct assessment of patient needs to act as a liaison between nurse and patient </w:t>
      </w:r>
    </w:p>
    <w:p w14:paraId="4EDF4142" w14:textId="269AC8FA" w:rsidR="00520FC5" w:rsidRPr="00C66A06" w:rsidRDefault="00520FC5" w:rsidP="00520FC5">
      <w:pPr>
        <w:pStyle w:val="NoSpacing"/>
        <w:numPr>
          <w:ilvl w:val="0"/>
          <w:numId w:val="3"/>
        </w:numPr>
        <w:rPr>
          <w:rFonts w:ascii="Cambria" w:hAnsi="Cambria" w:cs="Book Antiqua"/>
          <w:sz w:val="20"/>
          <w:szCs w:val="20"/>
        </w:rPr>
      </w:pPr>
      <w:r w:rsidRPr="00C66A06">
        <w:rPr>
          <w:rFonts w:ascii="Cambria" w:hAnsi="Cambria"/>
          <w:sz w:val="20"/>
          <w:szCs w:val="20"/>
        </w:rPr>
        <w:t xml:space="preserve">Provide clinical knowledge for Client’s benefit plan to help direct care management, health coaching </w:t>
      </w:r>
      <w:r w:rsidR="00E841EA" w:rsidRPr="00C66A06">
        <w:rPr>
          <w:rFonts w:ascii="Cambria" w:hAnsi="Cambria"/>
          <w:sz w:val="20"/>
          <w:szCs w:val="20"/>
        </w:rPr>
        <w:t>and patient progress</w:t>
      </w:r>
      <w:r w:rsidRPr="00C66A06">
        <w:rPr>
          <w:rFonts w:ascii="Cambria" w:hAnsi="Cambria"/>
          <w:sz w:val="20"/>
          <w:szCs w:val="20"/>
        </w:rPr>
        <w:t xml:space="preserve"> </w:t>
      </w:r>
    </w:p>
    <w:p w14:paraId="65D76D8C" w14:textId="6E68D4BC" w:rsidR="00520FC5" w:rsidRPr="00C66A06" w:rsidRDefault="00520FC5" w:rsidP="00520FC5">
      <w:pPr>
        <w:pStyle w:val="NoSpacing"/>
        <w:numPr>
          <w:ilvl w:val="0"/>
          <w:numId w:val="3"/>
        </w:numPr>
        <w:rPr>
          <w:rFonts w:ascii="Cambria" w:hAnsi="Cambria" w:cs="Book Antiqua"/>
          <w:sz w:val="20"/>
          <w:szCs w:val="20"/>
        </w:rPr>
      </w:pPr>
      <w:r w:rsidRPr="00C66A06">
        <w:rPr>
          <w:rFonts w:ascii="Cambria" w:hAnsi="Cambria"/>
          <w:sz w:val="20"/>
          <w:szCs w:val="20"/>
        </w:rPr>
        <w:t xml:space="preserve">Support specific chronic care conditions to improve patient health outcomes </w:t>
      </w:r>
    </w:p>
    <w:p w14:paraId="51A990A3" w14:textId="77777777" w:rsidR="00520FC5" w:rsidRPr="005665BE" w:rsidRDefault="00520FC5" w:rsidP="00520FC5">
      <w:pPr>
        <w:pStyle w:val="ListParagraph"/>
        <w:tabs>
          <w:tab w:val="left" w:pos="10949"/>
        </w:tabs>
        <w:spacing w:after="0" w:line="240" w:lineRule="auto"/>
        <w:ind w:left="4680"/>
        <w:rPr>
          <w:rFonts w:ascii="Cambria" w:hAnsi="Cambria"/>
          <w:bCs/>
          <w:sz w:val="20"/>
        </w:rPr>
      </w:pPr>
      <w:r>
        <w:rPr>
          <w:rFonts w:ascii="Cambria" w:hAnsi="Cambria"/>
          <w:bCs/>
          <w:sz w:val="20"/>
        </w:rPr>
        <w:tab/>
      </w:r>
    </w:p>
    <w:p w14:paraId="711E9C5F" w14:textId="2F6F6E0F" w:rsidR="00520FC5" w:rsidRPr="004825A5" w:rsidRDefault="00EC0846" w:rsidP="00520FC5">
      <w:pPr>
        <w:tabs>
          <w:tab w:val="left" w:pos="540"/>
        </w:tabs>
        <w:spacing w:after="0" w:line="240" w:lineRule="auto"/>
        <w:ind w:left="4680" w:right="387" w:hanging="360"/>
        <w:jc w:val="both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>Program Coordinator</w:t>
      </w:r>
      <w:r>
        <w:rPr>
          <w:rFonts w:ascii="Cambria" w:hAnsi="Cambria" w:cs="Times New Roman"/>
          <w:sz w:val="20"/>
        </w:rPr>
        <w:tab/>
      </w:r>
      <w:r w:rsidR="00520FC5" w:rsidRPr="004825A5">
        <w:rPr>
          <w:rFonts w:ascii="Cambria" w:hAnsi="Cambria" w:cs="Times New Roman"/>
          <w:sz w:val="20"/>
        </w:rPr>
        <w:t xml:space="preserve">       </w:t>
      </w:r>
      <w:r w:rsidR="00520FC5" w:rsidRPr="004825A5">
        <w:rPr>
          <w:rFonts w:ascii="Cambria" w:hAnsi="Cambria" w:cs="Times New Roman"/>
          <w:sz w:val="20"/>
        </w:rPr>
        <w:tab/>
      </w:r>
      <w:r w:rsidR="00520FC5" w:rsidRPr="004825A5">
        <w:rPr>
          <w:rFonts w:ascii="Cambria" w:hAnsi="Cambria" w:cs="Times New Roman"/>
          <w:sz w:val="20"/>
        </w:rPr>
        <w:tab/>
      </w:r>
      <w:r w:rsidR="00520FC5" w:rsidRPr="004825A5">
        <w:rPr>
          <w:rFonts w:ascii="Cambria" w:hAnsi="Cambria" w:cs="Times New Roman"/>
          <w:sz w:val="20"/>
        </w:rPr>
        <w:tab/>
      </w:r>
      <w:r>
        <w:rPr>
          <w:rFonts w:ascii="Cambria" w:hAnsi="Cambria" w:cs="Times New Roman"/>
          <w:sz w:val="20"/>
        </w:rPr>
        <w:tab/>
        <w:t xml:space="preserve">     Sept. 2016</w:t>
      </w:r>
      <w:r w:rsidR="00520FC5" w:rsidRPr="004825A5">
        <w:rPr>
          <w:rFonts w:ascii="Cambria" w:hAnsi="Cambria" w:cs="Times New Roman"/>
          <w:sz w:val="20"/>
        </w:rPr>
        <w:t xml:space="preserve"> – </w:t>
      </w:r>
      <w:r>
        <w:rPr>
          <w:rFonts w:ascii="Cambria" w:hAnsi="Cambria" w:cs="Times New Roman"/>
          <w:sz w:val="20"/>
        </w:rPr>
        <w:t>June 2018</w:t>
      </w:r>
    </w:p>
    <w:p w14:paraId="3E61DC93" w14:textId="4C5E3B6E" w:rsidR="00520FC5" w:rsidRPr="004825A5" w:rsidRDefault="00893BF5" w:rsidP="00520FC5">
      <w:pPr>
        <w:tabs>
          <w:tab w:val="left" w:pos="540"/>
        </w:tabs>
        <w:spacing w:after="0" w:line="240" w:lineRule="auto"/>
        <w:ind w:left="4680" w:right="387" w:hanging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</w:rPr>
        <w:t xml:space="preserve">Community Alternative </w:t>
      </w:r>
      <w:r w:rsidR="00D318BC">
        <w:rPr>
          <w:rFonts w:ascii="Cambria" w:hAnsi="Cambria" w:cs="Times New Roman"/>
          <w:sz w:val="20"/>
        </w:rPr>
        <w:t>–</w:t>
      </w:r>
      <w:r w:rsidR="00EC0846">
        <w:rPr>
          <w:rFonts w:ascii="Cambria" w:hAnsi="Cambria" w:cs="Times New Roman"/>
          <w:sz w:val="20"/>
        </w:rPr>
        <w:t xml:space="preserve"> </w:t>
      </w:r>
      <w:r w:rsidR="00D318BC">
        <w:rPr>
          <w:rFonts w:ascii="Cambria" w:hAnsi="Cambria" w:cs="Times New Roman"/>
          <w:sz w:val="20"/>
        </w:rPr>
        <w:t>St. Louis, MO</w:t>
      </w:r>
    </w:p>
    <w:p w14:paraId="17FD6695" w14:textId="19B3BDA1" w:rsidR="00C66A06" w:rsidRPr="009C13AE" w:rsidRDefault="00520FC5" w:rsidP="00520FC5">
      <w:pPr>
        <w:pStyle w:val="NoSpacing"/>
        <w:numPr>
          <w:ilvl w:val="0"/>
          <w:numId w:val="3"/>
        </w:numPr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</w:pPr>
      <w:r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>Assess</w:t>
      </w:r>
      <w:r w:rsidR="00C66A06"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>ed</w:t>
      </w:r>
      <w:r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 xml:space="preserve"> </w:t>
      </w:r>
      <w:r w:rsidR="00C66A06"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 xml:space="preserve">patients’ medication needs, communicated with Physicians on med refills </w:t>
      </w:r>
    </w:p>
    <w:p w14:paraId="4B57DB2D" w14:textId="4BB45C67" w:rsidR="00520FC5" w:rsidRPr="009C13AE" w:rsidRDefault="00C66A06" w:rsidP="00520FC5">
      <w:pPr>
        <w:pStyle w:val="NoSpacing"/>
        <w:numPr>
          <w:ilvl w:val="0"/>
          <w:numId w:val="3"/>
        </w:numPr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</w:pPr>
      <w:r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 xml:space="preserve">Reviewed and analyzed patient medica records and maintained </w:t>
      </w:r>
      <w:r w:rsidR="00520FC5"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 xml:space="preserve">updates in the medical charting system </w:t>
      </w:r>
    </w:p>
    <w:p w14:paraId="04803D25" w14:textId="5A8694E3" w:rsidR="00520FC5" w:rsidRPr="009C13AE" w:rsidRDefault="00520FC5" w:rsidP="00520FC5">
      <w:pPr>
        <w:pStyle w:val="NoSpacing"/>
        <w:numPr>
          <w:ilvl w:val="0"/>
          <w:numId w:val="3"/>
        </w:numPr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</w:pPr>
      <w:r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 xml:space="preserve">Knowledgeable of medical terminology and </w:t>
      </w:r>
      <w:r w:rsidR="0021458A"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>financial administration</w:t>
      </w:r>
    </w:p>
    <w:p w14:paraId="58D75F69" w14:textId="1B361D57" w:rsidR="0021458A" w:rsidRPr="009C13AE" w:rsidRDefault="0021458A" w:rsidP="00520FC5">
      <w:pPr>
        <w:pStyle w:val="NoSpacing"/>
        <w:numPr>
          <w:ilvl w:val="0"/>
          <w:numId w:val="3"/>
        </w:numPr>
        <w:rPr>
          <w:rFonts w:ascii="Cambria" w:hAnsi="Cambria" w:cs="Book Antiqua"/>
        </w:rPr>
      </w:pPr>
      <w:r w:rsidRPr="009C13AE">
        <w:rPr>
          <w:rFonts w:ascii="Cambria" w:hAnsi="Cambria" w:cs="Book Antiqua"/>
          <w:sz w:val="20"/>
        </w:rPr>
        <w:t xml:space="preserve">Trained and mentored Direct Support Professional Staff </w:t>
      </w:r>
      <w:r w:rsidR="00520FC5" w:rsidRPr="009C13AE">
        <w:rPr>
          <w:rFonts w:ascii="Cambria" w:hAnsi="Cambria" w:cs="Book Antiqua"/>
          <w:sz w:val="20"/>
        </w:rPr>
        <w:t xml:space="preserve">on </w:t>
      </w:r>
      <w:r w:rsidRPr="009C13AE">
        <w:rPr>
          <w:rFonts w:ascii="Cambria" w:hAnsi="Cambria" w:cs="Book Antiqua"/>
          <w:sz w:val="20"/>
        </w:rPr>
        <w:t>consumers’ individual support plan</w:t>
      </w:r>
      <w:r w:rsidR="009C13AE">
        <w:rPr>
          <w:rFonts w:ascii="Cambria" w:hAnsi="Cambria" w:cs="Book Antiqua"/>
          <w:sz w:val="20"/>
        </w:rPr>
        <w:t>s</w:t>
      </w:r>
      <w:r w:rsidRPr="009C13AE">
        <w:rPr>
          <w:rFonts w:ascii="Cambria" w:hAnsi="Cambria" w:cs="Book Antiqua"/>
          <w:sz w:val="20"/>
        </w:rPr>
        <w:t xml:space="preserve"> and behavior support plan</w:t>
      </w:r>
      <w:r w:rsidR="009C13AE">
        <w:rPr>
          <w:rFonts w:ascii="Cambria" w:hAnsi="Cambria" w:cs="Book Antiqua"/>
          <w:sz w:val="20"/>
        </w:rPr>
        <w:t>s</w:t>
      </w:r>
      <w:r w:rsidRPr="009C13AE">
        <w:rPr>
          <w:rFonts w:ascii="Cambria" w:hAnsi="Cambria" w:cs="Book Antiqua"/>
          <w:sz w:val="20"/>
        </w:rPr>
        <w:t xml:space="preserve"> </w:t>
      </w:r>
    </w:p>
    <w:p w14:paraId="46B66837" w14:textId="0DE35B55" w:rsidR="00520FC5" w:rsidRPr="009C13AE" w:rsidRDefault="00C66A06" w:rsidP="00520FC5">
      <w:pPr>
        <w:pStyle w:val="NoSpacing"/>
        <w:numPr>
          <w:ilvl w:val="0"/>
          <w:numId w:val="3"/>
        </w:numPr>
        <w:rPr>
          <w:rFonts w:ascii="Cambria" w:hAnsi="Cambria" w:cs="Book Antiqua"/>
        </w:rPr>
      </w:pPr>
      <w:r w:rsidRPr="009C13AE">
        <w:rPr>
          <w:rFonts w:ascii="Cambria" w:hAnsi="Cambria" w:cs="Book Antiqua"/>
          <w:sz w:val="20"/>
        </w:rPr>
        <w:t>Ensure</w:t>
      </w:r>
      <w:r w:rsidR="009C13AE">
        <w:rPr>
          <w:rFonts w:ascii="Cambria" w:hAnsi="Cambria" w:cs="Book Antiqua"/>
          <w:sz w:val="20"/>
        </w:rPr>
        <w:t>d</w:t>
      </w:r>
      <w:r w:rsidRPr="009C13AE">
        <w:rPr>
          <w:rFonts w:ascii="Cambria" w:hAnsi="Cambria" w:cs="Book Antiqua"/>
          <w:sz w:val="20"/>
        </w:rPr>
        <w:t xml:space="preserve"> </w:t>
      </w:r>
      <w:r w:rsidR="00520FC5"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>100% adherence to provide adequate and safe patient care</w:t>
      </w:r>
    </w:p>
    <w:p w14:paraId="5EC8F386" w14:textId="0D4808F2" w:rsidR="00520FC5" w:rsidRPr="009C13AE" w:rsidRDefault="00520FC5" w:rsidP="00520FC5">
      <w:pPr>
        <w:pStyle w:val="NoSpacing"/>
        <w:numPr>
          <w:ilvl w:val="0"/>
          <w:numId w:val="3"/>
        </w:numPr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</w:pPr>
      <w:r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>Provide</w:t>
      </w:r>
      <w:r w:rsid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>d</w:t>
      </w:r>
      <w:r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 xml:space="preserve"> patient progress updates and feedback to</w:t>
      </w:r>
      <w:r w:rsid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 xml:space="preserve"> Physicians</w:t>
      </w:r>
      <w:r w:rsidR="002301A6"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>,</w:t>
      </w:r>
      <w:r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 xml:space="preserve"> provide</w:t>
      </w:r>
      <w:r w:rsid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>d</w:t>
      </w:r>
      <w:r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 xml:space="preserve"> supportive patient care using learned professional skills </w:t>
      </w:r>
    </w:p>
    <w:p w14:paraId="5E334AF2" w14:textId="273E366E" w:rsidR="00520FC5" w:rsidRDefault="00520FC5" w:rsidP="00520FC5">
      <w:pPr>
        <w:pStyle w:val="NoSpacing"/>
        <w:numPr>
          <w:ilvl w:val="0"/>
          <w:numId w:val="3"/>
        </w:numPr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</w:pPr>
      <w:r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>Successfully train</w:t>
      </w:r>
      <w:r w:rsid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>ed</w:t>
      </w:r>
      <w:r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 xml:space="preserve"> </w:t>
      </w:r>
      <w:r w:rsidR="00C66A06"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 xml:space="preserve">staff for </w:t>
      </w:r>
      <w:r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 xml:space="preserve">person-centered care training </w:t>
      </w:r>
      <w:r w:rsidR="00C66A06" w:rsidRPr="009C13AE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>to best support patients</w:t>
      </w:r>
    </w:p>
    <w:p w14:paraId="7469F487" w14:textId="77777777" w:rsidR="000A4769" w:rsidRDefault="000A4769" w:rsidP="000A4769">
      <w:pPr>
        <w:tabs>
          <w:tab w:val="left" w:pos="540"/>
        </w:tabs>
        <w:spacing w:after="0" w:line="240" w:lineRule="auto"/>
        <w:ind w:left="4680" w:right="387" w:hanging="360"/>
        <w:jc w:val="both"/>
        <w:rPr>
          <w:rFonts w:ascii="Cambria" w:hAnsi="Cambria" w:cs="Times New Roman"/>
          <w:sz w:val="20"/>
          <w:szCs w:val="20"/>
        </w:rPr>
      </w:pPr>
    </w:p>
    <w:p w14:paraId="58989DAA" w14:textId="43D6BC20" w:rsidR="000A4769" w:rsidRPr="00F310DD" w:rsidRDefault="000A4769" w:rsidP="000A4769">
      <w:pPr>
        <w:tabs>
          <w:tab w:val="left" w:pos="540"/>
        </w:tabs>
        <w:spacing w:after="0" w:line="240" w:lineRule="auto"/>
        <w:ind w:left="4680" w:right="387" w:hanging="360"/>
        <w:jc w:val="both"/>
        <w:rPr>
          <w:rFonts w:ascii="Cambria" w:hAnsi="Cambria" w:cs="Times New Roman"/>
          <w:sz w:val="20"/>
          <w:szCs w:val="20"/>
        </w:rPr>
      </w:pPr>
      <w:r w:rsidRPr="00F310DD">
        <w:rPr>
          <w:rFonts w:ascii="Cambria" w:hAnsi="Cambria" w:cs="Times New Roman"/>
          <w:sz w:val="20"/>
          <w:szCs w:val="20"/>
        </w:rPr>
        <w:t>P</w:t>
      </w:r>
      <w:r>
        <w:rPr>
          <w:rFonts w:ascii="Cambria" w:hAnsi="Cambria" w:cs="Times New Roman"/>
          <w:sz w:val="20"/>
          <w:szCs w:val="20"/>
        </w:rPr>
        <w:t xml:space="preserve">rofessional Nanny </w:t>
      </w:r>
      <w:r w:rsidRPr="00F310DD">
        <w:rPr>
          <w:rFonts w:ascii="Cambria" w:hAnsi="Cambria" w:cs="Times New Roman"/>
          <w:sz w:val="20"/>
          <w:szCs w:val="20"/>
        </w:rPr>
        <w:t xml:space="preserve">    </w:t>
      </w:r>
      <w:r w:rsidRPr="00F310DD">
        <w:rPr>
          <w:rFonts w:ascii="Cambria" w:hAnsi="Cambria" w:cs="Times New Roman"/>
          <w:sz w:val="20"/>
          <w:szCs w:val="20"/>
        </w:rPr>
        <w:tab/>
        <w:t xml:space="preserve">       </w:t>
      </w:r>
      <w:r w:rsidRPr="00F310DD">
        <w:rPr>
          <w:rFonts w:ascii="Cambria" w:hAnsi="Cambria" w:cs="Times New Roman"/>
          <w:sz w:val="20"/>
          <w:szCs w:val="20"/>
        </w:rPr>
        <w:tab/>
      </w:r>
      <w:r w:rsidRPr="00F310DD">
        <w:rPr>
          <w:rFonts w:ascii="Cambria" w:hAnsi="Cambria" w:cs="Times New Roman"/>
          <w:sz w:val="20"/>
          <w:szCs w:val="20"/>
        </w:rPr>
        <w:tab/>
      </w:r>
      <w:r w:rsidRPr="00F310DD">
        <w:rPr>
          <w:rFonts w:ascii="Cambria" w:hAnsi="Cambria" w:cs="Times New Roman"/>
          <w:sz w:val="20"/>
          <w:szCs w:val="20"/>
        </w:rPr>
        <w:tab/>
        <w:t xml:space="preserve">             </w:t>
      </w:r>
      <w:r>
        <w:rPr>
          <w:rFonts w:ascii="Cambria" w:hAnsi="Cambria" w:cs="Times New Roman"/>
          <w:sz w:val="20"/>
          <w:szCs w:val="20"/>
        </w:rPr>
        <w:t xml:space="preserve">           Oct. 2015 </w:t>
      </w:r>
      <w:r w:rsidRPr="00F310DD">
        <w:rPr>
          <w:rFonts w:ascii="Cambria" w:hAnsi="Cambria" w:cs="Times New Roman"/>
          <w:sz w:val="20"/>
          <w:szCs w:val="20"/>
        </w:rPr>
        <w:t xml:space="preserve">– </w:t>
      </w:r>
      <w:r>
        <w:rPr>
          <w:rFonts w:ascii="Cambria" w:hAnsi="Cambria" w:cs="Times New Roman"/>
          <w:sz w:val="20"/>
          <w:szCs w:val="20"/>
        </w:rPr>
        <w:t>Aug. 2017</w:t>
      </w:r>
    </w:p>
    <w:p w14:paraId="71E559AC" w14:textId="1C38407C" w:rsidR="000A4769" w:rsidRPr="00F310DD" w:rsidRDefault="00891E87" w:rsidP="000A4769">
      <w:pPr>
        <w:tabs>
          <w:tab w:val="left" w:pos="540"/>
        </w:tabs>
        <w:spacing w:after="0" w:line="240" w:lineRule="auto"/>
        <w:ind w:left="4680" w:right="387" w:hanging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T.L.C. for Kids </w:t>
      </w:r>
      <w:r w:rsidR="000A4769" w:rsidRPr="00F310DD">
        <w:rPr>
          <w:rFonts w:ascii="Cambria" w:hAnsi="Cambria" w:cs="Times New Roman"/>
          <w:sz w:val="20"/>
          <w:szCs w:val="20"/>
        </w:rPr>
        <w:t xml:space="preserve">– </w:t>
      </w:r>
      <w:r>
        <w:rPr>
          <w:rFonts w:ascii="Cambria" w:hAnsi="Cambria" w:cs="Times New Roman"/>
          <w:sz w:val="20"/>
          <w:szCs w:val="20"/>
        </w:rPr>
        <w:t>St. Louis, MO</w:t>
      </w:r>
      <w:r w:rsidR="000A4769" w:rsidRPr="00F310DD">
        <w:rPr>
          <w:rFonts w:ascii="Cambria" w:hAnsi="Cambria" w:cs="Times New Roman"/>
          <w:sz w:val="20"/>
          <w:szCs w:val="20"/>
        </w:rPr>
        <w:t xml:space="preserve"> </w:t>
      </w:r>
    </w:p>
    <w:p w14:paraId="1BEF0787" w14:textId="582DB606" w:rsidR="004E152A" w:rsidRPr="002E6A00" w:rsidRDefault="004E152A" w:rsidP="004E152A">
      <w:pPr>
        <w:pStyle w:val="ListParagraph"/>
        <w:widowControl w:val="0"/>
        <w:numPr>
          <w:ilvl w:val="0"/>
          <w:numId w:val="2"/>
        </w:numPr>
        <w:tabs>
          <w:tab w:val="num" w:pos="910"/>
          <w:tab w:val="right" w:pos="10368"/>
        </w:tabs>
        <w:autoSpaceDE w:val="0"/>
        <w:autoSpaceDN w:val="0"/>
        <w:spacing w:after="0" w:line="240" w:lineRule="auto"/>
        <w:rPr>
          <w:rFonts w:ascii="Cambria" w:hAnsi="Cambria" w:cs="Arial"/>
          <w:sz w:val="20"/>
          <w:szCs w:val="20"/>
        </w:rPr>
      </w:pPr>
      <w:r w:rsidRPr="002E6A00">
        <w:rPr>
          <w:rFonts w:ascii="Cambria" w:hAnsi="Cambria" w:cs="Arial"/>
          <w:sz w:val="20"/>
          <w:szCs w:val="20"/>
        </w:rPr>
        <w:t xml:space="preserve">Promoted and developed long-term relationship growth with clients </w:t>
      </w:r>
    </w:p>
    <w:p w14:paraId="3C0089DB" w14:textId="7ADB56D6" w:rsidR="004E152A" w:rsidRPr="002E6A00" w:rsidRDefault="004E152A" w:rsidP="004E152A">
      <w:pPr>
        <w:pStyle w:val="ListParagraph"/>
        <w:widowControl w:val="0"/>
        <w:numPr>
          <w:ilvl w:val="0"/>
          <w:numId w:val="2"/>
        </w:numPr>
        <w:tabs>
          <w:tab w:val="num" w:pos="910"/>
          <w:tab w:val="right" w:pos="10368"/>
        </w:tabs>
        <w:autoSpaceDE w:val="0"/>
        <w:autoSpaceDN w:val="0"/>
        <w:spacing w:after="0" w:line="240" w:lineRule="auto"/>
        <w:rPr>
          <w:rFonts w:ascii="Cambria" w:hAnsi="Cambria" w:cs="Arial"/>
          <w:sz w:val="20"/>
          <w:szCs w:val="20"/>
        </w:rPr>
      </w:pPr>
      <w:r w:rsidRPr="002E6A00">
        <w:rPr>
          <w:rFonts w:ascii="Cambria" w:hAnsi="Cambria" w:cs="Arial"/>
          <w:sz w:val="20"/>
          <w:szCs w:val="20"/>
        </w:rPr>
        <w:t xml:space="preserve">Developed support programs and efforts to families in learning opportunities to support their premature infants needs in safe learning environments </w:t>
      </w:r>
    </w:p>
    <w:p w14:paraId="14BACF7B" w14:textId="6DF43324" w:rsidR="004E152A" w:rsidRPr="002E6A00" w:rsidRDefault="004E152A" w:rsidP="004E152A">
      <w:pPr>
        <w:pStyle w:val="ListParagraph"/>
        <w:widowControl w:val="0"/>
        <w:numPr>
          <w:ilvl w:val="0"/>
          <w:numId w:val="2"/>
        </w:numPr>
        <w:tabs>
          <w:tab w:val="num" w:pos="910"/>
          <w:tab w:val="right" w:pos="10368"/>
        </w:tabs>
        <w:autoSpaceDE w:val="0"/>
        <w:autoSpaceDN w:val="0"/>
        <w:spacing w:after="0" w:line="240" w:lineRule="auto"/>
        <w:rPr>
          <w:rFonts w:ascii="Cambria" w:hAnsi="Cambria" w:cs="Arial"/>
          <w:sz w:val="20"/>
          <w:szCs w:val="20"/>
        </w:rPr>
      </w:pPr>
      <w:r w:rsidRPr="002E6A00">
        <w:rPr>
          <w:rFonts w:ascii="Cambria" w:hAnsi="Cambria" w:cs="Arial"/>
          <w:sz w:val="20"/>
          <w:szCs w:val="20"/>
        </w:rPr>
        <w:t>Provided medical attention, checked infants; vital signs and ensure infants were properly breathing</w:t>
      </w:r>
    </w:p>
    <w:p w14:paraId="3A5D6224" w14:textId="4B3A8B97" w:rsidR="004E152A" w:rsidRPr="002E6A00" w:rsidRDefault="004E152A" w:rsidP="004E152A">
      <w:pPr>
        <w:pStyle w:val="ListParagraph"/>
        <w:widowControl w:val="0"/>
        <w:numPr>
          <w:ilvl w:val="0"/>
          <w:numId w:val="2"/>
        </w:numPr>
        <w:overflowPunct w:val="0"/>
        <w:adjustRightInd w:val="0"/>
        <w:spacing w:after="0" w:line="240" w:lineRule="auto"/>
        <w:rPr>
          <w:rFonts w:ascii="Cambria" w:hAnsi="Cambria" w:cs="Book Antiqua"/>
          <w:sz w:val="20"/>
        </w:rPr>
      </w:pPr>
      <w:r w:rsidRPr="002E6A00">
        <w:rPr>
          <w:rFonts w:ascii="Cambria" w:hAnsi="Cambria" w:cs="Book Antiqua"/>
          <w:sz w:val="20"/>
        </w:rPr>
        <w:t xml:space="preserve">Executed healthcare checks for premature infant clients, including daily personal care and medicine administration for premature infants </w:t>
      </w:r>
    </w:p>
    <w:p w14:paraId="70CF1C00" w14:textId="77777777" w:rsidR="00520FC5" w:rsidRPr="00AB01A4" w:rsidRDefault="00520FC5" w:rsidP="00520FC5">
      <w:pPr>
        <w:widowControl w:val="0"/>
        <w:tabs>
          <w:tab w:val="left" w:pos="5108"/>
        </w:tabs>
        <w:autoSpaceDE w:val="0"/>
        <w:autoSpaceDN w:val="0"/>
        <w:spacing w:after="0" w:line="240" w:lineRule="auto"/>
        <w:rPr>
          <w:rFonts w:ascii="Cambria" w:hAnsi="Cambria" w:cs="Arial"/>
          <w:sz w:val="20"/>
          <w:u w:val="double"/>
        </w:rPr>
      </w:pPr>
    </w:p>
    <w:p w14:paraId="54721007" w14:textId="0BFA1A78" w:rsidR="00520FC5" w:rsidRPr="00AB01A4" w:rsidRDefault="00E44527" w:rsidP="00520FC5">
      <w:pPr>
        <w:tabs>
          <w:tab w:val="left" w:pos="540"/>
        </w:tabs>
        <w:spacing w:after="0" w:line="240" w:lineRule="auto"/>
        <w:ind w:left="4680" w:right="387" w:hanging="360"/>
        <w:jc w:val="both"/>
        <w:rPr>
          <w:rFonts w:ascii="Cambria" w:hAnsi="Cambria" w:cs="Times New Roman"/>
          <w:sz w:val="20"/>
        </w:rPr>
      </w:pPr>
      <w:r>
        <w:rPr>
          <w:rFonts w:ascii="Cambria" w:hAnsi="Cambria" w:cs="Times New Roman"/>
          <w:sz w:val="20"/>
        </w:rPr>
        <w:t xml:space="preserve">Pharmacy Technician </w:t>
      </w:r>
      <w:r w:rsidR="00520FC5" w:rsidRPr="00AB01A4">
        <w:rPr>
          <w:rFonts w:ascii="Cambria" w:hAnsi="Cambria" w:cs="Times New Roman"/>
          <w:sz w:val="20"/>
        </w:rPr>
        <w:tab/>
      </w:r>
      <w:r w:rsidR="00520FC5" w:rsidRPr="00AB01A4">
        <w:rPr>
          <w:rFonts w:ascii="Cambria" w:hAnsi="Cambria" w:cs="Times New Roman"/>
          <w:sz w:val="20"/>
        </w:rPr>
        <w:tab/>
      </w:r>
      <w:r w:rsidR="00520FC5" w:rsidRPr="00AB01A4">
        <w:rPr>
          <w:rFonts w:ascii="Cambria" w:hAnsi="Cambria" w:cs="Times New Roman"/>
          <w:sz w:val="20"/>
        </w:rPr>
        <w:tab/>
      </w:r>
      <w:r w:rsidR="00520FC5">
        <w:rPr>
          <w:rFonts w:ascii="Cambria" w:hAnsi="Cambria" w:cs="Times New Roman"/>
          <w:sz w:val="20"/>
        </w:rPr>
        <w:t xml:space="preserve">                      </w:t>
      </w:r>
      <w:r>
        <w:rPr>
          <w:rFonts w:ascii="Cambria" w:hAnsi="Cambria" w:cs="Times New Roman"/>
          <w:sz w:val="20"/>
        </w:rPr>
        <w:t xml:space="preserve"> </w:t>
      </w:r>
      <w:r w:rsidR="00520FC5">
        <w:rPr>
          <w:rFonts w:ascii="Cambria" w:hAnsi="Cambria" w:cs="Times New Roman"/>
          <w:sz w:val="20"/>
        </w:rPr>
        <w:t xml:space="preserve">                </w:t>
      </w:r>
      <w:r>
        <w:rPr>
          <w:rFonts w:ascii="Cambria" w:hAnsi="Cambria" w:cs="Times New Roman"/>
          <w:sz w:val="20"/>
        </w:rPr>
        <w:t>Sept. 2013 – Oct. 2016</w:t>
      </w:r>
    </w:p>
    <w:p w14:paraId="36DDC944" w14:textId="60B0AAA9" w:rsidR="00520FC5" w:rsidRPr="00D318BC" w:rsidRDefault="00E44527" w:rsidP="00520FC5">
      <w:pPr>
        <w:tabs>
          <w:tab w:val="left" w:pos="540"/>
        </w:tabs>
        <w:spacing w:after="0" w:line="240" w:lineRule="auto"/>
        <w:ind w:left="4680" w:right="387" w:hanging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</w:rPr>
        <w:t xml:space="preserve">Shop </w:t>
      </w:r>
      <w:r w:rsidRPr="00D318BC">
        <w:rPr>
          <w:rFonts w:ascii="Cambria" w:hAnsi="Cambria" w:cs="Times New Roman"/>
          <w:sz w:val="20"/>
        </w:rPr>
        <w:t>N’ Save Pharmacy</w:t>
      </w:r>
      <w:r w:rsidR="00520FC5" w:rsidRPr="00D318BC">
        <w:rPr>
          <w:rFonts w:ascii="Cambria" w:hAnsi="Cambria"/>
          <w:sz w:val="20"/>
          <w:szCs w:val="20"/>
        </w:rPr>
        <w:t xml:space="preserve"> – </w:t>
      </w:r>
      <w:r w:rsidRPr="00D318BC">
        <w:rPr>
          <w:rFonts w:ascii="Cambria" w:hAnsi="Cambria"/>
          <w:sz w:val="20"/>
          <w:szCs w:val="20"/>
        </w:rPr>
        <w:t xml:space="preserve">St. Louis, MO </w:t>
      </w:r>
    </w:p>
    <w:p w14:paraId="757EFEAE" w14:textId="055E382A" w:rsidR="00520FC5" w:rsidRPr="00D318BC" w:rsidRDefault="00520FC5" w:rsidP="00520FC5">
      <w:pPr>
        <w:pStyle w:val="ListParagraph"/>
        <w:widowControl w:val="0"/>
        <w:numPr>
          <w:ilvl w:val="0"/>
          <w:numId w:val="2"/>
        </w:numPr>
        <w:overflowPunct w:val="0"/>
        <w:adjustRightInd w:val="0"/>
        <w:spacing w:after="0" w:line="240" w:lineRule="auto"/>
        <w:rPr>
          <w:rFonts w:ascii="Cambria" w:hAnsi="Cambria" w:cs="Book Antiqua"/>
          <w:bCs/>
          <w:sz w:val="20"/>
        </w:rPr>
      </w:pPr>
      <w:r w:rsidRPr="00D318BC">
        <w:rPr>
          <w:rFonts w:ascii="Cambria" w:hAnsi="Cambria" w:cs="Book Antiqua"/>
          <w:bCs/>
          <w:sz w:val="20"/>
        </w:rPr>
        <w:t xml:space="preserve">Executed healthcare </w:t>
      </w:r>
      <w:r w:rsidR="00F119DD" w:rsidRPr="00D318BC">
        <w:rPr>
          <w:rFonts w:ascii="Cambria" w:hAnsi="Cambria" w:cs="Book Antiqua"/>
          <w:bCs/>
          <w:sz w:val="20"/>
        </w:rPr>
        <w:t xml:space="preserve">medication </w:t>
      </w:r>
      <w:r w:rsidRPr="00D318BC">
        <w:rPr>
          <w:rFonts w:ascii="Cambria" w:hAnsi="Cambria" w:cs="Book Antiqua"/>
          <w:bCs/>
          <w:sz w:val="20"/>
        </w:rPr>
        <w:t>checks for</w:t>
      </w:r>
      <w:r w:rsidR="00F119DD" w:rsidRPr="00D318BC">
        <w:rPr>
          <w:rFonts w:ascii="Cambria" w:hAnsi="Cambria" w:cs="Book Antiqua"/>
          <w:bCs/>
          <w:sz w:val="20"/>
        </w:rPr>
        <w:t xml:space="preserve"> patients including outdated medicine checks</w:t>
      </w:r>
    </w:p>
    <w:p w14:paraId="23FD5645" w14:textId="77777777" w:rsidR="00520FC5" w:rsidRPr="00D318BC" w:rsidRDefault="00520FC5" w:rsidP="00520FC5">
      <w:pPr>
        <w:pStyle w:val="NoSpacing"/>
        <w:numPr>
          <w:ilvl w:val="0"/>
          <w:numId w:val="2"/>
        </w:numPr>
        <w:rPr>
          <w:rFonts w:ascii="Cambria" w:hAnsi="Cambria" w:cs="Book Antiqua"/>
          <w:bCs/>
        </w:rPr>
      </w:pPr>
      <w:r w:rsidRPr="00D318BC">
        <w:rPr>
          <w:rFonts w:ascii="Cambria" w:hAnsi="Cambria" w:cs="Book Antiqua"/>
          <w:bCs/>
          <w:sz w:val="20"/>
        </w:rPr>
        <w:t xml:space="preserve">Supervised, </w:t>
      </w:r>
      <w:proofErr w:type="gramStart"/>
      <w:r w:rsidRPr="00D318BC">
        <w:rPr>
          <w:rFonts w:ascii="Cambria" w:hAnsi="Cambria" w:cs="Book Antiqua"/>
          <w:bCs/>
          <w:sz w:val="20"/>
        </w:rPr>
        <w:t>trained</w:t>
      </w:r>
      <w:proofErr w:type="gramEnd"/>
      <w:r w:rsidRPr="00D318BC">
        <w:rPr>
          <w:rFonts w:ascii="Cambria" w:hAnsi="Cambria" w:cs="Book Antiqua"/>
          <w:bCs/>
          <w:sz w:val="20"/>
        </w:rPr>
        <w:t xml:space="preserve"> and mentored new clinical nursing staff and mental health technicians to ensure they have </w:t>
      </w:r>
      <w:r w:rsidRPr="00D318BC">
        <w:rPr>
          <w:rFonts w:ascii="Cambria" w:eastAsia="Arial Unicode MS" w:hAnsi="Cambria" w:cs="Arial Unicode MS"/>
          <w:bCs/>
          <w:color w:val="000000"/>
          <w:sz w:val="20"/>
          <w:szCs w:val="20"/>
          <w:bdr w:val="nil"/>
        </w:rPr>
        <w:t>100% adherence for adequate and safe patient care</w:t>
      </w:r>
    </w:p>
    <w:p w14:paraId="48E34EB0" w14:textId="565E5431" w:rsidR="00520FC5" w:rsidRPr="00D318BC" w:rsidRDefault="002E4C98" w:rsidP="00520FC5">
      <w:pPr>
        <w:pStyle w:val="NoSpacing"/>
        <w:numPr>
          <w:ilvl w:val="0"/>
          <w:numId w:val="2"/>
        </w:numPr>
        <w:rPr>
          <w:rFonts w:ascii="Cambria" w:eastAsia="Arial Unicode MS" w:hAnsi="Cambria" w:cs="Arial Unicode MS"/>
          <w:bCs/>
          <w:color w:val="000000"/>
          <w:sz w:val="20"/>
          <w:szCs w:val="20"/>
          <w:bdr w:val="nil"/>
        </w:rPr>
      </w:pPr>
      <w:r w:rsidRPr="00D318BC">
        <w:rPr>
          <w:rFonts w:ascii="Cambria" w:eastAsia="Arial Unicode MS" w:hAnsi="Cambria" w:cs="Arial Unicode MS"/>
          <w:bCs/>
          <w:color w:val="000000"/>
          <w:sz w:val="20"/>
          <w:szCs w:val="20"/>
          <w:bdr w:val="nil"/>
        </w:rPr>
        <w:t>Built quick rapport and focused on p</w:t>
      </w:r>
      <w:r w:rsidR="00520FC5" w:rsidRPr="00D318BC">
        <w:rPr>
          <w:rFonts w:ascii="Cambria" w:eastAsia="Arial Unicode MS" w:hAnsi="Cambria" w:cs="Arial Unicode MS"/>
          <w:bCs/>
          <w:color w:val="000000"/>
          <w:sz w:val="20"/>
          <w:szCs w:val="20"/>
          <w:bdr w:val="nil"/>
        </w:rPr>
        <w:t>rovi</w:t>
      </w:r>
      <w:r w:rsidRPr="00D318BC">
        <w:rPr>
          <w:rFonts w:ascii="Cambria" w:eastAsia="Arial Unicode MS" w:hAnsi="Cambria" w:cs="Arial Unicode MS"/>
          <w:bCs/>
          <w:color w:val="000000"/>
          <w:sz w:val="20"/>
          <w:szCs w:val="20"/>
          <w:bdr w:val="nil"/>
        </w:rPr>
        <w:t>ng exceptional customer service for</w:t>
      </w:r>
      <w:r w:rsidR="00520FC5" w:rsidRPr="00D318BC">
        <w:rPr>
          <w:rFonts w:ascii="Cambria" w:eastAsia="Arial Unicode MS" w:hAnsi="Cambria" w:cs="Arial Unicode MS"/>
          <w:bCs/>
          <w:color w:val="000000"/>
          <w:sz w:val="20"/>
          <w:szCs w:val="20"/>
          <w:bdr w:val="nil"/>
        </w:rPr>
        <w:t xml:space="preserve"> both in-person and phone support for </w:t>
      </w:r>
      <w:r w:rsidRPr="00D318BC">
        <w:rPr>
          <w:rFonts w:ascii="Cambria" w:eastAsia="Arial Unicode MS" w:hAnsi="Cambria" w:cs="Arial Unicode MS"/>
          <w:bCs/>
          <w:color w:val="000000"/>
          <w:sz w:val="20"/>
          <w:szCs w:val="20"/>
          <w:bdr w:val="nil"/>
        </w:rPr>
        <w:t>patient care</w:t>
      </w:r>
    </w:p>
    <w:p w14:paraId="7BD0C380" w14:textId="39C9A036" w:rsidR="00DC3C70" w:rsidRPr="00D318BC" w:rsidRDefault="00DC3C70" w:rsidP="00520FC5">
      <w:pPr>
        <w:pStyle w:val="NoSpacing"/>
        <w:numPr>
          <w:ilvl w:val="0"/>
          <w:numId w:val="2"/>
        </w:numPr>
        <w:rPr>
          <w:rFonts w:ascii="Cambria" w:eastAsia="Arial Unicode MS" w:hAnsi="Cambria" w:cs="Arial Unicode MS"/>
          <w:bCs/>
          <w:color w:val="000000"/>
          <w:sz w:val="20"/>
          <w:szCs w:val="20"/>
          <w:bdr w:val="nil"/>
        </w:rPr>
      </w:pPr>
      <w:r w:rsidRPr="00D318BC">
        <w:rPr>
          <w:rFonts w:ascii="Cambria" w:eastAsia="Arial Unicode MS" w:hAnsi="Cambria" w:cs="Arial Unicode MS"/>
          <w:bCs/>
          <w:color w:val="000000"/>
          <w:sz w:val="20"/>
          <w:szCs w:val="20"/>
          <w:bdr w:val="nil"/>
        </w:rPr>
        <w:t xml:space="preserve">Processed </w:t>
      </w:r>
      <w:r w:rsidR="00E54B06" w:rsidRPr="00D318BC">
        <w:rPr>
          <w:rFonts w:ascii="Cambria" w:eastAsia="Arial Unicode MS" w:hAnsi="Cambria" w:cs="Arial Unicode MS"/>
          <w:bCs/>
          <w:color w:val="000000"/>
          <w:sz w:val="20"/>
          <w:szCs w:val="20"/>
          <w:bdr w:val="nil"/>
        </w:rPr>
        <w:t>incoming prescriptions and refills to fulfill patient orders</w:t>
      </w:r>
    </w:p>
    <w:p w14:paraId="710E3E6A" w14:textId="34A8E38D" w:rsidR="00C446F4" w:rsidRPr="00D318BC" w:rsidRDefault="00520FC5" w:rsidP="00520FC5">
      <w:pPr>
        <w:pStyle w:val="ListParagraph"/>
        <w:widowControl w:val="0"/>
        <w:numPr>
          <w:ilvl w:val="0"/>
          <w:numId w:val="2"/>
        </w:numPr>
        <w:overflowPunct w:val="0"/>
        <w:adjustRightInd w:val="0"/>
        <w:spacing w:after="0" w:line="240" w:lineRule="auto"/>
        <w:rPr>
          <w:rFonts w:ascii="Cambria" w:hAnsi="Cambria" w:cs="Book Antiqua"/>
          <w:bCs/>
          <w:sz w:val="20"/>
        </w:rPr>
      </w:pPr>
      <w:r w:rsidRPr="00D318BC">
        <w:rPr>
          <w:rFonts w:ascii="Cambria" w:hAnsi="Cambria" w:cs="Book Antiqua"/>
          <w:bCs/>
          <w:sz w:val="20"/>
        </w:rPr>
        <w:t>Lead</w:t>
      </w:r>
      <w:r w:rsidR="002E4C98" w:rsidRPr="00D318BC">
        <w:rPr>
          <w:rFonts w:ascii="Cambria" w:hAnsi="Cambria" w:cs="Book Antiqua"/>
          <w:bCs/>
          <w:sz w:val="20"/>
        </w:rPr>
        <w:t xml:space="preserve"> </w:t>
      </w:r>
      <w:r w:rsidR="00E54B06" w:rsidRPr="00D318BC">
        <w:rPr>
          <w:rFonts w:ascii="Cambria" w:hAnsi="Cambria" w:cs="Book Antiqua"/>
          <w:bCs/>
          <w:sz w:val="20"/>
        </w:rPr>
        <w:t>and managed</w:t>
      </w:r>
      <w:r w:rsidRPr="00D318BC">
        <w:rPr>
          <w:rFonts w:ascii="Cambria" w:hAnsi="Cambria" w:cs="Book Antiqua"/>
          <w:bCs/>
          <w:sz w:val="20"/>
        </w:rPr>
        <w:t xml:space="preserve"> dail</w:t>
      </w:r>
      <w:r w:rsidR="00C446F4" w:rsidRPr="00D318BC">
        <w:rPr>
          <w:rFonts w:ascii="Cambria" w:hAnsi="Cambria" w:cs="Book Antiqua"/>
          <w:bCs/>
          <w:sz w:val="20"/>
        </w:rPr>
        <w:t xml:space="preserve">y pharmacy coordination, checked for outdated medications and sample stock </w:t>
      </w:r>
      <w:r w:rsidR="00E54B06" w:rsidRPr="00D318BC">
        <w:rPr>
          <w:rFonts w:ascii="Cambria" w:hAnsi="Cambria" w:cs="Book Antiqua"/>
          <w:bCs/>
          <w:sz w:val="20"/>
        </w:rPr>
        <w:t>and restocked formulary medications</w:t>
      </w:r>
    </w:p>
    <w:p w14:paraId="534E8390" w14:textId="710B21EB" w:rsidR="00520FC5" w:rsidRPr="00D318BC" w:rsidRDefault="00C446F4" w:rsidP="00520FC5">
      <w:pPr>
        <w:pStyle w:val="ListParagraph"/>
        <w:widowControl w:val="0"/>
        <w:numPr>
          <w:ilvl w:val="0"/>
          <w:numId w:val="2"/>
        </w:numPr>
        <w:overflowPunct w:val="0"/>
        <w:adjustRightInd w:val="0"/>
        <w:spacing w:after="0" w:line="240" w:lineRule="auto"/>
        <w:rPr>
          <w:rFonts w:ascii="Cambria" w:hAnsi="Cambria" w:cs="Book Antiqua"/>
          <w:bCs/>
          <w:sz w:val="20"/>
        </w:rPr>
      </w:pPr>
      <w:r w:rsidRPr="00D318BC">
        <w:rPr>
          <w:rFonts w:ascii="Cambria" w:hAnsi="Cambria" w:cs="Book Antiqua"/>
          <w:bCs/>
          <w:sz w:val="20"/>
        </w:rPr>
        <w:t xml:space="preserve">Built and maintained professional relationships pharmaceutical representatives and communicated with them to request samples </w:t>
      </w:r>
    </w:p>
    <w:p w14:paraId="37D64467" w14:textId="77777777" w:rsidR="00C446F4" w:rsidRPr="00D318BC" w:rsidRDefault="00520FC5" w:rsidP="00C446F4">
      <w:pPr>
        <w:pStyle w:val="ListParagraph"/>
        <w:widowControl w:val="0"/>
        <w:numPr>
          <w:ilvl w:val="0"/>
          <w:numId w:val="2"/>
        </w:numPr>
        <w:overflowPunct w:val="0"/>
        <w:adjustRightInd w:val="0"/>
        <w:spacing w:after="0" w:line="240" w:lineRule="auto"/>
        <w:rPr>
          <w:rFonts w:ascii="Cambria" w:hAnsi="Cambria" w:cs="Book Antiqua"/>
          <w:bCs/>
          <w:sz w:val="20"/>
        </w:rPr>
      </w:pPr>
      <w:r w:rsidRPr="00D318BC">
        <w:rPr>
          <w:rFonts w:ascii="Cambria" w:hAnsi="Cambria" w:cs="Book Antiqua"/>
          <w:bCs/>
          <w:sz w:val="20"/>
        </w:rPr>
        <w:t xml:space="preserve">Coordinated and </w:t>
      </w:r>
      <w:r w:rsidR="002E4C98" w:rsidRPr="00D318BC">
        <w:rPr>
          <w:rFonts w:ascii="Cambria" w:hAnsi="Cambria" w:cs="Book Antiqua"/>
          <w:bCs/>
          <w:sz w:val="20"/>
        </w:rPr>
        <w:t xml:space="preserve">trained pharmacy technicians and </w:t>
      </w:r>
      <w:r w:rsidRPr="00D318BC">
        <w:rPr>
          <w:rFonts w:ascii="Cambria" w:hAnsi="Cambria" w:cs="Book Antiqua"/>
          <w:bCs/>
          <w:sz w:val="20"/>
        </w:rPr>
        <w:t>staff to ensure 100% compliance with regulatory and quality program requirements</w:t>
      </w:r>
    </w:p>
    <w:p w14:paraId="5FD047FC" w14:textId="77777777" w:rsidR="00C446F4" w:rsidRPr="00D318BC" w:rsidRDefault="00C446F4" w:rsidP="00C446F4">
      <w:pPr>
        <w:pStyle w:val="ListParagraph"/>
        <w:widowControl w:val="0"/>
        <w:numPr>
          <w:ilvl w:val="0"/>
          <w:numId w:val="2"/>
        </w:numPr>
        <w:overflowPunct w:val="0"/>
        <w:adjustRightInd w:val="0"/>
        <w:spacing w:after="0" w:line="240" w:lineRule="auto"/>
        <w:rPr>
          <w:rFonts w:ascii="Cambria" w:eastAsia="Arial Unicode MS" w:hAnsi="Cambria" w:cs="Arial Unicode MS"/>
          <w:bCs/>
          <w:color w:val="000000"/>
          <w:sz w:val="20"/>
          <w:szCs w:val="20"/>
          <w:bdr w:val="nil"/>
        </w:rPr>
      </w:pPr>
      <w:r w:rsidRPr="00D318BC">
        <w:rPr>
          <w:rFonts w:ascii="Cambria" w:hAnsi="Cambria" w:cs="Book Antiqua"/>
          <w:bCs/>
          <w:sz w:val="20"/>
        </w:rPr>
        <w:t>Served as a patient care coordinator and retrieved phone messages and orders</w:t>
      </w:r>
    </w:p>
    <w:p w14:paraId="13B5A5AE" w14:textId="77777777" w:rsidR="00701550" w:rsidRPr="00D318BC" w:rsidRDefault="00C446F4" w:rsidP="00701550">
      <w:pPr>
        <w:pStyle w:val="ListParagraph"/>
        <w:widowControl w:val="0"/>
        <w:numPr>
          <w:ilvl w:val="0"/>
          <w:numId w:val="2"/>
        </w:numPr>
        <w:overflowPunct w:val="0"/>
        <w:adjustRightInd w:val="0"/>
        <w:spacing w:after="0" w:line="240" w:lineRule="auto"/>
        <w:rPr>
          <w:rFonts w:ascii="Cambria" w:eastAsia="Arial Unicode MS" w:hAnsi="Cambria" w:cs="Arial Unicode MS"/>
          <w:bCs/>
          <w:color w:val="000000"/>
          <w:sz w:val="20"/>
          <w:szCs w:val="20"/>
          <w:bdr w:val="nil"/>
        </w:rPr>
      </w:pPr>
      <w:r w:rsidRPr="00D318BC">
        <w:rPr>
          <w:rFonts w:ascii="Cambria" w:hAnsi="Cambria" w:cs="Book Antiqua"/>
          <w:bCs/>
          <w:sz w:val="20"/>
        </w:rPr>
        <w:t xml:space="preserve">Managed </w:t>
      </w:r>
      <w:r w:rsidR="00FE5E41" w:rsidRPr="00D318BC">
        <w:rPr>
          <w:rFonts w:ascii="Cambria" w:hAnsi="Cambria" w:cs="Book Antiqua"/>
          <w:bCs/>
          <w:sz w:val="20"/>
        </w:rPr>
        <w:t xml:space="preserve">and maintained </w:t>
      </w:r>
      <w:r w:rsidRPr="00D318BC">
        <w:rPr>
          <w:rFonts w:ascii="Cambria" w:hAnsi="Cambria" w:cs="Book Antiqua"/>
          <w:bCs/>
          <w:sz w:val="20"/>
        </w:rPr>
        <w:t>patient c</w:t>
      </w:r>
      <w:r w:rsidR="00FE5E41" w:rsidRPr="00D318BC">
        <w:rPr>
          <w:rFonts w:ascii="Cambria" w:hAnsi="Cambria" w:cs="Book Antiqua"/>
          <w:bCs/>
          <w:sz w:val="20"/>
        </w:rPr>
        <w:t>ha</w:t>
      </w:r>
      <w:r w:rsidRPr="00D318BC">
        <w:rPr>
          <w:rFonts w:ascii="Cambria" w:hAnsi="Cambria" w:cs="Book Antiqua"/>
          <w:bCs/>
          <w:sz w:val="20"/>
        </w:rPr>
        <w:t xml:space="preserve">rts to process patients’ refills </w:t>
      </w:r>
      <w:bookmarkEnd w:id="0"/>
    </w:p>
    <w:p w14:paraId="19081546" w14:textId="42937E8B" w:rsidR="00C446F4" w:rsidRPr="00D318BC" w:rsidRDefault="00701550" w:rsidP="00701550">
      <w:pPr>
        <w:pStyle w:val="ListParagraph"/>
        <w:widowControl w:val="0"/>
        <w:numPr>
          <w:ilvl w:val="0"/>
          <w:numId w:val="2"/>
        </w:numPr>
        <w:overflowPunct w:val="0"/>
        <w:adjustRightInd w:val="0"/>
        <w:spacing w:after="0" w:line="240" w:lineRule="auto"/>
        <w:rPr>
          <w:rFonts w:ascii="Cambria" w:eastAsia="Arial Unicode MS" w:hAnsi="Cambria" w:cs="Arial Unicode MS"/>
          <w:bCs/>
          <w:color w:val="000000"/>
          <w:sz w:val="20"/>
          <w:szCs w:val="20"/>
          <w:bdr w:val="nil"/>
        </w:rPr>
      </w:pPr>
      <w:r w:rsidRPr="00D318BC">
        <w:rPr>
          <w:rFonts w:ascii="Cambria" w:hAnsi="Cambria" w:cs="Times New Roman"/>
          <w:bCs/>
          <w:color w:val="000000"/>
          <w:sz w:val="20"/>
          <w:szCs w:val="20"/>
        </w:rPr>
        <w:t>Logged patients’ drugs and filled out the application forms for indigent patients</w:t>
      </w:r>
    </w:p>
    <w:p w14:paraId="5D36AEF7" w14:textId="34DE7C96" w:rsidR="00520FC5" w:rsidRPr="00FD272A" w:rsidRDefault="00520FC5" w:rsidP="00DC3C70">
      <w:pPr>
        <w:pStyle w:val="NoSpacing"/>
        <w:ind w:left="4680"/>
        <w:rPr>
          <w:rFonts w:ascii="Cambria" w:hAnsi="Cambria" w:cs="Book Antiqua"/>
          <w:sz w:val="20"/>
          <w:szCs w:val="20"/>
        </w:rPr>
      </w:pPr>
      <w:r w:rsidRPr="00FD272A">
        <w:rPr>
          <w:rFonts w:ascii="Cambria" w:eastAsia="Arial Unicode MS" w:hAnsi="Cambria" w:cs="Arial Unicode MS"/>
          <w:color w:val="000000"/>
          <w:sz w:val="20"/>
          <w:szCs w:val="20"/>
          <w:bdr w:val="nil"/>
        </w:rPr>
        <w:t xml:space="preserve"> </w:t>
      </w:r>
    </w:p>
    <w:sectPr w:rsidR="00520FC5" w:rsidRPr="00FD272A" w:rsidSect="006A5476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C2C"/>
    <w:multiLevelType w:val="hybridMultilevel"/>
    <w:tmpl w:val="DE560F6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1F70434C"/>
    <w:multiLevelType w:val="hybridMultilevel"/>
    <w:tmpl w:val="77C8C5C6"/>
    <w:lvl w:ilvl="0" w:tplc="0409000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" w15:restartNumberingAfterBreak="0">
    <w:nsid w:val="37E801D5"/>
    <w:multiLevelType w:val="hybridMultilevel"/>
    <w:tmpl w:val="8B388F9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C5"/>
    <w:rsid w:val="000445DD"/>
    <w:rsid w:val="000A4769"/>
    <w:rsid w:val="000C3CB6"/>
    <w:rsid w:val="0010188A"/>
    <w:rsid w:val="00153C19"/>
    <w:rsid w:val="0021458A"/>
    <w:rsid w:val="002301A6"/>
    <w:rsid w:val="00247E02"/>
    <w:rsid w:val="002E4C98"/>
    <w:rsid w:val="002E6A00"/>
    <w:rsid w:val="00310BAA"/>
    <w:rsid w:val="003F4701"/>
    <w:rsid w:val="004420B1"/>
    <w:rsid w:val="00490F74"/>
    <w:rsid w:val="004E152A"/>
    <w:rsid w:val="00520FC5"/>
    <w:rsid w:val="00610016"/>
    <w:rsid w:val="006B33AD"/>
    <w:rsid w:val="00701550"/>
    <w:rsid w:val="0083533C"/>
    <w:rsid w:val="00891E87"/>
    <w:rsid w:val="00893BF5"/>
    <w:rsid w:val="008E35E1"/>
    <w:rsid w:val="00937C3A"/>
    <w:rsid w:val="009C13AE"/>
    <w:rsid w:val="00A93E2C"/>
    <w:rsid w:val="00AE3AE2"/>
    <w:rsid w:val="00B81E4E"/>
    <w:rsid w:val="00C446F4"/>
    <w:rsid w:val="00C6593F"/>
    <w:rsid w:val="00C66A06"/>
    <w:rsid w:val="00D2047F"/>
    <w:rsid w:val="00D318BC"/>
    <w:rsid w:val="00DA13C0"/>
    <w:rsid w:val="00DC3C70"/>
    <w:rsid w:val="00E44527"/>
    <w:rsid w:val="00E54B06"/>
    <w:rsid w:val="00E841EA"/>
    <w:rsid w:val="00EC0846"/>
    <w:rsid w:val="00F119DD"/>
    <w:rsid w:val="00F2066A"/>
    <w:rsid w:val="00F64190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BD11"/>
  <w15:chartTrackingRefBased/>
  <w15:docId w15:val="{EAC8FAF0-668C-404D-9DF8-E85072B7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20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FC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20FC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20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s.ann78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lliams.ann78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Thornton-Eiland</dc:creator>
  <cp:keywords/>
  <dc:description/>
  <cp:lastModifiedBy>oriel Barnett</cp:lastModifiedBy>
  <cp:revision>2</cp:revision>
  <dcterms:created xsi:type="dcterms:W3CDTF">2022-02-09T02:10:00Z</dcterms:created>
  <dcterms:modified xsi:type="dcterms:W3CDTF">2022-02-09T02:10:00Z</dcterms:modified>
</cp:coreProperties>
</file>