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1BC6" w14:textId="6CDCB95B" w:rsidR="00F07882" w:rsidRPr="00A6175A" w:rsidRDefault="00F07882" w:rsidP="00B26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5A">
        <w:rPr>
          <w:rFonts w:ascii="Times New Roman" w:hAnsi="Times New Roman" w:cs="Times New Roman"/>
          <w:sz w:val="28"/>
          <w:szCs w:val="28"/>
        </w:rPr>
        <w:t>Kamiah Henderson</w:t>
      </w:r>
      <w:r w:rsidR="00C26D39">
        <w:rPr>
          <w:rFonts w:ascii="Times New Roman" w:hAnsi="Times New Roman" w:cs="Times New Roman"/>
          <w:sz w:val="28"/>
          <w:szCs w:val="28"/>
        </w:rPr>
        <w:t>, RN</w:t>
      </w:r>
    </w:p>
    <w:p w14:paraId="4C8B6E5C" w14:textId="647F3751" w:rsidR="00F07882" w:rsidRPr="00A6175A" w:rsidRDefault="004E4A16" w:rsidP="00B262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2551 McCallie Ave. Apt. 201</w:t>
      </w:r>
    </w:p>
    <w:p w14:paraId="483F4B93" w14:textId="0691EABB" w:rsidR="00F07882" w:rsidRPr="00A6175A" w:rsidRDefault="00F07882" w:rsidP="00B262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175A">
        <w:rPr>
          <w:rFonts w:ascii="Times New Roman" w:hAnsi="Times New Roman" w:cs="Times New Roman"/>
          <w:sz w:val="20"/>
          <w:szCs w:val="20"/>
        </w:rPr>
        <w:t>Chattanooga, TN, 3740</w:t>
      </w:r>
      <w:r w:rsidR="004E4A16">
        <w:rPr>
          <w:rFonts w:ascii="Times New Roman" w:hAnsi="Times New Roman" w:cs="Times New Roman"/>
          <w:sz w:val="20"/>
          <w:szCs w:val="20"/>
        </w:rPr>
        <w:t>4</w:t>
      </w:r>
    </w:p>
    <w:p w14:paraId="05D11B60" w14:textId="406522D0" w:rsidR="00F07882" w:rsidRDefault="00000000" w:rsidP="00B262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9D582D" w:rsidRPr="00036A0D">
          <w:rPr>
            <w:rStyle w:val="Hyperlink"/>
            <w:rFonts w:ascii="Times New Roman" w:hAnsi="Times New Roman" w:cs="Times New Roman"/>
            <w:sz w:val="20"/>
            <w:szCs w:val="20"/>
          </w:rPr>
          <w:t>Kamiah.henderson99@gmail.com</w:t>
        </w:r>
      </w:hyperlink>
    </w:p>
    <w:p w14:paraId="1966AED1" w14:textId="34BCDA63" w:rsidR="00F07882" w:rsidRPr="00A6175A" w:rsidRDefault="00F07882" w:rsidP="009D582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175A">
        <w:rPr>
          <w:rFonts w:ascii="Times New Roman" w:hAnsi="Times New Roman" w:cs="Times New Roman"/>
          <w:sz w:val="20"/>
          <w:szCs w:val="20"/>
        </w:rPr>
        <w:t>(615) 397-4794</w:t>
      </w:r>
    </w:p>
    <w:p w14:paraId="4C12E207" w14:textId="72143C00" w:rsidR="00F07882" w:rsidRPr="00A6175A" w:rsidRDefault="00F07882" w:rsidP="00B2624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75A">
        <w:rPr>
          <w:rFonts w:ascii="Times New Roman" w:hAnsi="Times New Roman" w:cs="Times New Roman"/>
          <w:b/>
          <w:bCs/>
          <w:sz w:val="20"/>
          <w:szCs w:val="20"/>
        </w:rPr>
        <w:t>OBJECTIVE</w:t>
      </w:r>
    </w:p>
    <w:p w14:paraId="0D4ECE27" w14:textId="0F695939" w:rsidR="004819D7" w:rsidRPr="00A6175A" w:rsidRDefault="007A3AA9" w:rsidP="00B262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Recent </w:t>
      </w:r>
      <w:r w:rsidR="000E6ABA" w:rsidRPr="000E6ABA">
        <w:rPr>
          <w:rFonts w:ascii="Times New Roman" w:hAnsi="Times New Roman" w:cs="Times New Roman"/>
          <w:sz w:val="20"/>
          <w:szCs w:val="20"/>
        </w:rPr>
        <w:t xml:space="preserve">BSN graduate with a passion for patient care. Seeking a </w:t>
      </w:r>
      <w:r>
        <w:rPr>
          <w:rFonts w:ascii="Times New Roman" w:hAnsi="Times New Roman" w:cs="Times New Roman"/>
          <w:sz w:val="20"/>
          <w:szCs w:val="20"/>
        </w:rPr>
        <w:t>PRN position</w:t>
      </w:r>
      <w:r w:rsidR="000E6ABA" w:rsidRPr="000E6ABA">
        <w:rPr>
          <w:rFonts w:ascii="Times New Roman" w:hAnsi="Times New Roman" w:cs="Times New Roman"/>
          <w:sz w:val="20"/>
          <w:szCs w:val="20"/>
        </w:rPr>
        <w:t xml:space="preserve"> in a health care facility where I can utilize my </w:t>
      </w:r>
      <w:r>
        <w:rPr>
          <w:rFonts w:ascii="Times New Roman" w:hAnsi="Times New Roman" w:cs="Times New Roman"/>
          <w:sz w:val="20"/>
          <w:szCs w:val="20"/>
        </w:rPr>
        <w:t>critical care nursing skil</w:t>
      </w:r>
      <w:r w:rsidR="00DD4834">
        <w:rPr>
          <w:rFonts w:ascii="Times New Roman" w:hAnsi="Times New Roman" w:cs="Times New Roman"/>
          <w:sz w:val="20"/>
          <w:szCs w:val="20"/>
        </w:rPr>
        <w:t>l</w:t>
      </w:r>
      <w:r w:rsidR="0068690B">
        <w:rPr>
          <w:rFonts w:ascii="Times New Roman" w:hAnsi="Times New Roman" w:cs="Times New Roman"/>
          <w:sz w:val="20"/>
          <w:szCs w:val="20"/>
        </w:rPr>
        <w:t xml:space="preserve">s </w:t>
      </w:r>
      <w:r w:rsidR="000E6ABA" w:rsidRPr="000E6ABA">
        <w:rPr>
          <w:rFonts w:ascii="Times New Roman" w:hAnsi="Times New Roman" w:cs="Times New Roman"/>
          <w:sz w:val="20"/>
          <w:szCs w:val="20"/>
        </w:rPr>
        <w:t>to provide quality care</w:t>
      </w:r>
      <w:r w:rsidR="0068690B">
        <w:rPr>
          <w:rFonts w:ascii="Times New Roman" w:hAnsi="Times New Roman" w:cs="Times New Roman"/>
          <w:sz w:val="20"/>
          <w:szCs w:val="20"/>
        </w:rPr>
        <w:t>, while also expanding my nursing skillset and knowledge.</w:t>
      </w:r>
    </w:p>
    <w:p w14:paraId="22BC2404" w14:textId="3DBE888A" w:rsidR="00A478D2" w:rsidRPr="00A478D2" w:rsidRDefault="004D02FF" w:rsidP="00E5667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D02FF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6987299C" w14:textId="4F85A657" w:rsidR="00C26D39" w:rsidRDefault="00C26D39" w:rsidP="007A3A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Nurse, </w:t>
      </w:r>
      <w:r w:rsidRPr="00C26D39">
        <w:rPr>
          <w:rFonts w:ascii="Times New Roman" w:hAnsi="Times New Roman" w:cs="Times New Roman"/>
          <w:i/>
          <w:iCs/>
          <w:sz w:val="20"/>
          <w:szCs w:val="20"/>
        </w:rPr>
        <w:t>Erlanger Baroness Hospital</w:t>
      </w:r>
      <w:r w:rsidR="005060DB">
        <w:rPr>
          <w:rFonts w:ascii="Times New Roman" w:hAnsi="Times New Roman" w:cs="Times New Roman"/>
          <w:i/>
          <w:iCs/>
          <w:sz w:val="20"/>
          <w:szCs w:val="20"/>
        </w:rPr>
        <w:t>—Medical ICU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December 31, 2021- Present</w:t>
      </w:r>
    </w:p>
    <w:p w14:paraId="51F2E28F" w14:textId="77777777" w:rsidR="00DA5CEC" w:rsidRDefault="00DA5CEC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as a Graduate Nurse, under the supervision of a registered nurse, until passing the NCLEX</w:t>
      </w:r>
    </w:p>
    <w:p w14:paraId="5697BAFF" w14:textId="0502A7FA" w:rsidR="00A323A1" w:rsidRDefault="005060DB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Cared for critically ill patients</w:t>
      </w:r>
      <w:r w:rsidR="00A323A1">
        <w:rPr>
          <w:rFonts w:ascii="Times New Roman" w:hAnsi="Times New Roman" w:cs="Times New Roman"/>
          <w:sz w:val="20"/>
          <w:szCs w:val="20"/>
        </w:rPr>
        <w:t xml:space="preserve"> with multiple co-morbidities</w:t>
      </w:r>
      <w:r>
        <w:rPr>
          <w:rFonts w:ascii="Times New Roman" w:hAnsi="Times New Roman" w:cs="Times New Roman"/>
          <w:sz w:val="20"/>
          <w:szCs w:val="20"/>
        </w:rPr>
        <w:t xml:space="preserve"> in a 24-bed unit</w:t>
      </w:r>
    </w:p>
    <w:p w14:paraId="442D8ED1" w14:textId="589B0C5A" w:rsidR="00C26D39" w:rsidRDefault="00A323A1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060DB">
        <w:rPr>
          <w:rFonts w:ascii="Times New Roman" w:hAnsi="Times New Roman" w:cs="Times New Roman"/>
          <w:sz w:val="20"/>
          <w:szCs w:val="20"/>
        </w:rPr>
        <w:t>pecializ</w:t>
      </w:r>
      <w:r>
        <w:rPr>
          <w:rFonts w:ascii="Times New Roman" w:hAnsi="Times New Roman" w:cs="Times New Roman"/>
          <w:sz w:val="20"/>
          <w:szCs w:val="20"/>
        </w:rPr>
        <w:t>ed</w:t>
      </w:r>
      <w:r w:rsidR="005060DB">
        <w:rPr>
          <w:rFonts w:ascii="Times New Roman" w:hAnsi="Times New Roman" w:cs="Times New Roman"/>
          <w:sz w:val="20"/>
          <w:szCs w:val="20"/>
        </w:rPr>
        <w:t xml:space="preserve"> in medical and respiratory-related illnesses</w:t>
      </w:r>
      <w:r>
        <w:rPr>
          <w:rFonts w:ascii="Times New Roman" w:hAnsi="Times New Roman" w:cs="Times New Roman"/>
          <w:sz w:val="20"/>
          <w:szCs w:val="20"/>
        </w:rPr>
        <w:t xml:space="preserve"> such as septic shock, ARDS/ respiratory failure, and DKA</w:t>
      </w:r>
    </w:p>
    <w:p w14:paraId="47F22CEC" w14:textId="75C020A2" w:rsidR="005060DB" w:rsidRDefault="005060DB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Collaborated with physicians, residents, other nurses, and techs to plan and implement care of </w:t>
      </w:r>
      <w:r w:rsidR="00A323A1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critically ill</w:t>
      </w:r>
    </w:p>
    <w:p w14:paraId="0624CB5C" w14:textId="2E6A9BA5" w:rsidR="005060DB" w:rsidRDefault="005060DB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advice and assistance to fellow nurses regarding hospital protocols and policies</w:t>
      </w:r>
    </w:p>
    <w:p w14:paraId="2991D0F1" w14:textId="60BC18E4" w:rsidR="005060DB" w:rsidRPr="00C26D39" w:rsidRDefault="00A323A1" w:rsidP="00C26D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Educated and included patients and family members on current treatment plan</w:t>
      </w:r>
    </w:p>
    <w:p w14:paraId="0D117A53" w14:textId="1C760FB7" w:rsidR="004D02FF" w:rsidRPr="00E56673" w:rsidRDefault="004D02FF" w:rsidP="007A3AA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D02FF">
        <w:rPr>
          <w:rFonts w:ascii="Times New Roman" w:hAnsi="Times New Roman" w:cs="Times New Roman"/>
          <w:sz w:val="20"/>
          <w:szCs w:val="20"/>
        </w:rPr>
        <w:t xml:space="preserve">Nurse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4D02FF">
        <w:rPr>
          <w:rFonts w:ascii="Times New Roman" w:hAnsi="Times New Roman" w:cs="Times New Roman"/>
          <w:sz w:val="20"/>
          <w:szCs w:val="20"/>
        </w:rPr>
        <w:t>ech</w:t>
      </w:r>
      <w:r w:rsidR="007A3AA9">
        <w:rPr>
          <w:rFonts w:ascii="Times New Roman" w:hAnsi="Times New Roman" w:cs="Times New Roman"/>
          <w:sz w:val="20"/>
          <w:szCs w:val="20"/>
        </w:rPr>
        <w:t xml:space="preserve"> II</w:t>
      </w:r>
      <w:r w:rsidRPr="004D02FF">
        <w:rPr>
          <w:rFonts w:ascii="Times New Roman" w:hAnsi="Times New Roman" w:cs="Times New Roman"/>
          <w:sz w:val="20"/>
          <w:szCs w:val="20"/>
        </w:rPr>
        <w:t xml:space="preserve">, </w:t>
      </w:r>
      <w:r w:rsidRPr="004D02FF">
        <w:rPr>
          <w:rFonts w:ascii="Times New Roman" w:hAnsi="Times New Roman" w:cs="Times New Roman"/>
          <w:i/>
          <w:iCs/>
          <w:sz w:val="20"/>
          <w:szCs w:val="20"/>
        </w:rPr>
        <w:t>Erlanger Baroness Hospital</w:t>
      </w:r>
      <w:r w:rsidR="00A323A1">
        <w:rPr>
          <w:rFonts w:ascii="Times New Roman" w:hAnsi="Times New Roman" w:cs="Times New Roman"/>
          <w:i/>
          <w:iCs/>
          <w:sz w:val="20"/>
          <w:szCs w:val="20"/>
        </w:rPr>
        <w:t>—Medical ICU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A3AA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A3AA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A3AA9">
        <w:rPr>
          <w:rFonts w:ascii="Times New Roman" w:hAnsi="Times New Roman" w:cs="Times New Roman"/>
          <w:iCs/>
          <w:sz w:val="20"/>
          <w:szCs w:val="20"/>
        </w:rPr>
        <w:t>August 1, 2021- December 2021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5667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</w:t>
      </w:r>
      <w:r w:rsidR="007A3A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8362271" w14:textId="77777777" w:rsidR="004D02FF" w:rsidRPr="00E56673" w:rsidRDefault="004D02FF" w:rsidP="00E5667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673">
        <w:rPr>
          <w:rFonts w:ascii="Times New Roman" w:hAnsi="Times New Roman" w:cs="Times New Roman"/>
          <w:sz w:val="20"/>
          <w:szCs w:val="20"/>
        </w:rPr>
        <w:t>Collaborated with Registered Nurse to provide care to high acuity patients, including those who were sedated and ventilated</w:t>
      </w:r>
    </w:p>
    <w:p w14:paraId="2FD4200B" w14:textId="77777777" w:rsidR="004D02FF" w:rsidRPr="00E56673" w:rsidRDefault="004D02FF" w:rsidP="00E5667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673">
        <w:rPr>
          <w:rFonts w:ascii="Times New Roman" w:hAnsi="Times New Roman" w:cs="Times New Roman"/>
          <w:sz w:val="20"/>
          <w:szCs w:val="20"/>
        </w:rPr>
        <w:t xml:space="preserve">Assisted in the plan of care and </w:t>
      </w:r>
      <w:proofErr w:type="spellStart"/>
      <w:r w:rsidRPr="00E56673">
        <w:rPr>
          <w:rFonts w:ascii="Times New Roman" w:hAnsi="Times New Roman" w:cs="Times New Roman"/>
          <w:sz w:val="20"/>
          <w:szCs w:val="20"/>
        </w:rPr>
        <w:t>proning</w:t>
      </w:r>
      <w:proofErr w:type="spellEnd"/>
      <w:r w:rsidRPr="00E56673">
        <w:rPr>
          <w:rFonts w:ascii="Times New Roman" w:hAnsi="Times New Roman" w:cs="Times New Roman"/>
          <w:sz w:val="20"/>
          <w:szCs w:val="20"/>
        </w:rPr>
        <w:t xml:space="preserve"> of those with Covid-19</w:t>
      </w:r>
    </w:p>
    <w:p w14:paraId="77DE1B69" w14:textId="77777777" w:rsidR="004D02FF" w:rsidRPr="00E56673" w:rsidRDefault="004D02FF" w:rsidP="00E5667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673">
        <w:rPr>
          <w:rFonts w:ascii="Times New Roman" w:hAnsi="Times New Roman" w:cs="Times New Roman"/>
          <w:sz w:val="20"/>
          <w:szCs w:val="20"/>
        </w:rPr>
        <w:t>Completed shift required documentation utilizing EPIC charting system</w:t>
      </w:r>
    </w:p>
    <w:p w14:paraId="21ECD2D5" w14:textId="688AA9EF" w:rsidR="004D02FF" w:rsidRPr="004D02FF" w:rsidRDefault="00E56673" w:rsidP="00E5667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Nurse Extern, </w:t>
      </w:r>
      <w:r w:rsidRPr="00E56673">
        <w:rPr>
          <w:rFonts w:ascii="Times New Roman" w:hAnsi="Times New Roman" w:cs="Times New Roman"/>
          <w:i/>
          <w:iCs/>
          <w:sz w:val="20"/>
          <w:szCs w:val="20"/>
        </w:rPr>
        <w:t>Erlanger Baroness Hospital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4D02FF">
        <w:rPr>
          <w:rFonts w:ascii="Times New Roman" w:hAnsi="Times New Roman" w:cs="Times New Roman"/>
          <w:sz w:val="20"/>
          <w:szCs w:val="20"/>
        </w:rPr>
        <w:t>June 7, 2021 – July 28, 2021</w:t>
      </w:r>
    </w:p>
    <w:p w14:paraId="45BA3E3A" w14:textId="77777777" w:rsidR="004D02FF" w:rsidRPr="00A478D2" w:rsidRDefault="004D02FF" w:rsidP="00A478D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78D2">
        <w:rPr>
          <w:rFonts w:ascii="Times New Roman" w:hAnsi="Times New Roman" w:cs="Times New Roman"/>
          <w:sz w:val="20"/>
          <w:szCs w:val="20"/>
        </w:rPr>
        <w:t>Rotated through renal and oncology medical-surgical floors as well as medical and medical-surgical intensive care units</w:t>
      </w:r>
    </w:p>
    <w:p w14:paraId="14F201C7" w14:textId="77777777" w:rsidR="004D02FF" w:rsidRPr="00A478D2" w:rsidRDefault="004D02FF" w:rsidP="00A478D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78D2">
        <w:rPr>
          <w:rFonts w:ascii="Times New Roman" w:hAnsi="Times New Roman" w:cs="Times New Roman"/>
          <w:sz w:val="20"/>
          <w:szCs w:val="20"/>
        </w:rPr>
        <w:t>Completed 192 clinical hours in various units</w:t>
      </w:r>
    </w:p>
    <w:p w14:paraId="233AE671" w14:textId="77777777" w:rsidR="004D02FF" w:rsidRPr="00A478D2" w:rsidRDefault="004D02FF" w:rsidP="00A478D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78D2">
        <w:rPr>
          <w:rFonts w:ascii="Times New Roman" w:hAnsi="Times New Roman" w:cs="Times New Roman"/>
          <w:sz w:val="20"/>
          <w:szCs w:val="20"/>
        </w:rPr>
        <w:t>Performed head-to-toe and focused assessments, medication administration, wound dressing changes, and foley catheter insertion under supervision of Registered Nurse</w:t>
      </w:r>
    </w:p>
    <w:p w14:paraId="52E3B640" w14:textId="7D051D97" w:rsidR="007A3AA9" w:rsidRPr="00DA5CEC" w:rsidRDefault="004D02FF" w:rsidP="007A3AA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78D2">
        <w:rPr>
          <w:rFonts w:ascii="Times New Roman" w:hAnsi="Times New Roman" w:cs="Times New Roman"/>
          <w:sz w:val="20"/>
          <w:szCs w:val="20"/>
        </w:rPr>
        <w:t>Participated in weekly lectures concerning areas of nursing, including hemodynamics, vasopressors, infection prevention, and sepsis</w:t>
      </w:r>
    </w:p>
    <w:p w14:paraId="373FABCD" w14:textId="676883AF" w:rsidR="004D02FF" w:rsidRPr="00A478D2" w:rsidRDefault="00A478D2" w:rsidP="004D02F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78D2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20AE966A" w14:textId="0D7BD233" w:rsidR="004D02FF" w:rsidRPr="004D02FF" w:rsidRDefault="00A478D2" w:rsidP="007A3A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D02FF">
        <w:rPr>
          <w:rFonts w:ascii="Times New Roman" w:hAnsi="Times New Roman" w:cs="Times New Roman"/>
          <w:sz w:val="20"/>
          <w:szCs w:val="20"/>
        </w:rPr>
        <w:t xml:space="preserve">Bachelor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4D02FF">
        <w:rPr>
          <w:rFonts w:ascii="Times New Roman" w:hAnsi="Times New Roman" w:cs="Times New Roman"/>
          <w:sz w:val="20"/>
          <w:szCs w:val="20"/>
        </w:rPr>
        <w:t xml:space="preserve">f Science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D02FF">
        <w:rPr>
          <w:rFonts w:ascii="Times New Roman" w:hAnsi="Times New Roman" w:cs="Times New Roman"/>
          <w:sz w:val="20"/>
          <w:szCs w:val="20"/>
        </w:rPr>
        <w:t xml:space="preserve">n Nursing, </w:t>
      </w:r>
      <w:r w:rsidRPr="00A478D2">
        <w:rPr>
          <w:rFonts w:ascii="Times New Roman" w:hAnsi="Times New Roman" w:cs="Times New Roman"/>
          <w:i/>
          <w:iCs/>
          <w:sz w:val="20"/>
          <w:szCs w:val="20"/>
        </w:rPr>
        <w:t xml:space="preserve">University 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A478D2">
        <w:rPr>
          <w:rFonts w:ascii="Times New Roman" w:hAnsi="Times New Roman" w:cs="Times New Roman"/>
          <w:i/>
          <w:iCs/>
          <w:sz w:val="20"/>
          <w:szCs w:val="20"/>
        </w:rPr>
        <w:t>f Tennessee, Chattanooga</w:t>
      </w:r>
      <w:r>
        <w:rPr>
          <w:rFonts w:ascii="Times New Roman" w:hAnsi="Times New Roman" w:cs="Times New Roman"/>
          <w:sz w:val="20"/>
          <w:szCs w:val="20"/>
        </w:rPr>
        <w:tab/>
      </w:r>
      <w:r w:rsidR="007A3AA9">
        <w:rPr>
          <w:rFonts w:ascii="Times New Roman" w:hAnsi="Times New Roman" w:cs="Times New Roman"/>
          <w:sz w:val="20"/>
          <w:szCs w:val="20"/>
        </w:rPr>
        <w:tab/>
        <w:t>August 2019- December 2021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DD755F1" w14:textId="196176B6" w:rsidR="004D02FF" w:rsidRPr="00A478D2" w:rsidRDefault="007A3AA9" w:rsidP="00A478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Graduated Cum Laude from top ranking nursing school in Tennessee</w:t>
      </w:r>
    </w:p>
    <w:p w14:paraId="3908B95F" w14:textId="484D299C" w:rsidR="004D02FF" w:rsidRDefault="004D02FF" w:rsidP="00A478D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78D2">
        <w:rPr>
          <w:rFonts w:ascii="Times New Roman" w:hAnsi="Times New Roman" w:cs="Times New Roman"/>
          <w:sz w:val="20"/>
          <w:szCs w:val="20"/>
        </w:rPr>
        <w:t>Cumulative GPA 3.5</w:t>
      </w:r>
    </w:p>
    <w:p w14:paraId="29050A2E" w14:textId="77777777" w:rsidR="00DA5CEC" w:rsidRPr="00E56673" w:rsidRDefault="00DA5CEC" w:rsidP="00DA5C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673">
        <w:rPr>
          <w:rFonts w:ascii="Times New Roman" w:hAnsi="Times New Roman" w:cs="Times New Roman"/>
          <w:sz w:val="20"/>
          <w:szCs w:val="20"/>
        </w:rPr>
        <w:t>Completed 84 clinical hours in the ICU as part of preceptorship</w:t>
      </w:r>
    </w:p>
    <w:p w14:paraId="534213F9" w14:textId="41644E91" w:rsidR="00DA5CEC" w:rsidRPr="00A478D2" w:rsidRDefault="00DA5CEC" w:rsidP="00DA5CEC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673">
        <w:rPr>
          <w:rFonts w:ascii="Times New Roman" w:hAnsi="Times New Roman" w:cs="Times New Roman"/>
          <w:sz w:val="20"/>
          <w:szCs w:val="20"/>
        </w:rPr>
        <w:t>Acted as primary nurse for up to 2 critically ill patients under supervision</w:t>
      </w:r>
    </w:p>
    <w:p w14:paraId="1EBC3B8B" w14:textId="77777777" w:rsidR="004D02FF" w:rsidRPr="00A478D2" w:rsidRDefault="004D02FF" w:rsidP="004D02F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78D2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3EE6" w14:paraId="33200D60" w14:textId="77777777" w:rsidTr="00EC3EE6">
        <w:tc>
          <w:tcPr>
            <w:tcW w:w="4675" w:type="dxa"/>
          </w:tcPr>
          <w:p w14:paraId="35337E03" w14:textId="4BDA84B7" w:rsidR="00EC3EE6" w:rsidRPr="00EC3EE6" w:rsidRDefault="0068690B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care nursing</w:t>
            </w:r>
          </w:p>
        </w:tc>
        <w:tc>
          <w:tcPr>
            <w:tcW w:w="4675" w:type="dxa"/>
          </w:tcPr>
          <w:p w14:paraId="13760EBC" w14:textId="273CDC1D" w:rsidR="00EC3EE6" w:rsidRPr="00EC3EE6" w:rsidRDefault="00DD4834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 c</w:t>
            </w:r>
            <w:r w:rsidR="00EC3EE6"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</w:tc>
      </w:tr>
      <w:tr w:rsidR="00EC3EE6" w14:paraId="36E86857" w14:textId="77777777" w:rsidTr="00EC3EE6">
        <w:tc>
          <w:tcPr>
            <w:tcW w:w="4675" w:type="dxa"/>
          </w:tcPr>
          <w:p w14:paraId="6FADF5DC" w14:textId="7644D95C" w:rsidR="00EC3EE6" w:rsidRPr="00EC3EE6" w:rsidRDefault="00DD4834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Utilizing </w:t>
            </w:r>
            <w:r w:rsidR="00EC3EE6">
              <w:rPr>
                <w:rFonts w:ascii="Times New Roman" w:hAnsi="Times New Roman" w:cs="Times New Roman"/>
                <w:sz w:val="20"/>
                <w:szCs w:val="20"/>
              </w:rPr>
              <w:t>EPIC charting system</w:t>
            </w:r>
          </w:p>
        </w:tc>
        <w:tc>
          <w:tcPr>
            <w:tcW w:w="4675" w:type="dxa"/>
          </w:tcPr>
          <w:p w14:paraId="7FBDFEE4" w14:textId="7ACE7D81" w:rsidR="00EC3EE6" w:rsidRPr="00EC3EE6" w:rsidRDefault="00EC3EE6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</w:tr>
      <w:tr w:rsidR="00EC3EE6" w14:paraId="7A4FC31F" w14:textId="77777777" w:rsidTr="00EC3EE6">
        <w:tc>
          <w:tcPr>
            <w:tcW w:w="4675" w:type="dxa"/>
          </w:tcPr>
          <w:p w14:paraId="0CF7A0A9" w14:textId="5EE2A153" w:rsidR="00EC3EE6" w:rsidRPr="00EC3EE6" w:rsidRDefault="00EC3EE6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administration</w:t>
            </w:r>
            <w:r w:rsidR="00DE203F">
              <w:rPr>
                <w:rFonts w:ascii="Times New Roman" w:hAnsi="Times New Roman" w:cs="Times New Roman"/>
                <w:sz w:val="20"/>
                <w:szCs w:val="20"/>
              </w:rPr>
              <w:t xml:space="preserve"> and titration</w:t>
            </w:r>
          </w:p>
        </w:tc>
        <w:tc>
          <w:tcPr>
            <w:tcW w:w="4675" w:type="dxa"/>
          </w:tcPr>
          <w:p w14:paraId="12DB18B6" w14:textId="3BFC5A4E" w:rsidR="00EC3EE6" w:rsidRPr="00EC3EE6" w:rsidRDefault="00DD4834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Flexibility</w:t>
            </w:r>
          </w:p>
        </w:tc>
      </w:tr>
      <w:tr w:rsidR="00EC3EE6" w14:paraId="0083C305" w14:textId="77777777" w:rsidTr="00EC3EE6">
        <w:tc>
          <w:tcPr>
            <w:tcW w:w="4675" w:type="dxa"/>
          </w:tcPr>
          <w:p w14:paraId="45AD8AC7" w14:textId="50FAF6A1" w:rsidR="00DE203F" w:rsidRDefault="00DD4834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Compassionate care</w:t>
            </w:r>
          </w:p>
          <w:p w14:paraId="60FD87A0" w14:textId="4A99DB34" w:rsidR="00EC3EE6" w:rsidRPr="00EC3EE6" w:rsidRDefault="00DD4834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Reliable </w:t>
            </w:r>
          </w:p>
        </w:tc>
        <w:tc>
          <w:tcPr>
            <w:tcW w:w="4675" w:type="dxa"/>
          </w:tcPr>
          <w:p w14:paraId="5337A1C1" w14:textId="77777777" w:rsidR="00EC3EE6" w:rsidRDefault="00EC3EE6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Teamwork</w:t>
            </w:r>
          </w:p>
          <w:p w14:paraId="7948FFA1" w14:textId="58997C52" w:rsidR="00DE203F" w:rsidRPr="00EC3EE6" w:rsidRDefault="0068690B" w:rsidP="00EC3E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Prioritization</w:t>
            </w:r>
          </w:p>
        </w:tc>
      </w:tr>
      <w:tr w:rsidR="00EC3EE6" w14:paraId="1F63637B" w14:textId="77777777" w:rsidTr="00EC3EE6">
        <w:tc>
          <w:tcPr>
            <w:tcW w:w="4675" w:type="dxa"/>
          </w:tcPr>
          <w:p w14:paraId="59DD5049" w14:textId="6DDD4ABF" w:rsidR="00EC3EE6" w:rsidRPr="00DE203F" w:rsidRDefault="00EC3EE6" w:rsidP="00DE2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A5DE693" w14:textId="670A6A76" w:rsidR="00EC3EE6" w:rsidRPr="00DE203F" w:rsidRDefault="00EC3EE6" w:rsidP="00DE2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048757" w14:textId="77777777" w:rsidR="00DD4834" w:rsidRDefault="00DD4834" w:rsidP="00B2624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AE2DC" w14:textId="5956D3B4" w:rsidR="00F07882" w:rsidRPr="00A6175A" w:rsidRDefault="00F07882" w:rsidP="00B2624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175A">
        <w:rPr>
          <w:rFonts w:ascii="Times New Roman" w:hAnsi="Times New Roman" w:cs="Times New Roman"/>
          <w:b/>
          <w:bCs/>
          <w:sz w:val="20"/>
          <w:szCs w:val="20"/>
        </w:rPr>
        <w:t>LICENSES/ CERTIFICATIONS</w:t>
      </w:r>
    </w:p>
    <w:p w14:paraId="0B6EDB95" w14:textId="43039514" w:rsidR="0068690B" w:rsidRDefault="0068690B" w:rsidP="003242E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Nurse, State of Tennessee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February 2022- Present</w:t>
      </w:r>
    </w:p>
    <w:p w14:paraId="1A837BE2" w14:textId="6DEA5F63" w:rsidR="00067580" w:rsidRPr="003242ED" w:rsidRDefault="00C74AAA" w:rsidP="003242E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42ED">
        <w:rPr>
          <w:rFonts w:ascii="Times New Roman" w:hAnsi="Times New Roman" w:cs="Times New Roman"/>
          <w:sz w:val="20"/>
          <w:szCs w:val="20"/>
        </w:rPr>
        <w:t>BLS</w:t>
      </w:r>
      <w:r w:rsidR="0068690B">
        <w:rPr>
          <w:rFonts w:ascii="Times New Roman" w:hAnsi="Times New Roman" w:cs="Times New Roman"/>
          <w:sz w:val="20"/>
          <w:szCs w:val="20"/>
        </w:rPr>
        <w:t>/ A</w:t>
      </w:r>
      <w:r w:rsidR="00DA5CEC">
        <w:rPr>
          <w:rFonts w:ascii="Times New Roman" w:hAnsi="Times New Roman" w:cs="Times New Roman"/>
          <w:sz w:val="20"/>
          <w:szCs w:val="20"/>
        </w:rPr>
        <w:t>C</w:t>
      </w:r>
      <w:r w:rsidR="0068690B">
        <w:rPr>
          <w:rFonts w:ascii="Times New Roman" w:hAnsi="Times New Roman" w:cs="Times New Roman"/>
          <w:sz w:val="20"/>
          <w:szCs w:val="20"/>
        </w:rPr>
        <w:t>LS c</w:t>
      </w:r>
      <w:r w:rsidR="0068690B" w:rsidRPr="003242ED">
        <w:rPr>
          <w:rFonts w:ascii="Times New Roman" w:hAnsi="Times New Roman" w:cs="Times New Roman"/>
          <w:sz w:val="20"/>
          <w:szCs w:val="20"/>
        </w:rPr>
        <w:t>ertified</w:t>
      </w:r>
      <w:r w:rsidR="0068690B">
        <w:rPr>
          <w:rFonts w:ascii="Times New Roman" w:hAnsi="Times New Roman" w:cs="Times New Roman"/>
          <w:sz w:val="20"/>
          <w:szCs w:val="20"/>
        </w:rPr>
        <w:tab/>
      </w:r>
      <w:r w:rsidR="0068690B">
        <w:rPr>
          <w:rFonts w:ascii="Times New Roman" w:hAnsi="Times New Roman" w:cs="Times New Roman"/>
          <w:sz w:val="20"/>
          <w:szCs w:val="20"/>
        </w:rPr>
        <w:tab/>
      </w:r>
      <w:r w:rsidR="0068690B">
        <w:rPr>
          <w:rFonts w:ascii="Times New Roman" w:hAnsi="Times New Roman" w:cs="Times New Roman"/>
          <w:sz w:val="20"/>
          <w:szCs w:val="20"/>
        </w:rPr>
        <w:tab/>
      </w:r>
      <w:r w:rsidR="0068690B">
        <w:rPr>
          <w:rFonts w:ascii="Times New Roman" w:hAnsi="Times New Roman" w:cs="Times New Roman"/>
          <w:sz w:val="20"/>
          <w:szCs w:val="20"/>
        </w:rPr>
        <w:tab/>
      </w:r>
      <w:r w:rsidR="0068690B">
        <w:rPr>
          <w:rFonts w:ascii="Times New Roman" w:hAnsi="Times New Roman" w:cs="Times New Roman"/>
          <w:sz w:val="20"/>
          <w:szCs w:val="20"/>
        </w:rPr>
        <w:tab/>
      </w:r>
      <w:r w:rsidR="0068690B">
        <w:rPr>
          <w:rFonts w:ascii="Times New Roman" w:hAnsi="Times New Roman" w:cs="Times New Roman"/>
          <w:sz w:val="20"/>
          <w:szCs w:val="20"/>
        </w:rPr>
        <w:tab/>
        <w:t>August 2019-</w:t>
      </w:r>
      <w:r w:rsidR="00C26D39">
        <w:rPr>
          <w:rFonts w:ascii="Times New Roman" w:hAnsi="Times New Roman" w:cs="Times New Roman"/>
          <w:sz w:val="20"/>
          <w:szCs w:val="20"/>
        </w:rPr>
        <w:t xml:space="preserve"> </w:t>
      </w:r>
      <w:r w:rsidR="0068690B">
        <w:rPr>
          <w:rFonts w:ascii="Times New Roman" w:hAnsi="Times New Roman" w:cs="Times New Roman"/>
          <w:sz w:val="20"/>
          <w:szCs w:val="20"/>
        </w:rPr>
        <w:t>Present</w:t>
      </w:r>
    </w:p>
    <w:p w14:paraId="0B1056E8" w14:textId="77777777" w:rsidR="00F07882" w:rsidRPr="00A6175A" w:rsidRDefault="00F07882" w:rsidP="00B262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4793E0" w14:textId="77777777" w:rsidR="00F07882" w:rsidRPr="00A6175A" w:rsidRDefault="00F07882" w:rsidP="00B262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07882" w:rsidRPr="00A6175A" w:rsidSect="00AF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2BA0"/>
    <w:multiLevelType w:val="hybridMultilevel"/>
    <w:tmpl w:val="AA54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297"/>
    <w:multiLevelType w:val="hybridMultilevel"/>
    <w:tmpl w:val="13E2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7BF"/>
    <w:multiLevelType w:val="hybridMultilevel"/>
    <w:tmpl w:val="9B9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6C34"/>
    <w:multiLevelType w:val="hybridMultilevel"/>
    <w:tmpl w:val="9E0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ADF"/>
    <w:multiLevelType w:val="hybridMultilevel"/>
    <w:tmpl w:val="B066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141"/>
    <w:multiLevelType w:val="hybridMultilevel"/>
    <w:tmpl w:val="7DAC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7D0"/>
    <w:multiLevelType w:val="hybridMultilevel"/>
    <w:tmpl w:val="9510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033A"/>
    <w:multiLevelType w:val="hybridMultilevel"/>
    <w:tmpl w:val="E44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BDD"/>
    <w:multiLevelType w:val="hybridMultilevel"/>
    <w:tmpl w:val="8432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7A67"/>
    <w:multiLevelType w:val="hybridMultilevel"/>
    <w:tmpl w:val="3CDC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4C8"/>
    <w:multiLevelType w:val="hybridMultilevel"/>
    <w:tmpl w:val="891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273C"/>
    <w:multiLevelType w:val="hybridMultilevel"/>
    <w:tmpl w:val="A6A4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EE7"/>
    <w:multiLevelType w:val="hybridMultilevel"/>
    <w:tmpl w:val="002A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DEE"/>
    <w:multiLevelType w:val="hybridMultilevel"/>
    <w:tmpl w:val="ACA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03768"/>
    <w:multiLevelType w:val="hybridMultilevel"/>
    <w:tmpl w:val="A020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72E6"/>
    <w:multiLevelType w:val="hybridMultilevel"/>
    <w:tmpl w:val="79F2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618AF"/>
    <w:multiLevelType w:val="hybridMultilevel"/>
    <w:tmpl w:val="7320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4949">
    <w:abstractNumId w:val="1"/>
  </w:num>
  <w:num w:numId="2" w16cid:durableId="2139685137">
    <w:abstractNumId w:val="10"/>
  </w:num>
  <w:num w:numId="3" w16cid:durableId="1515414571">
    <w:abstractNumId w:val="9"/>
  </w:num>
  <w:num w:numId="4" w16cid:durableId="161243886">
    <w:abstractNumId w:val="15"/>
  </w:num>
  <w:num w:numId="5" w16cid:durableId="989090462">
    <w:abstractNumId w:val="7"/>
  </w:num>
  <w:num w:numId="6" w16cid:durableId="284848769">
    <w:abstractNumId w:val="4"/>
  </w:num>
  <w:num w:numId="7" w16cid:durableId="1060058405">
    <w:abstractNumId w:val="2"/>
  </w:num>
  <w:num w:numId="8" w16cid:durableId="493301310">
    <w:abstractNumId w:val="11"/>
  </w:num>
  <w:num w:numId="9" w16cid:durableId="1177306617">
    <w:abstractNumId w:val="14"/>
  </w:num>
  <w:num w:numId="10" w16cid:durableId="2022852262">
    <w:abstractNumId w:val="16"/>
  </w:num>
  <w:num w:numId="11" w16cid:durableId="994455328">
    <w:abstractNumId w:val="5"/>
  </w:num>
  <w:num w:numId="12" w16cid:durableId="1263999022">
    <w:abstractNumId w:val="8"/>
  </w:num>
  <w:num w:numId="13" w16cid:durableId="1995790679">
    <w:abstractNumId w:val="3"/>
  </w:num>
  <w:num w:numId="14" w16cid:durableId="171721078">
    <w:abstractNumId w:val="0"/>
  </w:num>
  <w:num w:numId="15" w16cid:durableId="166948011">
    <w:abstractNumId w:val="6"/>
  </w:num>
  <w:num w:numId="16" w16cid:durableId="616454042">
    <w:abstractNumId w:val="13"/>
  </w:num>
  <w:num w:numId="17" w16cid:durableId="1744909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2"/>
    <w:rsid w:val="00010D1A"/>
    <w:rsid w:val="00067580"/>
    <w:rsid w:val="000A6D6C"/>
    <w:rsid w:val="000E6ABA"/>
    <w:rsid w:val="001062A3"/>
    <w:rsid w:val="003242ED"/>
    <w:rsid w:val="004819D7"/>
    <w:rsid w:val="004D02FF"/>
    <w:rsid w:val="004E4A16"/>
    <w:rsid w:val="005060DB"/>
    <w:rsid w:val="005A0231"/>
    <w:rsid w:val="0068690B"/>
    <w:rsid w:val="0072002B"/>
    <w:rsid w:val="007A3AA9"/>
    <w:rsid w:val="007C2635"/>
    <w:rsid w:val="00817257"/>
    <w:rsid w:val="00841964"/>
    <w:rsid w:val="008E4C78"/>
    <w:rsid w:val="009D582D"/>
    <w:rsid w:val="00A323A1"/>
    <w:rsid w:val="00A478D2"/>
    <w:rsid w:val="00A6175A"/>
    <w:rsid w:val="00AF487A"/>
    <w:rsid w:val="00B2624E"/>
    <w:rsid w:val="00C26D39"/>
    <w:rsid w:val="00C74AAA"/>
    <w:rsid w:val="00CA0E08"/>
    <w:rsid w:val="00CD6147"/>
    <w:rsid w:val="00CE5C5E"/>
    <w:rsid w:val="00DA5CEC"/>
    <w:rsid w:val="00DD4834"/>
    <w:rsid w:val="00DE203F"/>
    <w:rsid w:val="00E56673"/>
    <w:rsid w:val="00EC3EE6"/>
    <w:rsid w:val="00F07882"/>
    <w:rsid w:val="00FA362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F827"/>
  <w15:chartTrackingRefBased/>
  <w15:docId w15:val="{343E653A-B81D-453F-ABE0-864048C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8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9D7"/>
    <w:pPr>
      <w:ind w:left="720"/>
      <w:contextualSpacing/>
    </w:pPr>
  </w:style>
  <w:style w:type="table" w:styleId="TableGrid">
    <w:name w:val="Table Grid"/>
    <w:basedOn w:val="TableNormal"/>
    <w:uiPriority w:val="39"/>
    <w:rsid w:val="00EC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ah.henderso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Kamiah Henderson</dc:creator>
  <cp:keywords/>
  <dc:description/>
  <cp:lastModifiedBy>Kamiah Henderson</cp:lastModifiedBy>
  <cp:revision>29</cp:revision>
  <dcterms:created xsi:type="dcterms:W3CDTF">2020-10-21T03:18:00Z</dcterms:created>
  <dcterms:modified xsi:type="dcterms:W3CDTF">2022-11-05T06:35:00Z</dcterms:modified>
</cp:coreProperties>
</file>