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0"/>
        <w:gridCol w:w="360"/>
        <w:gridCol w:w="8100"/>
      </w:tblGrid>
      <w:tr w:rsidR="0042328C">
        <w:trPr>
          <w:trHeight w:val="2016"/>
        </w:trPr>
        <w:tc>
          <w:tcPr>
            <w:tcW w:w="279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2328C" w:rsidRDefault="005F5BB9">
            <w:pPr>
              <w:pStyle w:val="Standard"/>
              <w:widowControl w:val="0"/>
              <w:tabs>
                <w:tab w:val="left" w:pos="990"/>
              </w:tabs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-1463675</wp:posOffset>
                  </wp:positionV>
                  <wp:extent cx="1664970" cy="1366520"/>
                  <wp:effectExtent l="0" t="0" r="0" b="508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70" cy="136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3B70">
              <w:t xml:space="preserve">             </w:t>
            </w:r>
          </w:p>
        </w:tc>
        <w:tc>
          <w:tcPr>
            <w:tcW w:w="3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28C" w:rsidRDefault="0042328C">
            <w:pPr>
              <w:pStyle w:val="Standard"/>
              <w:widowControl w:val="0"/>
              <w:tabs>
                <w:tab w:val="left" w:pos="990"/>
              </w:tabs>
            </w:pPr>
          </w:p>
        </w:tc>
        <w:tc>
          <w:tcPr>
            <w:tcW w:w="810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2328C" w:rsidRDefault="000E3B70">
            <w:pPr>
              <w:pStyle w:val="Title"/>
              <w:widowControl w:val="0"/>
              <w:rPr>
                <w:sz w:val="56"/>
                <w:szCs w:val="52"/>
              </w:rPr>
            </w:pPr>
            <w:r>
              <w:rPr>
                <w:sz w:val="56"/>
                <w:szCs w:val="52"/>
              </w:rPr>
              <w:t xml:space="preserve">Melody </w:t>
            </w:r>
            <w:proofErr w:type="spellStart"/>
            <w:r>
              <w:rPr>
                <w:sz w:val="56"/>
                <w:szCs w:val="52"/>
              </w:rPr>
              <w:t>Mayorquin-Zeledon</w:t>
            </w:r>
            <w:proofErr w:type="spellEnd"/>
          </w:p>
          <w:p w:rsidR="0042328C" w:rsidRDefault="000E3B70">
            <w:pPr>
              <w:pStyle w:val="Subtitle"/>
              <w:widowControl w:val="0"/>
            </w:pPr>
            <w:r>
              <w:rPr>
                <w:spacing w:val="0"/>
                <w:w w:val="57"/>
              </w:rPr>
              <w:t>Licensed Practical Nurse</w:t>
            </w:r>
          </w:p>
        </w:tc>
      </w:tr>
      <w:tr w:rsidR="0042328C">
        <w:tc>
          <w:tcPr>
            <w:tcW w:w="27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28C" w:rsidRDefault="000E3B70">
            <w:pPr>
              <w:pStyle w:val="Heading3"/>
              <w:widowControl w:val="0"/>
            </w:pPr>
            <w:r>
              <w:t>Profile</w:t>
            </w:r>
          </w:p>
          <w:p w:rsidR="0042328C" w:rsidRDefault="000E3B70">
            <w:pPr>
              <w:pStyle w:val="Standard"/>
              <w:widowControl w:val="0"/>
            </w:pPr>
            <w:r>
              <w:t>Highly motivated self-starter looking for a career in nursing to support my passion for helping others. Based on my previous experience as a Customer Service Manager and a Flight Attendant I bring proven experience for serving others with a problem-solving and team player attitude. Flying during a pandemic while attending school and becoming certified as an LPN, I was able to successfully handle multiple priorities while achieving my goals. I can also fluently deliver compassionate healthcare to others in both English and Spanish.</w:t>
            </w:r>
          </w:p>
          <w:p w:rsidR="0042328C" w:rsidRDefault="0042328C">
            <w:pPr>
              <w:pStyle w:val="Standard"/>
              <w:widowControl w:val="0"/>
            </w:pPr>
          </w:p>
          <w:p w:rsidR="0042328C" w:rsidRDefault="000E3B70">
            <w:pPr>
              <w:pStyle w:val="Heading3"/>
              <w:widowControl w:val="0"/>
            </w:pPr>
            <w:r>
              <w:t>Contact</w:t>
            </w:r>
          </w:p>
          <w:p w:rsidR="0042328C" w:rsidRDefault="000E3B70">
            <w:pPr>
              <w:pStyle w:val="Standard"/>
              <w:widowControl w:val="0"/>
            </w:pPr>
            <w:r>
              <w:t>PHONE:</w:t>
            </w:r>
          </w:p>
          <w:p w:rsidR="0042328C" w:rsidRDefault="000E3B70">
            <w:pPr>
              <w:pStyle w:val="Standard"/>
              <w:widowControl w:val="0"/>
            </w:pPr>
            <w:r>
              <w:t>786-263-8825</w:t>
            </w:r>
          </w:p>
          <w:p w:rsidR="0042328C" w:rsidRDefault="0042328C">
            <w:pPr>
              <w:pStyle w:val="Standard"/>
              <w:widowControl w:val="0"/>
            </w:pPr>
          </w:p>
          <w:p w:rsidR="0042328C" w:rsidRDefault="0042328C">
            <w:pPr>
              <w:pStyle w:val="Standard"/>
              <w:widowControl w:val="0"/>
            </w:pPr>
          </w:p>
          <w:p w:rsidR="0042328C" w:rsidRDefault="000E3B70">
            <w:pPr>
              <w:pStyle w:val="Standard"/>
              <w:widowControl w:val="0"/>
            </w:pPr>
            <w:r>
              <w:t>EMAIL:</w:t>
            </w:r>
          </w:p>
          <w:p w:rsidR="0042328C" w:rsidRDefault="000E3B70">
            <w:pPr>
              <w:pStyle w:val="Standard"/>
              <w:widowControl w:val="0"/>
            </w:pPr>
            <w:r>
              <w:t>Aqua.melody26@gmail.com</w:t>
            </w:r>
          </w:p>
          <w:p w:rsidR="0042328C" w:rsidRDefault="000E3B70">
            <w:pPr>
              <w:pStyle w:val="Heading3"/>
              <w:widowControl w:val="0"/>
            </w:pPr>
            <w:r>
              <w:t>References available on request</w:t>
            </w:r>
          </w:p>
          <w:p w:rsidR="0042328C" w:rsidRDefault="0042328C">
            <w:pPr>
              <w:pStyle w:val="Standard"/>
              <w:widowControl w:val="0"/>
            </w:pPr>
          </w:p>
        </w:tc>
        <w:tc>
          <w:tcPr>
            <w:tcW w:w="3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28C" w:rsidRDefault="0042328C">
            <w:pPr>
              <w:pStyle w:val="Standard"/>
              <w:widowControl w:val="0"/>
              <w:tabs>
                <w:tab w:val="left" w:pos="990"/>
              </w:tabs>
            </w:pPr>
          </w:p>
        </w:tc>
        <w:tc>
          <w:tcPr>
            <w:tcW w:w="810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328C" w:rsidRDefault="000E3B70">
            <w:pPr>
              <w:pStyle w:val="Heading2"/>
              <w:widowControl w:val="0"/>
            </w:pPr>
            <w:r>
              <w:t>EDUCATION</w:t>
            </w:r>
          </w:p>
          <w:p w:rsidR="00122690" w:rsidRDefault="00122690">
            <w:pPr>
              <w:pStyle w:val="Heading4"/>
              <w:widowControl w:val="0"/>
            </w:pPr>
            <w:proofErr w:type="spellStart"/>
            <w:r>
              <w:t>Miami-Dade</w:t>
            </w:r>
            <w:proofErr w:type="spellEnd"/>
            <w:r>
              <w:t xml:space="preserve"> College 2022</w:t>
            </w:r>
            <w:r w:rsidR="00DA22A5">
              <w:t xml:space="preserve"> – Present</w:t>
            </w:r>
          </w:p>
          <w:p w:rsidR="00DA22A5" w:rsidRPr="00DA22A5" w:rsidRDefault="00DA22A5" w:rsidP="00DA22A5">
            <w:pPr>
              <w:pStyle w:val="Standard"/>
            </w:pPr>
            <w:r>
              <w:t xml:space="preserve">Working my to getting my RN license </w:t>
            </w:r>
          </w:p>
          <w:p w:rsidR="0042328C" w:rsidRDefault="000E3B70">
            <w:pPr>
              <w:pStyle w:val="Heading4"/>
              <w:widowControl w:val="0"/>
            </w:pPr>
            <w:r>
              <w:t>Southeastern College - 2021</w:t>
            </w:r>
          </w:p>
          <w:p w:rsidR="0042328C" w:rsidRDefault="000E3B70">
            <w:pPr>
              <w:pStyle w:val="Standard"/>
              <w:widowControl w:val="0"/>
            </w:pPr>
            <w:r>
              <w:t>Graduated top of class with academic excellences. GPA 4.0</w:t>
            </w:r>
          </w:p>
          <w:p w:rsidR="0042328C" w:rsidRDefault="000E3B70">
            <w:pPr>
              <w:pStyle w:val="Heading4"/>
              <w:widowControl w:val="0"/>
            </w:pPr>
            <w:proofErr w:type="spellStart"/>
            <w:r>
              <w:t>Miami-Dade</w:t>
            </w:r>
            <w:proofErr w:type="spellEnd"/>
            <w:r>
              <w:t xml:space="preserve"> College - 2012</w:t>
            </w:r>
          </w:p>
          <w:p w:rsidR="0042328C" w:rsidRDefault="000E3B70">
            <w:pPr>
              <w:pStyle w:val="Standard"/>
              <w:widowControl w:val="0"/>
            </w:pPr>
            <w:r>
              <w:t>Associate of Arts</w:t>
            </w:r>
          </w:p>
          <w:p w:rsidR="0042328C" w:rsidRDefault="000E3B70">
            <w:pPr>
              <w:pStyle w:val="Heading2"/>
              <w:widowControl w:val="0"/>
            </w:pPr>
            <w:r>
              <w:t>WORK EXPERIENCE</w:t>
            </w:r>
          </w:p>
          <w:p w:rsidR="00CE38C9" w:rsidRDefault="000510A7">
            <w:pPr>
              <w:pStyle w:val="Heading4"/>
              <w:widowControl w:val="0"/>
            </w:pPr>
            <w:r>
              <w:t xml:space="preserve">Mount </w:t>
            </w:r>
            <w:proofErr w:type="spellStart"/>
            <w:r w:rsidR="00416CB4">
              <w:t>Sa</w:t>
            </w:r>
            <w:r w:rsidR="004966D4">
              <w:t>nai</w:t>
            </w:r>
            <w:proofErr w:type="spellEnd"/>
            <w:r w:rsidR="00914FB0">
              <w:t xml:space="preserve"> Medical</w:t>
            </w:r>
            <w:r>
              <w:t>Center</w:t>
            </w:r>
          </w:p>
          <w:p w:rsidR="004966D4" w:rsidRDefault="004966D4" w:rsidP="004966D4">
            <w:pPr>
              <w:pStyle w:val="Standard"/>
            </w:pPr>
            <w:r>
              <w:t>July 2021-</w:t>
            </w:r>
            <w:r w:rsidR="00914FB0">
              <w:t xml:space="preserve"> Present</w:t>
            </w:r>
          </w:p>
          <w:p w:rsidR="00106456" w:rsidRDefault="0036442E" w:rsidP="0036442E">
            <w:pPr>
              <w:pStyle w:val="Standard"/>
              <w:numPr>
                <w:ilvl w:val="0"/>
                <w:numId w:val="12"/>
              </w:numPr>
            </w:pPr>
            <w:r>
              <w:t>Multi-Specialty</w:t>
            </w:r>
            <w:r w:rsidR="00106456">
              <w:t xml:space="preserve"> Physician Offices in Outpatient care</w:t>
            </w:r>
          </w:p>
          <w:p w:rsidR="0036442E" w:rsidRDefault="00106456" w:rsidP="0036442E">
            <w:pPr>
              <w:pStyle w:val="Standard"/>
              <w:numPr>
                <w:ilvl w:val="0"/>
                <w:numId w:val="12"/>
              </w:numPr>
            </w:pPr>
            <w:r>
              <w:t>Developing  skills and</w:t>
            </w:r>
            <w:r w:rsidR="0042394C">
              <w:t xml:space="preserve"> knowledge in procedures </w:t>
            </w:r>
            <w:r w:rsidR="005E27B3">
              <w:t xml:space="preserve">preparations </w:t>
            </w:r>
            <w:r w:rsidR="0042394C">
              <w:t>such biopsies, vasectomy, BC</w:t>
            </w:r>
            <w:r w:rsidR="005052C2">
              <w:t xml:space="preserve">Gs </w:t>
            </w:r>
            <w:r w:rsidR="006E2299">
              <w:t>stent removals</w:t>
            </w:r>
            <w:r w:rsidR="00006FBA">
              <w:t xml:space="preserve"> </w:t>
            </w:r>
            <w:r w:rsidR="005052C2">
              <w:t>and Urodynamic</w:t>
            </w:r>
          </w:p>
          <w:p w:rsidR="005052C2" w:rsidRDefault="00EA571C" w:rsidP="0036442E">
            <w:pPr>
              <w:pStyle w:val="Standard"/>
              <w:numPr>
                <w:ilvl w:val="0"/>
                <w:numId w:val="12"/>
              </w:numPr>
            </w:pPr>
            <w:r>
              <w:t>Patient wound care</w:t>
            </w:r>
            <w:r w:rsidR="006C1B94">
              <w:t xml:space="preserve">, blood drawn, labs, </w:t>
            </w:r>
            <w:r w:rsidR="00F67CE9">
              <w:t>per-charting</w:t>
            </w:r>
            <w:r w:rsidR="006C1B94">
              <w:t>, prior authorization, medication administration, vitals</w:t>
            </w:r>
            <w:r w:rsidR="000863C1">
              <w:t>, catheter change, SPT catheters</w:t>
            </w:r>
            <w:r w:rsidR="00D0391E">
              <w:t xml:space="preserve">, </w:t>
            </w:r>
            <w:r w:rsidR="009F5A39">
              <w:t>stoma bag change</w:t>
            </w:r>
            <w:r w:rsidR="006E2299">
              <w:t>,</w:t>
            </w:r>
            <w:r w:rsidR="00006FBA">
              <w:t xml:space="preserve"> </w:t>
            </w:r>
            <w:r w:rsidR="00E00B16">
              <w:t xml:space="preserve">and </w:t>
            </w:r>
            <w:r w:rsidR="00421B06">
              <w:t xml:space="preserve"> disinfecting</w:t>
            </w:r>
            <w:r w:rsidR="00E90C7E">
              <w:t>.</w:t>
            </w:r>
          </w:p>
          <w:p w:rsidR="00914FB0" w:rsidRPr="004966D4" w:rsidRDefault="00914FB0" w:rsidP="004966D4">
            <w:pPr>
              <w:pStyle w:val="Standard"/>
            </w:pPr>
          </w:p>
          <w:p w:rsidR="0042328C" w:rsidRDefault="000E3B70">
            <w:pPr>
              <w:pStyle w:val="Heading4"/>
              <w:widowControl w:val="0"/>
            </w:pPr>
            <w:r>
              <w:t>Red Cross Volunteer Service</w:t>
            </w:r>
          </w:p>
          <w:p w:rsidR="0042328C" w:rsidRDefault="000E3B70">
            <w:pPr>
              <w:pStyle w:val="Standard"/>
              <w:widowControl w:val="0"/>
            </w:pPr>
            <w:r>
              <w:t>July 2020- Present</w:t>
            </w:r>
          </w:p>
          <w:p w:rsidR="0042328C" w:rsidRDefault="000E3B70">
            <w:pPr>
              <w:pStyle w:val="ListParagraph"/>
              <w:widowControl w:val="0"/>
              <w:numPr>
                <w:ilvl w:val="0"/>
                <w:numId w:val="7"/>
              </w:numPr>
            </w:pPr>
            <w:r>
              <w:t>Providing phone calls to veterans during the pandemic to check in on them and their overall well-being.</w:t>
            </w:r>
          </w:p>
          <w:p w:rsidR="0042328C" w:rsidRDefault="0042328C">
            <w:pPr>
              <w:pStyle w:val="ListParagraph"/>
              <w:widowControl w:val="0"/>
            </w:pPr>
          </w:p>
          <w:p w:rsidR="0042328C" w:rsidRDefault="000E3B70">
            <w:pPr>
              <w:pStyle w:val="Heading4"/>
              <w:widowControl w:val="0"/>
            </w:pPr>
            <w:r>
              <w:t>Spirit Airlines - Flight Attendant</w:t>
            </w:r>
          </w:p>
          <w:p w:rsidR="0042328C" w:rsidRDefault="000E3B70">
            <w:pPr>
              <w:pStyle w:val="Date"/>
              <w:widowControl w:val="0"/>
            </w:pPr>
            <w:r>
              <w:t>July 2017 - Present</w:t>
            </w:r>
          </w:p>
          <w:p w:rsidR="0042328C" w:rsidRDefault="000E3B70">
            <w:pPr>
              <w:pStyle w:val="Date"/>
              <w:widowControl w:val="0"/>
              <w:numPr>
                <w:ilvl w:val="0"/>
                <w:numId w:val="8"/>
              </w:numPr>
            </w:pPr>
            <w:r>
              <w:t>Responsible for attending to the safety and comfort needs of passengers aboard domestic and international flights while complying with FAA requirements.</w:t>
            </w:r>
          </w:p>
          <w:p w:rsidR="0042328C" w:rsidRDefault="000E3B70">
            <w:pPr>
              <w:pStyle w:val="Date"/>
              <w:widowControl w:val="0"/>
              <w:numPr>
                <w:ilvl w:val="0"/>
                <w:numId w:val="2"/>
              </w:numPr>
            </w:pPr>
            <w:r>
              <w:t>Perform a range of tasks including demonstrating emergency procedures, directing passengers, and performing safety checks.</w:t>
            </w:r>
          </w:p>
          <w:p w:rsidR="0042328C" w:rsidRDefault="000E3B70">
            <w:pPr>
              <w:pStyle w:val="Date"/>
              <w:widowControl w:val="0"/>
              <w:numPr>
                <w:ilvl w:val="0"/>
                <w:numId w:val="2"/>
              </w:numPr>
            </w:pPr>
            <w:r>
              <w:t>Quickly adapting to the changing requirements for travel during a pandemic</w:t>
            </w:r>
          </w:p>
          <w:p w:rsidR="0042328C" w:rsidRDefault="0042328C">
            <w:pPr>
              <w:pStyle w:val="Standard"/>
              <w:widowControl w:val="0"/>
            </w:pPr>
          </w:p>
          <w:p w:rsidR="0042328C" w:rsidRDefault="000E3B70">
            <w:pPr>
              <w:pStyle w:val="Heading4"/>
              <w:widowControl w:val="0"/>
            </w:pPr>
            <w:proofErr w:type="spellStart"/>
            <w:r>
              <w:t>Swissport</w:t>
            </w:r>
            <w:proofErr w:type="spellEnd"/>
            <w:r>
              <w:t xml:space="preserve"> - Supervisor</w:t>
            </w:r>
          </w:p>
          <w:p w:rsidR="0042328C" w:rsidRDefault="000E3B70">
            <w:pPr>
              <w:pStyle w:val="Date"/>
              <w:widowControl w:val="0"/>
            </w:pPr>
            <w:r>
              <w:t>January 2013 - July 2017</w:t>
            </w:r>
          </w:p>
          <w:p w:rsidR="0042328C" w:rsidRDefault="000E3B70">
            <w:pPr>
              <w:pStyle w:val="Date"/>
              <w:widowControl w:val="0"/>
              <w:numPr>
                <w:ilvl w:val="0"/>
                <w:numId w:val="9"/>
              </w:numPr>
            </w:pPr>
            <w:r>
              <w:t>Provided airport ground and cargo handling services for multiple airlines.</w:t>
            </w:r>
          </w:p>
          <w:p w:rsidR="0042328C" w:rsidRDefault="000E3B70">
            <w:pPr>
              <w:pStyle w:val="Date"/>
              <w:widowControl w:val="0"/>
              <w:numPr>
                <w:ilvl w:val="0"/>
                <w:numId w:val="3"/>
              </w:numPr>
            </w:pPr>
            <w:r>
              <w:t>Successfully coordinated many of the logistics and supply chain operations required to efficiently enable timely departure and arrival of flights.</w:t>
            </w:r>
          </w:p>
          <w:p w:rsidR="005F315E" w:rsidRDefault="000E3B70" w:rsidP="005F315E">
            <w:pPr>
              <w:pStyle w:val="Date"/>
              <w:widowControl w:val="0"/>
              <w:numPr>
                <w:ilvl w:val="0"/>
                <w:numId w:val="3"/>
              </w:numPr>
            </w:pPr>
            <w:r>
              <w:t>Investigated and resolved customer inquiries and complaints in an empathetic manner.</w:t>
            </w:r>
          </w:p>
          <w:p w:rsidR="00366A28" w:rsidRPr="00366A28" w:rsidRDefault="00366A28" w:rsidP="00366A28">
            <w:pPr>
              <w:pStyle w:val="Date"/>
              <w:widowControl w:val="0"/>
            </w:pPr>
          </w:p>
          <w:p w:rsidR="0042328C" w:rsidRDefault="000E3B70">
            <w:pPr>
              <w:pStyle w:val="Date"/>
              <w:widowControl w:val="0"/>
            </w:pPr>
            <w:r>
              <w:rPr>
                <w:rStyle w:val="Heading2Char"/>
              </w:rPr>
              <w:t>SKILLS</w:t>
            </w:r>
          </w:p>
          <w:p w:rsidR="0042328C" w:rsidRDefault="000E3B70">
            <w:pPr>
              <w:pStyle w:val="ListParagraph"/>
              <w:widowControl w:val="0"/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IV Therapy Certified</w:t>
            </w:r>
          </w:p>
          <w:p w:rsidR="0042328C" w:rsidRDefault="000E3B70">
            <w:pPr>
              <w:pStyle w:val="ListParagraph"/>
              <w:widowControl w:val="0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CPR </w:t>
            </w:r>
            <w:proofErr w:type="spellStart"/>
            <w:r>
              <w:rPr>
                <w:color w:val="000000"/>
              </w:rPr>
              <w:t>Certi</w:t>
            </w:r>
            <w:proofErr w:type="spellEnd"/>
          </w:p>
          <w:p w:rsidR="0042328C" w:rsidRDefault="000E3B70">
            <w:pPr>
              <w:pStyle w:val="ListParagraph"/>
              <w:widowControl w:val="0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Vital signs</w:t>
            </w:r>
          </w:p>
          <w:p w:rsidR="0042328C" w:rsidRDefault="000E3B70">
            <w:pPr>
              <w:pStyle w:val="ListParagraph"/>
              <w:widowControl w:val="0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Administration of Medication</w:t>
            </w:r>
          </w:p>
          <w:p w:rsidR="0042328C" w:rsidRDefault="000E3B70">
            <w:pPr>
              <w:pStyle w:val="ListParagraph"/>
              <w:widowControl w:val="0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Documentation</w:t>
            </w:r>
          </w:p>
          <w:p w:rsidR="0042328C" w:rsidRDefault="000E3B70">
            <w:pPr>
              <w:pStyle w:val="ListParagraph"/>
              <w:widowControl w:val="0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Infection Control Precaution</w:t>
            </w:r>
          </w:p>
          <w:p w:rsidR="0042328C" w:rsidRDefault="000E3B70">
            <w:pPr>
              <w:pStyle w:val="ListParagraph"/>
              <w:widowControl w:val="0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Wound Care</w:t>
            </w:r>
          </w:p>
          <w:p w:rsidR="0042328C" w:rsidRDefault="000E3B70">
            <w:pPr>
              <w:pStyle w:val="ListParagraph"/>
              <w:widowControl w:val="0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Age Appropriate Care</w:t>
            </w:r>
          </w:p>
          <w:p w:rsidR="0042328C" w:rsidRDefault="000E3B70">
            <w:pPr>
              <w:pStyle w:val="ListParagraph"/>
              <w:widowControl w:val="0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Coordinating Care with Team</w:t>
            </w:r>
          </w:p>
        </w:tc>
      </w:tr>
    </w:tbl>
    <w:p w:rsidR="0042328C" w:rsidRDefault="0042328C">
      <w:pPr>
        <w:pStyle w:val="Standard"/>
        <w:tabs>
          <w:tab w:val="left" w:pos="990"/>
        </w:tabs>
      </w:pPr>
    </w:p>
    <w:sectPr w:rsidR="0042328C">
      <w:headerReference w:type="default" r:id="rId8"/>
      <w:pgSz w:w="12240" w:h="15840"/>
      <w:pgMar w:top="777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2C9E" w:rsidRDefault="00A42C9E">
      <w:r>
        <w:separator/>
      </w:r>
    </w:p>
  </w:endnote>
  <w:endnote w:type="continuationSeparator" w:id="0">
    <w:p w:rsidR="00A42C9E" w:rsidRDefault="00A4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F">
    <w:panose1 w:val="020B0604020202020204"/>
    <w:charset w:val="00"/>
    <w:family w:val="auto"/>
    <w:pitch w:val="variable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2C9E" w:rsidRDefault="00A42C9E">
      <w:r>
        <w:rPr>
          <w:color w:val="000000"/>
        </w:rPr>
        <w:separator/>
      </w:r>
    </w:p>
  </w:footnote>
  <w:footnote w:type="continuationSeparator" w:id="0">
    <w:p w:rsidR="00A42C9E" w:rsidRDefault="00A42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E59" w:rsidRDefault="000E3B70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254203</wp:posOffset>
          </wp:positionH>
          <wp:positionV relativeFrom="page">
            <wp:posOffset>228600</wp:posOffset>
          </wp:positionV>
          <wp:extent cx="5956218" cy="9614550"/>
          <wp:effectExtent l="0" t="0" r="6432" b="5700"/>
          <wp:wrapNone/>
          <wp:docPr id="1" name="Graphic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6218" cy="96145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989"/>
    <w:multiLevelType w:val="multilevel"/>
    <w:tmpl w:val="5AF4D970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D67626D"/>
    <w:multiLevelType w:val="multilevel"/>
    <w:tmpl w:val="9534630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834252"/>
    <w:multiLevelType w:val="multilevel"/>
    <w:tmpl w:val="F9DE83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F9364A"/>
    <w:multiLevelType w:val="multilevel"/>
    <w:tmpl w:val="D91C901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C9D57BC"/>
    <w:multiLevelType w:val="multilevel"/>
    <w:tmpl w:val="0FCEB52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0353BA8"/>
    <w:multiLevelType w:val="multilevel"/>
    <w:tmpl w:val="A29A5F3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8246946"/>
    <w:multiLevelType w:val="hybridMultilevel"/>
    <w:tmpl w:val="C5A8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062644">
    <w:abstractNumId w:val="0"/>
  </w:num>
  <w:num w:numId="2" w16cid:durableId="972446859">
    <w:abstractNumId w:val="5"/>
  </w:num>
  <w:num w:numId="3" w16cid:durableId="591931580">
    <w:abstractNumId w:val="3"/>
  </w:num>
  <w:num w:numId="4" w16cid:durableId="1985349808">
    <w:abstractNumId w:val="4"/>
  </w:num>
  <w:num w:numId="5" w16cid:durableId="275218207">
    <w:abstractNumId w:val="2"/>
  </w:num>
  <w:num w:numId="6" w16cid:durableId="1413356871">
    <w:abstractNumId w:val="1"/>
  </w:num>
  <w:num w:numId="7" w16cid:durableId="343408708">
    <w:abstractNumId w:val="2"/>
  </w:num>
  <w:num w:numId="8" w16cid:durableId="678040950">
    <w:abstractNumId w:val="5"/>
  </w:num>
  <w:num w:numId="9" w16cid:durableId="588270006">
    <w:abstractNumId w:val="3"/>
  </w:num>
  <w:num w:numId="10" w16cid:durableId="283197191">
    <w:abstractNumId w:val="4"/>
  </w:num>
  <w:num w:numId="11" w16cid:durableId="24795492">
    <w:abstractNumId w:val="1"/>
  </w:num>
  <w:num w:numId="12" w16cid:durableId="676928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28C"/>
    <w:rsid w:val="00006FBA"/>
    <w:rsid w:val="000510A7"/>
    <w:rsid w:val="000863C1"/>
    <w:rsid w:val="000E3B70"/>
    <w:rsid w:val="00106456"/>
    <w:rsid w:val="00122690"/>
    <w:rsid w:val="00166BDD"/>
    <w:rsid w:val="00222456"/>
    <w:rsid w:val="0036442E"/>
    <w:rsid w:val="00366A28"/>
    <w:rsid w:val="003C412C"/>
    <w:rsid w:val="00416CB4"/>
    <w:rsid w:val="00421B06"/>
    <w:rsid w:val="00422149"/>
    <w:rsid w:val="0042328C"/>
    <w:rsid w:val="0042394C"/>
    <w:rsid w:val="004966D4"/>
    <w:rsid w:val="005052C2"/>
    <w:rsid w:val="005E27B3"/>
    <w:rsid w:val="005F315E"/>
    <w:rsid w:val="005F5BB9"/>
    <w:rsid w:val="006C1B94"/>
    <w:rsid w:val="006E2299"/>
    <w:rsid w:val="00914FB0"/>
    <w:rsid w:val="009F5A39"/>
    <w:rsid w:val="00A42C9E"/>
    <w:rsid w:val="00B96B90"/>
    <w:rsid w:val="00BC11CA"/>
    <w:rsid w:val="00BF5E47"/>
    <w:rsid w:val="00C65575"/>
    <w:rsid w:val="00CE38C9"/>
    <w:rsid w:val="00D0391E"/>
    <w:rsid w:val="00DA22A5"/>
    <w:rsid w:val="00DC1AF2"/>
    <w:rsid w:val="00E00B16"/>
    <w:rsid w:val="00E5143D"/>
    <w:rsid w:val="00E90C7E"/>
    <w:rsid w:val="00EA571C"/>
    <w:rsid w:val="00EB0146"/>
    <w:rsid w:val="00F6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8D4430"/>
  <w15:docId w15:val="{15D3F21A-9CBB-419E-85DA-13F16E46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Meiryo" w:hAnsi="Century Gothic" w:cs="F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keepLines/>
      <w:spacing w:before="240"/>
      <w:outlineLvl w:val="0"/>
    </w:pPr>
    <w:rPr>
      <w:color w:val="548AB7"/>
      <w:sz w:val="32"/>
      <w:szCs w:val="32"/>
    </w:rPr>
  </w:style>
  <w:style w:type="paragraph" w:styleId="Heading2">
    <w:name w:val="heading 2"/>
    <w:basedOn w:val="Standard"/>
    <w:next w:val="Standard"/>
    <w:pPr>
      <w:keepNext/>
      <w:keepLines/>
      <w:pBdr>
        <w:bottom w:val="single" w:sz="8" w:space="1" w:color="94B6D2"/>
      </w:pBdr>
      <w:spacing w:before="240" w:after="120"/>
      <w:outlineLvl w:val="1"/>
    </w:pPr>
    <w:rPr>
      <w:b/>
      <w:bCs/>
      <w:caps/>
      <w:sz w:val="22"/>
      <w:szCs w:val="26"/>
    </w:rPr>
  </w:style>
  <w:style w:type="paragraph" w:styleId="Heading3">
    <w:name w:val="heading 3"/>
    <w:basedOn w:val="Standard"/>
    <w:next w:val="Standard"/>
    <w:pPr>
      <w:keepNext/>
      <w:keepLines/>
      <w:spacing w:before="240" w:after="120"/>
      <w:outlineLvl w:val="2"/>
    </w:pPr>
    <w:rPr>
      <w:b/>
      <w:caps/>
      <w:color w:val="548AB7"/>
      <w:sz w:val="22"/>
      <w:szCs w:val="24"/>
    </w:rPr>
  </w:style>
  <w:style w:type="paragraph" w:styleId="Heading4">
    <w:name w:val="heading 4"/>
    <w:basedOn w:val="Standard"/>
    <w:next w:val="Standard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18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itle">
    <w:name w:val="Title"/>
    <w:basedOn w:val="Standard"/>
    <w:next w:val="Standard"/>
    <w:rPr>
      <w:caps/>
      <w:color w:val="000000"/>
      <w:sz w:val="96"/>
      <w:szCs w:val="76"/>
    </w:rPr>
  </w:style>
  <w:style w:type="paragraph" w:styleId="Date">
    <w:name w:val="Date"/>
    <w:basedOn w:val="Standard"/>
    <w:next w:val="Standard"/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tabs>
        <w:tab w:val="center" w:pos="4680"/>
        <w:tab w:val="right" w:pos="9360"/>
      </w:tabs>
    </w:pPr>
  </w:style>
  <w:style w:type="paragraph" w:styleId="Subtitle">
    <w:name w:val="Subtitle"/>
    <w:basedOn w:val="Standard"/>
    <w:next w:val="Standard"/>
    <w:rPr>
      <w:color w:val="000000"/>
      <w:spacing w:val="19"/>
      <w:w w:val="86"/>
      <w:sz w:val="32"/>
      <w:szCs w:val="28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Heading2Char">
    <w:name w:val="Heading 2 Char"/>
    <w:basedOn w:val="DefaultParagraphFont"/>
    <w:rPr>
      <w:rFonts w:ascii="Century Gothic" w:eastAsia="Meiryo" w:hAnsi="Century Gothic" w:cs="F"/>
      <w:b/>
      <w:bCs/>
      <w:caps/>
      <w:sz w:val="22"/>
      <w:szCs w:val="26"/>
    </w:rPr>
  </w:style>
  <w:style w:type="character" w:customStyle="1" w:styleId="TitleChar">
    <w:name w:val="Title Char"/>
    <w:basedOn w:val="DefaultParagraphFont"/>
    <w:rPr>
      <w:caps/>
      <w:color w:val="000000"/>
      <w:sz w:val="96"/>
      <w:szCs w:val="76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entury Gothic" w:eastAsia="Meiryo" w:hAnsi="Century Gothic" w:cs="F"/>
      <w:color w:val="548AB7"/>
      <w:sz w:val="32"/>
      <w:szCs w:val="32"/>
    </w:rPr>
  </w:style>
  <w:style w:type="character" w:customStyle="1" w:styleId="DateChar">
    <w:name w:val="Date Char"/>
    <w:basedOn w:val="DefaultParagraphFont"/>
    <w:rPr>
      <w:sz w:val="18"/>
      <w:szCs w:val="22"/>
    </w:rPr>
  </w:style>
  <w:style w:type="character" w:customStyle="1" w:styleId="Internetlink">
    <w:name w:val="Internet link"/>
    <w:basedOn w:val="DefaultParagraphFont"/>
    <w:rPr>
      <w:color w:val="B85A22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rPr>
      <w:sz w:val="22"/>
      <w:szCs w:val="22"/>
    </w:rPr>
  </w:style>
  <w:style w:type="character" w:customStyle="1" w:styleId="FooterChar">
    <w:name w:val="Footer Char"/>
    <w:basedOn w:val="DefaultParagraphFont"/>
    <w:rPr>
      <w:sz w:val="22"/>
      <w:szCs w:val="22"/>
    </w:r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SubtitleChar">
    <w:name w:val="Subtitle Char"/>
    <w:basedOn w:val="DefaultParagraphFont"/>
    <w:rPr>
      <w:color w:val="000000"/>
      <w:spacing w:val="19"/>
      <w:w w:val="86"/>
      <w:sz w:val="32"/>
      <w:szCs w:val="28"/>
    </w:rPr>
  </w:style>
  <w:style w:type="character" w:customStyle="1" w:styleId="Heading3Char">
    <w:name w:val="Heading 3 Char"/>
    <w:basedOn w:val="DefaultParagraphFont"/>
    <w:rPr>
      <w:rFonts w:ascii="Century Gothic" w:eastAsia="Meiryo" w:hAnsi="Century Gothic" w:cs="F"/>
      <w:b/>
      <w:caps/>
      <w:color w:val="548AB7"/>
      <w:sz w:val="22"/>
    </w:rPr>
  </w:style>
  <w:style w:type="character" w:customStyle="1" w:styleId="Heading4Char">
    <w:name w:val="Heading 4 Char"/>
    <w:basedOn w:val="DefaultParagraphFont"/>
    <w:rPr>
      <w:b/>
      <w:sz w:val="18"/>
      <w:szCs w:val="22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362</Words>
  <Characters>2070</Characters>
  <Application>Microsoft Office Word</Application>
  <DocSecurity>0</DocSecurity>
  <Lines>17</Lines>
  <Paragraphs>4</Paragraphs>
  <ScaleCrop>false</ScaleCrop>
  <Company>Organization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melody z</cp:lastModifiedBy>
  <cp:revision>38</cp:revision>
  <dcterms:created xsi:type="dcterms:W3CDTF">2021-06-20T19:26:00Z</dcterms:created>
  <dcterms:modified xsi:type="dcterms:W3CDTF">2022-08-16T01:12:00Z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0x01010079F111ED35F8CC479449609E8A0923A6</vt:lpwstr>
  </property>
</Properties>
</file>