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444D" w14:textId="22442440" w:rsidR="00055300" w:rsidRPr="00952C79" w:rsidRDefault="00055300" w:rsidP="00952C79">
      <w:pPr>
        <w:rPr>
          <w:b/>
          <w:sz w:val="21"/>
          <w:szCs w:val="21"/>
        </w:rPr>
      </w:pPr>
    </w:p>
    <w:p w14:paraId="3ACB13B2" w14:textId="4227263C" w:rsidR="00A45A0E" w:rsidRPr="00B25ED4" w:rsidRDefault="000B3B49" w:rsidP="00FB3E9D">
      <w:pPr>
        <w:rPr>
          <w:color w:val="000000" w:themeColor="text1"/>
          <w:sz w:val="21"/>
          <w:szCs w:val="21"/>
        </w:rPr>
      </w:pPr>
      <w:r w:rsidRPr="00952C79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E0B878E" wp14:editId="290211A3">
                <wp:simplePos x="0" y="0"/>
                <wp:positionH relativeFrom="column">
                  <wp:posOffset>742950</wp:posOffset>
                </wp:positionH>
                <wp:positionV relativeFrom="paragraph">
                  <wp:posOffset>43815</wp:posOffset>
                </wp:positionV>
                <wp:extent cx="6153150" cy="45719"/>
                <wp:effectExtent l="57150" t="19050" r="38100" b="6921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1E614E" id="Oval 1" o:spid="_x0000_s1026" style="position:absolute;margin-left:58.5pt;margin-top:3.45pt;width:484.5pt;height:3.6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YdcwIAAF4FAAAOAAAAZHJzL2Uyb0RvYy54bWysVNtqGzEQfS/0H4Te6/U6cdqYrINxSCmY&#10;JDQpeZa1UiyQNKoke+1+fUfai90mECh92dVoztzP6Op6bzTZCR8U2IqWozElwnKolX2p6I+n209f&#10;KAmR2ZppsKKiBxHo9fzjh6vGzcQENqBr4Qk6sWHWuIpuYnSzogh8IwwLI3DColKCNyyi6F+K2rMG&#10;vRtdTMbji6IBXzsPXISAtzetks6zfykFj/dSBhGJrijmFvPX5+86fYv5FZu9eOY2indpsH/IwjBl&#10;Mejg6oZFRrZevXJlFPcQQMYRB1OAlIqLXANWU47/quZxw5zItWBzghvaFP6fW363e/BE1Tg7Siwz&#10;OKL7HdOkTJ1pXJgh4NE9+E4KeExl7qU36Y8FkH3u5mHopthHwvHyopyelVNsOkfd+fRzeZl8Fkdj&#10;50P8KsCQdKio0Fq5kOplM7Zbhdiie1S6DqBVfau0zkLiiFhqTzDhisZ9zhn9/4HSNmEtJKvWYbop&#10;UmltMfkUD1oknLbfhcR2YPplTiQT8RiEcS5s7ANldDKT6HwwPHvfsMMnU5FJOhhP3jceLHJksHEw&#10;NsqCf8uBHlKWLb7vQFt3asEa6gMywUO7IsHxW4VjWbEQH5jHncBB4p7He/xIDU1FoTtRsgH/6637&#10;hEeqopaSBnesouHnlnlBif5mkcSX5fl5WsosIEMmKPhTzfpUY7dmCThoJCpml48JH3V/lB7MMz4H&#10;ixQVVcxyjF1RHn0vLGO7+/igcLFYZBguomNxZR8d76eeOPe0f2beddyMSOo76PfxFT9bbJqHhcU2&#10;glSZvMe+dv3GJc4b0D046ZU4lTPq+CzOfwMAAP//AwBQSwMEFAAGAAgAAAAhAEXRM+DeAAAADgEA&#10;AA8AAABkcnMvZG93bnJldi54bWxMT01PwzAMvSPxHyIjcWNpESpb13SCUY4cKEhc08b9gMSpmmzr&#10;/j3eCS6Wn5/8Pord4qw44hxGTwrSVQICqfVmpF7B58fr3RpEiJqMtp5QwRkD7Mrrq0Lnxp/oHY91&#10;7AWLUMi1giHGKZcytAM6HVZ+QmKu87PTkeHcSzPrE4s7K++TJJNOj8QOg55wP2D7Ux+cgmZ/rlxm&#10;5df3W72xz0tXGeoqpW5vlpctj6ctiIhL/PuASwfODyUHa/yBTBCWcfrIhaKCbAPiwifrjA8Nbw8p&#10;yLKQ/2uUvwAAAP//AwBQSwECLQAUAAYACAAAACEAtoM4kv4AAADhAQAAEwAAAAAAAAAAAAAAAAAA&#10;AAAAW0NvbnRlbnRfVHlwZXNdLnhtbFBLAQItABQABgAIAAAAIQA4/SH/1gAAAJQBAAALAAAAAAAA&#10;AAAAAAAAAC8BAABfcmVscy8ucmVsc1BLAQItABQABgAIAAAAIQAHCiYdcwIAAF4FAAAOAAAAAAAA&#10;AAAAAAAAAC4CAABkcnMvZTJvRG9jLnhtbFBLAQItABQABgAIAAAAIQBF0TPg3gAAAA4BAAAPAAAA&#10;AAAAAAAAAAAAAM0EAABkcnMvZG93bnJldi54bWxQSwUGAAAAAAQABADzAAAA2AUAAAAA&#10;" fillcolor="black [3213]" stroked="f">
                <v:shadow on="t" color="black" opacity="22937f" origin=",.5" offset="0,.63889mm"/>
              </v:oval>
            </w:pict>
          </mc:Fallback>
        </mc:AlternateContent>
      </w:r>
      <w:r w:rsidR="00184C31" w:rsidRPr="00952C79">
        <w:rPr>
          <w:b/>
          <w:sz w:val="21"/>
          <w:szCs w:val="21"/>
        </w:rPr>
        <w:t>SUMMARY</w:t>
      </w:r>
      <w:r w:rsidR="00B20651" w:rsidRPr="00952C79">
        <w:rPr>
          <w:b/>
          <w:sz w:val="21"/>
          <w:szCs w:val="21"/>
        </w:rPr>
        <w:br/>
      </w:r>
      <w:r w:rsidR="00E110ED">
        <w:rPr>
          <w:color w:val="000000" w:themeColor="text1"/>
          <w:sz w:val="21"/>
          <w:szCs w:val="21"/>
        </w:rPr>
        <w:t xml:space="preserve">11 </w:t>
      </w:r>
      <w:r w:rsidR="001167C6">
        <w:rPr>
          <w:color w:val="000000" w:themeColor="text1"/>
          <w:sz w:val="21"/>
          <w:szCs w:val="21"/>
        </w:rPr>
        <w:t>years of delivering direct patient care</w:t>
      </w:r>
      <w:r w:rsidR="00984AC7">
        <w:rPr>
          <w:color w:val="000000" w:themeColor="text1"/>
          <w:sz w:val="21"/>
          <w:szCs w:val="21"/>
        </w:rPr>
        <w:t>.</w:t>
      </w:r>
      <w:r w:rsidR="001167C6">
        <w:rPr>
          <w:color w:val="000000" w:themeColor="text1"/>
          <w:sz w:val="21"/>
          <w:szCs w:val="21"/>
        </w:rPr>
        <w:t xml:space="preserve"> </w:t>
      </w:r>
      <w:r w:rsidR="00984AC7">
        <w:rPr>
          <w:color w:val="000000" w:themeColor="text1"/>
          <w:sz w:val="21"/>
          <w:szCs w:val="21"/>
        </w:rPr>
        <w:t xml:space="preserve">Nursing background </w:t>
      </w:r>
      <w:r w:rsidR="00721584">
        <w:rPr>
          <w:color w:val="000000" w:themeColor="text1"/>
          <w:sz w:val="21"/>
          <w:szCs w:val="21"/>
        </w:rPr>
        <w:t xml:space="preserve">includes </w:t>
      </w:r>
      <w:r w:rsidR="00721584">
        <w:rPr>
          <w:rFonts w:eastAsia="Calibri"/>
          <w:iCs/>
          <w:kern w:val="28"/>
          <w:sz w:val="21"/>
          <w:szCs w:val="21"/>
        </w:rPr>
        <w:t>pediatrics</w:t>
      </w:r>
      <w:r w:rsidR="00BB22B7">
        <w:rPr>
          <w:rFonts w:eastAsia="Calibri"/>
          <w:iCs/>
          <w:kern w:val="28"/>
          <w:sz w:val="21"/>
          <w:szCs w:val="21"/>
        </w:rPr>
        <w:t>,</w:t>
      </w:r>
      <w:r w:rsidR="00155746">
        <w:rPr>
          <w:rFonts w:eastAsia="Calibri"/>
          <w:iCs/>
          <w:kern w:val="28"/>
          <w:sz w:val="21"/>
          <w:szCs w:val="21"/>
        </w:rPr>
        <w:t xml:space="preserve"> outpatient care, </w:t>
      </w:r>
      <w:r w:rsidR="00BB22B7">
        <w:rPr>
          <w:rFonts w:eastAsia="Calibri"/>
          <w:iCs/>
          <w:kern w:val="28"/>
          <w:sz w:val="21"/>
          <w:szCs w:val="21"/>
        </w:rPr>
        <w:t xml:space="preserve"> </w:t>
      </w:r>
      <w:r w:rsidR="00A942E6">
        <w:rPr>
          <w:rFonts w:eastAsia="Calibri"/>
          <w:iCs/>
          <w:kern w:val="28"/>
          <w:sz w:val="21"/>
          <w:szCs w:val="21"/>
        </w:rPr>
        <w:t>telehealth/</w:t>
      </w:r>
      <w:r w:rsidR="005B104C">
        <w:rPr>
          <w:rFonts w:eastAsia="Calibri"/>
          <w:iCs/>
          <w:kern w:val="28"/>
          <w:sz w:val="21"/>
          <w:szCs w:val="21"/>
        </w:rPr>
        <w:t>triage</w:t>
      </w:r>
      <w:r w:rsidR="001167C6">
        <w:rPr>
          <w:rFonts w:eastAsia="Calibri"/>
          <w:iCs/>
          <w:kern w:val="28"/>
          <w:sz w:val="21"/>
          <w:szCs w:val="21"/>
        </w:rPr>
        <w:t xml:space="preserve">, and care coordination. </w:t>
      </w:r>
      <w:r w:rsidR="00984AC7">
        <w:rPr>
          <w:rFonts w:eastAsia="Calibri"/>
          <w:iCs/>
          <w:kern w:val="28"/>
          <w:sz w:val="21"/>
          <w:szCs w:val="21"/>
        </w:rPr>
        <w:t xml:space="preserve"> </w:t>
      </w:r>
      <w:r w:rsidR="001167C6">
        <w:rPr>
          <w:color w:val="000000" w:themeColor="text1"/>
          <w:sz w:val="21"/>
          <w:szCs w:val="21"/>
        </w:rPr>
        <w:t>G</w:t>
      </w:r>
      <w:r w:rsidR="001167C6" w:rsidRPr="00952C79">
        <w:rPr>
          <w:color w:val="000000" w:themeColor="text1"/>
          <w:sz w:val="21"/>
          <w:szCs w:val="21"/>
        </w:rPr>
        <w:t>raduate</w:t>
      </w:r>
      <w:r w:rsidR="00A45A0E" w:rsidRPr="00952C79">
        <w:rPr>
          <w:color w:val="000000" w:themeColor="text1"/>
          <w:sz w:val="21"/>
          <w:szCs w:val="21"/>
        </w:rPr>
        <w:t xml:space="preserve"> with a Bachelor of Science in Nursing</w:t>
      </w:r>
      <w:r w:rsidR="001167C6">
        <w:rPr>
          <w:color w:val="000000" w:themeColor="text1"/>
          <w:sz w:val="21"/>
          <w:szCs w:val="21"/>
        </w:rPr>
        <w:t xml:space="preserve"> </w:t>
      </w:r>
      <w:r w:rsidR="00A45A0E" w:rsidRPr="00952C79">
        <w:rPr>
          <w:color w:val="000000" w:themeColor="text1"/>
          <w:sz w:val="21"/>
          <w:szCs w:val="21"/>
        </w:rPr>
        <w:t>seeking</w:t>
      </w:r>
      <w:r w:rsidR="00751E95">
        <w:rPr>
          <w:color w:val="000000" w:themeColor="text1"/>
          <w:sz w:val="21"/>
          <w:szCs w:val="21"/>
        </w:rPr>
        <w:t xml:space="preserve"> </w:t>
      </w:r>
      <w:r w:rsidR="002C1ED1">
        <w:rPr>
          <w:color w:val="000000" w:themeColor="text1"/>
          <w:sz w:val="21"/>
          <w:szCs w:val="21"/>
        </w:rPr>
        <w:t>the open</w:t>
      </w:r>
      <w:r w:rsidR="009D03B0">
        <w:rPr>
          <w:color w:val="000000" w:themeColor="text1"/>
          <w:sz w:val="21"/>
          <w:szCs w:val="21"/>
        </w:rPr>
        <w:t xml:space="preserve"> </w:t>
      </w:r>
      <w:r w:rsidR="00FD1410">
        <w:rPr>
          <w:color w:val="000000" w:themeColor="text1"/>
          <w:sz w:val="21"/>
          <w:szCs w:val="21"/>
        </w:rPr>
        <w:t>R</w:t>
      </w:r>
      <w:r w:rsidR="004D7F41" w:rsidRPr="00952C79">
        <w:rPr>
          <w:color w:val="000000" w:themeColor="text1"/>
          <w:sz w:val="21"/>
          <w:szCs w:val="21"/>
        </w:rPr>
        <w:t xml:space="preserve">egistered </w:t>
      </w:r>
      <w:r w:rsidR="000776C3" w:rsidRPr="00952C79">
        <w:rPr>
          <w:color w:val="000000" w:themeColor="text1"/>
          <w:sz w:val="21"/>
          <w:szCs w:val="21"/>
        </w:rPr>
        <w:t>Nurse</w:t>
      </w:r>
      <w:r w:rsidR="000776C3">
        <w:rPr>
          <w:color w:val="000000" w:themeColor="text1"/>
          <w:sz w:val="21"/>
          <w:szCs w:val="21"/>
        </w:rPr>
        <w:t xml:space="preserve"> position</w:t>
      </w:r>
      <w:r w:rsidR="008F273A">
        <w:rPr>
          <w:color w:val="000000" w:themeColor="text1"/>
          <w:sz w:val="21"/>
          <w:szCs w:val="21"/>
        </w:rPr>
        <w:t>.</w:t>
      </w:r>
    </w:p>
    <w:p w14:paraId="2B5C2BA9" w14:textId="65CAA7E7" w:rsidR="00757082" w:rsidRPr="00D57AD4" w:rsidRDefault="00757082" w:rsidP="00952C79">
      <w:pPr>
        <w:rPr>
          <w:b/>
          <w:color w:val="000000" w:themeColor="text1"/>
          <w:sz w:val="21"/>
          <w:szCs w:val="21"/>
        </w:rPr>
      </w:pPr>
    </w:p>
    <w:p w14:paraId="30497DB7" w14:textId="05313D2C" w:rsidR="00A33369" w:rsidRPr="00952C79" w:rsidRDefault="000B3B49" w:rsidP="00952C79">
      <w:pPr>
        <w:rPr>
          <w:sz w:val="21"/>
          <w:szCs w:val="21"/>
        </w:rPr>
      </w:pPr>
      <w:r w:rsidRPr="00952C79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0CF8B1" wp14:editId="67C744EF">
                <wp:simplePos x="0" y="0"/>
                <wp:positionH relativeFrom="column">
                  <wp:posOffset>838200</wp:posOffset>
                </wp:positionH>
                <wp:positionV relativeFrom="paragraph">
                  <wp:posOffset>20955</wp:posOffset>
                </wp:positionV>
                <wp:extent cx="6057900" cy="45719"/>
                <wp:effectExtent l="57150" t="19050" r="38100" b="6921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0C1295" id="Oval 3" o:spid="_x0000_s1026" style="position:absolute;margin-left:66pt;margin-top:1.65pt;width:477pt;height:3.6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PvcwIAAF4FAAAOAAAAZHJzL2Uyb0RvYy54bWysVFlrGzEQfi/0Pwi91+t1rtpkHUxCSiEk&#10;Jk7Js6yVYoGkUSXZa/fXd6Q9nDaBQOnL7ozmm/u4vNobTXbCBwW2ouVoTImwHGplXyr64+n2y1dK&#10;QmS2ZhqsqOhBBHo1//zpsnEzMYEN6Fp4gkZsmDWuopsY3awoAt8Iw8IInLAolOANi8j6l6L2rEHr&#10;RheT8fi8aMDXzgMXIeDrTSuk82xfSsHjg5RBRKIrirHF/PX5u07fYn7JZi+euY3iXRjsH6IwTFl0&#10;Opi6YZGRrVdvTBnFPQSQccTBFCCl4iLngNmU47+yWW2YEzkXLE5wQ5nC/zPL73dLT1Rd0RNKLDPY&#10;oocd0+QkVaZxYYaAlVv6jgtIpjT30pv0xwTIPlfzMFRT7CPh+Hg+PruYjrHoHGWnZxflNNksjsrO&#10;h/hNgCGJqKjQWrmQ8mUztrsLsUX3qPQcQKv6VmmdmTQj4lp7ggFXNO7Lzv4fKG0T1kLSag2mlyKl&#10;1iaTqXjQIuG0fRQSy4HhlzmQPIhHJ4xzYWPvKKOTmkTjg+LJx4odPqmKPKSD8uRj5UEjewYbB2Wj&#10;LPj3DOghZNni+wq0eacSrKE+4CR4aFckOH6rsC13LMQl87gT2Ejc8/iAH6mhqSh0FCUb8L/ee094&#10;HFWUUtLgjlU0/NwyLyjR3y0O8bQ8PU1LmRmckAky/rVk/Vpit+YasNElXhTHM5nwUfek9GCe8Rws&#10;klcUMcvRd0V59D1zHdvdx4PCxWKRYbiIjsU7u3K873qauaf9M/Oum82IQ30P/T6+mc8Wm/phYbGN&#10;IFUe3mNdu3rjEucN6A5OuhKv+Yw6nsX5bwAAAP//AwBQSwMEFAAGAAgAAAAhAM8GdyjdAAAADgEA&#10;AA8AAABkcnMvZG93bnJldi54bWxMT01PwzAMvSPxHyIjcWMpq5hG13SCUY4cKEhc08b9gMSpmmzr&#10;/j3uCS6Wn5/8PvL97Kw44RQGTwruVwkIpMabgToFnx+vd1sQIWoy2npCBRcMsC+ur3KdGX+mdzxV&#10;sRMsQiHTCvoYx0zK0PTodFj5EYm51k9OR4ZTJ82kzyzurFwnyUY6PRA79HrEQ4/NT3V0CurDpXQb&#10;K7++36pH+zy3paG2VOr2Zn7Z8XjagYg4x78PWDpwfig4WO2PZIKwjNM1F4oK0hTEwifbDR/qZXsA&#10;WeTyf43iFwAA//8DAFBLAQItABQABgAIAAAAIQC2gziS/gAAAOEBAAATAAAAAAAAAAAAAAAAAAAA&#10;AABbQ29udGVudF9UeXBlc10ueG1sUEsBAi0AFAAGAAgAAAAhADj9If/WAAAAlAEAAAsAAAAAAAAA&#10;AAAAAAAALwEAAF9yZWxzLy5yZWxzUEsBAi0AFAAGAAgAAAAhAKegg+9zAgAAXgUAAA4AAAAAAAAA&#10;AAAAAAAALgIAAGRycy9lMm9Eb2MueG1sUEsBAi0AFAAGAAgAAAAhAM8GdyjdAAAADgEAAA8AAAAA&#10;AAAAAAAAAAAAzQQAAGRycy9kb3ducmV2LnhtbFBLBQYAAAAABAAEAPMAAADXBQAAAAA=&#10;" fillcolor="black [3213]" stroked="f">
                <v:shadow on="t" color="black" opacity="22937f" origin=",.5" offset="0,.63889mm"/>
              </v:oval>
            </w:pict>
          </mc:Fallback>
        </mc:AlternateContent>
      </w:r>
      <w:r w:rsidR="00A33369" w:rsidRPr="00952C79">
        <w:rPr>
          <w:b/>
          <w:sz w:val="21"/>
          <w:szCs w:val="21"/>
        </w:rPr>
        <w:t>EDUCATION</w:t>
      </w:r>
    </w:p>
    <w:p w14:paraId="61D5860E" w14:textId="20DEC0F0" w:rsidR="00A33369" w:rsidRPr="00952C79" w:rsidRDefault="00A33369" w:rsidP="00952C79">
      <w:pPr>
        <w:pStyle w:val="Heading5"/>
        <w:ind w:left="0"/>
        <w:rPr>
          <w:sz w:val="21"/>
          <w:szCs w:val="21"/>
        </w:rPr>
      </w:pPr>
      <w:r w:rsidRPr="00952C79">
        <w:rPr>
          <w:sz w:val="21"/>
          <w:szCs w:val="21"/>
        </w:rPr>
        <w:t>Chamberlain</w:t>
      </w:r>
      <w:r w:rsidR="001438F4">
        <w:rPr>
          <w:sz w:val="21"/>
          <w:szCs w:val="21"/>
        </w:rPr>
        <w:t xml:space="preserve"> University</w:t>
      </w:r>
      <w:r w:rsidRPr="00952C79">
        <w:rPr>
          <w:sz w:val="21"/>
          <w:szCs w:val="21"/>
        </w:rPr>
        <w:t xml:space="preserve">, </w:t>
      </w:r>
      <w:r w:rsidR="00A45A0E" w:rsidRPr="00952C79">
        <w:rPr>
          <w:sz w:val="21"/>
          <w:szCs w:val="21"/>
        </w:rPr>
        <w:t>Addison</w:t>
      </w:r>
      <w:r w:rsidR="001A6804" w:rsidRPr="00952C79">
        <w:rPr>
          <w:sz w:val="21"/>
          <w:szCs w:val="21"/>
        </w:rPr>
        <w:t>, IL</w:t>
      </w:r>
      <w:r w:rsidR="00E33D90" w:rsidRPr="00952C79">
        <w:rPr>
          <w:sz w:val="21"/>
          <w:szCs w:val="21"/>
        </w:rPr>
        <w:t xml:space="preserve"> | </w:t>
      </w:r>
      <w:r w:rsidRPr="00952C79">
        <w:rPr>
          <w:b/>
          <w:sz w:val="21"/>
          <w:szCs w:val="21"/>
        </w:rPr>
        <w:t>Bachelor of Science in Nursing</w:t>
      </w:r>
      <w:r w:rsidR="001438F4">
        <w:rPr>
          <w:b/>
          <w:sz w:val="21"/>
          <w:szCs w:val="21"/>
        </w:rPr>
        <w:t>, Magna Cum Laude</w:t>
      </w:r>
      <w:r w:rsidRPr="00952C79">
        <w:rPr>
          <w:b/>
          <w:sz w:val="21"/>
          <w:szCs w:val="21"/>
        </w:rPr>
        <w:t xml:space="preserve">    </w:t>
      </w:r>
      <w:r w:rsidR="00E33D90" w:rsidRPr="00952C79">
        <w:rPr>
          <w:b/>
          <w:sz w:val="21"/>
          <w:szCs w:val="21"/>
        </w:rPr>
        <w:t xml:space="preserve">           </w:t>
      </w:r>
      <w:r w:rsidR="001369DB" w:rsidRPr="00952C79">
        <w:rPr>
          <w:sz w:val="21"/>
          <w:szCs w:val="21"/>
        </w:rPr>
        <w:t>December 2019</w:t>
      </w:r>
    </w:p>
    <w:p w14:paraId="50827F87" w14:textId="340A92CA" w:rsidR="00C811A3" w:rsidRPr="00952C79" w:rsidRDefault="001369DB" w:rsidP="00952C79">
      <w:pPr>
        <w:tabs>
          <w:tab w:val="left" w:pos="2250"/>
        </w:tabs>
        <w:rPr>
          <w:sz w:val="21"/>
          <w:szCs w:val="21"/>
        </w:rPr>
      </w:pPr>
      <w:r w:rsidRPr="00952C79">
        <w:rPr>
          <w:sz w:val="21"/>
          <w:szCs w:val="21"/>
        </w:rPr>
        <w:t>Waubonsee</w:t>
      </w:r>
      <w:r w:rsidR="0022279A" w:rsidRPr="00952C79">
        <w:rPr>
          <w:sz w:val="21"/>
          <w:szCs w:val="21"/>
        </w:rPr>
        <w:t xml:space="preserve"> Community College</w:t>
      </w:r>
      <w:r w:rsidR="001A6804" w:rsidRPr="00952C79">
        <w:rPr>
          <w:sz w:val="21"/>
          <w:szCs w:val="21"/>
        </w:rPr>
        <w:t xml:space="preserve">, </w:t>
      </w:r>
      <w:r w:rsidRPr="00952C79">
        <w:rPr>
          <w:sz w:val="21"/>
          <w:szCs w:val="21"/>
        </w:rPr>
        <w:t>Aurora</w:t>
      </w:r>
      <w:r w:rsidR="006F33E9" w:rsidRPr="00952C79">
        <w:rPr>
          <w:sz w:val="21"/>
          <w:szCs w:val="21"/>
        </w:rPr>
        <w:t>, IL</w:t>
      </w:r>
      <w:r w:rsidR="00E33D90" w:rsidRPr="00952C79">
        <w:rPr>
          <w:sz w:val="21"/>
          <w:szCs w:val="21"/>
        </w:rPr>
        <w:t xml:space="preserve"> | </w:t>
      </w:r>
      <w:r w:rsidR="001A6804" w:rsidRPr="00952C79">
        <w:rPr>
          <w:b/>
          <w:sz w:val="21"/>
          <w:szCs w:val="21"/>
        </w:rPr>
        <w:t>Associates i</w:t>
      </w:r>
      <w:r w:rsidR="006F33E9" w:rsidRPr="00952C79">
        <w:rPr>
          <w:b/>
          <w:sz w:val="21"/>
          <w:szCs w:val="21"/>
        </w:rPr>
        <w:t xml:space="preserve">n </w:t>
      </w:r>
      <w:r w:rsidR="009670AE" w:rsidRPr="00952C79">
        <w:rPr>
          <w:b/>
          <w:sz w:val="21"/>
          <w:szCs w:val="21"/>
        </w:rPr>
        <w:t>Science</w:t>
      </w:r>
      <w:r w:rsidR="002207D7" w:rsidRPr="00952C79">
        <w:rPr>
          <w:sz w:val="21"/>
          <w:szCs w:val="21"/>
        </w:rPr>
        <w:t xml:space="preserve">             </w:t>
      </w:r>
      <w:r w:rsidR="001D4D96" w:rsidRPr="00952C79">
        <w:rPr>
          <w:sz w:val="21"/>
          <w:szCs w:val="21"/>
        </w:rPr>
        <w:t xml:space="preserve">                  </w:t>
      </w:r>
      <w:r w:rsidR="009670AE" w:rsidRPr="00952C79">
        <w:rPr>
          <w:sz w:val="21"/>
          <w:szCs w:val="21"/>
        </w:rPr>
        <w:tab/>
      </w:r>
      <w:r w:rsidR="009670AE" w:rsidRPr="00952C79">
        <w:rPr>
          <w:sz w:val="21"/>
          <w:szCs w:val="21"/>
        </w:rPr>
        <w:tab/>
      </w:r>
      <w:r w:rsidR="009670AE" w:rsidRPr="00952C79">
        <w:rPr>
          <w:sz w:val="21"/>
          <w:szCs w:val="21"/>
        </w:rPr>
        <w:tab/>
        <w:t xml:space="preserve"> </w:t>
      </w:r>
      <w:r w:rsidRPr="00952C79">
        <w:rPr>
          <w:sz w:val="21"/>
          <w:szCs w:val="21"/>
        </w:rPr>
        <w:t>May 2017</w:t>
      </w:r>
    </w:p>
    <w:p w14:paraId="32379B1B" w14:textId="77777777" w:rsidR="00952C79" w:rsidRPr="00952C79" w:rsidRDefault="00952C79" w:rsidP="00952C79">
      <w:pPr>
        <w:pStyle w:val="Heading2"/>
        <w:rPr>
          <w:b/>
          <w:sz w:val="21"/>
          <w:szCs w:val="21"/>
        </w:rPr>
      </w:pPr>
    </w:p>
    <w:p w14:paraId="27AA110F" w14:textId="6876D789" w:rsidR="00810AF3" w:rsidRPr="00952C79" w:rsidRDefault="000B3B49" w:rsidP="00952C79">
      <w:pPr>
        <w:pStyle w:val="Heading2"/>
        <w:rPr>
          <w:b/>
          <w:sz w:val="21"/>
          <w:szCs w:val="21"/>
        </w:rPr>
      </w:pPr>
      <w:r w:rsidRPr="00952C79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C90C1D7" wp14:editId="4C4F1650">
                <wp:simplePos x="0" y="0"/>
                <wp:positionH relativeFrom="column">
                  <wp:posOffset>2676524</wp:posOffset>
                </wp:positionH>
                <wp:positionV relativeFrom="paragraph">
                  <wp:posOffset>40641</wp:posOffset>
                </wp:positionV>
                <wp:extent cx="4219575" cy="45719"/>
                <wp:effectExtent l="57150" t="19050" r="47625" b="6921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AFDF08" id="Oval 10" o:spid="_x0000_s1026" style="position:absolute;margin-left:210.75pt;margin-top:3.2pt;width:332.25pt;height:3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ATdgIAAGAFAAAOAAAAZHJzL2Uyb0RvYy54bWysVNtqGzEQfS/0H4Tem/W6dlObrINJSCmE&#10;xMQpeZa1UiyQNKoke+1+fUfai9MmECh92Z3RnBnN5YwuLg9Gk73wQYGtaHk2okRYDrWyzxX98Xjz&#10;6SslITJbMw1WVPQoAr1cfPxw0bi5GMMWdC08wSA2zBtX0W2Mbl4UgW+FYeEMnLBolOANi6j656L2&#10;rMHoRhfj0ehL0YCvnQcuQsDT69ZIFzm+lILHeymDiERXFHOL+evzd5O+xeKCzZ89c1vFuzTYP2Rh&#10;mLJ46RDqmkVGdl69CmUU9xBAxjMOpgApFRe5BqymHP1VzXrLnMi1YHOCG9oU/l9YfrdfeaJqnB22&#10;xzKDM7rfM01Qxd40LswRsnYr32kBxVToQXqT/lgCOeR+Hod+ikMkHA8n43I2PZ9SwtE2mZ6XsxSz&#10;ODk7H+I3AYYkoaJCa+VCqpjN2f42xBbdo9JxAK3qG6V1VhJLxJX2BDOuaDyUXfw/UNomrIXk1QZM&#10;J0UqrS0mS/GoRcJp+yAkNgTTL3MimYqnSxjnwsb+ooxObhKDD46f33fs8MlVZJoOzuP3nQePfDPY&#10;ODgbZcG/FUAPKcsW33egrTu1YAP1EbngoV2S4PiNwrHcshBXzONWIEFw0+M9fqSGpqLQSZRswf96&#10;6zzhkaxopaTBLato+LljXlCiv1uk8aycTNJaZgUZMkbFv7RsXlrszlwBDrrEN8XxLCZ81L0oPZgn&#10;fBCW6VY0Mcvx7ory6HvlKrbbj08KF8tlhuEqOhZv7drxfuqJc4+HJ+Zdx82IpL6DfiNf8bPFpnlY&#10;WO4iSJXJe+pr129c47wB3ZOT3omXekadHsbFbwAAAP//AwBQSwMEFAAGAAgAAAAhAIa45BPhAAAA&#10;DgEAAA8AAABkcnMvZG93bnJldi54bWxMj09PwzAMxe9IfIfISNxYujGq0TWdYJQjBwoS17Rx/0Di&#10;VE22dd8e7wQXy9azn98v383OiiNOYfCkYLlIQCA13gzUKfj8eL3bgAhRk9HWEyo4Y4BdcX2V68z4&#10;E73jsYqdYBMKmVbQxzhmUoamR6fDwo9IrLV+cjryOHXSTPrE5s7KVZKk0umB+EOvR9z32PxUB6eg&#10;3p9Ll1r59f1WPdrnuS0NtaVStzfzy5bL0xZExDn+XcCFgfNDwcFqfyAThFWwXi0feFVBugZx0ZNN&#10;yoQ1d/cpyCKX/zGKXwAAAP//AwBQSwECLQAUAAYACAAAACEAtoM4kv4AAADhAQAAEwAAAAAAAAAA&#10;AAAAAAAAAAAAW0NvbnRlbnRfVHlwZXNdLnhtbFBLAQItABQABgAIAAAAIQA4/SH/1gAAAJQBAAAL&#10;AAAAAAAAAAAAAAAAAC8BAABfcmVscy8ucmVsc1BLAQItABQABgAIAAAAIQCRXOATdgIAAGAFAAAO&#10;AAAAAAAAAAAAAAAAAC4CAABkcnMvZTJvRG9jLnhtbFBLAQItABQABgAIAAAAIQCGuOQT4QAAAA4B&#10;AAAPAAAAAAAAAAAAAAAAANAEAABkcnMvZG93bnJldi54bWxQSwUGAAAAAAQABADzAAAA3gUAAAAA&#10;" fillcolor="black [3213]" stroked="f">
                <v:shadow on="t" color="black" opacity="22937f" origin=",.5" offset="0,.63889mm"/>
              </v:oval>
            </w:pict>
          </mc:Fallback>
        </mc:AlternateContent>
      </w:r>
      <w:r w:rsidR="00810AF3" w:rsidRPr="00952C79">
        <w:rPr>
          <w:b/>
          <w:sz w:val="21"/>
          <w:szCs w:val="21"/>
        </w:rPr>
        <w:t>LICENSURE</w:t>
      </w:r>
      <w:r w:rsidR="00241684" w:rsidRPr="00952C79">
        <w:rPr>
          <w:b/>
          <w:sz w:val="21"/>
          <w:szCs w:val="21"/>
        </w:rPr>
        <w:t>S</w:t>
      </w:r>
      <w:r w:rsidR="00683398" w:rsidRPr="00952C79">
        <w:rPr>
          <w:b/>
          <w:sz w:val="21"/>
          <w:szCs w:val="21"/>
        </w:rPr>
        <w:t xml:space="preserve">, </w:t>
      </w:r>
      <w:r w:rsidR="00810AF3" w:rsidRPr="00952C79">
        <w:rPr>
          <w:b/>
          <w:sz w:val="21"/>
          <w:szCs w:val="21"/>
        </w:rPr>
        <w:t>CERTIFICATION</w:t>
      </w:r>
      <w:r w:rsidR="00241684" w:rsidRPr="00952C79">
        <w:rPr>
          <w:b/>
          <w:sz w:val="21"/>
          <w:szCs w:val="21"/>
        </w:rPr>
        <w:t>S</w:t>
      </w:r>
      <w:r w:rsidR="00683398" w:rsidRPr="00952C79">
        <w:rPr>
          <w:b/>
          <w:sz w:val="21"/>
          <w:szCs w:val="21"/>
        </w:rPr>
        <w:t>, SKILLS</w:t>
      </w:r>
    </w:p>
    <w:p w14:paraId="540601BF" w14:textId="1C3106E0" w:rsidR="001438F4" w:rsidRPr="00FD120D" w:rsidRDefault="00015C9A" w:rsidP="00952C79">
      <w:pPr>
        <w:tabs>
          <w:tab w:val="left" w:pos="7560"/>
        </w:tabs>
        <w:rPr>
          <w:color w:val="000000" w:themeColor="text1"/>
          <w:sz w:val="21"/>
          <w:szCs w:val="21"/>
        </w:rPr>
      </w:pPr>
      <w:r w:rsidRPr="00B35B95">
        <w:rPr>
          <w:b/>
          <w:bCs/>
          <w:color w:val="000000" w:themeColor="text1"/>
          <w:sz w:val="21"/>
          <w:szCs w:val="21"/>
        </w:rPr>
        <w:t xml:space="preserve">Illinois </w:t>
      </w:r>
      <w:r w:rsidR="001438F4" w:rsidRPr="00B35B95">
        <w:rPr>
          <w:b/>
          <w:bCs/>
          <w:color w:val="000000" w:themeColor="text1"/>
          <w:sz w:val="21"/>
          <w:szCs w:val="21"/>
        </w:rPr>
        <w:t>Registered Professional Nurse</w:t>
      </w:r>
      <w:r w:rsidRPr="00B35B95">
        <w:rPr>
          <w:b/>
          <w:bCs/>
          <w:color w:val="000000" w:themeColor="text1"/>
          <w:sz w:val="21"/>
          <w:szCs w:val="21"/>
        </w:rPr>
        <w:t xml:space="preserve"> License,</w:t>
      </w:r>
      <w:r w:rsidR="00C27F07">
        <w:rPr>
          <w:b/>
          <w:bCs/>
          <w:color w:val="000000" w:themeColor="text1"/>
          <w:sz w:val="21"/>
          <w:szCs w:val="21"/>
        </w:rPr>
        <w:t xml:space="preserve"> </w:t>
      </w:r>
      <w:r w:rsidR="00C27F07" w:rsidRPr="00B35B95">
        <w:rPr>
          <w:b/>
          <w:bCs/>
          <w:color w:val="000000" w:themeColor="text1"/>
          <w:sz w:val="21"/>
          <w:szCs w:val="21"/>
        </w:rPr>
        <w:t>041.491676</w:t>
      </w:r>
      <w:r w:rsidR="001438F4" w:rsidRPr="00B35B95">
        <w:rPr>
          <w:b/>
          <w:bCs/>
          <w:color w:val="000000" w:themeColor="text1"/>
          <w:sz w:val="21"/>
          <w:szCs w:val="21"/>
        </w:rPr>
        <w:tab/>
      </w:r>
      <w:r w:rsidR="001438F4" w:rsidRPr="00B35B95">
        <w:rPr>
          <w:b/>
          <w:bCs/>
          <w:color w:val="000000" w:themeColor="text1"/>
          <w:sz w:val="21"/>
          <w:szCs w:val="21"/>
        </w:rPr>
        <w:tab/>
      </w:r>
      <w:r w:rsidR="001438F4" w:rsidRPr="00B35B95">
        <w:rPr>
          <w:b/>
          <w:bCs/>
          <w:color w:val="000000" w:themeColor="text1"/>
          <w:sz w:val="21"/>
          <w:szCs w:val="21"/>
        </w:rPr>
        <w:tab/>
      </w:r>
      <w:r w:rsidR="00FD120D">
        <w:rPr>
          <w:b/>
          <w:bCs/>
          <w:color w:val="000000" w:themeColor="text1"/>
          <w:sz w:val="21"/>
          <w:szCs w:val="21"/>
        </w:rPr>
        <w:t xml:space="preserve">            </w:t>
      </w:r>
      <w:r w:rsidR="00FD120D" w:rsidRPr="00FD120D">
        <w:rPr>
          <w:color w:val="000000" w:themeColor="text1"/>
          <w:sz w:val="21"/>
          <w:szCs w:val="21"/>
        </w:rPr>
        <w:t>Exp. May 202</w:t>
      </w:r>
      <w:r w:rsidR="00E110ED">
        <w:rPr>
          <w:color w:val="000000" w:themeColor="text1"/>
          <w:sz w:val="21"/>
          <w:szCs w:val="21"/>
        </w:rPr>
        <w:t>4</w:t>
      </w:r>
    </w:p>
    <w:p w14:paraId="6D3A0439" w14:textId="4945F62A" w:rsidR="006018E4" w:rsidRPr="00952C79" w:rsidRDefault="001438F4" w:rsidP="00952C79">
      <w:pPr>
        <w:tabs>
          <w:tab w:val="left" w:pos="75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BLS</w:t>
      </w:r>
      <w:r w:rsidR="00EE19FC" w:rsidRPr="00952C79">
        <w:rPr>
          <w:color w:val="000000" w:themeColor="text1"/>
          <w:sz w:val="21"/>
          <w:szCs w:val="21"/>
        </w:rPr>
        <w:t xml:space="preserve"> </w:t>
      </w:r>
      <w:r w:rsidR="00E54D81" w:rsidRPr="00952C79">
        <w:rPr>
          <w:color w:val="000000" w:themeColor="text1"/>
          <w:sz w:val="21"/>
          <w:szCs w:val="21"/>
        </w:rPr>
        <w:t>Certification</w:t>
      </w:r>
      <w:r w:rsidR="00F171BE" w:rsidRPr="00952C79">
        <w:rPr>
          <w:color w:val="000000" w:themeColor="text1"/>
          <w:sz w:val="21"/>
          <w:szCs w:val="21"/>
        </w:rPr>
        <w:t>; American Heart Association</w:t>
      </w:r>
      <w:r w:rsidR="00371737" w:rsidRPr="00952C79">
        <w:rPr>
          <w:color w:val="000000" w:themeColor="text1"/>
          <w:sz w:val="21"/>
          <w:szCs w:val="21"/>
        </w:rPr>
        <w:tab/>
      </w:r>
      <w:r w:rsidR="00371737" w:rsidRPr="00952C79">
        <w:rPr>
          <w:color w:val="000000" w:themeColor="text1"/>
          <w:sz w:val="21"/>
          <w:szCs w:val="21"/>
        </w:rPr>
        <w:tab/>
      </w:r>
      <w:r w:rsidR="00371737" w:rsidRPr="00952C79">
        <w:rPr>
          <w:color w:val="000000" w:themeColor="text1"/>
          <w:sz w:val="21"/>
          <w:szCs w:val="21"/>
        </w:rPr>
        <w:tab/>
      </w:r>
      <w:r w:rsidR="00371737" w:rsidRPr="00952C79">
        <w:rPr>
          <w:color w:val="000000" w:themeColor="text1"/>
          <w:sz w:val="21"/>
          <w:szCs w:val="21"/>
        </w:rPr>
        <w:tab/>
        <w:t xml:space="preserve">  </w:t>
      </w:r>
      <w:r w:rsidR="00952C79">
        <w:rPr>
          <w:color w:val="000000" w:themeColor="text1"/>
          <w:sz w:val="21"/>
          <w:szCs w:val="21"/>
        </w:rPr>
        <w:t xml:space="preserve">  </w:t>
      </w:r>
      <w:r w:rsidR="00EC7062" w:rsidRPr="00952C79">
        <w:rPr>
          <w:color w:val="000000" w:themeColor="text1"/>
          <w:sz w:val="21"/>
          <w:szCs w:val="21"/>
        </w:rPr>
        <w:t xml:space="preserve">Exp. </w:t>
      </w:r>
      <w:r w:rsidR="00F9446C">
        <w:rPr>
          <w:color w:val="000000" w:themeColor="text1"/>
          <w:sz w:val="21"/>
          <w:szCs w:val="21"/>
        </w:rPr>
        <w:t>October 2023</w:t>
      </w:r>
      <w:r w:rsidR="00E54D81" w:rsidRPr="00952C79">
        <w:rPr>
          <w:color w:val="000000" w:themeColor="text1"/>
          <w:sz w:val="21"/>
          <w:szCs w:val="21"/>
        </w:rPr>
        <w:br/>
      </w:r>
      <w:r w:rsidR="00371737" w:rsidRPr="00952C79">
        <w:rPr>
          <w:color w:val="000000" w:themeColor="text1"/>
          <w:sz w:val="21"/>
          <w:szCs w:val="21"/>
        </w:rPr>
        <w:t>CNA (Certified Nursing Assistant) Certificati</w:t>
      </w:r>
      <w:r w:rsidR="0095008C" w:rsidRPr="00952C79">
        <w:rPr>
          <w:color w:val="000000" w:themeColor="text1"/>
          <w:sz w:val="21"/>
          <w:szCs w:val="21"/>
        </w:rPr>
        <w:t>on;</w:t>
      </w:r>
      <w:r w:rsidR="001369DB" w:rsidRPr="00952C79">
        <w:rPr>
          <w:color w:val="000000" w:themeColor="text1"/>
          <w:sz w:val="21"/>
          <w:szCs w:val="21"/>
        </w:rPr>
        <w:t xml:space="preserve"> </w:t>
      </w:r>
      <w:r w:rsidR="001369DB" w:rsidRPr="00952C79">
        <w:rPr>
          <w:rFonts w:eastAsia="Calibri"/>
          <w:iCs/>
          <w:kern w:val="28"/>
          <w:sz w:val="21"/>
          <w:szCs w:val="21"/>
        </w:rPr>
        <w:t>Waubonsee Community College, Aurora IL</w:t>
      </w:r>
      <w:r w:rsidR="0095008C" w:rsidRPr="00952C79">
        <w:rPr>
          <w:color w:val="000000" w:themeColor="text1"/>
          <w:sz w:val="21"/>
          <w:szCs w:val="21"/>
        </w:rPr>
        <w:tab/>
      </w:r>
      <w:r w:rsidR="0095008C" w:rsidRPr="00952C79">
        <w:rPr>
          <w:color w:val="000000" w:themeColor="text1"/>
          <w:sz w:val="21"/>
          <w:szCs w:val="21"/>
        </w:rPr>
        <w:tab/>
      </w:r>
      <w:r w:rsidR="0095008C" w:rsidRPr="00952C79">
        <w:rPr>
          <w:color w:val="000000" w:themeColor="text1"/>
          <w:sz w:val="21"/>
          <w:szCs w:val="21"/>
        </w:rPr>
        <w:tab/>
      </w:r>
      <w:r w:rsidR="00E366F6" w:rsidRPr="00952C79">
        <w:rPr>
          <w:color w:val="000000" w:themeColor="text1"/>
          <w:sz w:val="21"/>
          <w:szCs w:val="21"/>
        </w:rPr>
        <w:t xml:space="preserve">  </w:t>
      </w:r>
      <w:r w:rsidR="00952C79">
        <w:rPr>
          <w:color w:val="000000" w:themeColor="text1"/>
          <w:sz w:val="21"/>
          <w:szCs w:val="21"/>
        </w:rPr>
        <w:t xml:space="preserve">  </w:t>
      </w:r>
      <w:r w:rsidR="00E366F6" w:rsidRPr="00952C79">
        <w:rPr>
          <w:color w:val="000000" w:themeColor="text1"/>
          <w:sz w:val="21"/>
          <w:szCs w:val="21"/>
        </w:rPr>
        <w:t>December 2011</w:t>
      </w:r>
      <w:r w:rsidR="0095008C" w:rsidRPr="00952C79">
        <w:rPr>
          <w:color w:val="000000" w:themeColor="text1"/>
          <w:sz w:val="21"/>
          <w:szCs w:val="21"/>
        </w:rPr>
        <w:t xml:space="preserve"> </w:t>
      </w:r>
    </w:p>
    <w:p w14:paraId="361EED2E" w14:textId="3BC549CA" w:rsidR="00CF7E61" w:rsidRDefault="001E4871" w:rsidP="00CF7E61">
      <w:pPr>
        <w:tabs>
          <w:tab w:val="left" w:pos="540"/>
          <w:tab w:val="left" w:pos="810"/>
        </w:tabs>
        <w:rPr>
          <w:sz w:val="21"/>
          <w:szCs w:val="21"/>
        </w:rPr>
      </w:pPr>
      <w:r w:rsidRPr="00952C79">
        <w:rPr>
          <w:sz w:val="21"/>
          <w:szCs w:val="21"/>
        </w:rPr>
        <w:t>Bilingual: Fluent in English and Spanish</w:t>
      </w:r>
    </w:p>
    <w:p w14:paraId="07E2DC9C" w14:textId="10BB6626" w:rsidR="006018E4" w:rsidRDefault="006018E4" w:rsidP="00952C79">
      <w:pPr>
        <w:tabs>
          <w:tab w:val="left" w:pos="540"/>
          <w:tab w:val="left" w:pos="810"/>
        </w:tabs>
        <w:rPr>
          <w:sz w:val="21"/>
          <w:szCs w:val="21"/>
        </w:rPr>
      </w:pPr>
    </w:p>
    <w:p w14:paraId="611077BC" w14:textId="77777777" w:rsidR="006018E4" w:rsidRDefault="006018E4" w:rsidP="00952C79">
      <w:pPr>
        <w:rPr>
          <w:sz w:val="21"/>
          <w:szCs w:val="21"/>
        </w:rPr>
      </w:pPr>
    </w:p>
    <w:p w14:paraId="24C78FAE" w14:textId="03F4CAB0" w:rsidR="000275AF" w:rsidRPr="00952C79" w:rsidRDefault="000B3B49" w:rsidP="00952C79">
      <w:pPr>
        <w:rPr>
          <w:b/>
          <w:sz w:val="21"/>
          <w:szCs w:val="21"/>
        </w:rPr>
      </w:pPr>
      <w:r w:rsidRPr="00952C79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2E3403" wp14:editId="3326B751">
                <wp:simplePos x="0" y="0"/>
                <wp:positionH relativeFrom="column">
                  <wp:posOffset>1876424</wp:posOffset>
                </wp:positionH>
                <wp:positionV relativeFrom="paragraph">
                  <wp:posOffset>64136</wp:posOffset>
                </wp:positionV>
                <wp:extent cx="5019675" cy="45719"/>
                <wp:effectExtent l="57150" t="19050" r="47625" b="6921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2B780" id="Oval 4" o:spid="_x0000_s1026" style="position:absolute;margin-left:147.75pt;margin-top:5.05pt;width:395.25pt;height: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TrdAIAAF4FAAAOAAAAZHJzL2Uyb0RvYy54bWysVNtqGzEQfS/0H4Tem/W6TtIYr4NxSCmE&#10;xDQpeVa0ki2QNKoke+1+fUfai90mECh92dVozlx1ZmbXe6PJTvigwFa0PBtRIiyHWtl1RX883X76&#10;QkmIzNZMgxUVPYhAr+cfP8waNxVj2ICuhSfoxIZp4yq6idFNiyLwjTAsnIETFpUSvGERRb8uas8a&#10;9G50MR6NLooGfO08cBEC3t60SjrP/qUUPD5IGUQkuqKYW8xfn78v6VvMZ2y69sxtFO/SYP+QhWHK&#10;YtDB1Q2LjGy9euXKKO4hgIxnHEwBUioucg1YTTn6q5rHDXMi14LNCW5oU/h/bvn9buWJqis6ocQy&#10;g0/0sGOaTFJnGhemCHh0K99JAY+pzL30Jv2xALLP3TwM3RT7SDheno/Kq4vLc0o46ibnl+VV8lkc&#10;jZ0P8asAQ9KhokJr5UKql03Z7i7EFt2j0nUArepbpXUWEkfEUnuCCVc07svO/x8obRPWQrJqHaab&#10;IpXWFpNP8aBFwmn7XUhsB6Zf5kQyEY9BGOfCxj5QRiczic4Hw8/vG3b4ZCoySQfj8fvGg0WODDYO&#10;xkZZ8G850EPKssX3HWjrTi14gfqATPDQjkhw/Fbhs9yxEFfM40zg9OCcxwf8SA1NRaE7UbIB/+ut&#10;+4RHqqKWkgZnrKLh55Z5QYn+ZpHEV+VkkoYyC8iQMQr+VPNyqrFbswR86BI3iuP5mPBR90fpwTzj&#10;OlikqKhilmPsivLoe2EZ29nHhcLFYpFhOIiOxTv76Hj/6olzT/tn5l3HzYikvod+Hl/xs8Wm97Cw&#10;2EaQKpP32Neu3zjEeQK6hZO2xKmcUce1OP8NAAD//wMAUEsDBBQABgAIAAAAIQBPQY8F4AAAAA8B&#10;AAAPAAAAZHJzL2Rvd25yZXYueG1sTE/LTsMwELwj8Q/WInGjdosa2jROBSUcOTQgcXVi59Ha6yh2&#10;2/Tv2Z7gstrVzM4j207OsrMZQ+9RwnwmgBmsve6xlfD99fG0AhaiQq2sRyPhagJs8/u7TKXaX3Bv&#10;zmVsGYlgSJWELsYh5TzUnXEqzPxgkLDGj05FOseW61FdSNxZvhAi4U71SA6dGsyuM/WxPDkJ1e5a&#10;uMTyn8NnubZvU1NobAopHx+m9w2N1w2waKb49wG3DpQfcgpW+RPqwKyExXq5JCoBYg7sRhCrhCpW&#10;tL08A88z/r9H/gsAAP//AwBQSwECLQAUAAYACAAAACEAtoM4kv4AAADhAQAAEwAAAAAAAAAAAAAA&#10;AAAAAAAAW0NvbnRlbnRfVHlwZXNdLnhtbFBLAQItABQABgAIAAAAIQA4/SH/1gAAAJQBAAALAAAA&#10;AAAAAAAAAAAAAC8BAABfcmVscy8ucmVsc1BLAQItABQABgAIAAAAIQBZJdTrdAIAAF4FAAAOAAAA&#10;AAAAAAAAAAAAAC4CAABkcnMvZTJvRG9jLnhtbFBLAQItABQABgAIAAAAIQBPQY8F4AAAAA8BAAAP&#10;AAAAAAAAAAAAAAAAAM4EAABkcnMvZG93bnJldi54bWxQSwUGAAAAAAQABADzAAAA2wUAAAAA&#10;" fillcolor="black [3213]" stroked="f">
                <v:shadow on="t" color="black" opacity="22937f" origin=",.5" offset="0,.63889mm"/>
              </v:oval>
            </w:pict>
          </mc:Fallback>
        </mc:AlternateContent>
      </w:r>
      <w:r w:rsidR="00E33D90" w:rsidRPr="00952C79">
        <w:rPr>
          <w:b/>
          <w:noProof/>
          <w:sz w:val="21"/>
          <w:szCs w:val="21"/>
        </w:rPr>
        <w:t>HEALTHCARE</w:t>
      </w:r>
      <w:r w:rsidR="000275AF" w:rsidRPr="00952C79">
        <w:rPr>
          <w:b/>
          <w:sz w:val="21"/>
          <w:szCs w:val="21"/>
        </w:rPr>
        <w:t xml:space="preserve"> EXPERIENCE </w:t>
      </w:r>
    </w:p>
    <w:p w14:paraId="7EA016DD" w14:textId="77777777" w:rsidR="00184719" w:rsidRDefault="00184719" w:rsidP="00DC42C7">
      <w:pPr>
        <w:widowControl w:val="0"/>
        <w:overflowPunct w:val="0"/>
        <w:autoSpaceDE w:val="0"/>
        <w:autoSpaceDN w:val="0"/>
        <w:adjustRightInd w:val="0"/>
        <w:outlineLvl w:val="0"/>
        <w:rPr>
          <w:b/>
          <w:iCs/>
          <w:sz w:val="21"/>
          <w:szCs w:val="21"/>
        </w:rPr>
      </w:pPr>
    </w:p>
    <w:p w14:paraId="4C7AE2A9" w14:textId="47D2E3C2" w:rsidR="001167C6" w:rsidRDefault="005936DE" w:rsidP="00DC42C7">
      <w:pPr>
        <w:widowControl w:val="0"/>
        <w:overflowPunct w:val="0"/>
        <w:autoSpaceDE w:val="0"/>
        <w:autoSpaceDN w:val="0"/>
        <w:adjustRightInd w:val="0"/>
        <w:outlineLvl w:val="0"/>
        <w:rPr>
          <w:bCs/>
          <w:iCs/>
          <w:sz w:val="21"/>
          <w:szCs w:val="21"/>
        </w:rPr>
      </w:pPr>
      <w:r>
        <w:rPr>
          <w:b/>
          <w:iCs/>
          <w:sz w:val="21"/>
          <w:szCs w:val="21"/>
        </w:rPr>
        <w:t>Registered Nurse</w:t>
      </w:r>
      <w:r w:rsidR="001167C6" w:rsidRPr="005936DE">
        <w:rPr>
          <w:b/>
          <w:iCs/>
          <w:sz w:val="21"/>
          <w:szCs w:val="21"/>
        </w:rPr>
        <w:t>,</w:t>
      </w:r>
      <w:r w:rsidR="000B0CDF">
        <w:rPr>
          <w:b/>
          <w:iCs/>
          <w:sz w:val="21"/>
          <w:szCs w:val="21"/>
        </w:rPr>
        <w:t xml:space="preserve"> </w:t>
      </w:r>
      <w:r w:rsidR="000B0CDF" w:rsidRPr="000B0CDF">
        <w:rPr>
          <w:b/>
          <w:iCs/>
          <w:sz w:val="21"/>
          <w:szCs w:val="21"/>
        </w:rPr>
        <w:t>Care Coordinator</w:t>
      </w:r>
      <w:r w:rsidR="001167C6" w:rsidRPr="005936DE">
        <w:rPr>
          <w:b/>
          <w:iCs/>
          <w:sz w:val="21"/>
          <w:szCs w:val="21"/>
        </w:rPr>
        <w:t xml:space="preserve"> </w:t>
      </w:r>
      <w:r w:rsidR="001167C6" w:rsidRPr="005936DE">
        <w:rPr>
          <w:bCs/>
          <w:iCs/>
          <w:sz w:val="21"/>
          <w:szCs w:val="21"/>
        </w:rPr>
        <w:t xml:space="preserve">UIC Specialized Care </w:t>
      </w:r>
      <w:r w:rsidR="00184719" w:rsidRPr="005936DE">
        <w:rPr>
          <w:bCs/>
          <w:iCs/>
          <w:sz w:val="21"/>
          <w:szCs w:val="21"/>
        </w:rPr>
        <w:t>for</w:t>
      </w:r>
      <w:r w:rsidR="001167C6" w:rsidRPr="005936DE">
        <w:rPr>
          <w:bCs/>
          <w:iCs/>
          <w:sz w:val="21"/>
          <w:szCs w:val="21"/>
        </w:rPr>
        <w:t xml:space="preserve"> Children</w:t>
      </w:r>
      <w:r w:rsidR="00184719" w:rsidRPr="005936DE">
        <w:rPr>
          <w:bCs/>
          <w:iCs/>
          <w:sz w:val="21"/>
          <w:szCs w:val="21"/>
        </w:rPr>
        <w:t xml:space="preserve"> </w:t>
      </w:r>
      <w:r w:rsidR="006256C7">
        <w:rPr>
          <w:bCs/>
          <w:iCs/>
          <w:sz w:val="21"/>
          <w:szCs w:val="21"/>
        </w:rPr>
        <w:t>Chicago</w:t>
      </w:r>
      <w:r w:rsidR="00184719" w:rsidRPr="005936DE">
        <w:rPr>
          <w:bCs/>
          <w:iCs/>
          <w:sz w:val="21"/>
          <w:szCs w:val="21"/>
        </w:rPr>
        <w:t>, IL March 2021- Present</w:t>
      </w:r>
      <w:r w:rsidRPr="005936DE">
        <w:rPr>
          <w:bCs/>
          <w:iCs/>
          <w:sz w:val="21"/>
          <w:szCs w:val="21"/>
        </w:rPr>
        <w:t xml:space="preserve"> </w:t>
      </w:r>
    </w:p>
    <w:p w14:paraId="144D582A" w14:textId="423D93F5" w:rsidR="005936DE" w:rsidRPr="0093276C" w:rsidRDefault="005936DE" w:rsidP="005936DE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bCs/>
          <w:iCs/>
          <w:sz w:val="21"/>
          <w:szCs w:val="21"/>
        </w:rPr>
      </w:pPr>
      <w:r w:rsidRPr="0093276C">
        <w:rPr>
          <w:rFonts w:ascii="Times New Roman" w:hAnsi="Times New Roman"/>
          <w:bCs/>
          <w:iCs/>
          <w:sz w:val="21"/>
          <w:szCs w:val="21"/>
        </w:rPr>
        <w:t>Communicate with physicians</w:t>
      </w:r>
      <w:r w:rsidR="00721584">
        <w:rPr>
          <w:rFonts w:ascii="Times New Roman" w:hAnsi="Times New Roman"/>
          <w:bCs/>
          <w:iCs/>
          <w:sz w:val="21"/>
          <w:szCs w:val="21"/>
        </w:rPr>
        <w:t xml:space="preserve">, </w:t>
      </w:r>
      <w:r w:rsidRPr="0093276C">
        <w:rPr>
          <w:rFonts w:ascii="Times New Roman" w:hAnsi="Times New Roman"/>
          <w:bCs/>
          <w:iCs/>
          <w:sz w:val="21"/>
          <w:szCs w:val="21"/>
        </w:rPr>
        <w:t xml:space="preserve">complete </w:t>
      </w:r>
      <w:r w:rsidR="00721584">
        <w:rPr>
          <w:rFonts w:ascii="Times New Roman" w:hAnsi="Times New Roman"/>
          <w:bCs/>
          <w:iCs/>
          <w:sz w:val="21"/>
          <w:szCs w:val="21"/>
        </w:rPr>
        <w:t xml:space="preserve">comprehensive assessments, and </w:t>
      </w:r>
      <w:r w:rsidRPr="0093276C">
        <w:rPr>
          <w:rFonts w:ascii="Times New Roman" w:hAnsi="Times New Roman"/>
          <w:bCs/>
          <w:iCs/>
          <w:sz w:val="21"/>
          <w:szCs w:val="21"/>
        </w:rPr>
        <w:t>medication reconciliation with families.</w:t>
      </w:r>
    </w:p>
    <w:p w14:paraId="13188612" w14:textId="26FAC8B1" w:rsidR="005936DE" w:rsidRDefault="005936DE" w:rsidP="005936DE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bCs/>
          <w:iCs/>
          <w:sz w:val="21"/>
          <w:szCs w:val="21"/>
        </w:rPr>
      </w:pPr>
      <w:r w:rsidRPr="0093276C">
        <w:rPr>
          <w:rFonts w:ascii="Times New Roman" w:hAnsi="Times New Roman"/>
          <w:bCs/>
          <w:iCs/>
          <w:sz w:val="21"/>
          <w:szCs w:val="21"/>
        </w:rPr>
        <w:t xml:space="preserve">Work with children and their families to address behavioral and health needs. </w:t>
      </w:r>
    </w:p>
    <w:p w14:paraId="7DF205AA" w14:textId="7861CC62" w:rsidR="00A343E1" w:rsidRPr="0093276C" w:rsidRDefault="00A343E1" w:rsidP="005936DE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bCs/>
          <w:iCs/>
          <w:sz w:val="21"/>
          <w:szCs w:val="21"/>
        </w:rPr>
      </w:pPr>
      <w:r>
        <w:rPr>
          <w:rFonts w:ascii="Times New Roman" w:hAnsi="Times New Roman"/>
          <w:bCs/>
          <w:iCs/>
          <w:sz w:val="21"/>
          <w:szCs w:val="21"/>
        </w:rPr>
        <w:t>Responsible for average caseload</w:t>
      </w:r>
      <w:r w:rsidR="00E110ED">
        <w:rPr>
          <w:rFonts w:ascii="Times New Roman" w:hAnsi="Times New Roman"/>
          <w:bCs/>
          <w:iCs/>
          <w:sz w:val="21"/>
          <w:szCs w:val="21"/>
        </w:rPr>
        <w:t xml:space="preserve"> of 20-25 patients.</w:t>
      </w:r>
      <w:r>
        <w:rPr>
          <w:rFonts w:ascii="Times New Roman" w:hAnsi="Times New Roman"/>
          <w:bCs/>
          <w:iCs/>
          <w:sz w:val="21"/>
          <w:szCs w:val="21"/>
        </w:rPr>
        <w:t xml:space="preserve"> </w:t>
      </w:r>
    </w:p>
    <w:p w14:paraId="4F40095C" w14:textId="77777777" w:rsidR="005936DE" w:rsidRPr="0093276C" w:rsidRDefault="005936DE" w:rsidP="005936DE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bCs/>
          <w:iCs/>
          <w:sz w:val="21"/>
          <w:szCs w:val="21"/>
        </w:rPr>
      </w:pPr>
      <w:r w:rsidRPr="0093276C">
        <w:rPr>
          <w:rFonts w:ascii="Times New Roman" w:hAnsi="Times New Roman"/>
          <w:bCs/>
          <w:iCs/>
          <w:sz w:val="21"/>
          <w:szCs w:val="21"/>
        </w:rPr>
        <w:t>Complete monthly focused assessments with parents and plan care for their child.</w:t>
      </w:r>
    </w:p>
    <w:p w14:paraId="22743AE3" w14:textId="7874F57E" w:rsidR="005936DE" w:rsidRPr="0093276C" w:rsidRDefault="00E110ED" w:rsidP="005936DE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bCs/>
          <w:iCs/>
          <w:sz w:val="21"/>
          <w:szCs w:val="21"/>
        </w:rPr>
      </w:pPr>
      <w:r>
        <w:rPr>
          <w:rFonts w:ascii="Times New Roman" w:hAnsi="Times New Roman"/>
          <w:bCs/>
          <w:iCs/>
          <w:sz w:val="21"/>
          <w:szCs w:val="21"/>
        </w:rPr>
        <w:t xml:space="preserve">Applied critical thinking skills and problem-solving techniques. </w:t>
      </w:r>
      <w:r w:rsidR="005936DE" w:rsidRPr="0093276C">
        <w:rPr>
          <w:rFonts w:ascii="Times New Roman" w:hAnsi="Times New Roman"/>
          <w:bCs/>
          <w:iCs/>
          <w:sz w:val="21"/>
          <w:szCs w:val="21"/>
        </w:rPr>
        <w:t>Implement plan and monitor progress.</w:t>
      </w:r>
    </w:p>
    <w:p w14:paraId="59971555" w14:textId="39ACE012" w:rsidR="00184719" w:rsidRDefault="005936DE" w:rsidP="00DC42C7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bCs/>
          <w:iCs/>
          <w:sz w:val="21"/>
          <w:szCs w:val="21"/>
        </w:rPr>
      </w:pPr>
      <w:r w:rsidRPr="0093276C">
        <w:rPr>
          <w:rFonts w:ascii="Times New Roman" w:hAnsi="Times New Roman"/>
          <w:bCs/>
          <w:iCs/>
          <w:sz w:val="21"/>
          <w:szCs w:val="21"/>
        </w:rPr>
        <w:t>Connect families with needed resources, address barriers, and make referrals.</w:t>
      </w:r>
    </w:p>
    <w:p w14:paraId="45E3683B" w14:textId="6130B031" w:rsidR="00167516" w:rsidRDefault="00167516" w:rsidP="00167516">
      <w:pPr>
        <w:widowControl w:val="0"/>
        <w:overflowPunct w:val="0"/>
        <w:autoSpaceDE w:val="0"/>
        <w:autoSpaceDN w:val="0"/>
        <w:adjustRightInd w:val="0"/>
        <w:outlineLvl w:val="0"/>
        <w:rPr>
          <w:bCs/>
          <w:iCs/>
          <w:sz w:val="21"/>
          <w:szCs w:val="21"/>
        </w:rPr>
      </w:pPr>
      <w:r w:rsidRPr="00167516">
        <w:rPr>
          <w:b/>
          <w:iCs/>
          <w:sz w:val="21"/>
          <w:szCs w:val="21"/>
        </w:rPr>
        <w:t>Registered Nurse</w:t>
      </w:r>
      <w:r>
        <w:rPr>
          <w:b/>
          <w:iCs/>
          <w:sz w:val="21"/>
          <w:szCs w:val="21"/>
        </w:rPr>
        <w:t xml:space="preserve">, </w:t>
      </w:r>
      <w:r w:rsidRPr="00167516">
        <w:rPr>
          <w:bCs/>
          <w:iCs/>
          <w:sz w:val="21"/>
          <w:szCs w:val="21"/>
        </w:rPr>
        <w:t>Rowan, Chicago, I</w:t>
      </w:r>
      <w:r>
        <w:rPr>
          <w:bCs/>
          <w:iCs/>
          <w:sz w:val="21"/>
          <w:szCs w:val="21"/>
        </w:rPr>
        <w:t>L, October 2021- November 2022</w:t>
      </w:r>
      <w:r w:rsidR="000B0CDF">
        <w:rPr>
          <w:bCs/>
          <w:iCs/>
          <w:sz w:val="21"/>
          <w:szCs w:val="21"/>
        </w:rPr>
        <w:t xml:space="preserve"> (Studio Closed)</w:t>
      </w:r>
    </w:p>
    <w:p w14:paraId="1EF69001" w14:textId="77777777" w:rsidR="000B0CDF" w:rsidRDefault="000B0CDF" w:rsidP="00167516">
      <w:pPr>
        <w:widowControl w:val="0"/>
        <w:overflowPunct w:val="0"/>
        <w:autoSpaceDE w:val="0"/>
        <w:autoSpaceDN w:val="0"/>
        <w:adjustRightInd w:val="0"/>
        <w:outlineLvl w:val="0"/>
        <w:rPr>
          <w:bCs/>
          <w:iCs/>
          <w:sz w:val="21"/>
          <w:szCs w:val="21"/>
        </w:rPr>
      </w:pPr>
      <w:r>
        <w:rPr>
          <w:bCs/>
          <w:iCs/>
          <w:sz w:val="21"/>
          <w:szCs w:val="21"/>
        </w:rPr>
        <w:t xml:space="preserve"> </w:t>
      </w:r>
    </w:p>
    <w:p w14:paraId="228A84D6" w14:textId="33F85402" w:rsidR="00167516" w:rsidRPr="000B0CDF" w:rsidRDefault="00167516" w:rsidP="000B0CDF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outlineLvl w:val="0"/>
        <w:rPr>
          <w:rFonts w:ascii="Times New Roman" w:hAnsi="Times New Roman"/>
          <w:bCs/>
          <w:iCs/>
          <w:color w:val="000000" w:themeColor="text1"/>
          <w:sz w:val="21"/>
          <w:szCs w:val="21"/>
        </w:rPr>
      </w:pPr>
      <w:r w:rsidRPr="000B0CDF">
        <w:rPr>
          <w:rFonts w:ascii="Times New Roman" w:hAnsi="Times New Roman"/>
          <w:color w:val="000000" w:themeColor="text1"/>
        </w:rPr>
        <w:t>Perform</w:t>
      </w:r>
      <w:r w:rsidR="000B0CDF" w:rsidRPr="000B0CDF">
        <w:rPr>
          <w:rFonts w:ascii="Times New Roman" w:hAnsi="Times New Roman"/>
          <w:color w:val="000000" w:themeColor="text1"/>
        </w:rPr>
        <w:t>ed</w:t>
      </w:r>
      <w:r w:rsidRPr="000B0CDF">
        <w:rPr>
          <w:rFonts w:ascii="Times New Roman" w:hAnsi="Times New Roman"/>
          <w:color w:val="000000" w:themeColor="text1"/>
        </w:rPr>
        <w:t xml:space="preserve"> ear piercings </w:t>
      </w:r>
      <w:r w:rsidR="000B0CDF" w:rsidRPr="000B0CDF">
        <w:rPr>
          <w:rFonts w:ascii="Times New Roman" w:hAnsi="Times New Roman"/>
          <w:color w:val="000000" w:themeColor="text1"/>
        </w:rPr>
        <w:t xml:space="preserve">on babies, children, and adults. </w:t>
      </w:r>
    </w:p>
    <w:p w14:paraId="3716BE9D" w14:textId="2BEF3AF9" w:rsidR="00167516" w:rsidRPr="000B0CDF" w:rsidRDefault="00167516" w:rsidP="000B0CDF">
      <w:pPr>
        <w:pStyle w:val="ListParagraph"/>
        <w:numPr>
          <w:ilvl w:val="0"/>
          <w:numId w:val="24"/>
        </w:numPr>
        <w:spacing w:before="120" w:after="120"/>
        <w:rPr>
          <w:rFonts w:ascii="Times New Roman" w:hAnsi="Times New Roman"/>
          <w:color w:val="000000" w:themeColor="text1"/>
        </w:rPr>
      </w:pPr>
      <w:r w:rsidRPr="000B0CDF">
        <w:rPr>
          <w:rFonts w:ascii="Times New Roman" w:hAnsi="Times New Roman"/>
          <w:color w:val="000000" w:themeColor="text1"/>
        </w:rPr>
        <w:t>Pro</w:t>
      </w:r>
      <w:r w:rsidR="000B0CDF" w:rsidRPr="000B0CDF">
        <w:rPr>
          <w:rFonts w:ascii="Times New Roman" w:hAnsi="Times New Roman"/>
          <w:color w:val="000000" w:themeColor="text1"/>
        </w:rPr>
        <w:t>vided</w:t>
      </w:r>
      <w:r w:rsidRPr="000B0CDF">
        <w:rPr>
          <w:rFonts w:ascii="Times New Roman" w:hAnsi="Times New Roman"/>
          <w:color w:val="000000" w:themeColor="text1"/>
        </w:rPr>
        <w:t xml:space="preserve"> a safe, sanitary </w:t>
      </w:r>
      <w:r w:rsidR="000B0CDF" w:rsidRPr="000B0CDF">
        <w:rPr>
          <w:rFonts w:ascii="Times New Roman" w:hAnsi="Times New Roman"/>
          <w:color w:val="000000" w:themeColor="text1"/>
        </w:rPr>
        <w:t>ear-piercing</w:t>
      </w:r>
      <w:r w:rsidRPr="000B0CDF">
        <w:rPr>
          <w:rFonts w:ascii="Times New Roman" w:hAnsi="Times New Roman"/>
          <w:color w:val="000000" w:themeColor="text1"/>
        </w:rPr>
        <w:t xml:space="preserve"> experience in accordance with state, federal and CDC guidelines</w:t>
      </w:r>
      <w:r w:rsidR="00F9446C">
        <w:rPr>
          <w:rFonts w:ascii="Times New Roman" w:hAnsi="Times New Roman"/>
          <w:color w:val="000000" w:themeColor="text1"/>
        </w:rPr>
        <w:t>.</w:t>
      </w:r>
    </w:p>
    <w:p w14:paraId="7E9B61B3" w14:textId="13B63BED" w:rsidR="00167516" w:rsidRPr="000B0CDF" w:rsidRDefault="000B0CDF" w:rsidP="000B0CDF">
      <w:pPr>
        <w:pStyle w:val="ListParagraph"/>
        <w:numPr>
          <w:ilvl w:val="0"/>
          <w:numId w:val="24"/>
        </w:numPr>
        <w:spacing w:before="120" w:after="120"/>
        <w:rPr>
          <w:rFonts w:ascii="Times New Roman" w:hAnsi="Times New Roman"/>
          <w:color w:val="000000" w:themeColor="text1"/>
        </w:rPr>
      </w:pPr>
      <w:r w:rsidRPr="000B0CDF">
        <w:rPr>
          <w:rFonts w:ascii="Times New Roman" w:hAnsi="Times New Roman"/>
          <w:color w:val="000000" w:themeColor="text1"/>
        </w:rPr>
        <w:t xml:space="preserve">Provided </w:t>
      </w:r>
      <w:r w:rsidR="00167516" w:rsidRPr="000B0CDF">
        <w:rPr>
          <w:rFonts w:ascii="Times New Roman" w:hAnsi="Times New Roman"/>
          <w:color w:val="000000" w:themeColor="text1"/>
        </w:rPr>
        <w:t>customers and guests with an initial ear assessment to ensure proper earring placement and personalized styling</w:t>
      </w:r>
      <w:r w:rsidR="00F9446C">
        <w:rPr>
          <w:rFonts w:ascii="Times New Roman" w:hAnsi="Times New Roman"/>
          <w:color w:val="000000" w:themeColor="text1"/>
        </w:rPr>
        <w:t>.</w:t>
      </w:r>
    </w:p>
    <w:p w14:paraId="2A0019F9" w14:textId="38B9E7E7" w:rsidR="00167516" w:rsidRPr="000B0CDF" w:rsidRDefault="00167516" w:rsidP="000B0CDF">
      <w:pPr>
        <w:pStyle w:val="ListParagraph"/>
        <w:numPr>
          <w:ilvl w:val="0"/>
          <w:numId w:val="24"/>
        </w:numPr>
        <w:spacing w:before="120" w:after="120"/>
        <w:rPr>
          <w:rFonts w:ascii="Times New Roman" w:hAnsi="Times New Roman"/>
          <w:color w:val="000000" w:themeColor="text1"/>
        </w:rPr>
      </w:pPr>
      <w:r w:rsidRPr="000B0CDF">
        <w:rPr>
          <w:rFonts w:ascii="Times New Roman" w:hAnsi="Times New Roman"/>
          <w:color w:val="000000" w:themeColor="text1"/>
        </w:rPr>
        <w:t>Communicat</w:t>
      </w:r>
      <w:r w:rsidR="000B0CDF" w:rsidRPr="000B0CDF">
        <w:rPr>
          <w:rFonts w:ascii="Times New Roman" w:hAnsi="Times New Roman"/>
          <w:color w:val="000000" w:themeColor="text1"/>
        </w:rPr>
        <w:t xml:space="preserve">ed </w:t>
      </w:r>
      <w:r w:rsidRPr="000B0CDF">
        <w:rPr>
          <w:rFonts w:ascii="Times New Roman" w:hAnsi="Times New Roman"/>
          <w:color w:val="000000" w:themeColor="text1"/>
        </w:rPr>
        <w:t>piercing aftercare instructions to help prevent infection</w:t>
      </w:r>
      <w:r w:rsidR="00F9446C">
        <w:rPr>
          <w:rFonts w:ascii="Times New Roman" w:hAnsi="Times New Roman"/>
          <w:color w:val="000000" w:themeColor="text1"/>
        </w:rPr>
        <w:t>.</w:t>
      </w:r>
    </w:p>
    <w:p w14:paraId="4C1D87EC" w14:textId="23E44455" w:rsidR="00184719" w:rsidRPr="000B0CDF" w:rsidRDefault="000B0CDF" w:rsidP="000B0CDF">
      <w:pPr>
        <w:spacing w:before="120" w:after="120"/>
        <w:rPr>
          <w:color w:val="515357"/>
        </w:rPr>
      </w:pPr>
      <w:r>
        <w:rPr>
          <w:color w:val="515357"/>
        </w:rPr>
        <w:t xml:space="preserve">  </w:t>
      </w:r>
      <w:r w:rsidR="00184719" w:rsidRPr="00184719">
        <w:rPr>
          <w:b/>
          <w:iCs/>
          <w:sz w:val="21"/>
          <w:szCs w:val="21"/>
        </w:rPr>
        <w:t>Registered Nurse</w:t>
      </w:r>
      <w:r w:rsidR="00184719">
        <w:rPr>
          <w:bCs/>
          <w:iCs/>
          <w:sz w:val="21"/>
          <w:szCs w:val="21"/>
        </w:rPr>
        <w:t>, Change Healthcare, New York City, NY.</w:t>
      </w:r>
      <w:r w:rsidR="0093276C">
        <w:rPr>
          <w:bCs/>
          <w:iCs/>
          <w:sz w:val="21"/>
          <w:szCs w:val="21"/>
        </w:rPr>
        <w:t xml:space="preserve"> February 2021- July 2021 (Contract ended)</w:t>
      </w:r>
    </w:p>
    <w:p w14:paraId="1D7F4CF7" w14:textId="28190D2C" w:rsidR="00184719" w:rsidRPr="00184719" w:rsidRDefault="00184719" w:rsidP="0018471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509ED">
        <w:rPr>
          <w:rFonts w:ascii="Times New Roman" w:hAnsi="Times New Roman"/>
          <w:color w:val="333333"/>
          <w:sz w:val="21"/>
          <w:szCs w:val="21"/>
          <w:shd w:val="clear" w:color="auto" w:fill="FDFDFD"/>
        </w:rPr>
        <w:t xml:space="preserve">Prioritized </w:t>
      </w:r>
      <w:r>
        <w:rPr>
          <w:rFonts w:ascii="Times New Roman" w:hAnsi="Times New Roman"/>
          <w:color w:val="333333"/>
          <w:sz w:val="21"/>
          <w:szCs w:val="21"/>
          <w:shd w:val="clear" w:color="auto" w:fill="FDFDFD"/>
        </w:rPr>
        <w:t>patients</w:t>
      </w:r>
      <w:r w:rsidRPr="00C509ED">
        <w:rPr>
          <w:rFonts w:ascii="Times New Roman" w:hAnsi="Times New Roman"/>
          <w:color w:val="333333"/>
          <w:sz w:val="21"/>
          <w:szCs w:val="21"/>
          <w:shd w:val="clear" w:color="auto" w:fill="FDFDFD"/>
        </w:rPr>
        <w:t xml:space="preserve"> based on the</w:t>
      </w:r>
      <w:r>
        <w:rPr>
          <w:rFonts w:ascii="Times New Roman" w:hAnsi="Times New Roman"/>
          <w:color w:val="333333"/>
          <w:sz w:val="21"/>
          <w:szCs w:val="21"/>
          <w:shd w:val="clear" w:color="auto" w:fill="FDFDFD"/>
        </w:rPr>
        <w:t>ir</w:t>
      </w:r>
      <w:r w:rsidRPr="00C509ED">
        <w:rPr>
          <w:rFonts w:ascii="Times New Roman" w:hAnsi="Times New Roman"/>
          <w:color w:val="333333"/>
          <w:sz w:val="21"/>
          <w:szCs w:val="21"/>
          <w:shd w:val="clear" w:color="auto" w:fill="FDFDFD"/>
        </w:rPr>
        <w:t xml:space="preserve"> medical need</w:t>
      </w:r>
      <w:r>
        <w:rPr>
          <w:rFonts w:ascii="Times New Roman" w:hAnsi="Times New Roman"/>
          <w:color w:val="333333"/>
          <w:sz w:val="21"/>
          <w:szCs w:val="21"/>
          <w:shd w:val="clear" w:color="auto" w:fill="FDFDFD"/>
        </w:rPr>
        <w:t>s</w:t>
      </w:r>
      <w:r w:rsidRPr="00C509ED">
        <w:rPr>
          <w:rFonts w:ascii="Times New Roman" w:hAnsi="Times New Roman"/>
          <w:color w:val="333333"/>
          <w:sz w:val="21"/>
          <w:szCs w:val="21"/>
          <w:shd w:val="clear" w:color="auto" w:fill="FDFDFD"/>
        </w:rPr>
        <w:t>.</w:t>
      </w:r>
    </w:p>
    <w:p w14:paraId="13F693EA" w14:textId="77777777" w:rsidR="00184719" w:rsidRDefault="00184719" w:rsidP="0018471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 w:rsidRPr="00875334">
        <w:rPr>
          <w:rFonts w:ascii="Times New Roman" w:hAnsi="Times New Roman"/>
          <w:sz w:val="21"/>
          <w:szCs w:val="21"/>
        </w:rPr>
        <w:t>Answer Telehealth calls</w:t>
      </w:r>
      <w:r>
        <w:rPr>
          <w:rFonts w:ascii="Times New Roman" w:hAnsi="Times New Roman"/>
          <w:sz w:val="21"/>
          <w:szCs w:val="21"/>
        </w:rPr>
        <w:t>.</w:t>
      </w:r>
    </w:p>
    <w:p w14:paraId="078FC81C" w14:textId="099AEA8F" w:rsidR="001167C6" w:rsidRDefault="00184719" w:rsidP="0018471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Triaged patients for COVID-19.</w:t>
      </w:r>
    </w:p>
    <w:p w14:paraId="17251BDC" w14:textId="14944F9C" w:rsidR="00184719" w:rsidRPr="00184719" w:rsidRDefault="00184719" w:rsidP="0018471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Counseled patients via telephone according to established guidelines and protocols.</w:t>
      </w:r>
    </w:p>
    <w:p w14:paraId="066B1A5E" w14:textId="20714B73" w:rsidR="002F15FA" w:rsidRDefault="002F15FA" w:rsidP="00DC42C7">
      <w:pPr>
        <w:widowControl w:val="0"/>
        <w:overflowPunct w:val="0"/>
        <w:autoSpaceDE w:val="0"/>
        <w:autoSpaceDN w:val="0"/>
        <w:adjustRightInd w:val="0"/>
        <w:outlineLvl w:val="0"/>
        <w:rPr>
          <w:b/>
          <w:iCs/>
          <w:sz w:val="21"/>
          <w:szCs w:val="21"/>
        </w:rPr>
      </w:pPr>
      <w:r>
        <w:rPr>
          <w:b/>
          <w:iCs/>
          <w:sz w:val="21"/>
          <w:szCs w:val="21"/>
        </w:rPr>
        <w:t xml:space="preserve">Registered Nurse, </w:t>
      </w:r>
      <w:r w:rsidR="00A6796D" w:rsidRPr="00A6796D">
        <w:rPr>
          <w:bCs/>
          <w:iCs/>
          <w:sz w:val="21"/>
          <w:szCs w:val="21"/>
        </w:rPr>
        <w:t>Medix Staffing</w:t>
      </w:r>
      <w:r w:rsidR="00A6796D">
        <w:rPr>
          <w:b/>
          <w:iCs/>
          <w:sz w:val="21"/>
          <w:szCs w:val="21"/>
        </w:rPr>
        <w:t xml:space="preserve">/ </w:t>
      </w:r>
      <w:r w:rsidRPr="002F15FA">
        <w:rPr>
          <w:bCs/>
          <w:iCs/>
          <w:sz w:val="21"/>
          <w:szCs w:val="21"/>
        </w:rPr>
        <w:t>DuPage Medical Group</w:t>
      </w:r>
      <w:r>
        <w:rPr>
          <w:bCs/>
          <w:iCs/>
          <w:sz w:val="21"/>
          <w:szCs w:val="21"/>
        </w:rPr>
        <w:t xml:space="preserve">, </w:t>
      </w:r>
      <w:r w:rsidRPr="002F15FA">
        <w:rPr>
          <w:bCs/>
          <w:iCs/>
          <w:sz w:val="21"/>
          <w:szCs w:val="21"/>
        </w:rPr>
        <w:t xml:space="preserve">Lisle, IL </w:t>
      </w:r>
      <w:r>
        <w:rPr>
          <w:bCs/>
          <w:iCs/>
          <w:sz w:val="21"/>
          <w:szCs w:val="21"/>
        </w:rPr>
        <w:t>September</w:t>
      </w:r>
      <w:r w:rsidR="00184719">
        <w:rPr>
          <w:bCs/>
          <w:iCs/>
          <w:sz w:val="21"/>
          <w:szCs w:val="21"/>
        </w:rPr>
        <w:t xml:space="preserve"> 2020</w:t>
      </w:r>
      <w:r w:rsidRPr="002F15FA">
        <w:rPr>
          <w:bCs/>
          <w:iCs/>
          <w:sz w:val="21"/>
          <w:szCs w:val="21"/>
        </w:rPr>
        <w:t xml:space="preserve"> </w:t>
      </w:r>
      <w:r w:rsidR="00184719">
        <w:rPr>
          <w:bCs/>
          <w:iCs/>
          <w:sz w:val="21"/>
          <w:szCs w:val="21"/>
        </w:rPr>
        <w:t>–</w:t>
      </w:r>
      <w:r w:rsidRPr="002F15FA">
        <w:rPr>
          <w:bCs/>
          <w:iCs/>
          <w:sz w:val="21"/>
          <w:szCs w:val="21"/>
        </w:rPr>
        <w:t xml:space="preserve"> </w:t>
      </w:r>
      <w:r w:rsidR="008B326B">
        <w:rPr>
          <w:bCs/>
          <w:iCs/>
          <w:sz w:val="21"/>
          <w:szCs w:val="21"/>
        </w:rPr>
        <w:t xml:space="preserve">July </w:t>
      </w:r>
      <w:r w:rsidR="00184719">
        <w:rPr>
          <w:bCs/>
          <w:iCs/>
          <w:sz w:val="21"/>
          <w:szCs w:val="21"/>
        </w:rPr>
        <w:t>202</w:t>
      </w:r>
      <w:r w:rsidR="008B326B">
        <w:rPr>
          <w:bCs/>
          <w:iCs/>
          <w:sz w:val="21"/>
          <w:szCs w:val="21"/>
        </w:rPr>
        <w:t>2</w:t>
      </w:r>
      <w:r>
        <w:rPr>
          <w:b/>
          <w:iCs/>
          <w:sz w:val="21"/>
          <w:szCs w:val="21"/>
        </w:rPr>
        <w:t xml:space="preserve"> </w:t>
      </w:r>
    </w:p>
    <w:p w14:paraId="7841ED8C" w14:textId="16A2C4F7" w:rsidR="002F15FA" w:rsidRPr="00A205AD" w:rsidRDefault="00C93470" w:rsidP="002F15F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Prepare and a</w:t>
      </w:r>
      <w:r w:rsidR="002F15FA">
        <w:rPr>
          <w:rFonts w:ascii="Times New Roman" w:hAnsi="Times New Roman"/>
          <w:sz w:val="21"/>
          <w:szCs w:val="21"/>
        </w:rPr>
        <w:t>dminister</w:t>
      </w:r>
      <w:r>
        <w:rPr>
          <w:rFonts w:ascii="Times New Roman" w:hAnsi="Times New Roman"/>
          <w:sz w:val="21"/>
          <w:szCs w:val="21"/>
        </w:rPr>
        <w:t xml:space="preserve"> medications</w:t>
      </w:r>
      <w:r w:rsidR="0007550A">
        <w:rPr>
          <w:rFonts w:ascii="Times New Roman" w:hAnsi="Times New Roman"/>
          <w:sz w:val="21"/>
          <w:szCs w:val="21"/>
        </w:rPr>
        <w:t>, intramuscular,</w:t>
      </w:r>
      <w:r w:rsidR="002F15FA">
        <w:rPr>
          <w:rFonts w:ascii="Times New Roman" w:hAnsi="Times New Roman"/>
          <w:sz w:val="21"/>
          <w:szCs w:val="21"/>
        </w:rPr>
        <w:t xml:space="preserve"> and subcutaneous injections</w:t>
      </w:r>
      <w:r w:rsidR="00BB22B7">
        <w:rPr>
          <w:rFonts w:ascii="Times New Roman" w:hAnsi="Times New Roman"/>
          <w:sz w:val="21"/>
          <w:szCs w:val="21"/>
        </w:rPr>
        <w:t xml:space="preserve"> to the pediatric population</w:t>
      </w:r>
      <w:r>
        <w:rPr>
          <w:rFonts w:ascii="Times New Roman" w:hAnsi="Times New Roman"/>
          <w:sz w:val="21"/>
          <w:szCs w:val="21"/>
        </w:rPr>
        <w:t>.</w:t>
      </w:r>
    </w:p>
    <w:p w14:paraId="7E4F366C" w14:textId="7CAED7C4" w:rsidR="0007550A" w:rsidRPr="0007550A" w:rsidRDefault="0007550A" w:rsidP="002F15F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I</w:t>
      </w:r>
      <w:r w:rsidR="00155746">
        <w:rPr>
          <w:rFonts w:ascii="Times New Roman" w:hAnsi="Times New Roman"/>
          <w:sz w:val="21"/>
          <w:szCs w:val="21"/>
        </w:rPr>
        <w:t xml:space="preserve">ntravenous therapy skills </w:t>
      </w:r>
    </w:p>
    <w:p w14:paraId="5F3C6206" w14:textId="3FE7D1EF" w:rsidR="002F15FA" w:rsidRPr="002F15FA" w:rsidRDefault="0007550A" w:rsidP="002F15F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F</w:t>
      </w:r>
      <w:r w:rsidR="002F15FA">
        <w:rPr>
          <w:rFonts w:ascii="Times New Roman" w:hAnsi="Times New Roman"/>
          <w:sz w:val="21"/>
          <w:szCs w:val="21"/>
        </w:rPr>
        <w:t>ollowed infection control procedures.</w:t>
      </w:r>
    </w:p>
    <w:p w14:paraId="6F9B4B46" w14:textId="6A526CE9" w:rsidR="002F15FA" w:rsidRPr="00C93470" w:rsidRDefault="002F15FA" w:rsidP="002F15F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Closely monitored acute conditions</w:t>
      </w:r>
      <w:r w:rsidR="00C93470">
        <w:rPr>
          <w:rFonts w:ascii="Times New Roman" w:hAnsi="Times New Roman"/>
          <w:sz w:val="21"/>
          <w:szCs w:val="21"/>
        </w:rPr>
        <w:t>.</w:t>
      </w:r>
    </w:p>
    <w:p w14:paraId="775284B3" w14:textId="7E8039F7" w:rsidR="00C93470" w:rsidRPr="0093276C" w:rsidRDefault="00C93470" w:rsidP="002F15F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 xml:space="preserve">Educate </w:t>
      </w:r>
      <w:r w:rsidR="00A205AD">
        <w:rPr>
          <w:rFonts w:ascii="Times New Roman" w:hAnsi="Times New Roman"/>
          <w:sz w:val="21"/>
          <w:szCs w:val="21"/>
        </w:rPr>
        <w:t xml:space="preserve">patients </w:t>
      </w:r>
      <w:r w:rsidR="00155746">
        <w:rPr>
          <w:rFonts w:ascii="Times New Roman" w:hAnsi="Times New Roman"/>
          <w:sz w:val="21"/>
          <w:szCs w:val="21"/>
        </w:rPr>
        <w:t>on</w:t>
      </w:r>
      <w:r w:rsidR="00A205AD">
        <w:rPr>
          <w:rFonts w:ascii="Times New Roman" w:hAnsi="Times New Roman"/>
          <w:sz w:val="21"/>
          <w:szCs w:val="21"/>
        </w:rPr>
        <w:t xml:space="preserve"> medications</w:t>
      </w:r>
      <w:r w:rsidR="00155746">
        <w:rPr>
          <w:rFonts w:ascii="Times New Roman" w:hAnsi="Times New Roman"/>
          <w:sz w:val="21"/>
          <w:szCs w:val="21"/>
        </w:rPr>
        <w:t xml:space="preserve"> </w:t>
      </w:r>
      <w:r w:rsidR="00A205AD">
        <w:rPr>
          <w:rFonts w:ascii="Times New Roman" w:hAnsi="Times New Roman"/>
          <w:sz w:val="21"/>
          <w:szCs w:val="21"/>
        </w:rPr>
        <w:t>and</w:t>
      </w:r>
      <w:r>
        <w:rPr>
          <w:rFonts w:ascii="Times New Roman" w:hAnsi="Times New Roman"/>
          <w:sz w:val="21"/>
          <w:szCs w:val="21"/>
        </w:rPr>
        <w:t xml:space="preserve"> disease control. </w:t>
      </w:r>
    </w:p>
    <w:p w14:paraId="03B86E88" w14:textId="77777777" w:rsidR="0093276C" w:rsidRPr="002F15FA" w:rsidRDefault="0093276C" w:rsidP="0093276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1"/>
          <w:szCs w:val="21"/>
          <w:shd w:val="clear" w:color="auto" w:fill="FDFDFD"/>
        </w:rPr>
        <w:t>Evaluate patient needs, prioritized treatment, and maintain patient flow.</w:t>
      </w:r>
    </w:p>
    <w:p w14:paraId="03057725" w14:textId="58A798F7" w:rsidR="0093276C" w:rsidRPr="0093276C" w:rsidRDefault="0093276C" w:rsidP="0093276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1"/>
          <w:szCs w:val="21"/>
          <w:shd w:val="clear" w:color="auto" w:fill="FDFDFD"/>
        </w:rPr>
        <w:t xml:space="preserve">Follow providers orders, critical thinking, supervise and delegate nursing staff, and provide support to patients. </w:t>
      </w:r>
    </w:p>
    <w:p w14:paraId="1B90C596" w14:textId="6AFACCFA" w:rsidR="002F15FA" w:rsidRPr="00BB0FE4" w:rsidRDefault="002F15FA" w:rsidP="002F15F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Ensured HIPPA compliance.</w:t>
      </w:r>
    </w:p>
    <w:p w14:paraId="08AAB7BA" w14:textId="4BF74536" w:rsidR="00DC42C7" w:rsidRDefault="00DC42C7" w:rsidP="00DC42C7">
      <w:pPr>
        <w:widowControl w:val="0"/>
        <w:overflowPunct w:val="0"/>
        <w:autoSpaceDE w:val="0"/>
        <w:autoSpaceDN w:val="0"/>
        <w:adjustRightInd w:val="0"/>
        <w:outlineLvl w:val="0"/>
        <w:rPr>
          <w:bCs/>
          <w:iCs/>
          <w:sz w:val="21"/>
          <w:szCs w:val="21"/>
        </w:rPr>
      </w:pPr>
      <w:r>
        <w:rPr>
          <w:b/>
          <w:iCs/>
          <w:sz w:val="21"/>
          <w:szCs w:val="21"/>
        </w:rPr>
        <w:t xml:space="preserve">Pediatric Critical Care Nurse, </w:t>
      </w:r>
      <w:r w:rsidRPr="008B244C">
        <w:rPr>
          <w:bCs/>
          <w:iCs/>
          <w:sz w:val="21"/>
          <w:szCs w:val="21"/>
        </w:rPr>
        <w:t xml:space="preserve">My Life at Home Health Care, Aurora, IL.  </w:t>
      </w:r>
      <w:r w:rsidR="006B249A">
        <w:rPr>
          <w:bCs/>
          <w:iCs/>
          <w:sz w:val="21"/>
          <w:szCs w:val="21"/>
        </w:rPr>
        <w:t>January</w:t>
      </w:r>
      <w:r w:rsidR="00F25EEB">
        <w:rPr>
          <w:bCs/>
          <w:iCs/>
          <w:sz w:val="21"/>
          <w:szCs w:val="21"/>
        </w:rPr>
        <w:t xml:space="preserve"> 2020</w:t>
      </w:r>
      <w:r w:rsidRPr="008B244C">
        <w:rPr>
          <w:bCs/>
          <w:iCs/>
          <w:sz w:val="21"/>
          <w:szCs w:val="21"/>
        </w:rPr>
        <w:t xml:space="preserve"> </w:t>
      </w:r>
      <w:r>
        <w:rPr>
          <w:bCs/>
          <w:iCs/>
          <w:sz w:val="21"/>
          <w:szCs w:val="21"/>
        </w:rPr>
        <w:t>–</w:t>
      </w:r>
      <w:r w:rsidRPr="008B244C">
        <w:rPr>
          <w:bCs/>
          <w:iCs/>
          <w:sz w:val="21"/>
          <w:szCs w:val="21"/>
        </w:rPr>
        <w:t xml:space="preserve"> </w:t>
      </w:r>
      <w:r w:rsidR="00FD120D">
        <w:rPr>
          <w:bCs/>
          <w:iCs/>
          <w:sz w:val="21"/>
          <w:szCs w:val="21"/>
        </w:rPr>
        <w:t>September 2020</w:t>
      </w:r>
    </w:p>
    <w:p w14:paraId="3F281E52" w14:textId="357E4605" w:rsidR="0024613E" w:rsidRPr="00FC32D9" w:rsidRDefault="0024613E" w:rsidP="0024613E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  <w:r w:rsidRPr="00FC32D9">
        <w:rPr>
          <w:rFonts w:ascii="Times New Roman" w:hAnsi="Times New Roman"/>
          <w:sz w:val="21"/>
          <w:szCs w:val="21"/>
        </w:rPr>
        <w:t>Administer medications</w:t>
      </w:r>
      <w:r w:rsidR="00A722AE">
        <w:rPr>
          <w:rFonts w:ascii="Times New Roman" w:hAnsi="Times New Roman"/>
          <w:sz w:val="21"/>
          <w:szCs w:val="21"/>
        </w:rPr>
        <w:t xml:space="preserve"> and </w:t>
      </w:r>
      <w:r w:rsidRPr="00FC32D9">
        <w:rPr>
          <w:rFonts w:ascii="Times New Roman" w:hAnsi="Times New Roman"/>
          <w:sz w:val="21"/>
          <w:szCs w:val="21"/>
        </w:rPr>
        <w:t xml:space="preserve">perform physical assessments. </w:t>
      </w:r>
    </w:p>
    <w:p w14:paraId="0A477003" w14:textId="7401B790" w:rsidR="00942E8C" w:rsidRPr="002F15FA" w:rsidRDefault="0024613E" w:rsidP="002F15FA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  <w:r w:rsidRPr="00FC32D9">
        <w:rPr>
          <w:rFonts w:ascii="Times New Roman" w:hAnsi="Times New Roman"/>
          <w:sz w:val="21"/>
          <w:szCs w:val="21"/>
        </w:rPr>
        <w:t>Monitor, record, and report symptoms or changes in patients’ conditions.</w:t>
      </w:r>
    </w:p>
    <w:p w14:paraId="718364D7" w14:textId="37D2F390" w:rsidR="00987E7D" w:rsidRPr="00FC32D9" w:rsidRDefault="00987E7D" w:rsidP="00FC32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1"/>
          <w:szCs w:val="21"/>
        </w:rPr>
      </w:pPr>
      <w:r w:rsidRPr="00FC32D9">
        <w:rPr>
          <w:b/>
          <w:iCs/>
          <w:sz w:val="21"/>
          <w:szCs w:val="21"/>
        </w:rPr>
        <w:lastRenderedPageBreak/>
        <w:t>COVID Management Nurse</w:t>
      </w:r>
      <w:r w:rsidR="00456A92" w:rsidRPr="00FC32D9">
        <w:rPr>
          <w:b/>
          <w:iCs/>
          <w:sz w:val="21"/>
          <w:szCs w:val="21"/>
        </w:rPr>
        <w:t>/ Telehealth</w:t>
      </w:r>
      <w:r w:rsidR="00BB0FE4">
        <w:rPr>
          <w:b/>
          <w:iCs/>
          <w:sz w:val="21"/>
          <w:szCs w:val="21"/>
        </w:rPr>
        <w:t xml:space="preserve"> Triage</w:t>
      </w:r>
      <w:r w:rsidR="00456A92" w:rsidRPr="00FC32D9">
        <w:rPr>
          <w:b/>
          <w:iCs/>
          <w:sz w:val="21"/>
          <w:szCs w:val="21"/>
        </w:rPr>
        <w:t xml:space="preserve"> Nurse</w:t>
      </w:r>
      <w:r w:rsidRPr="00FC32D9">
        <w:rPr>
          <w:bCs/>
          <w:iCs/>
          <w:sz w:val="21"/>
          <w:szCs w:val="21"/>
        </w:rPr>
        <w:t xml:space="preserve">, In-house Physicians, Naperville, </w:t>
      </w:r>
      <w:r w:rsidR="00BB0FE4" w:rsidRPr="00FC32D9">
        <w:rPr>
          <w:bCs/>
          <w:iCs/>
          <w:sz w:val="21"/>
          <w:szCs w:val="21"/>
        </w:rPr>
        <w:t>IL</w:t>
      </w:r>
      <w:r w:rsidR="00BB0FE4">
        <w:rPr>
          <w:bCs/>
          <w:iCs/>
          <w:sz w:val="21"/>
          <w:szCs w:val="21"/>
        </w:rPr>
        <w:t xml:space="preserve"> June</w:t>
      </w:r>
      <w:r w:rsidR="00F25EEB">
        <w:rPr>
          <w:bCs/>
          <w:iCs/>
          <w:sz w:val="21"/>
          <w:szCs w:val="21"/>
        </w:rPr>
        <w:t xml:space="preserve"> 2020</w:t>
      </w:r>
      <w:r w:rsidRPr="00FC32D9">
        <w:rPr>
          <w:bCs/>
          <w:iCs/>
          <w:sz w:val="21"/>
          <w:szCs w:val="21"/>
        </w:rPr>
        <w:t xml:space="preserve">– </w:t>
      </w:r>
      <w:r w:rsidR="00997B8F" w:rsidRPr="00FC32D9">
        <w:rPr>
          <w:bCs/>
          <w:iCs/>
          <w:sz w:val="21"/>
          <w:szCs w:val="21"/>
        </w:rPr>
        <w:t>September</w:t>
      </w:r>
      <w:r w:rsidR="00F25EEB">
        <w:rPr>
          <w:bCs/>
          <w:iCs/>
          <w:sz w:val="21"/>
          <w:szCs w:val="21"/>
        </w:rPr>
        <w:t xml:space="preserve"> 2020</w:t>
      </w:r>
      <w:r w:rsidR="00BB0FE4">
        <w:rPr>
          <w:bCs/>
          <w:iCs/>
          <w:sz w:val="21"/>
          <w:szCs w:val="21"/>
        </w:rPr>
        <w:t xml:space="preserve"> -</w:t>
      </w:r>
      <w:r w:rsidR="00BB0FE4" w:rsidRPr="00FC32D9">
        <w:rPr>
          <w:bCs/>
          <w:iCs/>
          <w:sz w:val="21"/>
          <w:szCs w:val="21"/>
        </w:rPr>
        <w:t xml:space="preserve"> (</w:t>
      </w:r>
      <w:r w:rsidR="00997B8F" w:rsidRPr="00FC32D9">
        <w:rPr>
          <w:bCs/>
          <w:iCs/>
          <w:sz w:val="21"/>
          <w:szCs w:val="21"/>
        </w:rPr>
        <w:t>Contract ended)</w:t>
      </w:r>
    </w:p>
    <w:p w14:paraId="65114446" w14:textId="004E49CF" w:rsidR="00BB0FE4" w:rsidRPr="00C509ED" w:rsidRDefault="00BB0FE4" w:rsidP="00BB0FE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509ED">
        <w:rPr>
          <w:rFonts w:ascii="Times New Roman" w:hAnsi="Times New Roman"/>
          <w:color w:val="333333"/>
          <w:sz w:val="21"/>
          <w:szCs w:val="21"/>
          <w:shd w:val="clear" w:color="auto" w:fill="FDFDFD"/>
        </w:rPr>
        <w:t>Used thorough knowledge of medical treatment to assess symptoms and recommend treatment for patients through telephone support</w:t>
      </w:r>
      <w:r w:rsidR="00C93470">
        <w:rPr>
          <w:rFonts w:ascii="Times New Roman" w:hAnsi="Times New Roman"/>
          <w:color w:val="333333"/>
          <w:sz w:val="21"/>
          <w:szCs w:val="21"/>
          <w:shd w:val="clear" w:color="auto" w:fill="FDFDFD"/>
        </w:rPr>
        <w:t>.</w:t>
      </w:r>
    </w:p>
    <w:p w14:paraId="7785DA36" w14:textId="2FADF8F5" w:rsidR="00BB0FE4" w:rsidRPr="00BB0FE4" w:rsidRDefault="00BB0FE4" w:rsidP="00BB0FE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509ED">
        <w:rPr>
          <w:rFonts w:ascii="Times New Roman" w:hAnsi="Times New Roman"/>
          <w:color w:val="333333"/>
          <w:sz w:val="21"/>
          <w:szCs w:val="21"/>
          <w:shd w:val="clear" w:color="auto" w:fill="FDFDFD"/>
        </w:rPr>
        <w:t xml:space="preserve">Prioritized </w:t>
      </w:r>
      <w:r>
        <w:rPr>
          <w:rFonts w:ascii="Times New Roman" w:hAnsi="Times New Roman"/>
          <w:color w:val="333333"/>
          <w:sz w:val="21"/>
          <w:szCs w:val="21"/>
          <w:shd w:val="clear" w:color="auto" w:fill="FDFDFD"/>
        </w:rPr>
        <w:t>patients</w:t>
      </w:r>
      <w:r w:rsidRPr="00C509ED">
        <w:rPr>
          <w:rFonts w:ascii="Times New Roman" w:hAnsi="Times New Roman"/>
          <w:color w:val="333333"/>
          <w:sz w:val="21"/>
          <w:szCs w:val="21"/>
          <w:shd w:val="clear" w:color="auto" w:fill="FDFDFD"/>
        </w:rPr>
        <w:t xml:space="preserve"> based on the</w:t>
      </w:r>
      <w:r>
        <w:rPr>
          <w:rFonts w:ascii="Times New Roman" w:hAnsi="Times New Roman"/>
          <w:color w:val="333333"/>
          <w:sz w:val="21"/>
          <w:szCs w:val="21"/>
          <w:shd w:val="clear" w:color="auto" w:fill="FDFDFD"/>
        </w:rPr>
        <w:t>ir</w:t>
      </w:r>
      <w:r w:rsidRPr="00C509ED">
        <w:rPr>
          <w:rFonts w:ascii="Times New Roman" w:hAnsi="Times New Roman"/>
          <w:color w:val="333333"/>
          <w:sz w:val="21"/>
          <w:szCs w:val="21"/>
          <w:shd w:val="clear" w:color="auto" w:fill="FDFDFD"/>
        </w:rPr>
        <w:t xml:space="preserve"> medical need</w:t>
      </w:r>
      <w:r>
        <w:rPr>
          <w:rFonts w:ascii="Times New Roman" w:hAnsi="Times New Roman"/>
          <w:color w:val="333333"/>
          <w:sz w:val="21"/>
          <w:szCs w:val="21"/>
          <w:shd w:val="clear" w:color="auto" w:fill="FDFDFD"/>
        </w:rPr>
        <w:t>s</w:t>
      </w:r>
      <w:r w:rsidRPr="00C509ED">
        <w:rPr>
          <w:rFonts w:ascii="Times New Roman" w:hAnsi="Times New Roman"/>
          <w:color w:val="333333"/>
          <w:sz w:val="21"/>
          <w:szCs w:val="21"/>
          <w:shd w:val="clear" w:color="auto" w:fill="FDFDFD"/>
        </w:rPr>
        <w:t>.</w:t>
      </w:r>
    </w:p>
    <w:p w14:paraId="5FDEBC75" w14:textId="383C2C8C" w:rsidR="0024613E" w:rsidRDefault="0024613E" w:rsidP="0024613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 w:rsidRPr="00875334">
        <w:rPr>
          <w:rFonts w:ascii="Times New Roman" w:hAnsi="Times New Roman"/>
          <w:sz w:val="21"/>
          <w:szCs w:val="21"/>
        </w:rPr>
        <w:t>Called patients with COVID Test Results and provide appropriate medical care instructions.</w:t>
      </w:r>
    </w:p>
    <w:p w14:paraId="10E287A9" w14:textId="56724CCF" w:rsidR="008F70C6" w:rsidRDefault="008F70C6" w:rsidP="0024613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Managed temporary covid clinics</w:t>
      </w:r>
      <w:r w:rsidR="00C93470">
        <w:rPr>
          <w:rFonts w:ascii="Times New Roman" w:hAnsi="Times New Roman"/>
          <w:sz w:val="21"/>
          <w:szCs w:val="21"/>
        </w:rPr>
        <w:t>.</w:t>
      </w:r>
    </w:p>
    <w:p w14:paraId="7EF0BC80" w14:textId="79F98D65" w:rsidR="0024613E" w:rsidRPr="00875334" w:rsidRDefault="0024613E" w:rsidP="0024613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 w:rsidRPr="00875334">
        <w:rPr>
          <w:rFonts w:ascii="Times New Roman" w:hAnsi="Times New Roman"/>
          <w:sz w:val="21"/>
          <w:szCs w:val="21"/>
        </w:rPr>
        <w:t>Report to DOH in County of Residence</w:t>
      </w:r>
      <w:r w:rsidR="00C93470">
        <w:rPr>
          <w:rFonts w:ascii="Times New Roman" w:hAnsi="Times New Roman"/>
          <w:sz w:val="21"/>
          <w:szCs w:val="21"/>
        </w:rPr>
        <w:t>.</w:t>
      </w:r>
    </w:p>
    <w:p w14:paraId="747C7F32" w14:textId="75B24F01" w:rsidR="0024613E" w:rsidRDefault="0024613E" w:rsidP="0024613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 w:rsidRPr="00875334">
        <w:rPr>
          <w:rFonts w:ascii="Times New Roman" w:hAnsi="Times New Roman"/>
          <w:sz w:val="21"/>
          <w:szCs w:val="21"/>
        </w:rPr>
        <w:t>Answer Telehealth calls</w:t>
      </w:r>
      <w:r w:rsidR="00C93470">
        <w:rPr>
          <w:rFonts w:ascii="Times New Roman" w:hAnsi="Times New Roman"/>
          <w:sz w:val="21"/>
          <w:szCs w:val="21"/>
        </w:rPr>
        <w:t>.</w:t>
      </w:r>
    </w:p>
    <w:p w14:paraId="67289560" w14:textId="548DC82E" w:rsidR="0024613E" w:rsidRPr="00875334" w:rsidRDefault="0024613E" w:rsidP="0024613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Remote nursing work</w:t>
      </w:r>
      <w:r w:rsidR="00C93470">
        <w:rPr>
          <w:rFonts w:ascii="Times New Roman" w:hAnsi="Times New Roman"/>
          <w:sz w:val="21"/>
          <w:szCs w:val="21"/>
        </w:rPr>
        <w:t>.</w:t>
      </w:r>
    </w:p>
    <w:p w14:paraId="1AF77997" w14:textId="5E457F6D" w:rsidR="0024613E" w:rsidRPr="00875334" w:rsidRDefault="0024613E" w:rsidP="0024613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 w:rsidRPr="00875334">
        <w:rPr>
          <w:rFonts w:ascii="Times New Roman" w:hAnsi="Times New Roman"/>
          <w:color w:val="000000" w:themeColor="text1"/>
          <w:sz w:val="21"/>
          <w:szCs w:val="21"/>
        </w:rPr>
        <w:t>Screened patients for COVID-19</w:t>
      </w:r>
      <w:r w:rsidR="00C93470">
        <w:rPr>
          <w:rFonts w:ascii="Times New Roman" w:hAnsi="Times New Roman"/>
          <w:color w:val="000000" w:themeColor="text1"/>
          <w:sz w:val="21"/>
          <w:szCs w:val="21"/>
        </w:rPr>
        <w:t>.</w:t>
      </w:r>
    </w:p>
    <w:p w14:paraId="175858B9" w14:textId="2290A117" w:rsidR="00245459" w:rsidRDefault="00E366F6" w:rsidP="00952C79">
      <w:pPr>
        <w:widowControl w:val="0"/>
        <w:overflowPunct w:val="0"/>
        <w:autoSpaceDE w:val="0"/>
        <w:autoSpaceDN w:val="0"/>
        <w:adjustRightInd w:val="0"/>
        <w:outlineLvl w:val="0"/>
        <w:rPr>
          <w:iCs/>
          <w:sz w:val="21"/>
          <w:szCs w:val="21"/>
        </w:rPr>
      </w:pPr>
      <w:r w:rsidRPr="00952C79">
        <w:rPr>
          <w:b/>
          <w:iCs/>
          <w:sz w:val="21"/>
          <w:szCs w:val="21"/>
        </w:rPr>
        <w:t>Patient Care</w:t>
      </w:r>
      <w:r w:rsidR="00781AC4" w:rsidRPr="00952C79">
        <w:rPr>
          <w:b/>
          <w:iCs/>
          <w:sz w:val="21"/>
          <w:szCs w:val="21"/>
        </w:rPr>
        <w:t xml:space="preserve"> </w:t>
      </w:r>
      <w:r w:rsidRPr="00952C79">
        <w:rPr>
          <w:b/>
          <w:iCs/>
          <w:sz w:val="21"/>
          <w:szCs w:val="21"/>
        </w:rPr>
        <w:t>Technician</w:t>
      </w:r>
      <w:r w:rsidR="006D7305">
        <w:rPr>
          <w:b/>
          <w:iCs/>
          <w:sz w:val="21"/>
          <w:szCs w:val="21"/>
        </w:rPr>
        <w:t>,</w:t>
      </w:r>
      <w:r w:rsidR="007B245F" w:rsidRPr="00952C79">
        <w:rPr>
          <w:b/>
          <w:iCs/>
          <w:sz w:val="21"/>
          <w:szCs w:val="21"/>
        </w:rPr>
        <w:t xml:space="preserve"> </w:t>
      </w:r>
      <w:r w:rsidRPr="00952C79">
        <w:rPr>
          <w:iCs/>
          <w:sz w:val="21"/>
          <w:szCs w:val="21"/>
        </w:rPr>
        <w:t>VNA Healthcare</w:t>
      </w:r>
      <w:r w:rsidR="006D7305">
        <w:rPr>
          <w:iCs/>
          <w:sz w:val="21"/>
          <w:szCs w:val="21"/>
        </w:rPr>
        <w:t>/ East Aurora Schools</w:t>
      </w:r>
      <w:r w:rsidR="006D7305" w:rsidRPr="00952C79">
        <w:rPr>
          <w:iCs/>
          <w:sz w:val="21"/>
          <w:szCs w:val="21"/>
        </w:rPr>
        <w:t>,</w:t>
      </w:r>
      <w:r w:rsidR="006D7305">
        <w:rPr>
          <w:iCs/>
          <w:sz w:val="21"/>
          <w:szCs w:val="21"/>
        </w:rPr>
        <w:t xml:space="preserve"> </w:t>
      </w:r>
      <w:r w:rsidR="00781AC4" w:rsidRPr="00952C79">
        <w:rPr>
          <w:iCs/>
          <w:sz w:val="21"/>
          <w:szCs w:val="21"/>
        </w:rPr>
        <w:t>A</w:t>
      </w:r>
      <w:r w:rsidRPr="00952C79">
        <w:rPr>
          <w:iCs/>
          <w:sz w:val="21"/>
          <w:szCs w:val="21"/>
        </w:rPr>
        <w:t>urora</w:t>
      </w:r>
      <w:r w:rsidR="00781AC4" w:rsidRPr="00952C79">
        <w:rPr>
          <w:iCs/>
          <w:sz w:val="21"/>
          <w:szCs w:val="21"/>
        </w:rPr>
        <w:t xml:space="preserve"> I</w:t>
      </w:r>
      <w:r w:rsidR="006B249A">
        <w:rPr>
          <w:iCs/>
          <w:sz w:val="21"/>
          <w:szCs w:val="21"/>
        </w:rPr>
        <w:t xml:space="preserve">L </w:t>
      </w:r>
      <w:r w:rsidR="006D7305">
        <w:rPr>
          <w:iCs/>
          <w:sz w:val="21"/>
          <w:szCs w:val="21"/>
        </w:rPr>
        <w:t xml:space="preserve">  </w:t>
      </w:r>
      <w:r w:rsidRPr="00952C79">
        <w:rPr>
          <w:iCs/>
          <w:sz w:val="21"/>
          <w:szCs w:val="21"/>
        </w:rPr>
        <w:t xml:space="preserve">October </w:t>
      </w:r>
      <w:r w:rsidR="00781AC4" w:rsidRPr="00952C79">
        <w:rPr>
          <w:iCs/>
          <w:sz w:val="21"/>
          <w:szCs w:val="21"/>
        </w:rPr>
        <w:t>201</w:t>
      </w:r>
      <w:r w:rsidRPr="00952C79">
        <w:rPr>
          <w:iCs/>
          <w:sz w:val="21"/>
          <w:szCs w:val="21"/>
        </w:rPr>
        <w:t>3</w:t>
      </w:r>
      <w:r w:rsidR="00952C79">
        <w:rPr>
          <w:iCs/>
          <w:sz w:val="21"/>
          <w:szCs w:val="21"/>
        </w:rPr>
        <w:t xml:space="preserve"> </w:t>
      </w:r>
      <w:r w:rsidR="00245459" w:rsidRPr="00952C79">
        <w:rPr>
          <w:iCs/>
          <w:sz w:val="21"/>
          <w:szCs w:val="21"/>
        </w:rPr>
        <w:t xml:space="preserve">– </w:t>
      </w:r>
      <w:r w:rsidR="00F25EEB">
        <w:rPr>
          <w:iCs/>
          <w:sz w:val="21"/>
          <w:szCs w:val="21"/>
        </w:rPr>
        <w:t xml:space="preserve">December </w:t>
      </w:r>
      <w:r w:rsidR="00245459">
        <w:rPr>
          <w:iCs/>
          <w:sz w:val="21"/>
          <w:szCs w:val="21"/>
        </w:rPr>
        <w:t>2019</w:t>
      </w:r>
    </w:p>
    <w:p w14:paraId="2C2CDD1E" w14:textId="3F10D3B6" w:rsidR="00981EE4" w:rsidRDefault="00981EE4" w:rsidP="0024613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Floated as a </w:t>
      </w:r>
      <w:r w:rsidR="000776C3">
        <w:rPr>
          <w:rFonts w:ascii="Times New Roman" w:hAnsi="Times New Roman"/>
          <w:sz w:val="21"/>
          <w:szCs w:val="21"/>
        </w:rPr>
        <w:t>PCT between</w:t>
      </w:r>
      <w:r>
        <w:rPr>
          <w:rFonts w:ascii="Times New Roman" w:hAnsi="Times New Roman"/>
          <w:sz w:val="21"/>
          <w:szCs w:val="21"/>
        </w:rPr>
        <w:t xml:space="preserve"> different departments including</w:t>
      </w:r>
      <w:r w:rsidR="006D7305">
        <w:rPr>
          <w:rFonts w:ascii="Times New Roman" w:hAnsi="Times New Roman"/>
          <w:sz w:val="21"/>
          <w:szCs w:val="21"/>
        </w:rPr>
        <w:t xml:space="preserve"> schools,</w:t>
      </w:r>
      <w:r>
        <w:rPr>
          <w:rFonts w:ascii="Times New Roman" w:hAnsi="Times New Roman"/>
          <w:sz w:val="21"/>
          <w:szCs w:val="21"/>
        </w:rPr>
        <w:t xml:space="preserve"> OB/GYN, Family Practice, Pediatrics, and Mental Health.</w:t>
      </w:r>
    </w:p>
    <w:p w14:paraId="6D8B1A9F" w14:textId="4DF431F2" w:rsidR="0024613E" w:rsidRDefault="0024613E" w:rsidP="0024613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Worked with patients, family and support networks, and health care professionals to put care plans in place.</w:t>
      </w:r>
    </w:p>
    <w:p w14:paraId="0C8947EA" w14:textId="398A919B" w:rsidR="0024613E" w:rsidRDefault="0024613E" w:rsidP="0024613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Following up with clients to ensure they are satisfied with their visit and are still in good physical and mental health.</w:t>
      </w:r>
    </w:p>
    <w:p w14:paraId="1400BFF4" w14:textId="4B04FF0B" w:rsidR="0024613E" w:rsidRPr="006B249A" w:rsidRDefault="0024613E" w:rsidP="0024613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Consulted with families to assess needs and coordinate services.</w:t>
      </w:r>
    </w:p>
    <w:p w14:paraId="0998A31E" w14:textId="77777777" w:rsidR="0024613E" w:rsidRPr="006B249A" w:rsidRDefault="0024613E" w:rsidP="0024613E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after="0" w:line="240" w:lineRule="auto"/>
        <w:jc w:val="left"/>
        <w:outlineLvl w:val="0"/>
        <w:rPr>
          <w:rFonts w:ascii="Times New Roman" w:eastAsia="Calibri" w:hAnsi="Times New Roman"/>
          <w:bCs/>
          <w:iCs/>
          <w:kern w:val="28"/>
          <w:sz w:val="21"/>
          <w:szCs w:val="21"/>
        </w:rPr>
      </w:pPr>
      <w:r w:rsidRPr="006B249A">
        <w:rPr>
          <w:rFonts w:eastAsia="Calibri"/>
          <w:bCs/>
          <w:iCs/>
          <w:kern w:val="28"/>
          <w:sz w:val="21"/>
          <w:szCs w:val="21"/>
        </w:rPr>
        <w:t>Competent in urinalysis, hCG test, rapid strep, A1C, hemoglobin and vision acuity test, blood sugar.</w:t>
      </w:r>
    </w:p>
    <w:p w14:paraId="3FB677D6" w14:textId="45E51D2E" w:rsidR="0024613E" w:rsidRPr="00875334" w:rsidRDefault="0024613E" w:rsidP="0024613E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after="0" w:line="240" w:lineRule="auto"/>
        <w:jc w:val="left"/>
        <w:outlineLvl w:val="0"/>
        <w:rPr>
          <w:rFonts w:ascii="Times New Roman" w:eastAsia="Calibri" w:hAnsi="Times New Roman"/>
          <w:bCs/>
          <w:iCs/>
          <w:kern w:val="28"/>
          <w:sz w:val="21"/>
          <w:szCs w:val="21"/>
        </w:rPr>
      </w:pPr>
      <w:r w:rsidRPr="00875334">
        <w:rPr>
          <w:rFonts w:ascii="Times New Roman" w:hAnsi="Times New Roman"/>
          <w:sz w:val="21"/>
          <w:szCs w:val="21"/>
        </w:rPr>
        <w:t>Maintain</w:t>
      </w:r>
      <w:r w:rsidR="00A9426D">
        <w:rPr>
          <w:rFonts w:ascii="Times New Roman" w:hAnsi="Times New Roman"/>
          <w:sz w:val="21"/>
          <w:szCs w:val="21"/>
        </w:rPr>
        <w:t xml:space="preserve">ed </w:t>
      </w:r>
      <w:r w:rsidRPr="00875334">
        <w:rPr>
          <w:rFonts w:ascii="Times New Roman" w:hAnsi="Times New Roman"/>
          <w:sz w:val="21"/>
          <w:szCs w:val="21"/>
        </w:rPr>
        <w:t xml:space="preserve">patient stability by checking vital signs and weight; testing urine; recording </w:t>
      </w:r>
      <w:r w:rsidRPr="00875334">
        <w:rPr>
          <w:rFonts w:ascii="Times New Roman" w:eastAsia="Calibri" w:hAnsi="Times New Roman"/>
          <w:bCs/>
          <w:iCs/>
          <w:kern w:val="28"/>
          <w:sz w:val="21"/>
          <w:szCs w:val="21"/>
        </w:rPr>
        <w:t xml:space="preserve">vital signs, vision acuity test, hCG test, and rapid Influenza A&amp;B test. </w:t>
      </w:r>
    </w:p>
    <w:p w14:paraId="4787AD2C" w14:textId="19B923A9" w:rsidR="00E366F6" w:rsidRDefault="00E366F6" w:rsidP="00952C79">
      <w:pPr>
        <w:widowControl w:val="0"/>
        <w:overflowPunct w:val="0"/>
        <w:autoSpaceDE w:val="0"/>
        <w:autoSpaceDN w:val="0"/>
        <w:adjustRightInd w:val="0"/>
        <w:outlineLvl w:val="0"/>
        <w:rPr>
          <w:rFonts w:eastAsia="Calibri"/>
          <w:bCs/>
          <w:iCs/>
          <w:kern w:val="28"/>
          <w:sz w:val="21"/>
          <w:szCs w:val="21"/>
        </w:rPr>
      </w:pPr>
      <w:r w:rsidRPr="00952C79">
        <w:rPr>
          <w:rFonts w:eastAsia="Calibri"/>
          <w:b/>
          <w:bCs/>
          <w:iCs/>
          <w:kern w:val="28"/>
          <w:sz w:val="21"/>
          <w:szCs w:val="21"/>
        </w:rPr>
        <w:t xml:space="preserve">Medical Office Assistant, </w:t>
      </w:r>
      <w:r w:rsidRPr="00952C79">
        <w:rPr>
          <w:rFonts w:eastAsia="Calibri"/>
          <w:iCs/>
          <w:kern w:val="28"/>
          <w:sz w:val="21"/>
          <w:szCs w:val="21"/>
        </w:rPr>
        <w:t>Advocate Medical Group, Aurora IL</w:t>
      </w:r>
      <w:r w:rsidRPr="00952C79">
        <w:rPr>
          <w:rFonts w:eastAsia="Calibri"/>
          <w:b/>
          <w:bCs/>
          <w:iCs/>
          <w:kern w:val="28"/>
          <w:sz w:val="21"/>
          <w:szCs w:val="21"/>
        </w:rPr>
        <w:t xml:space="preserve">                           </w:t>
      </w:r>
      <w:r w:rsidR="00952C79">
        <w:rPr>
          <w:rFonts w:eastAsia="Calibri"/>
          <w:b/>
          <w:bCs/>
          <w:iCs/>
          <w:kern w:val="28"/>
          <w:sz w:val="21"/>
          <w:szCs w:val="21"/>
        </w:rPr>
        <w:t xml:space="preserve">    </w:t>
      </w:r>
      <w:r w:rsidR="00245459">
        <w:rPr>
          <w:rFonts w:eastAsia="Calibri"/>
          <w:b/>
          <w:bCs/>
          <w:iCs/>
          <w:kern w:val="28"/>
          <w:sz w:val="21"/>
          <w:szCs w:val="21"/>
        </w:rPr>
        <w:tab/>
      </w:r>
      <w:r w:rsidR="00245459">
        <w:rPr>
          <w:rFonts w:eastAsia="Calibri"/>
          <w:b/>
          <w:bCs/>
          <w:iCs/>
          <w:kern w:val="28"/>
          <w:sz w:val="21"/>
          <w:szCs w:val="21"/>
        </w:rPr>
        <w:tab/>
      </w:r>
      <w:r w:rsidRPr="00952C79">
        <w:rPr>
          <w:rFonts w:eastAsia="Calibri"/>
          <w:iCs/>
          <w:kern w:val="28"/>
          <w:sz w:val="21"/>
          <w:szCs w:val="21"/>
        </w:rPr>
        <w:t xml:space="preserve">November </w:t>
      </w:r>
      <w:r w:rsidRPr="00952C79">
        <w:rPr>
          <w:rFonts w:eastAsia="Calibri"/>
          <w:bCs/>
          <w:iCs/>
          <w:kern w:val="28"/>
          <w:sz w:val="21"/>
          <w:szCs w:val="21"/>
        </w:rPr>
        <w:t>2016 - October 2017</w:t>
      </w:r>
    </w:p>
    <w:p w14:paraId="5B2B549E" w14:textId="77777777" w:rsidR="0024613E" w:rsidRPr="008F70C6" w:rsidRDefault="0024613E" w:rsidP="008F70C6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outlineLvl w:val="0"/>
        <w:rPr>
          <w:rFonts w:eastAsia="Calibri"/>
          <w:bCs/>
          <w:iCs/>
          <w:kern w:val="28"/>
          <w:sz w:val="21"/>
          <w:szCs w:val="21"/>
        </w:rPr>
      </w:pPr>
      <w:r w:rsidRPr="008F70C6">
        <w:rPr>
          <w:rFonts w:eastAsia="Calibri"/>
          <w:bCs/>
          <w:iCs/>
          <w:kern w:val="28"/>
          <w:sz w:val="21"/>
          <w:szCs w:val="21"/>
        </w:rPr>
        <w:t>Greet, register patients, update medical records, financial information, and record current medications.</w:t>
      </w:r>
    </w:p>
    <w:p w14:paraId="285A1894" w14:textId="1EDC081B" w:rsidR="0024613E" w:rsidRDefault="0024613E" w:rsidP="0024613E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after="0" w:line="240" w:lineRule="auto"/>
        <w:jc w:val="left"/>
        <w:outlineLvl w:val="0"/>
        <w:rPr>
          <w:rFonts w:ascii="Times New Roman" w:eastAsia="Calibri" w:hAnsi="Times New Roman"/>
          <w:bCs/>
          <w:iCs/>
          <w:kern w:val="28"/>
          <w:sz w:val="21"/>
          <w:szCs w:val="21"/>
        </w:rPr>
      </w:pPr>
      <w:r w:rsidRPr="00875334">
        <w:rPr>
          <w:rFonts w:ascii="Times New Roman" w:eastAsia="Calibri" w:hAnsi="Times New Roman"/>
          <w:bCs/>
          <w:iCs/>
          <w:kern w:val="28"/>
          <w:sz w:val="21"/>
          <w:szCs w:val="21"/>
        </w:rPr>
        <w:t>Communicate professionally with patients and report results to the Nurse Practitioner.</w:t>
      </w:r>
    </w:p>
    <w:p w14:paraId="14F758BE" w14:textId="77777777" w:rsidR="00942E8C" w:rsidRDefault="00942E8C" w:rsidP="00942E8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Communicated with insurance companies to obtain authorizations for reimbursement of services.</w:t>
      </w:r>
    </w:p>
    <w:p w14:paraId="7A2FC076" w14:textId="77777777" w:rsidR="00942E8C" w:rsidRPr="00875334" w:rsidRDefault="00942E8C" w:rsidP="00942E8C">
      <w:pPr>
        <w:pStyle w:val="ListParagraph"/>
        <w:widowControl w:val="0"/>
        <w:overflowPunct w:val="0"/>
        <w:autoSpaceDE w:val="0"/>
        <w:autoSpaceDN w:val="0"/>
        <w:adjustRightInd w:val="0"/>
        <w:spacing w:before="0" w:after="0" w:line="240" w:lineRule="auto"/>
        <w:jc w:val="left"/>
        <w:outlineLvl w:val="0"/>
        <w:rPr>
          <w:rFonts w:ascii="Times New Roman" w:eastAsia="Calibri" w:hAnsi="Times New Roman"/>
          <w:bCs/>
          <w:iCs/>
          <w:kern w:val="28"/>
          <w:sz w:val="21"/>
          <w:szCs w:val="21"/>
        </w:rPr>
      </w:pPr>
    </w:p>
    <w:p w14:paraId="54DE3507" w14:textId="77777777" w:rsidR="008F70C6" w:rsidRDefault="008F70C6" w:rsidP="00952C79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rFonts w:eastAsia="Calibri"/>
          <w:bCs/>
          <w:iCs/>
          <w:kern w:val="28"/>
          <w:sz w:val="21"/>
          <w:szCs w:val="21"/>
        </w:rPr>
      </w:pPr>
    </w:p>
    <w:p w14:paraId="74EFD0C4" w14:textId="1FEFFD89" w:rsidR="00E366F6" w:rsidRPr="00952C79" w:rsidRDefault="00E366F6" w:rsidP="00952C79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rFonts w:eastAsia="Calibri"/>
          <w:bCs/>
          <w:iCs/>
          <w:kern w:val="28"/>
          <w:sz w:val="21"/>
          <w:szCs w:val="21"/>
        </w:rPr>
      </w:pPr>
      <w:r w:rsidRPr="00952C79">
        <w:rPr>
          <w:rFonts w:eastAsia="Calibri"/>
          <w:b/>
          <w:iCs/>
          <w:kern w:val="28"/>
          <w:sz w:val="21"/>
          <w:szCs w:val="21"/>
        </w:rPr>
        <w:t xml:space="preserve">Certified </w:t>
      </w:r>
      <w:r w:rsidR="007E7CD2">
        <w:rPr>
          <w:rFonts w:eastAsia="Calibri"/>
          <w:b/>
          <w:iCs/>
          <w:kern w:val="28"/>
          <w:sz w:val="21"/>
          <w:szCs w:val="21"/>
        </w:rPr>
        <w:t>N</w:t>
      </w:r>
      <w:r w:rsidRPr="00952C79">
        <w:rPr>
          <w:rFonts w:eastAsia="Calibri"/>
          <w:b/>
          <w:iCs/>
          <w:kern w:val="28"/>
          <w:sz w:val="21"/>
          <w:szCs w:val="21"/>
        </w:rPr>
        <w:t>ursing assistant,</w:t>
      </w:r>
      <w:r w:rsidRPr="00952C79">
        <w:rPr>
          <w:rFonts w:eastAsia="Calibri"/>
          <w:bCs/>
          <w:iCs/>
          <w:kern w:val="28"/>
          <w:sz w:val="21"/>
          <w:szCs w:val="21"/>
        </w:rPr>
        <w:t xml:space="preserve"> </w:t>
      </w:r>
      <w:r w:rsidRPr="00952C79">
        <w:rPr>
          <w:rFonts w:eastAsia="Calibri"/>
          <w:iCs/>
          <w:kern w:val="28"/>
          <w:sz w:val="21"/>
          <w:szCs w:val="21"/>
        </w:rPr>
        <w:t>Greenfields of Geneva, Geneva IL</w:t>
      </w:r>
      <w:r w:rsidRPr="00952C79">
        <w:rPr>
          <w:rFonts w:eastAsia="Calibri"/>
          <w:bCs/>
          <w:iCs/>
          <w:kern w:val="28"/>
          <w:sz w:val="21"/>
          <w:szCs w:val="21"/>
        </w:rPr>
        <w:t xml:space="preserve">                            </w:t>
      </w:r>
      <w:r w:rsidR="00952C79">
        <w:rPr>
          <w:rFonts w:eastAsia="Calibri"/>
          <w:bCs/>
          <w:iCs/>
          <w:kern w:val="28"/>
          <w:sz w:val="21"/>
          <w:szCs w:val="21"/>
        </w:rPr>
        <w:t xml:space="preserve">                  </w:t>
      </w:r>
      <w:r w:rsidRPr="00952C79">
        <w:rPr>
          <w:rFonts w:eastAsia="Calibri"/>
          <w:bCs/>
          <w:iCs/>
          <w:kern w:val="28"/>
          <w:sz w:val="21"/>
          <w:szCs w:val="21"/>
        </w:rPr>
        <w:t>April 2012 – September 2013</w:t>
      </w:r>
    </w:p>
    <w:p w14:paraId="38BAE4FF" w14:textId="019D4262" w:rsidR="00E366F6" w:rsidRDefault="00E366F6" w:rsidP="00952C79">
      <w:pPr>
        <w:widowControl w:val="0"/>
        <w:overflowPunct w:val="0"/>
        <w:autoSpaceDE w:val="0"/>
        <w:autoSpaceDN w:val="0"/>
        <w:adjustRightInd w:val="0"/>
        <w:outlineLvl w:val="0"/>
        <w:rPr>
          <w:rFonts w:eastAsia="Calibri"/>
          <w:bCs/>
          <w:iCs/>
          <w:kern w:val="28"/>
          <w:sz w:val="21"/>
          <w:szCs w:val="21"/>
        </w:rPr>
      </w:pPr>
      <w:r w:rsidRPr="00952C79">
        <w:rPr>
          <w:rFonts w:eastAsia="Calibri"/>
          <w:b/>
          <w:bCs/>
          <w:iCs/>
          <w:kern w:val="28"/>
          <w:sz w:val="21"/>
          <w:szCs w:val="21"/>
        </w:rPr>
        <w:t>Certified Nursing Assistant</w:t>
      </w:r>
      <w:r w:rsidRPr="00952C79">
        <w:rPr>
          <w:rFonts w:eastAsia="Calibri"/>
          <w:bCs/>
          <w:iCs/>
          <w:kern w:val="28"/>
          <w:sz w:val="21"/>
          <w:szCs w:val="21"/>
        </w:rPr>
        <w:t>,</w:t>
      </w:r>
      <w:r w:rsidR="005D7F3F" w:rsidRPr="00952C79">
        <w:rPr>
          <w:rFonts w:eastAsia="Calibri"/>
          <w:bCs/>
          <w:iCs/>
          <w:kern w:val="28"/>
          <w:sz w:val="21"/>
          <w:szCs w:val="21"/>
        </w:rPr>
        <w:t xml:space="preserve"> </w:t>
      </w:r>
      <w:r w:rsidR="005D7F3F" w:rsidRPr="00952C79">
        <w:rPr>
          <w:rFonts w:eastAsia="Calibri"/>
          <w:iCs/>
          <w:kern w:val="28"/>
          <w:sz w:val="21"/>
          <w:szCs w:val="21"/>
        </w:rPr>
        <w:t>Brightstar healthcare</w:t>
      </w:r>
      <w:r w:rsidR="005D7F3F" w:rsidRPr="00952C79">
        <w:rPr>
          <w:rFonts w:eastAsia="Calibri"/>
          <w:bCs/>
          <w:iCs/>
          <w:kern w:val="28"/>
          <w:sz w:val="21"/>
          <w:szCs w:val="21"/>
        </w:rPr>
        <w:t xml:space="preserve">, Schaumburg, IL                    </w:t>
      </w:r>
      <w:r w:rsidR="00952C79">
        <w:rPr>
          <w:rFonts w:eastAsia="Calibri"/>
          <w:bCs/>
          <w:iCs/>
          <w:kern w:val="28"/>
          <w:sz w:val="21"/>
          <w:szCs w:val="21"/>
        </w:rPr>
        <w:t xml:space="preserve">                  </w:t>
      </w:r>
      <w:r w:rsidR="005D7F3F" w:rsidRPr="00952C79">
        <w:rPr>
          <w:rFonts w:eastAsia="Calibri"/>
          <w:bCs/>
          <w:iCs/>
          <w:kern w:val="28"/>
          <w:sz w:val="21"/>
          <w:szCs w:val="21"/>
        </w:rPr>
        <w:t xml:space="preserve">February </w:t>
      </w:r>
      <w:r w:rsidRPr="00952C79">
        <w:rPr>
          <w:rFonts w:eastAsia="Calibri"/>
          <w:bCs/>
          <w:iCs/>
          <w:kern w:val="28"/>
          <w:sz w:val="21"/>
          <w:szCs w:val="21"/>
        </w:rPr>
        <w:t xml:space="preserve">2012 </w:t>
      </w:r>
      <w:r w:rsidR="005D7F3F" w:rsidRPr="00952C79">
        <w:rPr>
          <w:rFonts w:eastAsia="Calibri"/>
          <w:bCs/>
          <w:iCs/>
          <w:kern w:val="28"/>
          <w:sz w:val="21"/>
          <w:szCs w:val="21"/>
        </w:rPr>
        <w:t>–</w:t>
      </w:r>
      <w:r w:rsidRPr="00952C79">
        <w:rPr>
          <w:rFonts w:eastAsia="Calibri"/>
          <w:bCs/>
          <w:iCs/>
          <w:kern w:val="28"/>
          <w:sz w:val="21"/>
          <w:szCs w:val="21"/>
        </w:rPr>
        <w:t xml:space="preserve"> </w:t>
      </w:r>
      <w:r w:rsidR="005D7F3F" w:rsidRPr="00952C79">
        <w:rPr>
          <w:rFonts w:eastAsia="Calibri"/>
          <w:bCs/>
          <w:iCs/>
          <w:kern w:val="28"/>
          <w:sz w:val="21"/>
          <w:szCs w:val="21"/>
        </w:rPr>
        <w:t xml:space="preserve">April </w:t>
      </w:r>
      <w:r w:rsidRPr="00952C79">
        <w:rPr>
          <w:rFonts w:eastAsia="Calibri"/>
          <w:bCs/>
          <w:iCs/>
          <w:kern w:val="28"/>
          <w:sz w:val="21"/>
          <w:szCs w:val="21"/>
        </w:rPr>
        <w:t>2013</w:t>
      </w:r>
    </w:p>
    <w:p w14:paraId="090866D2" w14:textId="5AAB0E09" w:rsidR="00A9426D" w:rsidRPr="00A9426D" w:rsidRDefault="00A9426D" w:rsidP="00A9426D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outlineLvl w:val="0"/>
        <w:rPr>
          <w:rFonts w:eastAsia="Calibri"/>
          <w:bCs/>
          <w:iCs/>
          <w:kern w:val="28"/>
          <w:sz w:val="21"/>
          <w:szCs w:val="21"/>
        </w:rPr>
      </w:pPr>
      <w:r w:rsidRPr="00A9426D">
        <w:rPr>
          <w:rFonts w:eastAsia="Calibri"/>
          <w:bCs/>
          <w:iCs/>
          <w:kern w:val="28"/>
          <w:sz w:val="21"/>
          <w:szCs w:val="21"/>
        </w:rPr>
        <w:t>Assisted residents with activities of daily living including helping with meals, transferring using assistive devices, bathing, dressing and grooming.</w:t>
      </w:r>
    </w:p>
    <w:p w14:paraId="7D9D5875" w14:textId="21512A11" w:rsidR="00690722" w:rsidRPr="00875334" w:rsidRDefault="00690722" w:rsidP="00952C7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 w:rsidRPr="00875334">
        <w:rPr>
          <w:rFonts w:ascii="Times New Roman" w:hAnsi="Times New Roman"/>
          <w:sz w:val="21"/>
          <w:szCs w:val="21"/>
        </w:rPr>
        <w:t>Documents actions by completing forms, reports, logs, and records.</w:t>
      </w:r>
    </w:p>
    <w:p w14:paraId="5034F365" w14:textId="37C6714F" w:rsidR="00E246B8" w:rsidRPr="007350B2" w:rsidRDefault="00690722" w:rsidP="00E246B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 w:rsidRPr="00875334">
        <w:rPr>
          <w:rFonts w:ascii="Times New Roman" w:hAnsi="Times New Roman"/>
          <w:sz w:val="21"/>
          <w:szCs w:val="21"/>
        </w:rPr>
        <w:t>Protects organization's value by keeping patient information confidential.</w:t>
      </w:r>
      <w:r w:rsidR="00E33D90" w:rsidRPr="00875334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</w:p>
    <w:p w14:paraId="38164D13" w14:textId="77777777" w:rsidR="007350B2" w:rsidRPr="00952C79" w:rsidRDefault="007350B2" w:rsidP="007350B2">
      <w:pPr>
        <w:rPr>
          <w:b/>
          <w:sz w:val="21"/>
          <w:szCs w:val="21"/>
        </w:rPr>
      </w:pPr>
      <w:r w:rsidRPr="00952C79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9C68142" wp14:editId="2F599832">
                <wp:simplePos x="0" y="0"/>
                <wp:positionH relativeFrom="column">
                  <wp:posOffset>2886075</wp:posOffset>
                </wp:positionH>
                <wp:positionV relativeFrom="paragraph">
                  <wp:posOffset>52706</wp:posOffset>
                </wp:positionV>
                <wp:extent cx="3952875" cy="45719"/>
                <wp:effectExtent l="57150" t="19050" r="28575" b="6921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322116" id="Oval 6" o:spid="_x0000_s1026" style="position:absolute;margin-left:227.25pt;margin-top:4.15pt;width:311.25pt;height:3.6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tHN5dQIAAF4FAAAOAAAAZHJzL2Uyb0RvYy54bWysVNtOGzEQfa/Uf7D83mw2kAARGxSBqCpF&#13;&#10;EBUqno3XJpZsj2s72aRf37H3ElqQkKq+7Ho8Z64+M5dXe6PJTvigwFa0HI0pEZZDrexLRX883n45&#13;&#10;pyREZmumwYqKHkSgV4vPny4bNxcT2ICuhSfoxIZ54yq6idHNiyLwjTAsjMAJi0oJ3rCIon8pas8a&#13;&#10;9G50MRmPZ0UDvnYeuAgBb29aJV1k/1IKHu+lDCISXVHMLeavz9/n9C0Wl2z+4pnbKN6lwf4hC8OU&#13;&#10;xaCDqxsWGdl69caVUdxDABlHHEwBUioucg1YTTn+q5qHDXMi14LNCW5oU/h/bvndbu2Jqis6o8Qy&#13;&#10;g090v2OazFJnGhfmCHhwa99JAY+pzL30Jv2xALLP3TwM3RT7SDhenlxMJ+dnU0o46k6nZ+VF8lkc&#13;&#10;jZ0P8asAQ9KhokJr5UKql83ZbhVii+5R6TqAVvWt0joLiSPiWnuCCVc07svO/x8obRPWQrJqHaab&#13;&#10;IpXWFpNP8aBFwmn7XUhsB6Zf5kQyEY9BGOfCxj5QRiczic4Hw5OPDTt8MhWZpIPx5GPjwSJHBhsH&#13;&#10;Y6Ms+Pcc6CFl2eL7DrR1pxY8Q31AJnhoRyQ4fqvwWVYsxDXzOBM4PTjn8R4/UkNTUehOlGzA/3rv&#13;&#10;PuGRqqilpMEZq2j4uWVeUKK/WSTxRXl6moYyC8iQCQr+teb5tcZuzTXgQ5e4URzPx4SPuj9KD+YJ&#13;&#10;18EyRUUVsxxjV5RH3wvXsZ19XChcLJcZhoPoWFzZB8f7V0+ce9w/Me86bkYk9R308/iGny02vYeF&#13;&#10;5TaCVJm8x752/cYhzhPQLZy0JV7LGXVci4vfAAAA//8DAFBLAwQUAAYACAAAACEAeEZNleEAAAAO&#13;&#10;AQAADwAAAGRycy9kb3ducmV2LnhtbEyPT0/DMAzF70h8h8hI3FgKrNvomk4wxnEHChLXtHH/QOJU&#13;&#10;TbZ13x7vBBfL1rOf3y/fTM6KI46h96TgfpaAQKq96alV8PnxdrcCEaImo60nVHDGAJvi+irXmfEn&#13;&#10;esdjGVvBJhQyraCLccikDHWHToeZH5BYa/zodORxbKUZ9YnNnZUPSbKQTvfEHzo94LbD+qc8OAXV&#13;&#10;9rxzCyu/vvflk32Zmp2hZqfU7c30uubyvAYRcYp/F3Bh4PxQcLDKH8gEYRXM03nKqwpWjyAuerJc&#13;&#10;MmHFXZqCLHL5H6P4BQAA//8DAFBLAQItABQABgAIAAAAIQC2gziS/gAAAOEBAAATAAAAAAAAAAAA&#13;&#10;AAAAAAAAAABbQ29udGVudF9UeXBlc10ueG1sUEsBAi0AFAAGAAgAAAAhADj9If/WAAAAlAEAAAsA&#13;&#10;AAAAAAAAAAAAAAAALwEAAF9yZWxzLy5yZWxzUEsBAi0AFAAGAAgAAAAhAHW0c3l1AgAAXgUAAA4A&#13;&#10;AAAAAAAAAAAAAAAALgIAAGRycy9lMm9Eb2MueG1sUEsBAi0AFAAGAAgAAAAhAHhGTZXhAAAADgEA&#13;&#10;AA8AAAAAAAAAAAAAAAAAzwQAAGRycy9kb3ducmV2LnhtbFBLBQYAAAAABAAEAPMAAADdBQAAAAA=&#13;&#10;" fillcolor="black [3213]" stroked="f">
                <v:shadow on="t" color="black" opacity="22937f" origin=",.5" offset="0,.63889mm"/>
              </v:oval>
            </w:pict>
          </mc:Fallback>
        </mc:AlternateContent>
      </w:r>
      <w:r w:rsidRPr="00952C79">
        <w:rPr>
          <w:b/>
          <w:sz w:val="21"/>
          <w:szCs w:val="21"/>
        </w:rPr>
        <w:t xml:space="preserve">CLINICAL EXPERIENCE &amp; COMPETENCIES </w:t>
      </w:r>
    </w:p>
    <w:p w14:paraId="4A9799D5" w14:textId="77777777" w:rsidR="007350B2" w:rsidRPr="00952C79" w:rsidRDefault="007350B2" w:rsidP="007350B2">
      <w:pPr>
        <w:rPr>
          <w:b/>
          <w:sz w:val="21"/>
          <w:szCs w:val="21"/>
        </w:rPr>
      </w:pPr>
      <w:r w:rsidRPr="00952C79">
        <w:rPr>
          <w:b/>
          <w:sz w:val="21"/>
          <w:szCs w:val="21"/>
        </w:rPr>
        <w:t xml:space="preserve">Facility                                                             </w:t>
      </w:r>
      <w:r w:rsidRPr="00952C79">
        <w:rPr>
          <w:b/>
          <w:sz w:val="21"/>
          <w:szCs w:val="21"/>
        </w:rPr>
        <w:tab/>
      </w:r>
      <w:r w:rsidRPr="00952C79">
        <w:rPr>
          <w:b/>
          <w:sz w:val="21"/>
          <w:szCs w:val="21"/>
        </w:rPr>
        <w:tab/>
      </w:r>
      <w:r w:rsidRPr="00952C79">
        <w:rPr>
          <w:b/>
          <w:sz w:val="21"/>
          <w:szCs w:val="21"/>
        </w:rPr>
        <w:tab/>
      </w:r>
      <w:r w:rsidRPr="00952C79">
        <w:rPr>
          <w:b/>
          <w:sz w:val="21"/>
          <w:szCs w:val="21"/>
        </w:rPr>
        <w:tab/>
        <w:t>Course Name</w:t>
      </w:r>
      <w:r w:rsidRPr="00952C79">
        <w:rPr>
          <w:b/>
          <w:sz w:val="21"/>
          <w:szCs w:val="21"/>
        </w:rPr>
        <w:tab/>
      </w:r>
      <w:r w:rsidRPr="00952C79">
        <w:rPr>
          <w:b/>
          <w:sz w:val="21"/>
          <w:szCs w:val="21"/>
        </w:rPr>
        <w:tab/>
      </w:r>
      <w:r w:rsidRPr="00952C79">
        <w:rPr>
          <w:b/>
          <w:sz w:val="21"/>
          <w:szCs w:val="21"/>
        </w:rPr>
        <w:tab/>
      </w:r>
      <w:r w:rsidRPr="00952C79">
        <w:rPr>
          <w:b/>
          <w:sz w:val="21"/>
          <w:szCs w:val="21"/>
        </w:rPr>
        <w:tab/>
      </w:r>
      <w:r w:rsidRPr="00952C79">
        <w:rPr>
          <w:b/>
          <w:sz w:val="21"/>
          <w:szCs w:val="21"/>
        </w:rPr>
        <w:tab/>
        <w:t>Unit/Floor</w:t>
      </w:r>
    </w:p>
    <w:p w14:paraId="34F5689B" w14:textId="77777777" w:rsidR="007350B2" w:rsidRDefault="007350B2" w:rsidP="007350B2">
      <w:pPr>
        <w:pStyle w:val="NoSpacing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Advocate Sherman Hospital, Elgin, IL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>Capstone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>NICU, ER, and Cardiac ICU.</w:t>
      </w:r>
    </w:p>
    <w:p w14:paraId="45BACF2F" w14:textId="77777777" w:rsidR="007350B2" w:rsidRPr="00952C79" w:rsidRDefault="007350B2" w:rsidP="007350B2">
      <w:pPr>
        <w:pStyle w:val="NoSpacing"/>
        <w:jc w:val="both"/>
        <w:rPr>
          <w:color w:val="000000" w:themeColor="text1"/>
          <w:sz w:val="21"/>
          <w:szCs w:val="21"/>
        </w:rPr>
      </w:pPr>
      <w:r w:rsidRPr="00952C79">
        <w:rPr>
          <w:color w:val="000000" w:themeColor="text1"/>
          <w:sz w:val="21"/>
          <w:szCs w:val="21"/>
        </w:rPr>
        <w:t>Amita Mercy Medical Center, Aurora, IL</w:t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  <w:t>Collaborative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  <w:t>Cardiac ICU</w:t>
      </w:r>
    </w:p>
    <w:p w14:paraId="2AAB25DA" w14:textId="77777777" w:rsidR="007350B2" w:rsidRPr="00952C79" w:rsidRDefault="007350B2" w:rsidP="007350B2">
      <w:pPr>
        <w:pStyle w:val="NoSpacing"/>
        <w:jc w:val="both"/>
        <w:rPr>
          <w:color w:val="000000" w:themeColor="text1"/>
          <w:sz w:val="21"/>
          <w:szCs w:val="21"/>
        </w:rPr>
      </w:pPr>
      <w:r w:rsidRPr="00952C79">
        <w:rPr>
          <w:color w:val="000000" w:themeColor="text1"/>
          <w:sz w:val="21"/>
          <w:szCs w:val="21"/>
        </w:rPr>
        <w:t>My Life at Home Health Care Aurora, IL</w:t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  <w:t>Community Nursing</w:t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  <w:t>Critical Care</w:t>
      </w:r>
    </w:p>
    <w:p w14:paraId="02D7E5A1" w14:textId="77777777" w:rsidR="007350B2" w:rsidRPr="00952C79" w:rsidRDefault="007350B2" w:rsidP="007350B2">
      <w:pPr>
        <w:pStyle w:val="NoSpacing"/>
        <w:jc w:val="both"/>
        <w:rPr>
          <w:color w:val="000000" w:themeColor="text1"/>
          <w:sz w:val="21"/>
          <w:szCs w:val="21"/>
        </w:rPr>
      </w:pPr>
      <w:r w:rsidRPr="00952C79">
        <w:rPr>
          <w:color w:val="000000" w:themeColor="text1"/>
          <w:sz w:val="21"/>
          <w:szCs w:val="21"/>
        </w:rPr>
        <w:t>St. Alexius Medical Center, Hoffman Estates, IL</w:t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  <w:t>Maternal Nursing</w:t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  <w:t>Labor and Delivery</w:t>
      </w:r>
    </w:p>
    <w:p w14:paraId="2F910544" w14:textId="77777777" w:rsidR="007350B2" w:rsidRPr="00952C79" w:rsidRDefault="007350B2" w:rsidP="007350B2">
      <w:pPr>
        <w:pStyle w:val="NoSpacing"/>
        <w:jc w:val="both"/>
        <w:rPr>
          <w:color w:val="000000" w:themeColor="text1"/>
          <w:sz w:val="21"/>
          <w:szCs w:val="21"/>
        </w:rPr>
      </w:pPr>
      <w:r w:rsidRPr="00952C79">
        <w:rPr>
          <w:color w:val="000000" w:themeColor="text1"/>
          <w:sz w:val="21"/>
          <w:szCs w:val="21"/>
        </w:rPr>
        <w:t>Amita Mercy Medical Center, Aurora, IL</w:t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  <w:t xml:space="preserve">        Critical Care Nursing</w:t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  <w:t>ICU/Cardiac Cath/Telemetry</w:t>
      </w:r>
    </w:p>
    <w:p w14:paraId="6983C8E3" w14:textId="77777777" w:rsidR="007350B2" w:rsidRPr="00952C79" w:rsidRDefault="007350B2" w:rsidP="007350B2">
      <w:pPr>
        <w:pStyle w:val="NoSpacing"/>
        <w:jc w:val="both"/>
        <w:rPr>
          <w:color w:val="000000" w:themeColor="text1"/>
          <w:sz w:val="21"/>
          <w:szCs w:val="21"/>
        </w:rPr>
      </w:pPr>
      <w:r w:rsidRPr="00952C79">
        <w:rPr>
          <w:color w:val="000000" w:themeColor="text1"/>
          <w:sz w:val="21"/>
          <w:szCs w:val="21"/>
        </w:rPr>
        <w:t>Linden Oaks Behavioral Health, Naperville IL</w:t>
      </w:r>
      <w:r w:rsidRPr="00952C79">
        <w:rPr>
          <w:color w:val="000000" w:themeColor="text1"/>
          <w:sz w:val="21"/>
          <w:szCs w:val="21"/>
        </w:rPr>
        <w:tab/>
        <w:t xml:space="preserve">                Mental Health </w:t>
      </w:r>
      <w:r w:rsidRPr="00952C79">
        <w:rPr>
          <w:sz w:val="21"/>
          <w:szCs w:val="21"/>
        </w:rPr>
        <w:t>Nursing</w:t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  <w:t>Mental Health Unit</w:t>
      </w:r>
    </w:p>
    <w:p w14:paraId="7FBE8C5F" w14:textId="77777777" w:rsidR="007350B2" w:rsidRPr="00952C79" w:rsidRDefault="007350B2" w:rsidP="007350B2">
      <w:pPr>
        <w:pStyle w:val="NoSpacing"/>
        <w:jc w:val="both"/>
        <w:rPr>
          <w:color w:val="000000" w:themeColor="text1"/>
          <w:sz w:val="21"/>
          <w:szCs w:val="21"/>
        </w:rPr>
      </w:pPr>
      <w:r w:rsidRPr="00952C79">
        <w:rPr>
          <w:color w:val="000000" w:themeColor="text1"/>
          <w:sz w:val="21"/>
          <w:szCs w:val="21"/>
        </w:rPr>
        <w:t>Edward Hospital, Naperville IL</w:t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  <w:t xml:space="preserve">        Pediatric Nursing</w:t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  <w:t>Pediatric Unit</w:t>
      </w:r>
    </w:p>
    <w:p w14:paraId="4C1C0588" w14:textId="77777777" w:rsidR="007350B2" w:rsidRPr="00952C79" w:rsidRDefault="007350B2" w:rsidP="007350B2">
      <w:pPr>
        <w:pStyle w:val="NoSpacing"/>
        <w:jc w:val="both"/>
        <w:rPr>
          <w:color w:val="000000" w:themeColor="text1"/>
          <w:sz w:val="21"/>
          <w:szCs w:val="21"/>
        </w:rPr>
      </w:pPr>
      <w:r w:rsidRPr="00952C79">
        <w:rPr>
          <w:color w:val="000000" w:themeColor="text1"/>
          <w:sz w:val="21"/>
          <w:szCs w:val="21"/>
        </w:rPr>
        <w:t xml:space="preserve">Northwestern Medicine Kishwaukee Hospital, Dekalb IL </w:t>
      </w:r>
      <w:r w:rsidRPr="00952C79">
        <w:rPr>
          <w:color w:val="000000" w:themeColor="text1"/>
          <w:sz w:val="21"/>
          <w:szCs w:val="21"/>
        </w:rPr>
        <w:tab/>
        <w:t>Medical- Surgical I</w:t>
      </w:r>
      <w:r>
        <w:rPr>
          <w:color w:val="000000" w:themeColor="text1"/>
          <w:sz w:val="21"/>
          <w:szCs w:val="21"/>
        </w:rPr>
        <w:t xml:space="preserve"> &amp; II</w:t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  <w:t>Medical/Surgical Unit</w:t>
      </w:r>
    </w:p>
    <w:p w14:paraId="6A0D1755" w14:textId="77777777" w:rsidR="007350B2" w:rsidRPr="00952C79" w:rsidRDefault="007350B2" w:rsidP="007350B2">
      <w:pPr>
        <w:pStyle w:val="NoSpacing"/>
        <w:jc w:val="both"/>
        <w:rPr>
          <w:color w:val="000000" w:themeColor="text1"/>
          <w:sz w:val="21"/>
          <w:szCs w:val="21"/>
        </w:rPr>
      </w:pPr>
      <w:r w:rsidRPr="00952C79">
        <w:rPr>
          <w:color w:val="000000" w:themeColor="text1"/>
          <w:sz w:val="21"/>
          <w:szCs w:val="21"/>
        </w:rPr>
        <w:t>Rosewood Care Center, St, Charles, IL</w:t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  <w:t xml:space="preserve">                Fundamentals of Nursing Care</w:t>
      </w:r>
      <w:r w:rsidRPr="00952C79">
        <w:rPr>
          <w:color w:val="000000" w:themeColor="text1"/>
          <w:sz w:val="21"/>
          <w:szCs w:val="21"/>
        </w:rPr>
        <w:tab/>
      </w:r>
      <w:r w:rsidRPr="00952C79">
        <w:rPr>
          <w:color w:val="000000" w:themeColor="text1"/>
          <w:sz w:val="21"/>
          <w:szCs w:val="21"/>
        </w:rPr>
        <w:tab/>
        <w:t xml:space="preserve">Rehabilitation </w:t>
      </w:r>
    </w:p>
    <w:p w14:paraId="13450B6C" w14:textId="77777777" w:rsidR="007350B2" w:rsidRDefault="007350B2" w:rsidP="007350B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 w:rsidRPr="00952C79">
        <w:rPr>
          <w:rFonts w:ascii="Times New Roman" w:hAnsi="Times New Roman"/>
          <w:sz w:val="21"/>
          <w:szCs w:val="21"/>
        </w:rPr>
        <w:t>Administer medications to patients and monitor patients for reactions or side effects</w:t>
      </w:r>
    </w:p>
    <w:p w14:paraId="5AD3E528" w14:textId="77777777" w:rsidR="007350B2" w:rsidRPr="00952C79" w:rsidRDefault="007350B2" w:rsidP="007350B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Administer intramuscular and subcutaneous injections</w:t>
      </w:r>
    </w:p>
    <w:p w14:paraId="0E0B0ED8" w14:textId="77777777" w:rsidR="007350B2" w:rsidRPr="00952C79" w:rsidRDefault="007350B2" w:rsidP="007350B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 w:rsidRPr="00952C79">
        <w:rPr>
          <w:rFonts w:ascii="Times New Roman" w:hAnsi="Times New Roman"/>
          <w:sz w:val="21"/>
          <w:szCs w:val="21"/>
        </w:rPr>
        <w:t>Record patients' medical information and vital signs</w:t>
      </w:r>
    </w:p>
    <w:p w14:paraId="594529BE" w14:textId="77777777" w:rsidR="007350B2" w:rsidRPr="00952C79" w:rsidRDefault="007350B2" w:rsidP="007350B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 w:rsidRPr="00952C79">
        <w:rPr>
          <w:rFonts w:ascii="Times New Roman" w:hAnsi="Times New Roman"/>
          <w:sz w:val="21"/>
          <w:szCs w:val="21"/>
        </w:rPr>
        <w:t>Monitor, record, and report symptoms or changes in patients' conditions</w:t>
      </w:r>
    </w:p>
    <w:p w14:paraId="4D5F3D7B" w14:textId="77777777" w:rsidR="007350B2" w:rsidRPr="00952C79" w:rsidRDefault="007350B2" w:rsidP="007350B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1"/>
          <w:szCs w:val="21"/>
        </w:rPr>
      </w:pPr>
      <w:r w:rsidRPr="00952C79">
        <w:rPr>
          <w:rFonts w:ascii="Times New Roman" w:hAnsi="Times New Roman"/>
          <w:sz w:val="21"/>
          <w:szCs w:val="21"/>
        </w:rPr>
        <w:t>Consult and coordinate with healthcare team members to assess, plan, implement, or evaluate patient care plans</w:t>
      </w:r>
    </w:p>
    <w:p w14:paraId="52F5BB11" w14:textId="77777777" w:rsidR="007350B2" w:rsidRPr="00875334" w:rsidRDefault="007350B2" w:rsidP="00FD670C">
      <w:pPr>
        <w:pStyle w:val="ListParagraph"/>
        <w:spacing w:line="240" w:lineRule="auto"/>
        <w:rPr>
          <w:rFonts w:ascii="Times New Roman" w:hAnsi="Times New Roman"/>
          <w:sz w:val="21"/>
          <w:szCs w:val="21"/>
        </w:rPr>
      </w:pPr>
    </w:p>
    <w:p w14:paraId="10924590" w14:textId="5CAA7993" w:rsidR="004179F7" w:rsidRPr="00952C79" w:rsidRDefault="000B3B49" w:rsidP="00952C79">
      <w:pPr>
        <w:rPr>
          <w:b/>
          <w:sz w:val="21"/>
          <w:szCs w:val="21"/>
        </w:rPr>
      </w:pPr>
      <w:r w:rsidRPr="00952C79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ABAA19" wp14:editId="74444EB5">
                <wp:simplePos x="0" y="0"/>
                <wp:positionH relativeFrom="column">
                  <wp:posOffset>1828800</wp:posOffset>
                </wp:positionH>
                <wp:positionV relativeFrom="paragraph">
                  <wp:posOffset>54611</wp:posOffset>
                </wp:positionV>
                <wp:extent cx="5010150" cy="45719"/>
                <wp:effectExtent l="57150" t="19050" r="38100" b="6921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8A64D89" id="Oval 7" o:spid="_x0000_s1026" style="position:absolute;margin-left:2in;margin-top:4.3pt;width:394.5pt;height:3.6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QFcgIAAF4FAAAOAAAAZHJzL2Uyb0RvYy54bWysVEtrGzEQvhf6H4Tu9XrduG5M1sEkpBRM&#10;HJKUnGWtFAskjSrJXru/viPtw2kTCJRedmc037wfF5cHo8le+KDAVrQcjSkRlkOt7HNFfzzefPpK&#10;SYjM1kyDFRU9ikAvFx8/XDRuLiawBV0LT9CIDfPGVXQbo5sXReBbYVgYgRMWhRK8YRFZ/1zUnjVo&#10;3ehiMh5/KRrwtfPARQj4et0K6SLbl1LwuJYyiEh0RTG2mL8+fzfpWywu2PzZM7dVvAuD/UMUhimL&#10;TgdT1ywysvPqlSmjuIcAMo44mAKkVFzkHDCbcvxXNg9b5kTOBYsT3FCm8P/M8tv9nSeqruiMEssM&#10;tmi9Z5rMUmUaF+YIeHB3vuMCkinNg/Qm/TEBcsjVPA7VFIdIOD5OMaFyikXnKDubzsrzZLM4KTsf&#10;4jcBhiSiokJr5ULKl83ZfhVii+5R6TmAVvWN0jozaUbElfYEA65oPJSd/T9Q2iashaTVGkwvRUqt&#10;TSZT8ahFwml7LySWA8MvcyB5EE9OGOfCxt5RRic1icYHxc/vK3b4pCrykA7Kk/eVB43sGWwclI2y&#10;4N8yoIeQZYvvK9DmnUqwgfqIk+ChXZHg+I3CtqxYiHfM405gI3HP4xo/UkNTUegoSrbgf731nvA4&#10;qiilpMEdq2j4uWNeUKK/Wxzi8/LsLC1lZnBCJsj4l5LNS4ndmSvARpd4URzPZMJH3ZPSg3nCc7BM&#10;XlHELEffFeXR98xVbHcfDwoXy2WG4SI6Flf2wfG+62nmHg9PzLtuNiMO9S30+/hqPlts6oeF5S6C&#10;VHl4T3Xt6o1LnDegOzjpSrzkM+p0Fhe/AQAA//8DAFBLAwQUAAYACAAAACEAwqo3juAAAAAOAQAA&#10;DwAAAGRycy9kb3ducmV2LnhtbEyPT0/DMAzF70h8h8hI3FjKJLrSNZ1glCMHChLXtHH/QOJUTbZ1&#10;3x7vBBfL9pOf36/YLc6KI85h9KTgfpWAQGq9GalX8PnxepeBCFGT0dYTKjhjgF15fVXo3PgTveOx&#10;jr1gEwq5VjDEOOVShnZAp8PKT0isdX52OvI499LM+sTmzsp1kqTS6ZH4w6An3A/Y/tQHp6DZnyuX&#10;Wvn1/VY/2uelqwx1lVK3N8vLlsvTFkTEJf5dwIWB80PJwRp/IBOEVbDOMgaKCrIUxEVPNhteNNw9&#10;ZCDLQv7HKH8BAAD//wMAUEsBAi0AFAAGAAgAAAAhALaDOJL+AAAA4QEAABMAAAAAAAAAAAAAAAAA&#10;AAAAAFtDb250ZW50X1R5cGVzXS54bWxQSwECLQAUAAYACAAAACEAOP0h/9YAAACUAQAACwAAAAAA&#10;AAAAAAAAAAAvAQAAX3JlbHMvLnJlbHNQSwECLQAUAAYACAAAACEAEcBEBXICAABeBQAADgAAAAAA&#10;AAAAAAAAAAAuAgAAZHJzL2Uyb0RvYy54bWxQSwECLQAUAAYACAAAACEAwqo3juAAAAAOAQAADwAA&#10;AAAAAAAAAAAAAADMBAAAZHJzL2Rvd25yZXYueG1sUEsFBgAAAAAEAAQA8wAAANkFAAAAAA==&#10;" fillcolor="black [3213]" stroked="f">
                <v:shadow on="t" color="black" opacity="22937f" origin=",.5" offset="0,.63889mm"/>
              </v:oval>
            </w:pict>
          </mc:Fallback>
        </mc:AlternateContent>
      </w:r>
      <w:r w:rsidR="004179F7" w:rsidRPr="00952C79">
        <w:rPr>
          <w:b/>
          <w:sz w:val="21"/>
          <w:szCs w:val="21"/>
        </w:rPr>
        <w:t xml:space="preserve">VOLUNTEER EXPERIENCE </w:t>
      </w:r>
    </w:p>
    <w:p w14:paraId="70EDA16C" w14:textId="5EB4BE28" w:rsidR="00CB7B3C" w:rsidRPr="00952C79" w:rsidRDefault="00CB7B3C" w:rsidP="00952C79">
      <w:pPr>
        <w:tabs>
          <w:tab w:val="left" w:pos="2520"/>
        </w:tabs>
        <w:rPr>
          <w:sz w:val="21"/>
          <w:szCs w:val="21"/>
        </w:rPr>
      </w:pPr>
      <w:r w:rsidRPr="00952C79">
        <w:rPr>
          <w:b/>
          <w:sz w:val="21"/>
          <w:szCs w:val="21"/>
        </w:rPr>
        <w:lastRenderedPageBreak/>
        <w:t xml:space="preserve">Feed My Starving Children, </w:t>
      </w:r>
      <w:r w:rsidRPr="007E7CD2">
        <w:rPr>
          <w:iCs/>
          <w:sz w:val="21"/>
          <w:szCs w:val="21"/>
        </w:rPr>
        <w:t>Schaumburg, Illinois</w:t>
      </w:r>
      <w:r w:rsidRPr="00952C79">
        <w:rPr>
          <w:i/>
          <w:sz w:val="21"/>
          <w:szCs w:val="21"/>
        </w:rPr>
        <w:t xml:space="preserve"> </w:t>
      </w:r>
      <w:r w:rsidRPr="00952C79">
        <w:rPr>
          <w:i/>
          <w:sz w:val="21"/>
          <w:szCs w:val="21"/>
        </w:rPr>
        <w:tab/>
      </w:r>
      <w:r w:rsidR="00C811A3" w:rsidRPr="00952C79">
        <w:rPr>
          <w:i/>
          <w:sz w:val="21"/>
          <w:szCs w:val="21"/>
        </w:rPr>
        <w:tab/>
      </w:r>
      <w:r w:rsidR="00C811A3" w:rsidRPr="00952C79">
        <w:rPr>
          <w:i/>
          <w:sz w:val="21"/>
          <w:szCs w:val="21"/>
        </w:rPr>
        <w:tab/>
      </w:r>
      <w:r w:rsidR="00C811A3" w:rsidRPr="00952C79">
        <w:rPr>
          <w:i/>
          <w:sz w:val="21"/>
          <w:szCs w:val="21"/>
        </w:rPr>
        <w:tab/>
      </w:r>
      <w:r w:rsidR="00C811A3" w:rsidRPr="00952C79">
        <w:rPr>
          <w:i/>
          <w:sz w:val="21"/>
          <w:szCs w:val="21"/>
        </w:rPr>
        <w:tab/>
      </w:r>
      <w:r w:rsidR="00C811A3" w:rsidRPr="00952C79">
        <w:rPr>
          <w:i/>
          <w:sz w:val="21"/>
          <w:szCs w:val="21"/>
        </w:rPr>
        <w:tab/>
      </w:r>
      <w:r w:rsidR="00C811A3" w:rsidRPr="00952C79">
        <w:rPr>
          <w:i/>
          <w:sz w:val="21"/>
          <w:szCs w:val="21"/>
        </w:rPr>
        <w:tab/>
      </w:r>
      <w:r w:rsidR="00C811A3" w:rsidRPr="00952C79">
        <w:rPr>
          <w:i/>
          <w:sz w:val="21"/>
          <w:szCs w:val="21"/>
        </w:rPr>
        <w:tab/>
        <w:t xml:space="preserve">  </w:t>
      </w:r>
      <w:r w:rsidR="00376615" w:rsidRPr="00952C79">
        <w:rPr>
          <w:i/>
          <w:sz w:val="21"/>
          <w:szCs w:val="21"/>
        </w:rPr>
        <w:t xml:space="preserve">            </w:t>
      </w:r>
      <w:r w:rsidR="00904787" w:rsidRPr="00952C79">
        <w:rPr>
          <w:i/>
          <w:sz w:val="21"/>
          <w:szCs w:val="21"/>
        </w:rPr>
        <w:t xml:space="preserve"> </w:t>
      </w:r>
      <w:r w:rsidR="0049225F" w:rsidRPr="00952C79">
        <w:rPr>
          <w:sz w:val="21"/>
          <w:szCs w:val="21"/>
        </w:rPr>
        <w:t>May</w:t>
      </w:r>
      <w:r w:rsidRPr="00952C79">
        <w:rPr>
          <w:sz w:val="21"/>
          <w:szCs w:val="21"/>
        </w:rPr>
        <w:t xml:space="preserve"> 20</w:t>
      </w:r>
      <w:r w:rsidR="0049225F" w:rsidRPr="00952C79">
        <w:rPr>
          <w:sz w:val="21"/>
          <w:szCs w:val="21"/>
        </w:rPr>
        <w:t>19</w:t>
      </w:r>
      <w:r w:rsidRPr="00952C79">
        <w:rPr>
          <w:sz w:val="21"/>
          <w:szCs w:val="21"/>
        </w:rPr>
        <w:t xml:space="preserve"> </w:t>
      </w:r>
    </w:p>
    <w:p w14:paraId="0BD0F502" w14:textId="25405DB2" w:rsidR="00CB7B3C" w:rsidRPr="00952C79" w:rsidRDefault="00CB7B3C" w:rsidP="00952C79">
      <w:pPr>
        <w:pStyle w:val="ListParagraph"/>
        <w:numPr>
          <w:ilvl w:val="0"/>
          <w:numId w:val="1"/>
        </w:numPr>
        <w:tabs>
          <w:tab w:val="left" w:pos="2520"/>
        </w:tabs>
        <w:spacing w:before="0" w:after="0" w:line="240" w:lineRule="auto"/>
        <w:jc w:val="left"/>
        <w:rPr>
          <w:rFonts w:ascii="Times New Roman" w:hAnsi="Times New Roman"/>
          <w:sz w:val="21"/>
          <w:szCs w:val="21"/>
        </w:rPr>
      </w:pPr>
      <w:r w:rsidRPr="00952C79">
        <w:rPr>
          <w:rFonts w:ascii="Times New Roman" w:hAnsi="Times New Roman"/>
          <w:sz w:val="21"/>
          <w:szCs w:val="21"/>
        </w:rPr>
        <w:t>Hand-pack highly nutritious meals for malnourished children to be shipped worldwide.</w:t>
      </w:r>
    </w:p>
    <w:p w14:paraId="51E8149B" w14:textId="6D240D2E" w:rsidR="0006507E" w:rsidRPr="00952C79" w:rsidRDefault="0006507E" w:rsidP="00952C79">
      <w:pPr>
        <w:tabs>
          <w:tab w:val="left" w:pos="540"/>
          <w:tab w:val="left" w:pos="810"/>
        </w:tabs>
        <w:rPr>
          <w:b/>
          <w:sz w:val="21"/>
          <w:szCs w:val="21"/>
        </w:rPr>
      </w:pPr>
    </w:p>
    <w:p w14:paraId="452AEBCB" w14:textId="78B5CAE9" w:rsidR="0006507E" w:rsidRPr="00952C79" w:rsidRDefault="000B3B49" w:rsidP="00952C79">
      <w:pPr>
        <w:tabs>
          <w:tab w:val="left" w:pos="540"/>
          <w:tab w:val="left" w:pos="810"/>
        </w:tabs>
        <w:rPr>
          <w:b/>
          <w:sz w:val="21"/>
          <w:szCs w:val="21"/>
        </w:rPr>
      </w:pPr>
      <w:r w:rsidRPr="00952C79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30A8A2" wp14:editId="35F82AC3">
                <wp:simplePos x="0" y="0"/>
                <wp:positionH relativeFrom="column">
                  <wp:posOffset>2315161</wp:posOffset>
                </wp:positionH>
                <wp:positionV relativeFrom="paragraph">
                  <wp:posOffset>59690</wp:posOffset>
                </wp:positionV>
                <wp:extent cx="5772150" cy="45719"/>
                <wp:effectExtent l="57150" t="19050" r="38100" b="6921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F455F9" id="Oval 9" o:spid="_x0000_s1026" style="position:absolute;margin-left:182.3pt;margin-top:4.7pt;width:454.5pt;height:3.6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q3tdgIAAF4FAAAOAAAAZHJzL2Uyb0RvYy54bWysVNtqGzEQfS/0H4Tem/W6cdMYr4NJSCmY&#13;&#10;OCQpeZa1ki2QNKoke+1+fUfai9MmECh92dVozlx1ZmZXB6PJXvigwFa0PBtRIiyHWtlNRX883X76&#13;&#10;SkmIzNZMgxUVPYpAr+YfP8waNxVj2IKuhSfoxIZp4yq6jdFNiyLwrTAsnIETFpUSvGERRb8pas8a&#13;&#10;9G50MR6NvhQN+Np54CIEvL1plXSe/UspeFxJGUQkuqKYW8xfn7/r9C3mMzbdeOa2indpsH/IwjBl&#13;&#10;Mejg6oZFRnZevXJlFPcQQMYzDqYAKRUXuQasphz9Vc3jljmRa8HmBDe0Kfw/t/xuf++Jqit6SYll&#13;&#10;Bp9otWeaXKbONC5MEfDo7n0nBTymMg/Sm/THAsghd/M4dFMcIuF4Obm4GJcTbDpH3fnkosw+i5Ox&#13;&#10;8yF+E2BIOlRUaK1cSPWyKdsvQ8SYiO5R6TqAVvWt0joLiSPiWnuCCVc0HsqUM1r8gdI2YS0kq1ad&#13;&#10;bopUWltMPsWjFgmn7YOQ2A5Mv8yJZCKegjDOhY19oIxOZhKdD4af3zfs8MlUZJIOxuP3jQeLHBls&#13;&#10;HIyNsuDfcqCHlGWL7zvQ1p1asIb6iEzw0I5IcPxW4bMsWYj3zONM4EPinMcVfqSGpqLQnSjZgv/1&#13;&#10;1n3CI1VRS0mDM1bR8HPHvKBEf7dI4svy/DwNZRaQIWMU/EvN+qXG7sw14EOXuFEcz8eEj7o/Sg/m&#13;&#10;GdfBIkVFFbMcY1eUR98L17GdfVwoXCwWGYaD6Fhc2kfH+1dPnHs6PDPvOm5GJPUd9PP4ip8tNr2H&#13;&#10;hcUuglSZvKe+dv3GIc4M7RZO2hIv5Yw6rcX5bwAAAP//AwBQSwMEFAAGAAgAAAAhAOyke9nfAAAA&#13;&#10;DgEAAA8AAABkcnMvZG93bnJldi54bWxMT0tPwzAMvk/af4iMxI2lbFNgXdNpjHLkQEHimjbpAxKn&#13;&#10;arKt+/d4J3axbH/298h2k7PsZMbQe5TwuEiAGay97rGV8PX59vAMLESFWlmPRsLFBNjl81mmUu3P&#13;&#10;+GFOZWwZkWBIlYQuxiHlPNSdcSos/GCQsMaPTkUax5brUZ2J3Fm+TBLBneqRFDo1mENn6t/y6CRU&#13;&#10;h0vhhOXfP+/lxr5MTaGxKaS8v5tet1T2W2DRTPH/A64ZyD/kZKzyR9SBWQkrsRZ0KmGzBnbFl08r&#13;&#10;WlTUCQE8z/htjPwPAAD//wMAUEsBAi0AFAAGAAgAAAAhALaDOJL+AAAA4QEAABMAAAAAAAAAAAAA&#13;&#10;AAAAAAAAAFtDb250ZW50X1R5cGVzXS54bWxQSwECLQAUAAYACAAAACEAOP0h/9YAAACUAQAACwAA&#13;&#10;AAAAAAAAAAAAAAAvAQAAX3JlbHMvLnJlbHNQSwECLQAUAAYACAAAACEAbdat7XYCAABeBQAADgAA&#13;&#10;AAAAAAAAAAAAAAAuAgAAZHJzL2Uyb0RvYy54bWxQSwECLQAUAAYACAAAACEA7KR72d8AAAAOAQAA&#13;&#10;DwAAAAAAAAAAAAAAAADQBAAAZHJzL2Rvd25yZXYueG1sUEsFBgAAAAAEAAQA8wAAANwFAAAAAA==&#13;&#10;" fillcolor="black [3213]" stroked="f">
                <v:shadow on="t" color="black" opacity="22937f" origin=",.5" offset="0,.63889mm"/>
              </v:oval>
            </w:pict>
          </mc:Fallback>
        </mc:AlternateContent>
      </w:r>
      <w:r w:rsidR="00C27F07">
        <w:rPr>
          <w:b/>
          <w:sz w:val="21"/>
          <w:szCs w:val="21"/>
        </w:rPr>
        <w:t>PROFESSIONAL ORGANIZATIONS</w:t>
      </w:r>
    </w:p>
    <w:p w14:paraId="3D56E73D" w14:textId="6F3C77BD" w:rsidR="001369DB" w:rsidRPr="00952C79" w:rsidRDefault="001369DB" w:rsidP="00952C79">
      <w:pPr>
        <w:tabs>
          <w:tab w:val="left" w:pos="540"/>
          <w:tab w:val="left" w:pos="810"/>
        </w:tabs>
        <w:rPr>
          <w:sz w:val="21"/>
          <w:szCs w:val="21"/>
        </w:rPr>
      </w:pPr>
      <w:r w:rsidRPr="00952C79">
        <w:rPr>
          <w:sz w:val="21"/>
          <w:szCs w:val="21"/>
        </w:rPr>
        <w:t>Student Nurs</w:t>
      </w:r>
      <w:r w:rsidR="006B6BE8" w:rsidRPr="00952C79">
        <w:rPr>
          <w:sz w:val="21"/>
          <w:szCs w:val="21"/>
        </w:rPr>
        <w:t>es</w:t>
      </w:r>
      <w:r w:rsidRPr="00952C79">
        <w:rPr>
          <w:sz w:val="21"/>
          <w:szCs w:val="21"/>
        </w:rPr>
        <w:t xml:space="preserve"> Association, Chamberlain College of Nursing. Addison IL   </w:t>
      </w:r>
      <w:r w:rsidR="006B6BE8" w:rsidRPr="00952C79">
        <w:rPr>
          <w:sz w:val="21"/>
          <w:szCs w:val="21"/>
        </w:rPr>
        <w:tab/>
      </w:r>
      <w:r w:rsidR="00030ACA">
        <w:rPr>
          <w:sz w:val="21"/>
          <w:szCs w:val="21"/>
        </w:rPr>
        <w:tab/>
      </w:r>
      <w:r w:rsidR="00030ACA">
        <w:rPr>
          <w:sz w:val="21"/>
          <w:szCs w:val="21"/>
        </w:rPr>
        <w:tab/>
      </w:r>
      <w:r w:rsidR="00030ACA">
        <w:rPr>
          <w:sz w:val="21"/>
          <w:szCs w:val="21"/>
        </w:rPr>
        <w:tab/>
      </w:r>
      <w:r w:rsidRPr="00952C79">
        <w:rPr>
          <w:sz w:val="21"/>
          <w:szCs w:val="21"/>
        </w:rPr>
        <w:t>J</w:t>
      </w:r>
      <w:r w:rsidR="006B6BE8" w:rsidRPr="00952C79">
        <w:rPr>
          <w:sz w:val="21"/>
          <w:szCs w:val="21"/>
        </w:rPr>
        <w:t>anuary</w:t>
      </w:r>
      <w:r w:rsidRPr="00952C79">
        <w:rPr>
          <w:sz w:val="21"/>
          <w:szCs w:val="21"/>
        </w:rPr>
        <w:t xml:space="preserve"> 2019 </w:t>
      </w:r>
      <w:r w:rsidR="00030ACA">
        <w:rPr>
          <w:sz w:val="21"/>
          <w:szCs w:val="21"/>
        </w:rPr>
        <w:t xml:space="preserve">– December 2019 </w:t>
      </w:r>
    </w:p>
    <w:p w14:paraId="5E0E0E03" w14:textId="1BB28E1D" w:rsidR="00881070" w:rsidRPr="00952C79" w:rsidRDefault="001E4871" w:rsidP="00952C79">
      <w:pPr>
        <w:tabs>
          <w:tab w:val="left" w:pos="540"/>
          <w:tab w:val="left" w:pos="810"/>
        </w:tabs>
        <w:rPr>
          <w:sz w:val="21"/>
          <w:szCs w:val="21"/>
        </w:rPr>
      </w:pPr>
      <w:r w:rsidRPr="00952C79">
        <w:rPr>
          <w:sz w:val="21"/>
          <w:szCs w:val="21"/>
        </w:rPr>
        <w:t>Student Government Association, Chamberlain College of Nursing, Addison IL | Member</w:t>
      </w:r>
      <w:r w:rsidR="00030ACA">
        <w:rPr>
          <w:sz w:val="21"/>
          <w:szCs w:val="21"/>
        </w:rPr>
        <w:t xml:space="preserve">.   </w:t>
      </w:r>
      <w:r w:rsidRPr="00952C79">
        <w:rPr>
          <w:sz w:val="21"/>
          <w:szCs w:val="21"/>
        </w:rPr>
        <w:t>August 201</w:t>
      </w:r>
      <w:r w:rsidR="00C90545" w:rsidRPr="00952C79">
        <w:rPr>
          <w:sz w:val="21"/>
          <w:szCs w:val="21"/>
        </w:rPr>
        <w:t>7</w:t>
      </w:r>
      <w:r w:rsidRPr="00952C79">
        <w:rPr>
          <w:sz w:val="21"/>
          <w:szCs w:val="21"/>
        </w:rPr>
        <w:t xml:space="preserve"> – </w:t>
      </w:r>
      <w:r w:rsidR="00030ACA">
        <w:rPr>
          <w:sz w:val="21"/>
          <w:szCs w:val="21"/>
        </w:rPr>
        <w:t>December 2019</w:t>
      </w:r>
    </w:p>
    <w:p w14:paraId="065FEA4D" w14:textId="2C029F2A" w:rsidR="001E4871" w:rsidRPr="00952C79" w:rsidRDefault="001E4871" w:rsidP="00952C79">
      <w:pPr>
        <w:tabs>
          <w:tab w:val="left" w:pos="540"/>
          <w:tab w:val="left" w:pos="810"/>
        </w:tabs>
        <w:rPr>
          <w:sz w:val="21"/>
          <w:szCs w:val="21"/>
        </w:rPr>
      </w:pPr>
      <w:r w:rsidRPr="00952C79">
        <w:rPr>
          <w:sz w:val="21"/>
          <w:szCs w:val="21"/>
        </w:rPr>
        <w:t>Sigma Theta Tau International Honors Society</w:t>
      </w:r>
      <w:r w:rsidRPr="00952C79">
        <w:rPr>
          <w:sz w:val="21"/>
          <w:szCs w:val="21"/>
        </w:rPr>
        <w:tab/>
      </w:r>
      <w:r w:rsidRPr="00952C79">
        <w:rPr>
          <w:sz w:val="21"/>
          <w:szCs w:val="21"/>
        </w:rPr>
        <w:tab/>
      </w:r>
      <w:r w:rsidR="00030ACA">
        <w:rPr>
          <w:sz w:val="21"/>
          <w:szCs w:val="21"/>
        </w:rPr>
        <w:tab/>
      </w:r>
      <w:r w:rsidR="00030ACA">
        <w:rPr>
          <w:sz w:val="21"/>
          <w:szCs w:val="21"/>
        </w:rPr>
        <w:tab/>
      </w:r>
      <w:r w:rsidR="00030ACA">
        <w:rPr>
          <w:sz w:val="21"/>
          <w:szCs w:val="21"/>
        </w:rPr>
        <w:tab/>
      </w:r>
      <w:r w:rsidR="00030ACA">
        <w:rPr>
          <w:sz w:val="21"/>
          <w:szCs w:val="21"/>
        </w:rPr>
        <w:tab/>
      </w:r>
      <w:r w:rsidR="00030ACA">
        <w:rPr>
          <w:sz w:val="21"/>
          <w:szCs w:val="21"/>
        </w:rPr>
        <w:tab/>
      </w:r>
      <w:r w:rsidR="00030ACA">
        <w:rPr>
          <w:sz w:val="21"/>
          <w:szCs w:val="21"/>
        </w:rPr>
        <w:tab/>
        <w:t xml:space="preserve">    </w:t>
      </w:r>
      <w:r w:rsidRPr="00952C79">
        <w:rPr>
          <w:sz w:val="21"/>
          <w:szCs w:val="21"/>
        </w:rPr>
        <w:t xml:space="preserve"> </w:t>
      </w:r>
      <w:r w:rsidR="00030ACA">
        <w:rPr>
          <w:sz w:val="21"/>
          <w:szCs w:val="21"/>
        </w:rPr>
        <w:tab/>
      </w:r>
      <w:r w:rsidR="006B6BE8" w:rsidRPr="00952C79">
        <w:rPr>
          <w:sz w:val="21"/>
          <w:szCs w:val="21"/>
        </w:rPr>
        <w:t>I</w:t>
      </w:r>
      <w:r w:rsidRPr="00952C79">
        <w:rPr>
          <w:sz w:val="21"/>
          <w:szCs w:val="21"/>
        </w:rPr>
        <w:t>nducted May 201</w:t>
      </w:r>
      <w:r w:rsidR="00C90545" w:rsidRPr="00952C79">
        <w:rPr>
          <w:sz w:val="21"/>
          <w:szCs w:val="21"/>
        </w:rPr>
        <w:t>9</w:t>
      </w:r>
    </w:p>
    <w:p w14:paraId="333AA95F" w14:textId="4CCFDF9A" w:rsidR="006B6BE8" w:rsidRDefault="006B6BE8" w:rsidP="00952C79">
      <w:pPr>
        <w:tabs>
          <w:tab w:val="left" w:pos="540"/>
          <w:tab w:val="left" w:pos="810"/>
        </w:tabs>
        <w:rPr>
          <w:sz w:val="21"/>
          <w:szCs w:val="21"/>
        </w:rPr>
      </w:pPr>
      <w:r w:rsidRPr="00952C79">
        <w:rPr>
          <w:sz w:val="21"/>
          <w:szCs w:val="21"/>
        </w:rPr>
        <w:t xml:space="preserve">Kappa Alpha Rho, Chamberlain College of Nursing, Addison IL </w:t>
      </w:r>
      <w:r w:rsidRPr="00952C79">
        <w:rPr>
          <w:sz w:val="21"/>
          <w:szCs w:val="21"/>
        </w:rPr>
        <w:tab/>
      </w:r>
      <w:r w:rsidRPr="00952C79">
        <w:rPr>
          <w:sz w:val="21"/>
          <w:szCs w:val="21"/>
        </w:rPr>
        <w:tab/>
      </w:r>
      <w:r w:rsidR="00030ACA">
        <w:rPr>
          <w:sz w:val="21"/>
          <w:szCs w:val="21"/>
        </w:rPr>
        <w:tab/>
      </w:r>
      <w:r w:rsidR="00030ACA">
        <w:rPr>
          <w:sz w:val="21"/>
          <w:szCs w:val="21"/>
        </w:rPr>
        <w:tab/>
      </w:r>
      <w:r w:rsidR="00030ACA">
        <w:rPr>
          <w:sz w:val="21"/>
          <w:szCs w:val="21"/>
        </w:rPr>
        <w:tab/>
      </w:r>
      <w:r w:rsidR="00030ACA">
        <w:rPr>
          <w:sz w:val="21"/>
          <w:szCs w:val="21"/>
        </w:rPr>
        <w:tab/>
      </w:r>
      <w:r w:rsidRPr="00952C79">
        <w:rPr>
          <w:sz w:val="21"/>
          <w:szCs w:val="21"/>
        </w:rPr>
        <w:t xml:space="preserve">August 2017- </w:t>
      </w:r>
      <w:r w:rsidR="00030ACA">
        <w:rPr>
          <w:sz w:val="21"/>
          <w:szCs w:val="21"/>
        </w:rPr>
        <w:t>December 2019</w:t>
      </w:r>
    </w:p>
    <w:p w14:paraId="5DC1F2BB" w14:textId="7489DD53" w:rsidR="00C53E36" w:rsidRDefault="00C53E36" w:rsidP="00952C79">
      <w:pPr>
        <w:tabs>
          <w:tab w:val="left" w:pos="540"/>
          <w:tab w:val="left" w:pos="810"/>
        </w:tabs>
        <w:rPr>
          <w:sz w:val="21"/>
          <w:szCs w:val="21"/>
        </w:rPr>
      </w:pPr>
    </w:p>
    <w:p w14:paraId="67FCC0D8" w14:textId="667F1CDF" w:rsidR="00C53E36" w:rsidRDefault="00C53E36" w:rsidP="00952C79">
      <w:pPr>
        <w:tabs>
          <w:tab w:val="left" w:pos="540"/>
          <w:tab w:val="left" w:pos="810"/>
        </w:tabs>
        <w:rPr>
          <w:sz w:val="21"/>
          <w:szCs w:val="21"/>
        </w:rPr>
      </w:pPr>
    </w:p>
    <w:p w14:paraId="1C0D1036" w14:textId="5C6184FC" w:rsidR="00C53E36" w:rsidRPr="00952C79" w:rsidRDefault="00C53E36" w:rsidP="00952C79">
      <w:pPr>
        <w:tabs>
          <w:tab w:val="left" w:pos="540"/>
          <w:tab w:val="left" w:pos="810"/>
        </w:tabs>
        <w:rPr>
          <w:sz w:val="21"/>
          <w:szCs w:val="21"/>
        </w:rPr>
      </w:pPr>
    </w:p>
    <w:sectPr w:rsidR="00C53E36" w:rsidRPr="00952C79" w:rsidSect="000341E9">
      <w:headerReference w:type="default" r:id="rId7"/>
      <w:pgSz w:w="12240" w:h="15840"/>
      <w:pgMar w:top="720" w:right="720" w:bottom="720" w:left="720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1DC1" w14:textId="77777777" w:rsidR="00A76CC9" w:rsidRDefault="00A76CC9" w:rsidP="006F33E9">
      <w:r>
        <w:separator/>
      </w:r>
    </w:p>
  </w:endnote>
  <w:endnote w:type="continuationSeparator" w:id="0">
    <w:p w14:paraId="3F94FBCA" w14:textId="77777777" w:rsidR="00A76CC9" w:rsidRDefault="00A76CC9" w:rsidP="006F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CABB" w14:textId="77777777" w:rsidR="00A76CC9" w:rsidRDefault="00A76CC9" w:rsidP="006F33E9">
      <w:r>
        <w:separator/>
      </w:r>
    </w:p>
  </w:footnote>
  <w:footnote w:type="continuationSeparator" w:id="0">
    <w:p w14:paraId="17FE2917" w14:textId="77777777" w:rsidR="00A76CC9" w:rsidRDefault="00A76CC9" w:rsidP="006F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D14D" w14:textId="44DCBD11" w:rsidR="006A5972" w:rsidRPr="004B2BEF" w:rsidRDefault="001369DB" w:rsidP="006A5972">
    <w:pPr>
      <w:jc w:val="center"/>
    </w:pPr>
    <w:r>
      <w:rPr>
        <w:b/>
        <w:sz w:val="40"/>
        <w:szCs w:val="40"/>
      </w:rPr>
      <w:t>SYLVIA Y</w:t>
    </w:r>
    <w:r w:rsidR="00885EB5">
      <w:rPr>
        <w:b/>
        <w:sz w:val="40"/>
        <w:szCs w:val="40"/>
      </w:rPr>
      <w:t>.</w:t>
    </w:r>
    <w:r w:rsidR="00631748">
      <w:rPr>
        <w:b/>
        <w:sz w:val="40"/>
        <w:szCs w:val="40"/>
      </w:rPr>
      <w:t xml:space="preserve"> </w:t>
    </w:r>
    <w:r>
      <w:rPr>
        <w:b/>
        <w:sz w:val="40"/>
        <w:szCs w:val="40"/>
      </w:rPr>
      <w:t>ME</w:t>
    </w:r>
    <w:r w:rsidR="000B3B49">
      <w:rPr>
        <w:b/>
        <w:sz w:val="40"/>
        <w:szCs w:val="40"/>
      </w:rPr>
      <w:t>N</w:t>
    </w:r>
    <w:r>
      <w:rPr>
        <w:b/>
        <w:sz w:val="40"/>
        <w:szCs w:val="40"/>
      </w:rPr>
      <w:t>DOZA</w:t>
    </w:r>
    <w:r w:rsidR="00BE1A5A">
      <w:rPr>
        <w:b/>
        <w:sz w:val="40"/>
        <w:szCs w:val="40"/>
      </w:rPr>
      <w:t>,</w:t>
    </w:r>
    <w:r w:rsidR="00731526">
      <w:rPr>
        <w:b/>
        <w:sz w:val="40"/>
        <w:szCs w:val="40"/>
      </w:rPr>
      <w:t xml:space="preserve"> BSN, RN</w:t>
    </w:r>
    <w:r w:rsidR="006A5972">
      <w:rPr>
        <w:b/>
      </w:rPr>
      <w:br/>
    </w:r>
    <w:r>
      <w:t xml:space="preserve">1327 </w:t>
    </w:r>
    <w:r w:rsidRPr="004B2BEF">
      <w:t>Raymond</w:t>
    </w:r>
    <w:r w:rsidR="006A5972" w:rsidRPr="004B2BEF">
      <w:t xml:space="preserve"> </w:t>
    </w:r>
    <w:r w:rsidR="004B2BEF">
      <w:t xml:space="preserve">Dr. | </w:t>
    </w:r>
    <w:r>
      <w:t>Montgomery</w:t>
    </w:r>
    <w:r w:rsidR="004B2BEF">
      <w:t xml:space="preserve">, </w:t>
    </w:r>
    <w:r>
      <w:t>IL</w:t>
    </w:r>
    <w:r w:rsidR="004B2BEF">
      <w:t xml:space="preserve"> </w:t>
    </w:r>
    <w:r>
      <w:t>60538</w:t>
    </w:r>
    <w:r w:rsidR="004B2BEF">
      <w:t xml:space="preserve"> | </w:t>
    </w:r>
    <w:r>
      <w:t>630</w:t>
    </w:r>
    <w:r w:rsidR="006A5972" w:rsidRPr="004B2BEF">
      <w:t>.</w:t>
    </w:r>
    <w:r>
      <w:t>923</w:t>
    </w:r>
    <w:r w:rsidR="006A5972" w:rsidRPr="004B2BEF">
      <w:t>.</w:t>
    </w:r>
    <w:r>
      <w:t>415</w:t>
    </w:r>
    <w:r w:rsidR="006A5972" w:rsidRPr="004B2BEF">
      <w:t xml:space="preserve">2 | </w:t>
    </w:r>
    <w:hyperlink r:id="rId1" w:history="1">
      <w:r w:rsidRPr="000D7F70">
        <w:rPr>
          <w:rStyle w:val="Hyperlink"/>
        </w:rPr>
        <w:t>mendozasylvia80@yahoo.com</w:t>
      </w:r>
    </w:hyperlink>
  </w:p>
  <w:p w14:paraId="61DD139D" w14:textId="449C4520" w:rsidR="002207D7" w:rsidRDefault="00220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3B17"/>
    <w:multiLevelType w:val="hybridMultilevel"/>
    <w:tmpl w:val="DE9A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70D6"/>
    <w:multiLevelType w:val="multilevel"/>
    <w:tmpl w:val="208A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F5859"/>
    <w:multiLevelType w:val="hybridMultilevel"/>
    <w:tmpl w:val="0CB2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629A"/>
    <w:multiLevelType w:val="hybridMultilevel"/>
    <w:tmpl w:val="113E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B5910"/>
    <w:multiLevelType w:val="hybridMultilevel"/>
    <w:tmpl w:val="E3FA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5000B"/>
    <w:multiLevelType w:val="hybridMultilevel"/>
    <w:tmpl w:val="966E9D66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27760500"/>
    <w:multiLevelType w:val="hybridMultilevel"/>
    <w:tmpl w:val="DC72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6295B"/>
    <w:multiLevelType w:val="hybridMultilevel"/>
    <w:tmpl w:val="8B30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2663D"/>
    <w:multiLevelType w:val="multilevel"/>
    <w:tmpl w:val="DEE2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F90534"/>
    <w:multiLevelType w:val="hybridMultilevel"/>
    <w:tmpl w:val="8298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02974"/>
    <w:multiLevelType w:val="hybridMultilevel"/>
    <w:tmpl w:val="05F2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807B3"/>
    <w:multiLevelType w:val="hybridMultilevel"/>
    <w:tmpl w:val="F722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57816"/>
    <w:multiLevelType w:val="hybridMultilevel"/>
    <w:tmpl w:val="6C2441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68C55B7"/>
    <w:multiLevelType w:val="hybridMultilevel"/>
    <w:tmpl w:val="281C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F739D"/>
    <w:multiLevelType w:val="hybridMultilevel"/>
    <w:tmpl w:val="40D6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81431"/>
    <w:multiLevelType w:val="hybridMultilevel"/>
    <w:tmpl w:val="15640F88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6" w15:restartNumberingAfterBreak="0">
    <w:nsid w:val="480A7965"/>
    <w:multiLevelType w:val="hybridMultilevel"/>
    <w:tmpl w:val="DA74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F1324"/>
    <w:multiLevelType w:val="hybridMultilevel"/>
    <w:tmpl w:val="12A6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E2562"/>
    <w:multiLevelType w:val="multilevel"/>
    <w:tmpl w:val="D47E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7D0D45"/>
    <w:multiLevelType w:val="hybridMultilevel"/>
    <w:tmpl w:val="9EAC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620C2"/>
    <w:multiLevelType w:val="hybridMultilevel"/>
    <w:tmpl w:val="DE8C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138BD"/>
    <w:multiLevelType w:val="multilevel"/>
    <w:tmpl w:val="F442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E44EE7"/>
    <w:multiLevelType w:val="multilevel"/>
    <w:tmpl w:val="6084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A3748"/>
    <w:multiLevelType w:val="hybridMultilevel"/>
    <w:tmpl w:val="10D41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386654">
    <w:abstractNumId w:val="0"/>
  </w:num>
  <w:num w:numId="2" w16cid:durableId="1222714850">
    <w:abstractNumId w:val="9"/>
  </w:num>
  <w:num w:numId="3" w16cid:durableId="1262909458">
    <w:abstractNumId w:val="1"/>
  </w:num>
  <w:num w:numId="4" w16cid:durableId="1108739790">
    <w:abstractNumId w:val="10"/>
  </w:num>
  <w:num w:numId="5" w16cid:durableId="89743076">
    <w:abstractNumId w:val="11"/>
  </w:num>
  <w:num w:numId="6" w16cid:durableId="2021350681">
    <w:abstractNumId w:val="15"/>
  </w:num>
  <w:num w:numId="7" w16cid:durableId="526720398">
    <w:abstractNumId w:val="12"/>
  </w:num>
  <w:num w:numId="8" w16cid:durableId="1090128721">
    <w:abstractNumId w:val="4"/>
  </w:num>
  <w:num w:numId="9" w16cid:durableId="821433443">
    <w:abstractNumId w:val="7"/>
  </w:num>
  <w:num w:numId="10" w16cid:durableId="907544428">
    <w:abstractNumId w:val="20"/>
  </w:num>
  <w:num w:numId="11" w16cid:durableId="1975720671">
    <w:abstractNumId w:val="21"/>
  </w:num>
  <w:num w:numId="12" w16cid:durableId="383795818">
    <w:abstractNumId w:val="18"/>
  </w:num>
  <w:num w:numId="13" w16cid:durableId="399057551">
    <w:abstractNumId w:val="8"/>
  </w:num>
  <w:num w:numId="14" w16cid:durableId="1040471006">
    <w:abstractNumId w:val="14"/>
  </w:num>
  <w:num w:numId="15" w16cid:durableId="1118722558">
    <w:abstractNumId w:val="6"/>
  </w:num>
  <w:num w:numId="16" w16cid:durableId="1193152144">
    <w:abstractNumId w:val="2"/>
  </w:num>
  <w:num w:numId="17" w16cid:durableId="1163593498">
    <w:abstractNumId w:val="13"/>
  </w:num>
  <w:num w:numId="18" w16cid:durableId="796070322">
    <w:abstractNumId w:val="3"/>
  </w:num>
  <w:num w:numId="19" w16cid:durableId="1229072406">
    <w:abstractNumId w:val="19"/>
  </w:num>
  <w:num w:numId="20" w16cid:durableId="1256210535">
    <w:abstractNumId w:val="23"/>
  </w:num>
  <w:num w:numId="21" w16cid:durableId="805241364">
    <w:abstractNumId w:val="16"/>
  </w:num>
  <w:num w:numId="22" w16cid:durableId="1995332583">
    <w:abstractNumId w:val="22"/>
  </w:num>
  <w:num w:numId="23" w16cid:durableId="1490168912">
    <w:abstractNumId w:val="5"/>
  </w:num>
  <w:num w:numId="24" w16cid:durableId="35985825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B5"/>
    <w:rsid w:val="00000A5A"/>
    <w:rsid w:val="00002BBF"/>
    <w:rsid w:val="00004678"/>
    <w:rsid w:val="000071DB"/>
    <w:rsid w:val="00015C9A"/>
    <w:rsid w:val="00024757"/>
    <w:rsid w:val="0002518B"/>
    <w:rsid w:val="000275AF"/>
    <w:rsid w:val="00030ACA"/>
    <w:rsid w:val="000332CD"/>
    <w:rsid w:val="000341E9"/>
    <w:rsid w:val="00034695"/>
    <w:rsid w:val="00046DC1"/>
    <w:rsid w:val="000479B6"/>
    <w:rsid w:val="00055300"/>
    <w:rsid w:val="00055F9B"/>
    <w:rsid w:val="0006386A"/>
    <w:rsid w:val="0006507E"/>
    <w:rsid w:val="0007550A"/>
    <w:rsid w:val="000776C3"/>
    <w:rsid w:val="00086FAD"/>
    <w:rsid w:val="00097E92"/>
    <w:rsid w:val="000B0CDF"/>
    <w:rsid w:val="000B2448"/>
    <w:rsid w:val="000B2C39"/>
    <w:rsid w:val="000B3B49"/>
    <w:rsid w:val="000E2D2B"/>
    <w:rsid w:val="000F2A78"/>
    <w:rsid w:val="000F2C3C"/>
    <w:rsid w:val="000F63E9"/>
    <w:rsid w:val="000F6F3E"/>
    <w:rsid w:val="001167C6"/>
    <w:rsid w:val="0012496F"/>
    <w:rsid w:val="001274D4"/>
    <w:rsid w:val="0013401B"/>
    <w:rsid w:val="00135BD9"/>
    <w:rsid w:val="001369DB"/>
    <w:rsid w:val="001438F4"/>
    <w:rsid w:val="00145C81"/>
    <w:rsid w:val="00155746"/>
    <w:rsid w:val="00167516"/>
    <w:rsid w:val="00184719"/>
    <w:rsid w:val="00184C31"/>
    <w:rsid w:val="0019531C"/>
    <w:rsid w:val="001955EF"/>
    <w:rsid w:val="001A16E8"/>
    <w:rsid w:val="001A679D"/>
    <w:rsid w:val="001A6804"/>
    <w:rsid w:val="001D4D96"/>
    <w:rsid w:val="001E35A4"/>
    <w:rsid w:val="001E3CEF"/>
    <w:rsid w:val="001E4871"/>
    <w:rsid w:val="001E63AA"/>
    <w:rsid w:val="001F197D"/>
    <w:rsid w:val="002207D7"/>
    <w:rsid w:val="0022279A"/>
    <w:rsid w:val="0022697C"/>
    <w:rsid w:val="00236D8E"/>
    <w:rsid w:val="00240A77"/>
    <w:rsid w:val="00241684"/>
    <w:rsid w:val="00245459"/>
    <w:rsid w:val="002454AA"/>
    <w:rsid w:val="0024613E"/>
    <w:rsid w:val="00260FEB"/>
    <w:rsid w:val="0026794E"/>
    <w:rsid w:val="002740A9"/>
    <w:rsid w:val="00284D41"/>
    <w:rsid w:val="002924AB"/>
    <w:rsid w:val="002A4411"/>
    <w:rsid w:val="002A478E"/>
    <w:rsid w:val="002B2AD4"/>
    <w:rsid w:val="002B4CE7"/>
    <w:rsid w:val="002C1ED1"/>
    <w:rsid w:val="002D2DED"/>
    <w:rsid w:val="002D5287"/>
    <w:rsid w:val="002D54DE"/>
    <w:rsid w:val="002D77A8"/>
    <w:rsid w:val="002E5F1D"/>
    <w:rsid w:val="002E649E"/>
    <w:rsid w:val="002F15FA"/>
    <w:rsid w:val="00306832"/>
    <w:rsid w:val="00311AE2"/>
    <w:rsid w:val="00326C4C"/>
    <w:rsid w:val="00327618"/>
    <w:rsid w:val="003303F3"/>
    <w:rsid w:val="003432AD"/>
    <w:rsid w:val="00343431"/>
    <w:rsid w:val="00344C46"/>
    <w:rsid w:val="00371737"/>
    <w:rsid w:val="0037254A"/>
    <w:rsid w:val="00374001"/>
    <w:rsid w:val="00376615"/>
    <w:rsid w:val="00380CDD"/>
    <w:rsid w:val="003A18E6"/>
    <w:rsid w:val="003A7BA3"/>
    <w:rsid w:val="003B3966"/>
    <w:rsid w:val="003B517B"/>
    <w:rsid w:val="003C74B1"/>
    <w:rsid w:val="003D09C1"/>
    <w:rsid w:val="0041091C"/>
    <w:rsid w:val="00412FEC"/>
    <w:rsid w:val="00414D4E"/>
    <w:rsid w:val="004179F7"/>
    <w:rsid w:val="00420264"/>
    <w:rsid w:val="00431449"/>
    <w:rsid w:val="00443D4F"/>
    <w:rsid w:val="004522A8"/>
    <w:rsid w:val="004530F5"/>
    <w:rsid w:val="00456A92"/>
    <w:rsid w:val="00460F68"/>
    <w:rsid w:val="00461FAE"/>
    <w:rsid w:val="00465725"/>
    <w:rsid w:val="00465DEC"/>
    <w:rsid w:val="00483CE5"/>
    <w:rsid w:val="00483F95"/>
    <w:rsid w:val="00486335"/>
    <w:rsid w:val="0049225F"/>
    <w:rsid w:val="004A4F5A"/>
    <w:rsid w:val="004B2BEF"/>
    <w:rsid w:val="004B2DC4"/>
    <w:rsid w:val="004B7A93"/>
    <w:rsid w:val="004C2A78"/>
    <w:rsid w:val="004C4FBD"/>
    <w:rsid w:val="004D33AC"/>
    <w:rsid w:val="004D717F"/>
    <w:rsid w:val="004D7F41"/>
    <w:rsid w:val="004E1AC8"/>
    <w:rsid w:val="004E3FE8"/>
    <w:rsid w:val="004E5EFE"/>
    <w:rsid w:val="004F6574"/>
    <w:rsid w:val="005027D8"/>
    <w:rsid w:val="00505EDC"/>
    <w:rsid w:val="0051136A"/>
    <w:rsid w:val="00520529"/>
    <w:rsid w:val="005278D9"/>
    <w:rsid w:val="0055330E"/>
    <w:rsid w:val="0055728F"/>
    <w:rsid w:val="00560163"/>
    <w:rsid w:val="005621DF"/>
    <w:rsid w:val="00570949"/>
    <w:rsid w:val="00570DB5"/>
    <w:rsid w:val="00575FA6"/>
    <w:rsid w:val="00581BFB"/>
    <w:rsid w:val="00581D85"/>
    <w:rsid w:val="005872D9"/>
    <w:rsid w:val="005878A5"/>
    <w:rsid w:val="005920D2"/>
    <w:rsid w:val="00592EC5"/>
    <w:rsid w:val="005936DE"/>
    <w:rsid w:val="005B0CFB"/>
    <w:rsid w:val="005B104C"/>
    <w:rsid w:val="005B2BA9"/>
    <w:rsid w:val="005B5B6E"/>
    <w:rsid w:val="005C1B8D"/>
    <w:rsid w:val="005C41ED"/>
    <w:rsid w:val="005C4B71"/>
    <w:rsid w:val="005D69EC"/>
    <w:rsid w:val="005D7F3F"/>
    <w:rsid w:val="005E0BBD"/>
    <w:rsid w:val="005E6FBD"/>
    <w:rsid w:val="005F414E"/>
    <w:rsid w:val="006018E4"/>
    <w:rsid w:val="006213E2"/>
    <w:rsid w:val="006256C7"/>
    <w:rsid w:val="00631748"/>
    <w:rsid w:val="00642479"/>
    <w:rsid w:val="006436A5"/>
    <w:rsid w:val="00647BAC"/>
    <w:rsid w:val="006522BC"/>
    <w:rsid w:val="00653B14"/>
    <w:rsid w:val="006611EA"/>
    <w:rsid w:val="00672F90"/>
    <w:rsid w:val="00681596"/>
    <w:rsid w:val="006829A3"/>
    <w:rsid w:val="00683398"/>
    <w:rsid w:val="00690722"/>
    <w:rsid w:val="00690BB5"/>
    <w:rsid w:val="006A0C51"/>
    <w:rsid w:val="006A4B97"/>
    <w:rsid w:val="006A5972"/>
    <w:rsid w:val="006B249A"/>
    <w:rsid w:val="006B4037"/>
    <w:rsid w:val="006B63CB"/>
    <w:rsid w:val="006B6BE8"/>
    <w:rsid w:val="006D7305"/>
    <w:rsid w:val="006F33E9"/>
    <w:rsid w:val="00703FC5"/>
    <w:rsid w:val="00712200"/>
    <w:rsid w:val="00712B51"/>
    <w:rsid w:val="00714413"/>
    <w:rsid w:val="007201DF"/>
    <w:rsid w:val="00721584"/>
    <w:rsid w:val="0073047F"/>
    <w:rsid w:val="00731526"/>
    <w:rsid w:val="00734DB3"/>
    <w:rsid w:val="007350B2"/>
    <w:rsid w:val="00741A28"/>
    <w:rsid w:val="00750258"/>
    <w:rsid w:val="00751E95"/>
    <w:rsid w:val="00757082"/>
    <w:rsid w:val="00781AC4"/>
    <w:rsid w:val="007839DC"/>
    <w:rsid w:val="007A2882"/>
    <w:rsid w:val="007A2F9D"/>
    <w:rsid w:val="007A7116"/>
    <w:rsid w:val="007B245F"/>
    <w:rsid w:val="007B479A"/>
    <w:rsid w:val="007C0810"/>
    <w:rsid w:val="007C3AEB"/>
    <w:rsid w:val="007D400F"/>
    <w:rsid w:val="007E39E8"/>
    <w:rsid w:val="007E7CD2"/>
    <w:rsid w:val="007F737D"/>
    <w:rsid w:val="00801678"/>
    <w:rsid w:val="00810AF3"/>
    <w:rsid w:val="008138AC"/>
    <w:rsid w:val="00825061"/>
    <w:rsid w:val="008323D5"/>
    <w:rsid w:val="00832803"/>
    <w:rsid w:val="00832C40"/>
    <w:rsid w:val="0085467C"/>
    <w:rsid w:val="00856778"/>
    <w:rsid w:val="00856EF0"/>
    <w:rsid w:val="00864C1E"/>
    <w:rsid w:val="00865B6C"/>
    <w:rsid w:val="008727AA"/>
    <w:rsid w:val="00875334"/>
    <w:rsid w:val="00881070"/>
    <w:rsid w:val="00885EB5"/>
    <w:rsid w:val="00893D71"/>
    <w:rsid w:val="00895B83"/>
    <w:rsid w:val="0089626A"/>
    <w:rsid w:val="00897545"/>
    <w:rsid w:val="008A35EF"/>
    <w:rsid w:val="008B326B"/>
    <w:rsid w:val="008B62E5"/>
    <w:rsid w:val="008D1DEB"/>
    <w:rsid w:val="008D4F4E"/>
    <w:rsid w:val="008D7F86"/>
    <w:rsid w:val="008F273A"/>
    <w:rsid w:val="008F3BB3"/>
    <w:rsid w:val="008F3D08"/>
    <w:rsid w:val="008F5C22"/>
    <w:rsid w:val="008F70C6"/>
    <w:rsid w:val="00904787"/>
    <w:rsid w:val="009165A7"/>
    <w:rsid w:val="0093276C"/>
    <w:rsid w:val="00932F26"/>
    <w:rsid w:val="00935813"/>
    <w:rsid w:val="00942E8C"/>
    <w:rsid w:val="009440CF"/>
    <w:rsid w:val="00944224"/>
    <w:rsid w:val="0095008C"/>
    <w:rsid w:val="009509DE"/>
    <w:rsid w:val="00952C79"/>
    <w:rsid w:val="009670AE"/>
    <w:rsid w:val="009673F6"/>
    <w:rsid w:val="00980ADF"/>
    <w:rsid w:val="00981EE4"/>
    <w:rsid w:val="00983BD6"/>
    <w:rsid w:val="00984AC7"/>
    <w:rsid w:val="0098751F"/>
    <w:rsid w:val="00987E7D"/>
    <w:rsid w:val="00997B8F"/>
    <w:rsid w:val="009A38DC"/>
    <w:rsid w:val="009A5BE7"/>
    <w:rsid w:val="009B1DE2"/>
    <w:rsid w:val="009B4981"/>
    <w:rsid w:val="009C3014"/>
    <w:rsid w:val="009D03B0"/>
    <w:rsid w:val="009D250D"/>
    <w:rsid w:val="009D2F91"/>
    <w:rsid w:val="00A07FA5"/>
    <w:rsid w:val="00A205AD"/>
    <w:rsid w:val="00A32A43"/>
    <w:rsid w:val="00A33369"/>
    <w:rsid w:val="00A343E1"/>
    <w:rsid w:val="00A429DB"/>
    <w:rsid w:val="00A45A0E"/>
    <w:rsid w:val="00A5650B"/>
    <w:rsid w:val="00A6515B"/>
    <w:rsid w:val="00A6796D"/>
    <w:rsid w:val="00A722AE"/>
    <w:rsid w:val="00A73B6D"/>
    <w:rsid w:val="00A76CC9"/>
    <w:rsid w:val="00A777FB"/>
    <w:rsid w:val="00A84A2E"/>
    <w:rsid w:val="00A863C0"/>
    <w:rsid w:val="00A90FE4"/>
    <w:rsid w:val="00A9426D"/>
    <w:rsid w:val="00A942E6"/>
    <w:rsid w:val="00AB1898"/>
    <w:rsid w:val="00AB544C"/>
    <w:rsid w:val="00AC2B49"/>
    <w:rsid w:val="00AF0D7A"/>
    <w:rsid w:val="00B11A14"/>
    <w:rsid w:val="00B17E4C"/>
    <w:rsid w:val="00B20651"/>
    <w:rsid w:val="00B22D90"/>
    <w:rsid w:val="00B25ED4"/>
    <w:rsid w:val="00B27F91"/>
    <w:rsid w:val="00B35B95"/>
    <w:rsid w:val="00B420AA"/>
    <w:rsid w:val="00B44728"/>
    <w:rsid w:val="00B461C6"/>
    <w:rsid w:val="00B52E73"/>
    <w:rsid w:val="00B539DB"/>
    <w:rsid w:val="00B5658C"/>
    <w:rsid w:val="00B61975"/>
    <w:rsid w:val="00B6255E"/>
    <w:rsid w:val="00B62A1B"/>
    <w:rsid w:val="00B64A83"/>
    <w:rsid w:val="00B77A15"/>
    <w:rsid w:val="00B838B8"/>
    <w:rsid w:val="00BA0C94"/>
    <w:rsid w:val="00BB0FE4"/>
    <w:rsid w:val="00BB22B7"/>
    <w:rsid w:val="00BB2671"/>
    <w:rsid w:val="00BB35AD"/>
    <w:rsid w:val="00BB6133"/>
    <w:rsid w:val="00BC58CF"/>
    <w:rsid w:val="00BD0D95"/>
    <w:rsid w:val="00BD2E51"/>
    <w:rsid w:val="00BE1A5A"/>
    <w:rsid w:val="00BE2C1E"/>
    <w:rsid w:val="00BE4C8F"/>
    <w:rsid w:val="00BF6A59"/>
    <w:rsid w:val="00C013E4"/>
    <w:rsid w:val="00C01F88"/>
    <w:rsid w:val="00C2064E"/>
    <w:rsid w:val="00C20963"/>
    <w:rsid w:val="00C26CA8"/>
    <w:rsid w:val="00C27F07"/>
    <w:rsid w:val="00C340E6"/>
    <w:rsid w:val="00C34350"/>
    <w:rsid w:val="00C4258D"/>
    <w:rsid w:val="00C519F3"/>
    <w:rsid w:val="00C53E36"/>
    <w:rsid w:val="00C811A3"/>
    <w:rsid w:val="00C8197F"/>
    <w:rsid w:val="00C83816"/>
    <w:rsid w:val="00C83A95"/>
    <w:rsid w:val="00C84D0E"/>
    <w:rsid w:val="00C85F2A"/>
    <w:rsid w:val="00C90545"/>
    <w:rsid w:val="00C91663"/>
    <w:rsid w:val="00C93470"/>
    <w:rsid w:val="00C96ACE"/>
    <w:rsid w:val="00CA43F2"/>
    <w:rsid w:val="00CB7B3C"/>
    <w:rsid w:val="00CC1946"/>
    <w:rsid w:val="00CD1459"/>
    <w:rsid w:val="00CF7E61"/>
    <w:rsid w:val="00D04CB4"/>
    <w:rsid w:val="00D13E01"/>
    <w:rsid w:val="00D26A75"/>
    <w:rsid w:val="00D416CE"/>
    <w:rsid w:val="00D45136"/>
    <w:rsid w:val="00D45743"/>
    <w:rsid w:val="00D50719"/>
    <w:rsid w:val="00D52375"/>
    <w:rsid w:val="00D52C77"/>
    <w:rsid w:val="00D57AD4"/>
    <w:rsid w:val="00D61315"/>
    <w:rsid w:val="00D6517D"/>
    <w:rsid w:val="00D70ADD"/>
    <w:rsid w:val="00D72015"/>
    <w:rsid w:val="00D84ABD"/>
    <w:rsid w:val="00D86D7B"/>
    <w:rsid w:val="00D97078"/>
    <w:rsid w:val="00DA2581"/>
    <w:rsid w:val="00DA2ADF"/>
    <w:rsid w:val="00DA5F6E"/>
    <w:rsid w:val="00DB38E5"/>
    <w:rsid w:val="00DB64C0"/>
    <w:rsid w:val="00DC191B"/>
    <w:rsid w:val="00DC42C7"/>
    <w:rsid w:val="00DE095D"/>
    <w:rsid w:val="00DF11BF"/>
    <w:rsid w:val="00E05599"/>
    <w:rsid w:val="00E110ED"/>
    <w:rsid w:val="00E11E0A"/>
    <w:rsid w:val="00E11F54"/>
    <w:rsid w:val="00E125DF"/>
    <w:rsid w:val="00E22607"/>
    <w:rsid w:val="00E246B8"/>
    <w:rsid w:val="00E33D90"/>
    <w:rsid w:val="00E34C8B"/>
    <w:rsid w:val="00E35F43"/>
    <w:rsid w:val="00E366F6"/>
    <w:rsid w:val="00E52025"/>
    <w:rsid w:val="00E54D81"/>
    <w:rsid w:val="00E570E0"/>
    <w:rsid w:val="00E6226D"/>
    <w:rsid w:val="00E622A9"/>
    <w:rsid w:val="00E63703"/>
    <w:rsid w:val="00E73104"/>
    <w:rsid w:val="00E8008B"/>
    <w:rsid w:val="00E861A5"/>
    <w:rsid w:val="00E939BE"/>
    <w:rsid w:val="00E9548C"/>
    <w:rsid w:val="00EA2CF1"/>
    <w:rsid w:val="00EA5B42"/>
    <w:rsid w:val="00EA6DDA"/>
    <w:rsid w:val="00EB26F7"/>
    <w:rsid w:val="00EB709A"/>
    <w:rsid w:val="00EB7CB0"/>
    <w:rsid w:val="00EC0DCE"/>
    <w:rsid w:val="00EC45B7"/>
    <w:rsid w:val="00EC7062"/>
    <w:rsid w:val="00ED253D"/>
    <w:rsid w:val="00EE0058"/>
    <w:rsid w:val="00EE19FC"/>
    <w:rsid w:val="00EE47A1"/>
    <w:rsid w:val="00EF14BC"/>
    <w:rsid w:val="00EF1FC3"/>
    <w:rsid w:val="00EF6301"/>
    <w:rsid w:val="00EF7E91"/>
    <w:rsid w:val="00F02C84"/>
    <w:rsid w:val="00F0646E"/>
    <w:rsid w:val="00F16AD5"/>
    <w:rsid w:val="00F171BE"/>
    <w:rsid w:val="00F173BD"/>
    <w:rsid w:val="00F25EEB"/>
    <w:rsid w:val="00F30ECA"/>
    <w:rsid w:val="00F4278E"/>
    <w:rsid w:val="00F474D5"/>
    <w:rsid w:val="00F558E3"/>
    <w:rsid w:val="00F56D92"/>
    <w:rsid w:val="00F71754"/>
    <w:rsid w:val="00F74403"/>
    <w:rsid w:val="00F76E55"/>
    <w:rsid w:val="00F819E5"/>
    <w:rsid w:val="00F82812"/>
    <w:rsid w:val="00F9446C"/>
    <w:rsid w:val="00F958DF"/>
    <w:rsid w:val="00FA3EE9"/>
    <w:rsid w:val="00FA53EB"/>
    <w:rsid w:val="00FA54F6"/>
    <w:rsid w:val="00FB3E9D"/>
    <w:rsid w:val="00FB78B8"/>
    <w:rsid w:val="00FB7FE0"/>
    <w:rsid w:val="00FC32D9"/>
    <w:rsid w:val="00FD120D"/>
    <w:rsid w:val="00FD1410"/>
    <w:rsid w:val="00FD508A"/>
    <w:rsid w:val="00FD670C"/>
    <w:rsid w:val="00FE5C76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844F5A"/>
  <w14:defaultImageDpi w14:val="300"/>
  <w15:docId w15:val="{B669E1F1-4B45-473B-9D34-663EA9AA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36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E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i/>
      <w:szCs w:val="20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i/>
      <w:szCs w:val="20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num" w:pos="2160"/>
      </w:tabs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outlineLvl w:val="6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122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3E9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rsid w:val="006F33E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F33E9"/>
  </w:style>
  <w:style w:type="paragraph" w:styleId="Footer">
    <w:name w:val="footer"/>
    <w:basedOn w:val="Normal"/>
    <w:link w:val="FooterChar"/>
    <w:rsid w:val="006F33E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F33E9"/>
  </w:style>
  <w:style w:type="paragraph" w:customStyle="1" w:styleId="body2">
    <w:name w:val="body2"/>
    <w:basedOn w:val="Normal"/>
    <w:rsid w:val="00D13E0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D13E0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1A68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6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68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6804"/>
    <w:rPr>
      <w:b/>
      <w:bCs/>
    </w:rPr>
  </w:style>
  <w:style w:type="paragraph" w:styleId="NoSpacing">
    <w:name w:val="No Spacing"/>
    <w:uiPriority w:val="36"/>
    <w:qFormat/>
    <w:rsid w:val="00FB7FE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69DB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BD"/>
    <w:rPr>
      <w:rFonts w:ascii="Tahoma" w:hAnsi="Tahoma" w:cs="Tahoma"/>
      <w:sz w:val="16"/>
      <w:szCs w:val="16"/>
    </w:rPr>
  </w:style>
  <w:style w:type="character" w:customStyle="1" w:styleId="sw">
    <w:name w:val="sw"/>
    <w:basedOn w:val="DefaultParagraphFont"/>
    <w:rsid w:val="00B5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30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7220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2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7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00">
      <w:bodyDiv w:val="1"/>
      <w:marLeft w:val="0"/>
      <w:marRight w:val="0"/>
      <w:marTop w:val="15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200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34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754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084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2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4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461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ndozasylvia8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Stephanie Tomera</vt:lpstr>
    </vt:vector>
  </TitlesOfParts>
  <Company>Community High Dist. 99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 Tomera</dc:title>
  <dc:subject/>
  <dc:creator>Downers Grove South HS</dc:creator>
  <cp:keywords/>
  <cp:lastModifiedBy>sylvia.mendoza</cp:lastModifiedBy>
  <cp:revision>9</cp:revision>
  <cp:lastPrinted>2008-01-16T16:36:00Z</cp:lastPrinted>
  <dcterms:created xsi:type="dcterms:W3CDTF">2022-11-22T05:12:00Z</dcterms:created>
  <dcterms:modified xsi:type="dcterms:W3CDTF">2022-11-23T06:42:00Z</dcterms:modified>
</cp:coreProperties>
</file>