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28CD" w14:textId="77777777" w:rsidR="00EE0D0D" w:rsidRDefault="00EE0D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CURRICULUM VITAE</w:t>
      </w:r>
    </w:p>
    <w:p w14:paraId="5E060F72" w14:textId="1A9BDC75" w:rsidR="001173DA" w:rsidRDefault="00EE0D0D">
      <w:pPr>
        <w:rPr>
          <w:rFonts w:ascii="Times New Roman" w:hAnsi="Times New Roman" w:cs="Times New Roman"/>
          <w:sz w:val="32"/>
          <w:szCs w:val="32"/>
        </w:rPr>
      </w:pPr>
      <w:r w:rsidRPr="00EE0D0D">
        <w:rPr>
          <w:rFonts w:ascii="Times New Roman" w:hAnsi="Times New Roman" w:cs="Times New Roman"/>
          <w:sz w:val="32"/>
          <w:szCs w:val="32"/>
        </w:rPr>
        <w:t>ER</w:t>
      </w:r>
      <w:r>
        <w:rPr>
          <w:rFonts w:ascii="Times New Roman" w:hAnsi="Times New Roman" w:cs="Times New Roman"/>
          <w:sz w:val="32"/>
          <w:szCs w:val="32"/>
        </w:rPr>
        <w:t>NESTINA BOATEY</w:t>
      </w:r>
    </w:p>
    <w:p w14:paraId="7FAD10A1" w14:textId="0BDB3870" w:rsidR="00EE0D0D" w:rsidRDefault="00EE0D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PAEDIADTRIC NURSE</w:t>
      </w:r>
    </w:p>
    <w:p w14:paraId="7410CCBE" w14:textId="396CB795" w:rsidR="00EE0D0D" w:rsidRDefault="00EE0D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:P. O. BOX</w:t>
      </w:r>
      <w:r w:rsidR="00A45E45">
        <w:rPr>
          <w:rFonts w:ascii="Times New Roman" w:hAnsi="Times New Roman" w:cs="Times New Roman"/>
          <w:sz w:val="32"/>
          <w:szCs w:val="32"/>
        </w:rPr>
        <w:t xml:space="preserve"> </w:t>
      </w:r>
      <w:r w:rsidR="00540C9E">
        <w:rPr>
          <w:rFonts w:ascii="Times New Roman" w:hAnsi="Times New Roman" w:cs="Times New Roman"/>
          <w:sz w:val="32"/>
          <w:szCs w:val="32"/>
        </w:rPr>
        <w:t>DS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C9E">
        <w:rPr>
          <w:rFonts w:ascii="Times New Roman" w:hAnsi="Times New Roman" w:cs="Times New Roman"/>
          <w:sz w:val="32"/>
          <w:szCs w:val="32"/>
        </w:rPr>
        <w:t>86</w:t>
      </w:r>
      <w:r>
        <w:rPr>
          <w:rFonts w:ascii="Times New Roman" w:hAnsi="Times New Roman" w:cs="Times New Roman"/>
          <w:sz w:val="32"/>
          <w:szCs w:val="32"/>
        </w:rPr>
        <w:t>,</w:t>
      </w:r>
      <w:r w:rsidR="00540C9E">
        <w:rPr>
          <w:rFonts w:ascii="Times New Roman" w:hAnsi="Times New Roman" w:cs="Times New Roman"/>
          <w:sz w:val="32"/>
          <w:szCs w:val="32"/>
        </w:rPr>
        <w:t>DANSO</w:t>
      </w:r>
      <w:r w:rsidR="00C746DD">
        <w:rPr>
          <w:rFonts w:ascii="Times New Roman" w:hAnsi="Times New Roman" w:cs="Times New Roman"/>
          <w:sz w:val="32"/>
          <w:szCs w:val="32"/>
        </w:rPr>
        <w:t>MAN-</w:t>
      </w:r>
      <w:r>
        <w:rPr>
          <w:rFonts w:ascii="Times New Roman" w:hAnsi="Times New Roman" w:cs="Times New Roman"/>
          <w:sz w:val="32"/>
          <w:szCs w:val="32"/>
        </w:rPr>
        <w:t>ACCRA</w:t>
      </w:r>
    </w:p>
    <w:p w14:paraId="13D25A4E" w14:textId="4D9ADC9D" w:rsidR="00EE0D0D" w:rsidRDefault="00EE0D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TEL: 0244238878</w:t>
      </w:r>
    </w:p>
    <w:p w14:paraId="490E40A9" w14:textId="6B7B3301" w:rsidR="00EE0D0D" w:rsidRDefault="00EE0D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EMAIL:tinatess85@gmail.com</w:t>
      </w:r>
    </w:p>
    <w:p w14:paraId="7060907E" w14:textId="4394179A" w:rsidR="00EE0D0D" w:rsidRDefault="00EE0D0D">
      <w:pPr>
        <w:rPr>
          <w:rFonts w:ascii="Times New Roman" w:hAnsi="Times New Roman" w:cs="Times New Roman"/>
          <w:sz w:val="32"/>
          <w:szCs w:val="32"/>
        </w:rPr>
      </w:pPr>
    </w:p>
    <w:p w14:paraId="235A4318" w14:textId="709C0131" w:rsidR="00EE0D0D" w:rsidRDefault="00EE0D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EE0D0D">
        <w:rPr>
          <w:rFonts w:ascii="Times New Roman" w:hAnsi="Times New Roman" w:cs="Times New Roman"/>
          <w:sz w:val="32"/>
          <w:szCs w:val="32"/>
          <w:u w:val="single"/>
        </w:rPr>
        <w:t>PROFESSIONAL PROFILE</w:t>
      </w:r>
    </w:p>
    <w:p w14:paraId="54246326" w14:textId="77777777" w:rsidR="00141921" w:rsidRDefault="00EE0D0D">
      <w:pPr>
        <w:rPr>
          <w:rFonts w:ascii="Times New Roman" w:hAnsi="Times New Roman" w:cs="Times New Roman"/>
          <w:sz w:val="32"/>
          <w:szCs w:val="32"/>
        </w:rPr>
      </w:pPr>
      <w:r w:rsidRPr="00EE0D0D">
        <w:rPr>
          <w:rFonts w:ascii="Times New Roman" w:hAnsi="Times New Roman" w:cs="Times New Roman"/>
          <w:sz w:val="32"/>
          <w:szCs w:val="32"/>
        </w:rPr>
        <w:t>I am a passionate, self-motivated professional who has a broad scope of knowledge and understanding on how to delivery family centered care to young patients and their families.</w:t>
      </w:r>
      <w:r>
        <w:rPr>
          <w:rFonts w:ascii="Times New Roman" w:hAnsi="Times New Roman" w:cs="Times New Roman"/>
          <w:sz w:val="32"/>
          <w:szCs w:val="32"/>
        </w:rPr>
        <w:t xml:space="preserve"> I have an extensive experience of working with children of all ages and with varied or different disease conditions. I am a team player</w:t>
      </w:r>
      <w:r w:rsidR="00141921">
        <w:rPr>
          <w:rFonts w:ascii="Times New Roman" w:hAnsi="Times New Roman" w:cs="Times New Roman"/>
          <w:sz w:val="32"/>
          <w:szCs w:val="32"/>
        </w:rPr>
        <w:t xml:space="preserve"> and always willing to go the extra mile when necessary.</w:t>
      </w:r>
    </w:p>
    <w:p w14:paraId="7FD2FB94" w14:textId="77777777" w:rsidR="00141921" w:rsidRDefault="00141921">
      <w:pPr>
        <w:rPr>
          <w:rFonts w:ascii="Times New Roman" w:hAnsi="Times New Roman" w:cs="Times New Roman"/>
          <w:sz w:val="32"/>
          <w:szCs w:val="32"/>
        </w:rPr>
      </w:pPr>
    </w:p>
    <w:p w14:paraId="2BE6B4EE" w14:textId="462FD8B4" w:rsidR="00EE0D0D" w:rsidRDefault="00141921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1921">
        <w:rPr>
          <w:rFonts w:ascii="Times New Roman" w:hAnsi="Times New Roman" w:cs="Times New Roman"/>
          <w:sz w:val="32"/>
          <w:szCs w:val="32"/>
          <w:u w:val="single"/>
        </w:rPr>
        <w:t>PROFESSIONAL EXPERIENCE</w:t>
      </w:r>
      <w:r w:rsidR="00EE0D0D" w:rsidRPr="00141921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14:paraId="34993A12" w14:textId="6A5F44BE" w:rsidR="00141921" w:rsidRPr="00141921" w:rsidRDefault="00141921">
      <w:pPr>
        <w:rPr>
          <w:rFonts w:ascii="Times New Roman" w:hAnsi="Times New Roman" w:cs="Times New Roman"/>
          <w:sz w:val="32"/>
          <w:szCs w:val="32"/>
        </w:rPr>
      </w:pPr>
      <w:r w:rsidRPr="00141921">
        <w:rPr>
          <w:rFonts w:ascii="Times New Roman" w:hAnsi="Times New Roman" w:cs="Times New Roman"/>
          <w:sz w:val="32"/>
          <w:szCs w:val="32"/>
        </w:rPr>
        <w:t>SENIOR NURSING OFFICER</w:t>
      </w:r>
      <w:r w:rsidR="00672EFC">
        <w:rPr>
          <w:rFonts w:ascii="Times New Roman" w:hAnsi="Times New Roman" w:cs="Times New Roman"/>
          <w:sz w:val="32"/>
          <w:szCs w:val="32"/>
        </w:rPr>
        <w:t xml:space="preserve"> </w:t>
      </w:r>
      <w:r w:rsidRPr="00141921">
        <w:rPr>
          <w:rFonts w:ascii="Times New Roman" w:hAnsi="Times New Roman" w:cs="Times New Roman"/>
          <w:sz w:val="32"/>
          <w:szCs w:val="32"/>
        </w:rPr>
        <w:t>(PAEDIATRIC NURSE)</w:t>
      </w:r>
    </w:p>
    <w:p w14:paraId="41FA805F" w14:textId="30A8CB63" w:rsidR="00141921" w:rsidRDefault="0014192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1921">
        <w:rPr>
          <w:rFonts w:ascii="Times New Roman" w:hAnsi="Times New Roman" w:cs="Times New Roman"/>
          <w:sz w:val="32"/>
          <w:szCs w:val="32"/>
        </w:rPr>
        <w:t>Maamobi</w:t>
      </w:r>
      <w:proofErr w:type="spellEnd"/>
      <w:r w:rsidRPr="00141921">
        <w:rPr>
          <w:rFonts w:ascii="Times New Roman" w:hAnsi="Times New Roman" w:cs="Times New Roman"/>
          <w:sz w:val="32"/>
          <w:szCs w:val="32"/>
        </w:rPr>
        <w:t xml:space="preserve"> General Hospital || </w:t>
      </w:r>
      <w:proofErr w:type="spellStart"/>
      <w:r w:rsidRPr="00141921">
        <w:rPr>
          <w:rFonts w:ascii="Times New Roman" w:hAnsi="Times New Roman" w:cs="Times New Roman"/>
          <w:sz w:val="32"/>
          <w:szCs w:val="32"/>
        </w:rPr>
        <w:t>Maamobi</w:t>
      </w:r>
      <w:proofErr w:type="spellEnd"/>
      <w:r w:rsidRPr="00141921">
        <w:rPr>
          <w:rFonts w:ascii="Times New Roman" w:hAnsi="Times New Roman" w:cs="Times New Roman"/>
          <w:sz w:val="32"/>
          <w:szCs w:val="32"/>
        </w:rPr>
        <w:t xml:space="preserve"> || January 2015 to </w:t>
      </w:r>
      <w:r w:rsidR="00672EFC" w:rsidRPr="00141921">
        <w:rPr>
          <w:rFonts w:ascii="Times New Roman" w:hAnsi="Times New Roman" w:cs="Times New Roman"/>
          <w:sz w:val="32"/>
          <w:szCs w:val="32"/>
        </w:rPr>
        <w:t>date.</w:t>
      </w:r>
    </w:p>
    <w:p w14:paraId="3C743D6B" w14:textId="2C068EDD" w:rsidR="00141921" w:rsidRDefault="00141921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1921">
        <w:rPr>
          <w:rFonts w:ascii="Times New Roman" w:hAnsi="Times New Roman" w:cs="Times New Roman"/>
          <w:sz w:val="32"/>
          <w:szCs w:val="32"/>
          <w:u w:val="single"/>
        </w:rPr>
        <w:t>DUTIES PERFORMED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12A37913" w14:textId="501939D8" w:rsidR="00141921" w:rsidRPr="00755FB9" w:rsidRDefault="00141921">
      <w:pPr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t># Physical assessment of patients</w:t>
      </w:r>
    </w:p>
    <w:p w14:paraId="72CCED9B" w14:textId="008C65E8" w:rsidR="00141921" w:rsidRPr="00755FB9" w:rsidRDefault="00141921">
      <w:pPr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t># Calculation of medication dosages for patients</w:t>
      </w:r>
    </w:p>
    <w:p w14:paraId="252E2204" w14:textId="0BE2F8C5" w:rsidR="00141921" w:rsidRPr="00755FB9" w:rsidRDefault="00141921">
      <w:pPr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t># Securing intravenous access for intravenous medications</w:t>
      </w:r>
    </w:p>
    <w:p w14:paraId="1D6E565D" w14:textId="6A5A2733" w:rsidR="00141921" w:rsidRPr="00755FB9" w:rsidRDefault="00141921">
      <w:pPr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t># Monitoring of vital signs</w:t>
      </w:r>
    </w:p>
    <w:p w14:paraId="1F9ECAB6" w14:textId="7C4A9FD4" w:rsidR="00141921" w:rsidRPr="00755FB9" w:rsidRDefault="00141921">
      <w:pPr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t># Education of patient and family</w:t>
      </w:r>
    </w:p>
    <w:p w14:paraId="55E27B08" w14:textId="2D6B6259" w:rsidR="00141921" w:rsidRPr="00755FB9" w:rsidRDefault="00141921">
      <w:pPr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t># T</w:t>
      </w:r>
      <w:r w:rsidR="00B85269" w:rsidRPr="00755FB9">
        <w:rPr>
          <w:rFonts w:ascii="Times New Roman" w:hAnsi="Times New Roman" w:cs="Times New Roman"/>
          <w:sz w:val="32"/>
          <w:szCs w:val="32"/>
        </w:rPr>
        <w:t>aking samples for laboratory investigations.</w:t>
      </w:r>
    </w:p>
    <w:p w14:paraId="47B7525A" w14:textId="77777777" w:rsidR="00E71CB6" w:rsidRDefault="00E71CB6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WORKING EXPERIENCE</w:t>
      </w:r>
    </w:p>
    <w:p w14:paraId="0BA8B784" w14:textId="1A9B0263" w:rsidR="00B85269" w:rsidRDefault="00B85269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NATIONAL SERVICE</w:t>
      </w:r>
    </w:p>
    <w:p w14:paraId="2D065375" w14:textId="4652238A" w:rsidR="00755FB9" w:rsidRPr="0062672A" w:rsidRDefault="00755FB9">
      <w:pPr>
        <w:rPr>
          <w:rFonts w:ascii="Times New Roman" w:hAnsi="Times New Roman" w:cs="Times New Roman"/>
          <w:sz w:val="32"/>
          <w:szCs w:val="32"/>
        </w:rPr>
      </w:pPr>
      <w:r w:rsidRPr="0062672A">
        <w:rPr>
          <w:rFonts w:ascii="Times New Roman" w:hAnsi="Times New Roman" w:cs="Times New Roman"/>
          <w:sz w:val="32"/>
          <w:szCs w:val="32"/>
        </w:rPr>
        <w:t>WASSA AKROPONG GOVERNMENT HOSPITAL</w:t>
      </w:r>
    </w:p>
    <w:p w14:paraId="5BE72D28" w14:textId="77777777" w:rsidR="00E71CB6" w:rsidRDefault="00755FB9">
      <w:pPr>
        <w:rPr>
          <w:rFonts w:ascii="Times New Roman" w:hAnsi="Times New Roman" w:cs="Times New Roman"/>
          <w:sz w:val="32"/>
          <w:szCs w:val="32"/>
        </w:rPr>
      </w:pPr>
      <w:r w:rsidRPr="0062672A">
        <w:rPr>
          <w:rFonts w:ascii="Times New Roman" w:hAnsi="Times New Roman" w:cs="Times New Roman"/>
          <w:sz w:val="32"/>
          <w:szCs w:val="32"/>
        </w:rPr>
        <w:t>2010 -2011</w:t>
      </w:r>
      <w:r w:rsidR="00E71CB6">
        <w:rPr>
          <w:rFonts w:ascii="Times New Roman" w:hAnsi="Times New Roman" w:cs="Times New Roman"/>
          <w:sz w:val="32"/>
          <w:szCs w:val="32"/>
        </w:rPr>
        <w:t>.</w:t>
      </w:r>
    </w:p>
    <w:p w14:paraId="1ADDF533" w14:textId="77777777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WASSA AKROPONG GOVERNMENT HOSPITAL</w:t>
      </w:r>
    </w:p>
    <w:p w14:paraId="0D1BB0B5" w14:textId="77777777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2011-2014</w:t>
      </w:r>
    </w:p>
    <w:p w14:paraId="5BE18C2F" w14:textId="77777777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MAAMOBI GENERAL HOSPITAL</w:t>
      </w:r>
    </w:p>
    <w:p w14:paraId="582A3BC0" w14:textId="76F66220" w:rsidR="00755FB9" w:rsidRPr="0062672A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TO DATE.</w:t>
      </w:r>
      <w:r w:rsidR="00755FB9" w:rsidRPr="0062672A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68F5259" w14:textId="6356EC3C" w:rsidR="0062672A" w:rsidRPr="0062672A" w:rsidRDefault="0062672A">
      <w:pPr>
        <w:rPr>
          <w:rFonts w:ascii="Times New Roman" w:hAnsi="Times New Roman" w:cs="Times New Roman"/>
          <w:sz w:val="32"/>
          <w:szCs w:val="32"/>
        </w:rPr>
      </w:pPr>
    </w:p>
    <w:p w14:paraId="18B193B7" w14:textId="362B20D9" w:rsidR="0062672A" w:rsidRPr="0062672A" w:rsidRDefault="0062672A">
      <w:pPr>
        <w:rPr>
          <w:rFonts w:ascii="Times New Roman" w:hAnsi="Times New Roman" w:cs="Times New Roman"/>
          <w:sz w:val="32"/>
          <w:szCs w:val="32"/>
          <w:u w:val="single"/>
        </w:rPr>
      </w:pPr>
      <w:r w:rsidRPr="0062672A">
        <w:rPr>
          <w:rFonts w:ascii="Times New Roman" w:hAnsi="Times New Roman" w:cs="Times New Roman"/>
          <w:sz w:val="32"/>
          <w:szCs w:val="32"/>
          <w:u w:val="single"/>
        </w:rPr>
        <w:t>EDUCATION</w:t>
      </w:r>
    </w:p>
    <w:p w14:paraId="2F9807F7" w14:textId="05193777" w:rsidR="0062672A" w:rsidRDefault="00672E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62672A" w:rsidRPr="0062672A">
        <w:rPr>
          <w:rFonts w:ascii="Times New Roman" w:hAnsi="Times New Roman" w:cs="Times New Roman"/>
          <w:sz w:val="32"/>
          <w:szCs w:val="32"/>
        </w:rPr>
        <w:t>GHANA COLLEGE OF NURSES AND MIDWIVES(GCNM)-PROFESSIONAL CERTIFICATE IN PAEDIATRIC NURSING, 2016-2017</w:t>
      </w:r>
      <w:r w:rsidR="0062672A">
        <w:rPr>
          <w:rFonts w:ascii="Times New Roman" w:hAnsi="Times New Roman" w:cs="Times New Roman"/>
          <w:sz w:val="32"/>
          <w:szCs w:val="32"/>
        </w:rPr>
        <w:t>.</w:t>
      </w:r>
    </w:p>
    <w:p w14:paraId="337170D3" w14:textId="515A430A" w:rsidR="00672EFC" w:rsidRDefault="00672EFC">
      <w:pPr>
        <w:rPr>
          <w:rFonts w:ascii="Times New Roman" w:hAnsi="Times New Roman" w:cs="Times New Roman"/>
          <w:sz w:val="32"/>
          <w:szCs w:val="32"/>
        </w:rPr>
      </w:pPr>
    </w:p>
    <w:p w14:paraId="0ECAA77C" w14:textId="3581A99A" w:rsidR="00672EFC" w:rsidRDefault="00672E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*EFFIA NKWANTA NURSES AND MIDWIFERY TRAINING COLLEGE-DIPLOMA IN NURSING, 2006-2009</w:t>
      </w:r>
    </w:p>
    <w:p w14:paraId="4A5440BA" w14:textId="1D43F9DD" w:rsidR="00672EFC" w:rsidRDefault="00672EFC">
      <w:pPr>
        <w:rPr>
          <w:rFonts w:ascii="Times New Roman" w:hAnsi="Times New Roman" w:cs="Times New Roman"/>
          <w:sz w:val="32"/>
          <w:szCs w:val="32"/>
        </w:rPr>
      </w:pPr>
    </w:p>
    <w:p w14:paraId="53D5420A" w14:textId="06078AAA" w:rsidR="00672EFC" w:rsidRDefault="00672E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*APAM SENIOR HIGH SCHOOL, 2002-2004</w:t>
      </w:r>
    </w:p>
    <w:p w14:paraId="543A4F19" w14:textId="568F5B06" w:rsidR="00672EFC" w:rsidRDefault="00672EFC">
      <w:pPr>
        <w:rPr>
          <w:rFonts w:ascii="Times New Roman" w:hAnsi="Times New Roman" w:cs="Times New Roman"/>
          <w:sz w:val="32"/>
          <w:szCs w:val="32"/>
        </w:rPr>
      </w:pPr>
    </w:p>
    <w:p w14:paraId="54A3C8A6" w14:textId="6372ED41" w:rsidR="00672EFC" w:rsidRDefault="00672EFC">
      <w:pPr>
        <w:rPr>
          <w:rFonts w:ascii="Times New Roman" w:hAnsi="Times New Roman" w:cs="Times New Roman"/>
          <w:sz w:val="32"/>
          <w:szCs w:val="32"/>
          <w:u w:val="single"/>
        </w:rPr>
      </w:pPr>
      <w:r w:rsidRPr="00672EFC">
        <w:rPr>
          <w:rFonts w:ascii="Times New Roman" w:hAnsi="Times New Roman" w:cs="Times New Roman"/>
          <w:sz w:val="32"/>
          <w:szCs w:val="32"/>
          <w:u w:val="single"/>
        </w:rPr>
        <w:t>PROFESSIONAL MEMBERSHIP</w:t>
      </w:r>
    </w:p>
    <w:p w14:paraId="4B04BFF6" w14:textId="3A82790B" w:rsidR="00672EFC" w:rsidRPr="00672EFC" w:rsidRDefault="00672E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2EFC">
        <w:rPr>
          <w:rFonts w:ascii="Times New Roman" w:hAnsi="Times New Roman" w:cs="Times New Roman"/>
          <w:b/>
          <w:bCs/>
          <w:sz w:val="32"/>
          <w:szCs w:val="32"/>
        </w:rPr>
        <w:t>ASSOCIATE MEMBER OF GCNM</w:t>
      </w:r>
    </w:p>
    <w:p w14:paraId="3A6A67A6" w14:textId="68EA93FF" w:rsidR="00672EFC" w:rsidRDefault="00672E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2EFC">
        <w:rPr>
          <w:rFonts w:ascii="Times New Roman" w:hAnsi="Times New Roman" w:cs="Times New Roman"/>
          <w:b/>
          <w:bCs/>
          <w:sz w:val="32"/>
          <w:szCs w:val="32"/>
        </w:rPr>
        <w:t>FACULTY OF PAEDIATRIC NURSING</w:t>
      </w:r>
    </w:p>
    <w:p w14:paraId="0A3C7D40" w14:textId="69E8B664" w:rsidR="00672EFC" w:rsidRDefault="00672EF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2017 to Date</w:t>
      </w:r>
    </w:p>
    <w:p w14:paraId="1FAA11C4" w14:textId="5A785435" w:rsidR="00672EFC" w:rsidRDefault="00672E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436472" w14:textId="2C68F47A" w:rsidR="00672EFC" w:rsidRDefault="00672EFC">
      <w:pPr>
        <w:rPr>
          <w:rFonts w:ascii="Times New Roman" w:hAnsi="Times New Roman" w:cs="Times New Roman"/>
          <w:sz w:val="32"/>
          <w:szCs w:val="32"/>
          <w:u w:val="single"/>
        </w:rPr>
      </w:pPr>
      <w:r w:rsidRPr="00672EFC">
        <w:rPr>
          <w:rFonts w:ascii="Times New Roman" w:hAnsi="Times New Roman" w:cs="Times New Roman"/>
          <w:sz w:val="32"/>
          <w:szCs w:val="32"/>
          <w:u w:val="single"/>
        </w:rPr>
        <w:t>WORKSHOPS ATTENDED</w:t>
      </w:r>
    </w:p>
    <w:p w14:paraId="5177B8BF" w14:textId="14F499DB" w:rsidR="00E71CB6" w:rsidRPr="00E71CB6" w:rsidRDefault="00E71CB6">
      <w:pPr>
        <w:rPr>
          <w:rFonts w:ascii="Times New Roman" w:hAnsi="Times New Roman" w:cs="Times New Roman"/>
          <w:sz w:val="32"/>
          <w:szCs w:val="32"/>
        </w:rPr>
      </w:pPr>
      <w:r w:rsidRPr="00E71CB6">
        <w:rPr>
          <w:rFonts w:ascii="Times New Roman" w:hAnsi="Times New Roman" w:cs="Times New Roman"/>
          <w:sz w:val="32"/>
          <w:szCs w:val="32"/>
        </w:rPr>
        <w:t>Preceptorship…2016</w:t>
      </w:r>
    </w:p>
    <w:p w14:paraId="3F44D0F7" w14:textId="64A1D615" w:rsidR="00672EFC" w:rsidRDefault="00672EFC">
      <w:pPr>
        <w:rPr>
          <w:rFonts w:ascii="Times New Roman" w:hAnsi="Times New Roman" w:cs="Times New Roman"/>
          <w:sz w:val="32"/>
          <w:szCs w:val="32"/>
        </w:rPr>
      </w:pPr>
      <w:r w:rsidRPr="00672EFC">
        <w:rPr>
          <w:rFonts w:ascii="Times New Roman" w:hAnsi="Times New Roman" w:cs="Times New Roman"/>
          <w:sz w:val="32"/>
          <w:szCs w:val="32"/>
        </w:rPr>
        <w:t>Care of the surgical child</w:t>
      </w:r>
      <w:r>
        <w:rPr>
          <w:rFonts w:ascii="Times New Roman" w:hAnsi="Times New Roman" w:cs="Times New Roman"/>
          <w:sz w:val="32"/>
          <w:szCs w:val="32"/>
        </w:rPr>
        <w:t>…2017</w:t>
      </w:r>
    </w:p>
    <w:p w14:paraId="2F9ED4C6" w14:textId="70B3BAAF" w:rsidR="00672EFC" w:rsidRDefault="00672E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Neonatal jaundice…2018</w:t>
      </w:r>
    </w:p>
    <w:p w14:paraId="3A0DC2DC" w14:textId="640F0632" w:rsidR="00672EFC" w:rsidRDefault="00672E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Nestle Nutrition insti</w:t>
      </w:r>
      <w:r w:rsidR="00E71CB6">
        <w:rPr>
          <w:rFonts w:ascii="Times New Roman" w:hAnsi="Times New Roman" w:cs="Times New Roman"/>
          <w:sz w:val="32"/>
          <w:szCs w:val="32"/>
        </w:rPr>
        <w:t>tute Africa (NNIA) Nutrition Academy….2019</w:t>
      </w:r>
    </w:p>
    <w:p w14:paraId="2F6D9703" w14:textId="6AEC6D3C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Standards, ethics and legal implications in nursing and midwifery practice….2019.</w:t>
      </w:r>
    </w:p>
    <w:p w14:paraId="0B2784B8" w14:textId="061B4C4E" w:rsidR="00E71CB6" w:rsidRDefault="00E71CB6">
      <w:pPr>
        <w:rPr>
          <w:rFonts w:ascii="Times New Roman" w:hAnsi="Times New Roman" w:cs="Times New Roman"/>
          <w:sz w:val="32"/>
          <w:szCs w:val="32"/>
        </w:rPr>
      </w:pPr>
    </w:p>
    <w:p w14:paraId="604B0E6C" w14:textId="3A752704" w:rsidR="00E71CB6" w:rsidRDefault="00E71CB6">
      <w:pPr>
        <w:rPr>
          <w:rFonts w:ascii="Times New Roman" w:hAnsi="Times New Roman" w:cs="Times New Roman"/>
          <w:sz w:val="32"/>
          <w:szCs w:val="32"/>
        </w:rPr>
      </w:pPr>
    </w:p>
    <w:p w14:paraId="3B669FDE" w14:textId="7CD34089" w:rsidR="00E71CB6" w:rsidRDefault="00E71CB6">
      <w:pPr>
        <w:rPr>
          <w:rFonts w:ascii="Times New Roman" w:hAnsi="Times New Roman" w:cs="Times New Roman"/>
          <w:sz w:val="32"/>
          <w:szCs w:val="32"/>
          <w:u w:val="single"/>
        </w:rPr>
      </w:pPr>
      <w:r w:rsidRPr="00E71CB6">
        <w:rPr>
          <w:rFonts w:ascii="Times New Roman" w:hAnsi="Times New Roman" w:cs="Times New Roman"/>
          <w:sz w:val="32"/>
          <w:szCs w:val="32"/>
          <w:u w:val="single"/>
        </w:rPr>
        <w:t>INTERESTS</w:t>
      </w:r>
    </w:p>
    <w:p w14:paraId="4F5FBB88" w14:textId="1D5FC3A6" w:rsidR="00E71CB6" w:rsidRPr="00E71CB6" w:rsidRDefault="00E71CB6">
      <w:pPr>
        <w:rPr>
          <w:rFonts w:ascii="Times New Roman" w:hAnsi="Times New Roman" w:cs="Times New Roman"/>
          <w:sz w:val="32"/>
          <w:szCs w:val="32"/>
        </w:rPr>
      </w:pPr>
      <w:r w:rsidRPr="00E71CB6">
        <w:rPr>
          <w:rFonts w:ascii="Times New Roman" w:hAnsi="Times New Roman" w:cs="Times New Roman"/>
          <w:sz w:val="32"/>
          <w:szCs w:val="32"/>
        </w:rPr>
        <w:t>Reading</w:t>
      </w:r>
    </w:p>
    <w:p w14:paraId="73321540" w14:textId="55E24B67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Listening to music</w:t>
      </w:r>
    </w:p>
    <w:p w14:paraId="65739D4F" w14:textId="441A9D4B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Watching movies.</w:t>
      </w:r>
    </w:p>
    <w:p w14:paraId="4C110D81" w14:textId="453FDDBD" w:rsidR="00E71CB6" w:rsidRDefault="00E71CB6">
      <w:pPr>
        <w:rPr>
          <w:rFonts w:ascii="Times New Roman" w:hAnsi="Times New Roman" w:cs="Times New Roman"/>
          <w:sz w:val="32"/>
          <w:szCs w:val="32"/>
        </w:rPr>
      </w:pPr>
    </w:p>
    <w:p w14:paraId="5027B726" w14:textId="44AA7FF2" w:rsidR="00E71CB6" w:rsidRDefault="00E71CB6">
      <w:pPr>
        <w:rPr>
          <w:rFonts w:ascii="Times New Roman" w:hAnsi="Times New Roman" w:cs="Times New Roman"/>
          <w:sz w:val="32"/>
          <w:szCs w:val="32"/>
          <w:u w:val="single"/>
        </w:rPr>
      </w:pPr>
      <w:r w:rsidRPr="00E71CB6">
        <w:rPr>
          <w:rFonts w:ascii="Times New Roman" w:hAnsi="Times New Roman" w:cs="Times New Roman"/>
          <w:sz w:val="32"/>
          <w:szCs w:val="32"/>
          <w:u w:val="single"/>
        </w:rPr>
        <w:t xml:space="preserve">LANGUAGES </w:t>
      </w:r>
    </w:p>
    <w:p w14:paraId="5BFB349D" w14:textId="64897CD9" w:rsidR="00E71CB6" w:rsidRPr="00E71CB6" w:rsidRDefault="00E71CB6">
      <w:pPr>
        <w:rPr>
          <w:rFonts w:ascii="Times New Roman" w:hAnsi="Times New Roman" w:cs="Times New Roman"/>
          <w:sz w:val="32"/>
          <w:szCs w:val="32"/>
        </w:rPr>
      </w:pPr>
      <w:r w:rsidRPr="00E71CB6">
        <w:rPr>
          <w:rFonts w:ascii="Times New Roman" w:hAnsi="Times New Roman" w:cs="Times New Roman"/>
          <w:sz w:val="32"/>
          <w:szCs w:val="32"/>
        </w:rPr>
        <w:t xml:space="preserve">English </w:t>
      </w:r>
    </w:p>
    <w:p w14:paraId="09876B6D" w14:textId="719602CF" w:rsidR="00E71CB6" w:rsidRDefault="00E71CB6">
      <w:pPr>
        <w:rPr>
          <w:rFonts w:ascii="Times New Roman" w:hAnsi="Times New Roman" w:cs="Times New Roman"/>
          <w:sz w:val="32"/>
          <w:szCs w:val="32"/>
        </w:rPr>
      </w:pPr>
      <w:r w:rsidRPr="00E71CB6">
        <w:rPr>
          <w:rFonts w:ascii="Times New Roman" w:hAnsi="Times New Roman" w:cs="Times New Roman"/>
          <w:sz w:val="32"/>
          <w:szCs w:val="32"/>
        </w:rPr>
        <w:t>Twi</w:t>
      </w:r>
    </w:p>
    <w:p w14:paraId="22F6A361" w14:textId="651F5C63" w:rsidR="00E71CB6" w:rsidRDefault="00E71CB6">
      <w:pPr>
        <w:rPr>
          <w:rFonts w:ascii="Times New Roman" w:hAnsi="Times New Roman" w:cs="Times New Roman"/>
          <w:sz w:val="32"/>
          <w:szCs w:val="32"/>
        </w:rPr>
      </w:pPr>
    </w:p>
    <w:p w14:paraId="7F282EFB" w14:textId="4FB48BEE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REFERENCES</w:t>
      </w:r>
    </w:p>
    <w:p w14:paraId="5C68F85C" w14:textId="77777777" w:rsidR="001A48DA" w:rsidRDefault="001A48DA">
      <w:pPr>
        <w:rPr>
          <w:rFonts w:ascii="Times New Roman" w:hAnsi="Times New Roman" w:cs="Times New Roman"/>
          <w:sz w:val="32"/>
          <w:szCs w:val="32"/>
        </w:rPr>
      </w:pPr>
    </w:p>
    <w:p w14:paraId="12226733" w14:textId="420CC587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 VERONICA ARTHUR NANI</w:t>
      </w:r>
    </w:p>
    <w:p w14:paraId="7F02994A" w14:textId="26935046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PAEDIATRICIAN</w:t>
      </w:r>
    </w:p>
    <w:p w14:paraId="7C7B5668" w14:textId="443B7554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MAAMOBI GENERAL HOSPITAL</w:t>
      </w:r>
    </w:p>
    <w:p w14:paraId="3810EF68" w14:textId="58EB0453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0201898929</w:t>
      </w:r>
    </w:p>
    <w:p w14:paraId="4B11DC56" w14:textId="77777777" w:rsidR="001A48DA" w:rsidRDefault="001A48DA">
      <w:pPr>
        <w:rPr>
          <w:rFonts w:ascii="Times New Roman" w:hAnsi="Times New Roman" w:cs="Times New Roman"/>
          <w:sz w:val="32"/>
          <w:szCs w:val="32"/>
        </w:rPr>
      </w:pPr>
    </w:p>
    <w:p w14:paraId="31F60D2F" w14:textId="56D32C6E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 LYDIA DAITEY</w:t>
      </w:r>
    </w:p>
    <w:p w14:paraId="7E5C5CD0" w14:textId="59B926AF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MEDICAL OFFICER</w:t>
      </w:r>
    </w:p>
    <w:p w14:paraId="2F0DE636" w14:textId="61764955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MAAMOBI GENERAL HOSPITAL</w:t>
      </w:r>
    </w:p>
    <w:p w14:paraId="11E81B32" w14:textId="5206B15B" w:rsidR="00E71CB6" w:rsidRDefault="00E7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0541</w:t>
      </w:r>
      <w:r w:rsidR="001A48DA">
        <w:rPr>
          <w:rFonts w:ascii="Times New Roman" w:hAnsi="Times New Roman" w:cs="Times New Roman"/>
          <w:sz w:val="32"/>
          <w:szCs w:val="32"/>
        </w:rPr>
        <w:t>444535</w:t>
      </w:r>
    </w:p>
    <w:p w14:paraId="65CED4FC" w14:textId="6B9A699D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 MAWUENA SAMLAFO</w:t>
      </w:r>
    </w:p>
    <w:p w14:paraId="30480D97" w14:textId="0E80E5FF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MEDICAL OFFICER</w:t>
      </w:r>
    </w:p>
    <w:p w14:paraId="02042741" w14:textId="58F079D3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MAAMOBI GENERAL HOSPITAL</w:t>
      </w:r>
    </w:p>
    <w:p w14:paraId="1C7E7DC1" w14:textId="26782E5B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0546140326</w:t>
      </w:r>
    </w:p>
    <w:p w14:paraId="6B9728EE" w14:textId="210A246E" w:rsidR="001A48DA" w:rsidRDefault="001A48DA">
      <w:pPr>
        <w:rPr>
          <w:rFonts w:ascii="Times New Roman" w:hAnsi="Times New Roman" w:cs="Times New Roman"/>
          <w:sz w:val="32"/>
          <w:szCs w:val="32"/>
        </w:rPr>
      </w:pPr>
    </w:p>
    <w:p w14:paraId="1D244E14" w14:textId="62771E0F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SUSANA OWUSUA AIDOO</w:t>
      </w:r>
    </w:p>
    <w:p w14:paraId="0EC90297" w14:textId="17A142BB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PAEDIATRIC NURSE SPECIALIST</w:t>
      </w:r>
    </w:p>
    <w:p w14:paraId="2089AF11" w14:textId="0D22CF67" w:rsidR="001A48DA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MAAMOBI GENERAL HOSPITAL</w:t>
      </w:r>
    </w:p>
    <w:p w14:paraId="0B7B61E3" w14:textId="5154A365" w:rsidR="001A48DA" w:rsidRPr="00E71CB6" w:rsidRDefault="001A4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0244087182</w:t>
      </w:r>
    </w:p>
    <w:sectPr w:rsidR="001A48DA" w:rsidRPr="00E7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0D"/>
    <w:rsid w:val="001173DA"/>
    <w:rsid w:val="00141921"/>
    <w:rsid w:val="001A48DA"/>
    <w:rsid w:val="00540C9E"/>
    <w:rsid w:val="0062672A"/>
    <w:rsid w:val="00672EFC"/>
    <w:rsid w:val="00755FB9"/>
    <w:rsid w:val="0082478B"/>
    <w:rsid w:val="00A45E45"/>
    <w:rsid w:val="00AF52AB"/>
    <w:rsid w:val="00B85269"/>
    <w:rsid w:val="00C746DD"/>
    <w:rsid w:val="00E71CB6"/>
    <w:rsid w:val="00E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E4F1"/>
  <w15:chartTrackingRefBased/>
  <w15:docId w15:val="{93254D83-16DD-46EC-8DC2-5D71258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Boatey</dc:creator>
  <cp:keywords/>
  <dc:description/>
  <cp:lastModifiedBy>Guest User</cp:lastModifiedBy>
  <cp:revision>2</cp:revision>
  <dcterms:created xsi:type="dcterms:W3CDTF">2022-11-12T16:19:00Z</dcterms:created>
  <dcterms:modified xsi:type="dcterms:W3CDTF">2022-11-12T16:19:00Z</dcterms:modified>
</cp:coreProperties>
</file>