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876D" w14:textId="29B1F761" w:rsidR="00C51469" w:rsidRDefault="00C51469" w:rsidP="00C51469">
      <w:r>
        <w:t xml:space="preserve">                                                                             M</w:t>
      </w:r>
      <w:r>
        <w:t>ELANIE GONZALEZ</w:t>
      </w:r>
    </w:p>
    <w:p w14:paraId="1F3577F9" w14:textId="611F53C3" w:rsidR="00C51469" w:rsidRDefault="00C51469" w:rsidP="00C51469">
      <w:r>
        <w:t xml:space="preserve">                                           </w:t>
      </w:r>
      <w:r>
        <w:t>2127 Olympic Parkway Ste. 1006, Chula Vista, CA 91915</w:t>
      </w:r>
    </w:p>
    <w:p w14:paraId="61485735" w14:textId="6B9FE5E4" w:rsidR="00C51469" w:rsidRDefault="00C51469" w:rsidP="00C51469">
      <w:r>
        <w:t xml:space="preserve">                                                                               </w:t>
      </w:r>
      <w:r>
        <w:t>Ph: 619-796-9326</w:t>
      </w:r>
    </w:p>
    <w:p w14:paraId="230F0C62" w14:textId="599DA715" w:rsidR="00C51469" w:rsidRDefault="00C51469" w:rsidP="00C51469">
      <w:r>
        <w:t xml:space="preserve">                                                                          </w:t>
      </w:r>
      <w:hyperlink r:id="rId4" w:history="1">
        <w:r w:rsidRPr="00BF37A5">
          <w:rPr>
            <w:rStyle w:val="Hyperlink"/>
          </w:rPr>
          <w:t>oknbc1963@gmail.com</w:t>
        </w:r>
      </w:hyperlink>
    </w:p>
    <w:p w14:paraId="16128277" w14:textId="2A84834D" w:rsidR="00877792" w:rsidRDefault="00877792" w:rsidP="00877792">
      <w:r>
        <w:t xml:space="preserve">Patient oriented Registered Nurse with many years experience in bedside care of </w:t>
      </w:r>
    </w:p>
    <w:p w14:paraId="5F23BF68" w14:textId="77777777" w:rsidR="00877792" w:rsidRDefault="00877792" w:rsidP="00877792">
      <w:r>
        <w:t xml:space="preserve">patients in Labor and Delivery, Antepartum, High Risk OB Clinic, Mother-Baby, and NICU. Also skilled in </w:t>
      </w:r>
    </w:p>
    <w:p w14:paraId="1EBC7F89" w14:textId="38ADF292" w:rsidR="00877792" w:rsidRDefault="00877792" w:rsidP="00877792">
      <w:r>
        <w:t>building positive relationships with patients, co-workers and physicians</w:t>
      </w:r>
      <w:r>
        <w:t>.</w:t>
      </w:r>
      <w:r w:rsidR="00C51469">
        <w:t xml:space="preserve">    </w:t>
      </w:r>
    </w:p>
    <w:p w14:paraId="757EBC96" w14:textId="77777777" w:rsidR="00877792" w:rsidRDefault="00877792" w:rsidP="00C51469"/>
    <w:p w14:paraId="2E23089C" w14:textId="6797E139" w:rsidR="00C51469" w:rsidRPr="00E60983" w:rsidRDefault="00877792" w:rsidP="00C5146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="00C51469" w:rsidRPr="00E60983">
        <w:rPr>
          <w:b/>
          <w:bCs/>
        </w:rPr>
        <w:t>Skills</w:t>
      </w:r>
    </w:p>
    <w:p w14:paraId="3E736E1A" w14:textId="719F2ADE" w:rsidR="00C51469" w:rsidRDefault="00E60983" w:rsidP="00C51469">
      <w:r>
        <w:t xml:space="preserve">                                                                           </w:t>
      </w:r>
      <w:r w:rsidR="00C51469">
        <w:t>Time Management</w:t>
      </w:r>
    </w:p>
    <w:p w14:paraId="1ED62A48" w14:textId="77777777" w:rsidR="00E60983" w:rsidRDefault="00E60983" w:rsidP="00C51469">
      <w:r>
        <w:t xml:space="preserve">                                                                              </w:t>
      </w:r>
      <w:r w:rsidR="00C51469">
        <w:t>Critical Thinking</w:t>
      </w:r>
      <w:r>
        <w:t xml:space="preserve">  </w:t>
      </w:r>
    </w:p>
    <w:p w14:paraId="3E926C60" w14:textId="7A574C7B" w:rsidR="00C51469" w:rsidRDefault="00E60983" w:rsidP="00C51469">
      <w:r>
        <w:t xml:space="preserve">                                 </w:t>
      </w:r>
      <w:r w:rsidR="003578ED">
        <w:t xml:space="preserve">                                                </w:t>
      </w:r>
      <w:r w:rsidR="00C51469">
        <w:t>Organizatio</w:t>
      </w:r>
      <w:r w:rsidR="003578ED">
        <w:t>n</w:t>
      </w:r>
    </w:p>
    <w:p w14:paraId="021E0233" w14:textId="338CA2CC" w:rsidR="003578ED" w:rsidRDefault="003578ED" w:rsidP="00C51469">
      <w:r>
        <w:t xml:space="preserve">                                                                        Bilingual (Spanish/English)</w:t>
      </w:r>
    </w:p>
    <w:p w14:paraId="7DA5A3EA" w14:textId="568E3819" w:rsidR="00E60983" w:rsidRDefault="00E60983" w:rsidP="00C51469"/>
    <w:p w14:paraId="290B0D19" w14:textId="0645FDB5" w:rsidR="00E60983" w:rsidRDefault="00877792" w:rsidP="00C51469">
      <w:pPr>
        <w:rPr>
          <w:b/>
          <w:bCs/>
        </w:rPr>
      </w:pPr>
      <w:r>
        <w:t xml:space="preserve">                                                                                  </w:t>
      </w:r>
      <w:r w:rsidRPr="00877792">
        <w:rPr>
          <w:b/>
          <w:bCs/>
        </w:rPr>
        <w:t>EXPERIENCE</w:t>
      </w:r>
    </w:p>
    <w:p w14:paraId="4622B21D" w14:textId="77777777" w:rsidR="00124E3D" w:rsidRPr="00877792" w:rsidRDefault="00124E3D" w:rsidP="00C51469">
      <w:pPr>
        <w:rPr>
          <w:b/>
          <w:bCs/>
        </w:rPr>
      </w:pPr>
    </w:p>
    <w:p w14:paraId="12546A08" w14:textId="41D49211" w:rsidR="00C51469" w:rsidRDefault="00A4431D" w:rsidP="00C51469">
      <w:r>
        <w:t>Maxim</w:t>
      </w:r>
      <w:r w:rsidR="004F6113">
        <w:t>-</w:t>
      </w:r>
      <w:r>
        <w:t xml:space="preserve"> Assignments</w:t>
      </w:r>
    </w:p>
    <w:p w14:paraId="4B746F80" w14:textId="0BD04723" w:rsidR="00C51469" w:rsidRDefault="00A4431D" w:rsidP="00C51469">
      <w:r>
        <w:t>12/2020</w:t>
      </w:r>
      <w:r w:rsidR="00C51469">
        <w:t>-</w:t>
      </w:r>
      <w:r w:rsidR="005879A2">
        <w:t>P</w:t>
      </w:r>
      <w:r w:rsidR="00C51469">
        <w:t>resent</w:t>
      </w:r>
    </w:p>
    <w:p w14:paraId="4CE65CFD" w14:textId="3C17E691" w:rsidR="00C51469" w:rsidRDefault="00A4431D" w:rsidP="00C51469">
      <w:r>
        <w:t>San Diego County Covid-19 response</w:t>
      </w:r>
      <w:r w:rsidR="00124E3D">
        <w:t xml:space="preserve"> (Facility outbreak investigation/staff education, Testing, and Vaccinations). </w:t>
      </w:r>
    </w:p>
    <w:p w14:paraId="5451A9F4" w14:textId="77777777" w:rsidR="005879A2" w:rsidRDefault="005879A2" w:rsidP="00C51469"/>
    <w:p w14:paraId="3C8A276F" w14:textId="77777777" w:rsidR="00C51469" w:rsidRDefault="00C51469" w:rsidP="00C51469">
      <w:r>
        <w:t>USSI-Travel</w:t>
      </w:r>
    </w:p>
    <w:p w14:paraId="1B1798C8" w14:textId="245FEF1C" w:rsidR="00C51469" w:rsidRDefault="00C51469" w:rsidP="00C51469">
      <w:r>
        <w:t>10/2021-</w:t>
      </w:r>
      <w:r w:rsidR="00124E3D">
        <w:t>0</w:t>
      </w:r>
      <w:r>
        <w:t>1/2022</w:t>
      </w:r>
    </w:p>
    <w:p w14:paraId="734CE0C2" w14:textId="6C318CD6" w:rsidR="00C51469" w:rsidRDefault="00C51469" w:rsidP="00C51469">
      <w:r>
        <w:t>Nursing care of L</w:t>
      </w:r>
      <w:r w:rsidR="004F6113">
        <w:t xml:space="preserve">abor </w:t>
      </w:r>
      <w:r>
        <w:t>&amp;</w:t>
      </w:r>
      <w:r w:rsidR="004F6113">
        <w:t xml:space="preserve"> </w:t>
      </w:r>
      <w:r>
        <w:t>D</w:t>
      </w:r>
      <w:r w:rsidR="004F6113">
        <w:t>elivery, Newborn</w:t>
      </w:r>
      <w:r>
        <w:t xml:space="preserve"> and Post-Partum patients.</w:t>
      </w:r>
    </w:p>
    <w:p w14:paraId="43F4E09B" w14:textId="77777777" w:rsidR="00102F57" w:rsidRDefault="00102F57" w:rsidP="00C51469"/>
    <w:p w14:paraId="675763D7" w14:textId="75C08354" w:rsidR="00C51469" w:rsidRDefault="00A4431D" w:rsidP="00C51469">
      <w:r>
        <w:t>Formation-Travel</w:t>
      </w:r>
    </w:p>
    <w:p w14:paraId="1E9E2891" w14:textId="4EA638F8" w:rsidR="00C51469" w:rsidRDefault="00A4431D" w:rsidP="00C51469">
      <w:r>
        <w:t>06</w:t>
      </w:r>
      <w:r w:rsidR="00C51469">
        <w:t>/202</w:t>
      </w:r>
      <w:r w:rsidR="004F6113">
        <w:t>1</w:t>
      </w:r>
      <w:r w:rsidR="00C51469">
        <w:t>-</w:t>
      </w:r>
      <w:r w:rsidR="004F6113">
        <w:t>08/2021</w:t>
      </w:r>
    </w:p>
    <w:p w14:paraId="34870703" w14:textId="2E7A496F" w:rsidR="00C51469" w:rsidRDefault="004F6113" w:rsidP="00C51469">
      <w:r>
        <w:t xml:space="preserve">Nursing care of the Labor &amp; Delivery patient and their </w:t>
      </w:r>
      <w:r w:rsidR="00124E3D">
        <w:t>N</w:t>
      </w:r>
      <w:r>
        <w:t>ewborns.</w:t>
      </w:r>
    </w:p>
    <w:p w14:paraId="196A4938" w14:textId="77777777" w:rsidR="00102F57" w:rsidRDefault="00102F57" w:rsidP="00C51469"/>
    <w:p w14:paraId="3B24CABE" w14:textId="66F56722" w:rsidR="00C51469" w:rsidRDefault="004F6113" w:rsidP="00C51469">
      <w:r>
        <w:lastRenderedPageBreak/>
        <w:t>UNI-Registry</w:t>
      </w:r>
    </w:p>
    <w:p w14:paraId="0D82ADE6" w14:textId="24FF18F2" w:rsidR="00C51469" w:rsidRDefault="004F6113" w:rsidP="00C51469">
      <w:r>
        <w:t>02</w:t>
      </w:r>
      <w:r w:rsidR="00C51469">
        <w:t>/201</w:t>
      </w:r>
      <w:r>
        <w:t>7</w:t>
      </w:r>
      <w:r w:rsidR="00C51469">
        <w:t>-</w:t>
      </w:r>
      <w:r w:rsidR="005879A2">
        <w:t>Present</w:t>
      </w:r>
    </w:p>
    <w:p w14:paraId="234A3F90" w14:textId="1D879721" w:rsidR="00C51469" w:rsidRDefault="005879A2" w:rsidP="00C51469">
      <w:r>
        <w:t>Nursing care of Psychiatric patients.</w:t>
      </w:r>
    </w:p>
    <w:p w14:paraId="75BD7FC9" w14:textId="77777777" w:rsidR="00102F57" w:rsidRDefault="00102F57" w:rsidP="00C51469"/>
    <w:p w14:paraId="1880A4CF" w14:textId="5341286E" w:rsidR="00C51469" w:rsidRDefault="005879A2" w:rsidP="00C51469">
      <w:r>
        <w:t>HRN-Travel/Registry</w:t>
      </w:r>
    </w:p>
    <w:p w14:paraId="05B8F85E" w14:textId="46B1ED88" w:rsidR="005879A2" w:rsidRDefault="005879A2" w:rsidP="00C51469">
      <w:r>
        <w:t>04/2015-08/2020</w:t>
      </w:r>
    </w:p>
    <w:p w14:paraId="32F266E7" w14:textId="00B77A4E" w:rsidR="00102F57" w:rsidRDefault="00102F57" w:rsidP="00C51469">
      <w:r>
        <w:t>Nursing care of the Labor &amp; Delivery, Mother-Baby, and NICU patients.</w:t>
      </w:r>
    </w:p>
    <w:p w14:paraId="19DBADA6" w14:textId="1BA16C56" w:rsidR="00102F57" w:rsidRDefault="00102F57" w:rsidP="00C51469"/>
    <w:p w14:paraId="1AC5D29C" w14:textId="317A5257" w:rsidR="00102F57" w:rsidRDefault="00102F57" w:rsidP="00C51469">
      <w:r>
        <w:t>MSO-Travel</w:t>
      </w:r>
    </w:p>
    <w:p w14:paraId="3CB59804" w14:textId="7BAF6C47" w:rsidR="00102F57" w:rsidRDefault="00102F57" w:rsidP="00C51469">
      <w:r>
        <w:t>02/2016-09/2019</w:t>
      </w:r>
    </w:p>
    <w:p w14:paraId="0AA91CA7" w14:textId="6D214C55" w:rsidR="00102F57" w:rsidRDefault="00102F57" w:rsidP="00C51469">
      <w:r>
        <w:t>Nursing care of the Labor &amp; Delivery patients and their Newborns.</w:t>
      </w:r>
    </w:p>
    <w:p w14:paraId="7FF9F91D" w14:textId="77777777" w:rsidR="005879A2" w:rsidRDefault="005879A2" w:rsidP="00C51469"/>
    <w:p w14:paraId="5F3D3698" w14:textId="4A644BF2" w:rsidR="005879A2" w:rsidRDefault="005879A2" w:rsidP="00C51469"/>
    <w:p w14:paraId="04C25DE2" w14:textId="77777777" w:rsidR="005879A2" w:rsidRDefault="005879A2" w:rsidP="00C51469"/>
    <w:p w14:paraId="22A59BD8" w14:textId="25339398" w:rsidR="00F576EF" w:rsidRDefault="00837637" w:rsidP="00C51469"/>
    <w:sectPr w:rsidR="00F57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69"/>
    <w:rsid w:val="000C3498"/>
    <w:rsid w:val="00102F57"/>
    <w:rsid w:val="00124E3D"/>
    <w:rsid w:val="002354D9"/>
    <w:rsid w:val="003578ED"/>
    <w:rsid w:val="004F6113"/>
    <w:rsid w:val="005879A2"/>
    <w:rsid w:val="00837637"/>
    <w:rsid w:val="00877792"/>
    <w:rsid w:val="009014D5"/>
    <w:rsid w:val="00A4431D"/>
    <w:rsid w:val="00C51469"/>
    <w:rsid w:val="00E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FFFD"/>
  <w15:chartTrackingRefBased/>
  <w15:docId w15:val="{FF22F5A7-9C07-4809-8801-D519670C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nbc19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Gonzalez</dc:creator>
  <cp:keywords/>
  <dc:description/>
  <cp:lastModifiedBy>Melanie Gonzalez</cp:lastModifiedBy>
  <cp:revision>2</cp:revision>
  <dcterms:created xsi:type="dcterms:W3CDTF">2022-02-21T16:39:00Z</dcterms:created>
  <dcterms:modified xsi:type="dcterms:W3CDTF">2022-02-21T16:39:00Z</dcterms:modified>
</cp:coreProperties>
</file>