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761C" w14:textId="40E6E3F4" w:rsidR="00CE71DC" w:rsidRDefault="00DC7334">
      <w:pPr>
        <w:pStyle w:val="Body"/>
        <w:spacing w:line="276" w:lineRule="auto"/>
        <w:rPr>
          <w:sz w:val="21"/>
          <w:szCs w:val="21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E09FAC0" wp14:editId="6FE57D80">
                <wp:simplePos x="0" y="0"/>
                <wp:positionH relativeFrom="column">
                  <wp:posOffset>762000</wp:posOffset>
                </wp:positionH>
                <wp:positionV relativeFrom="line">
                  <wp:posOffset>43179</wp:posOffset>
                </wp:positionV>
                <wp:extent cx="6076950" cy="45721"/>
                <wp:effectExtent l="0" t="0" r="0" b="0"/>
                <wp:wrapNone/>
                <wp:docPr id="1073741825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572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0.0pt;margin-top:3.4pt;width:478.5pt;height:3.6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text"/>
              </v:rect>
            </w:pict>
          </mc:Fallback>
        </mc:AlternateContent>
      </w:r>
      <w:r>
        <w:rPr>
          <w:b/>
          <w:bCs/>
          <w:sz w:val="21"/>
          <w:szCs w:val="21"/>
        </w:rPr>
        <w:t>SUMMARY</w:t>
      </w:r>
      <w:r>
        <w:rPr>
          <w:b/>
          <w:bCs/>
          <w:sz w:val="21"/>
          <w:szCs w:val="21"/>
        </w:rPr>
        <w:br/>
      </w:r>
      <w:r>
        <w:rPr>
          <w:sz w:val="24"/>
          <w:szCs w:val="24"/>
        </w:rPr>
        <w:t>To utilize my strengths, experience, and skills to produce quality care in a manner that exemplifies integrity, respect, and cultural competence to patients and their families, while supporting the mission of the organization</w:t>
      </w:r>
    </w:p>
    <w:p w14:paraId="10A00DAE" w14:textId="77777777" w:rsidR="00CE71DC" w:rsidRDefault="00CE71DC">
      <w:pPr>
        <w:pStyle w:val="Body"/>
        <w:spacing w:line="276" w:lineRule="auto"/>
        <w:rPr>
          <w:b/>
          <w:bCs/>
          <w:sz w:val="21"/>
          <w:szCs w:val="21"/>
        </w:rPr>
      </w:pPr>
    </w:p>
    <w:p w14:paraId="67398947" w14:textId="77777777" w:rsidR="00CE71DC" w:rsidRDefault="00DC7334">
      <w:pPr>
        <w:pStyle w:val="Body"/>
        <w:rPr>
          <w:sz w:val="21"/>
          <w:szCs w:val="21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20C8AF7" wp14:editId="463BFC1F">
                <wp:simplePos x="0" y="0"/>
                <wp:positionH relativeFrom="column">
                  <wp:posOffset>904875</wp:posOffset>
                </wp:positionH>
                <wp:positionV relativeFrom="line">
                  <wp:posOffset>37465</wp:posOffset>
                </wp:positionV>
                <wp:extent cx="5934075" cy="45721"/>
                <wp:effectExtent l="0" t="0" r="0" b="0"/>
                <wp:wrapNone/>
                <wp:docPr id="1073741826" name="officeArt object" descr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572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1.2pt;margin-top:3.0pt;width:467.2pt;height:3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text"/>
              </v:rect>
            </w:pict>
          </mc:Fallback>
        </mc:AlternateContent>
      </w:r>
      <w:r>
        <w:rPr>
          <w:b/>
          <w:bCs/>
          <w:sz w:val="21"/>
          <w:szCs w:val="21"/>
        </w:rPr>
        <w:t>EDUCATION</w:t>
      </w:r>
    </w:p>
    <w:p w14:paraId="2554440F" w14:textId="77777777" w:rsidR="00CE71DC" w:rsidRDefault="00DC7334">
      <w:pPr>
        <w:pStyle w:val="Heading5"/>
        <w:ind w:left="0"/>
        <w:rPr>
          <w:sz w:val="21"/>
          <w:szCs w:val="21"/>
        </w:rPr>
      </w:pPr>
      <w:r>
        <w:t xml:space="preserve">Chamberlain University, Tinley Park, IL | </w:t>
      </w:r>
      <w:r>
        <w:rPr>
          <w:b/>
          <w:bCs/>
          <w:sz w:val="21"/>
          <w:szCs w:val="21"/>
        </w:rPr>
        <w:t xml:space="preserve">Bachelor of Science in Nursing                                                       </w:t>
      </w:r>
      <w:r>
        <w:t>April 2019</w:t>
      </w:r>
    </w:p>
    <w:p w14:paraId="2CC3B011" w14:textId="77777777" w:rsidR="00CE71DC" w:rsidRDefault="00CE71DC">
      <w:pPr>
        <w:pStyle w:val="Body"/>
      </w:pPr>
    </w:p>
    <w:p w14:paraId="6A4653FD" w14:textId="77777777" w:rsidR="00CE71DC" w:rsidRDefault="00DC7334">
      <w:pPr>
        <w:pStyle w:val="Heading2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06441BAA" wp14:editId="7DE5F988">
                <wp:simplePos x="0" y="0"/>
                <wp:positionH relativeFrom="column">
                  <wp:posOffset>2705100</wp:posOffset>
                </wp:positionH>
                <wp:positionV relativeFrom="line">
                  <wp:posOffset>40640</wp:posOffset>
                </wp:positionV>
                <wp:extent cx="4133850" cy="45721"/>
                <wp:effectExtent l="0" t="0" r="0" b="0"/>
                <wp:wrapNone/>
                <wp:docPr id="1073741827" name="officeArt object" descr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572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13.0pt;margin-top:3.2pt;width:325.5pt;height:3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text"/>
              </v:rect>
            </w:pict>
          </mc:Fallback>
        </mc:AlternateContent>
      </w:r>
      <w:r>
        <w:rPr>
          <w:rFonts w:eastAsia="Arial Unicode MS" w:cs="Arial Unicode MS"/>
          <w:b/>
          <w:bCs/>
          <w:sz w:val="21"/>
          <w:szCs w:val="21"/>
        </w:rPr>
        <w:t>LICENSURES, CERTIFICATIONS, SKILLS</w:t>
      </w:r>
    </w:p>
    <w:p w14:paraId="27110C9E" w14:textId="77777777" w:rsidR="00CE71DC" w:rsidRDefault="00CE71DC">
      <w:pPr>
        <w:pStyle w:val="Body"/>
        <w:tabs>
          <w:tab w:val="left" w:pos="7560"/>
        </w:tabs>
        <w:rPr>
          <w:sz w:val="24"/>
          <w:szCs w:val="24"/>
        </w:rPr>
      </w:pPr>
    </w:p>
    <w:p w14:paraId="541DDEF7" w14:textId="0F51736A" w:rsidR="00CE71DC" w:rsidRDefault="00DC7334">
      <w:pPr>
        <w:pStyle w:val="Body"/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Registered Nurse, State of Illin</w:t>
      </w:r>
      <w:r w:rsidR="00470084">
        <w:rPr>
          <w:sz w:val="24"/>
          <w:szCs w:val="24"/>
        </w:rPr>
        <w:t xml:space="preserve">ois, Indiana </w:t>
      </w:r>
      <w:r>
        <w:rPr>
          <w:sz w:val="24"/>
          <w:szCs w:val="24"/>
        </w:rPr>
        <w:t>20</w:t>
      </w:r>
      <w:r w:rsidR="00570BD8">
        <w:rPr>
          <w:sz w:val="24"/>
          <w:szCs w:val="24"/>
        </w:rPr>
        <w:t>21</w:t>
      </w:r>
      <w:r>
        <w:rPr>
          <w:sz w:val="24"/>
          <w:szCs w:val="24"/>
        </w:rPr>
        <w:t>-Present</w:t>
      </w:r>
    </w:p>
    <w:p w14:paraId="18FF9435" w14:textId="57561E6C" w:rsidR="00CE71DC" w:rsidRDefault="00DC7334">
      <w:pPr>
        <w:pStyle w:val="Body"/>
        <w:tabs>
          <w:tab w:val="left" w:pos="7560"/>
        </w:tabs>
        <w:rPr>
          <w:sz w:val="21"/>
          <w:szCs w:val="21"/>
        </w:rPr>
      </w:pPr>
      <w:r>
        <w:rPr>
          <w:sz w:val="24"/>
          <w:szCs w:val="24"/>
        </w:rPr>
        <w:t>Basic Life Support (CPR &amp; AED) – American Heart Association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4"/>
          <w:szCs w:val="24"/>
        </w:rPr>
        <w:t xml:space="preserve">          Exp. 0</w:t>
      </w:r>
      <w:r w:rsidR="00570BD8">
        <w:rPr>
          <w:sz w:val="24"/>
          <w:szCs w:val="24"/>
        </w:rPr>
        <w:t>3/</w:t>
      </w:r>
      <w:r>
        <w:rPr>
          <w:sz w:val="24"/>
          <w:szCs w:val="24"/>
        </w:rPr>
        <w:t>202</w:t>
      </w:r>
      <w:r w:rsidR="00570BD8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</w:p>
    <w:p w14:paraId="3C546F94" w14:textId="7AA7AB0B" w:rsidR="006C6868" w:rsidRDefault="006C6868">
      <w:pPr>
        <w:pStyle w:val="Body"/>
        <w:tabs>
          <w:tab w:val="left" w:pos="7560"/>
        </w:tabs>
        <w:rPr>
          <w:b/>
          <w:bCs/>
          <w:sz w:val="21"/>
          <w:szCs w:val="21"/>
          <w:lang w:val="da-DK"/>
        </w:rPr>
      </w:pPr>
    </w:p>
    <w:p w14:paraId="41E7B36F" w14:textId="76307B71" w:rsidR="00F70E89" w:rsidRPr="00F70E89" w:rsidRDefault="009E038A">
      <w:pPr>
        <w:pStyle w:val="Body"/>
        <w:tabs>
          <w:tab w:val="left" w:pos="7560"/>
        </w:tabs>
        <w:rPr>
          <w:b/>
          <w:bCs/>
          <w:sz w:val="21"/>
          <w:szCs w:val="21"/>
          <w:lang w:val="da-DK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778814A" wp14:editId="602277D3">
                <wp:simplePos x="0" y="0"/>
                <wp:positionH relativeFrom="column">
                  <wp:posOffset>771525</wp:posOffset>
                </wp:positionH>
                <wp:positionV relativeFrom="paragraph">
                  <wp:posOffset>35560</wp:posOffset>
                </wp:positionV>
                <wp:extent cx="5838825" cy="45720"/>
                <wp:effectExtent l="38100" t="19050" r="47625" b="68580"/>
                <wp:wrapNone/>
                <wp:docPr id="1073741829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25572F" id="officeArt object" o:spid="_x0000_s1026" alt="Rectangle 2" style="position:absolute;margin-left:60.75pt;margin-top:2.8pt;width:459.75pt;height:3.6pt;z-index:2516582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" fillcolor="black" stroked="f" strokeweight="1pt">
                <v:stroke miterlimit="4"/>
                <v:shadow on="t" color="black" opacity="22937f" origin=",.5" offset="0,.63889mm"/>
              </v:rect>
            </w:pict>
          </mc:Fallback>
        </mc:AlternateContent>
      </w:r>
      <w:r w:rsidR="00DC7334">
        <w:rPr>
          <w:b/>
          <w:bCs/>
          <w:sz w:val="21"/>
          <w:szCs w:val="21"/>
          <w:lang w:val="da-DK"/>
        </w:rPr>
        <w:t>SKILLS</w:t>
      </w:r>
    </w:p>
    <w:p w14:paraId="3F93783C" w14:textId="005BAEB9" w:rsidR="00CE71DC" w:rsidRDefault="00DC7334">
      <w:pPr>
        <w:pStyle w:val="Body"/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• Medication administration and intravenous fluids</w:t>
      </w:r>
    </w:p>
    <w:p w14:paraId="17786A78" w14:textId="2672D213" w:rsidR="00CE71DC" w:rsidRDefault="00DC7334">
      <w:pPr>
        <w:pStyle w:val="Body"/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lang w:val="pt-PT"/>
        </w:rPr>
        <w:t>HIPPA Compliance</w:t>
      </w:r>
    </w:p>
    <w:p w14:paraId="01993AD0" w14:textId="14D84517" w:rsidR="00CE71DC" w:rsidRDefault="00DC7334">
      <w:pPr>
        <w:pStyle w:val="Body"/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• Reporting and documentation</w:t>
      </w:r>
    </w:p>
    <w:p w14:paraId="6E720065" w14:textId="6835E9D5" w:rsidR="00CE71DC" w:rsidRDefault="00DC7334">
      <w:pPr>
        <w:pStyle w:val="Body"/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• Computer charting</w:t>
      </w:r>
    </w:p>
    <w:p w14:paraId="268623CC" w14:textId="77777777" w:rsidR="00CE71DC" w:rsidRDefault="00DC7334">
      <w:pPr>
        <w:pStyle w:val="Body"/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• Time management and prioritization</w:t>
      </w:r>
    </w:p>
    <w:p w14:paraId="031806EE" w14:textId="736FB07E" w:rsidR="00CE71DC" w:rsidRDefault="00DC7334">
      <w:pPr>
        <w:pStyle w:val="Body"/>
        <w:tabs>
          <w:tab w:val="left" w:pos="7560"/>
        </w:tabs>
        <w:rPr>
          <w:sz w:val="21"/>
          <w:szCs w:val="21"/>
        </w:rPr>
      </w:pPr>
      <w:r>
        <w:rPr>
          <w:sz w:val="24"/>
          <w:szCs w:val="24"/>
        </w:rPr>
        <w:t xml:space="preserve">• Patient education </w:t>
      </w:r>
    </w:p>
    <w:p w14:paraId="25922899" w14:textId="77777777" w:rsidR="00F70E89" w:rsidRDefault="00F70E89">
      <w:pPr>
        <w:pStyle w:val="Body"/>
        <w:spacing w:line="276" w:lineRule="auto"/>
        <w:rPr>
          <w:b/>
          <w:bCs/>
          <w:sz w:val="21"/>
          <w:szCs w:val="21"/>
          <w:lang w:val="de-DE"/>
        </w:rPr>
      </w:pPr>
    </w:p>
    <w:p w14:paraId="2D07ABE1" w14:textId="72939262" w:rsidR="001244AD" w:rsidRPr="00E441C9" w:rsidRDefault="00F70E89" w:rsidP="00E441C9">
      <w:pPr>
        <w:pStyle w:val="Body"/>
        <w:spacing w:line="276" w:lineRule="auto"/>
        <w:rPr>
          <w:b/>
          <w:bCs/>
          <w:sz w:val="21"/>
          <w:szCs w:val="21"/>
          <w:lang w:val="de-DE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AA2E01F" wp14:editId="6623C02A">
                <wp:simplePos x="0" y="0"/>
                <wp:positionH relativeFrom="column">
                  <wp:posOffset>2095500</wp:posOffset>
                </wp:positionH>
                <wp:positionV relativeFrom="line">
                  <wp:posOffset>64770</wp:posOffset>
                </wp:positionV>
                <wp:extent cx="4953000" cy="45721"/>
                <wp:effectExtent l="0" t="0" r="0" b="0"/>
                <wp:wrapNone/>
                <wp:docPr id="1073741828" name="officeArt object" descr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572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D696B8" id="officeArt object" o:spid="_x0000_s1026" alt="Rectangle 14" style="position:absolute;margin-left:165pt;margin-top:5.1pt;width:390pt;height:3.6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" fillcolor="black" stroked="f" strokeweight="1pt">
                <v:stroke miterlimit="4"/>
                <v:shadow on="t" color="black" opacity="22937f" origin=",.5" offset="0,.63889mm"/>
                <w10:wrap anchory="line"/>
              </v:rect>
            </w:pict>
          </mc:Fallback>
        </mc:AlternateContent>
      </w:r>
      <w:r w:rsidR="00DC7334">
        <w:rPr>
          <w:b/>
          <w:bCs/>
          <w:sz w:val="21"/>
          <w:szCs w:val="21"/>
          <w:lang w:val="de-DE"/>
        </w:rPr>
        <w:t>PROFESSIONAL EXPERIENCE</w:t>
      </w:r>
    </w:p>
    <w:p w14:paraId="61940164" w14:textId="2739D98A" w:rsidR="00CE71DC" w:rsidRPr="006372E4" w:rsidRDefault="002E41FE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Franciscan Dyer Hospital </w:t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 w:rsidR="00DC733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EA2277">
        <w:rPr>
          <w:sz w:val="24"/>
          <w:szCs w:val="24"/>
        </w:rPr>
        <w:t>January 2021</w:t>
      </w:r>
      <w:r>
        <w:rPr>
          <w:sz w:val="24"/>
          <w:szCs w:val="24"/>
        </w:rPr>
        <w:t xml:space="preserve"> – Present </w:t>
      </w:r>
    </w:p>
    <w:p w14:paraId="06065676" w14:textId="7B903646" w:rsidR="00CE71DC" w:rsidRDefault="00CE71DC">
      <w:pPr>
        <w:pStyle w:val="Body"/>
        <w:rPr>
          <w:b/>
          <w:bCs/>
          <w:sz w:val="24"/>
          <w:szCs w:val="24"/>
        </w:rPr>
      </w:pPr>
    </w:p>
    <w:p w14:paraId="3C2FAD62" w14:textId="77777777" w:rsidR="00CE71DC" w:rsidRDefault="00DC7334">
      <w:pPr>
        <w:pStyle w:val="Body"/>
        <w:rPr>
          <w:sz w:val="24"/>
          <w:szCs w:val="24"/>
        </w:rPr>
      </w:pPr>
      <w:r>
        <w:rPr>
          <w:sz w:val="24"/>
          <w:szCs w:val="24"/>
        </w:rPr>
        <w:t>• Plans, provides, and documents professional nursing care utilizing the nursing process for patients following physician orders and established policies and procedures.</w:t>
      </w:r>
    </w:p>
    <w:p w14:paraId="0C1B4B24" w14:textId="77777777" w:rsidR="00CE71DC" w:rsidRDefault="00CE71DC">
      <w:pPr>
        <w:pStyle w:val="Body"/>
        <w:rPr>
          <w:sz w:val="24"/>
          <w:szCs w:val="24"/>
        </w:rPr>
      </w:pPr>
    </w:p>
    <w:p w14:paraId="0E1E62F2" w14:textId="49FFD238" w:rsidR="00CE71DC" w:rsidRDefault="00DC7334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• Communicates effectively while collaborating with nurses, </w:t>
      </w:r>
      <w:proofErr w:type="gramStart"/>
      <w:r>
        <w:rPr>
          <w:sz w:val="24"/>
          <w:szCs w:val="24"/>
        </w:rPr>
        <w:t>physicians</w:t>
      </w:r>
      <w:proofErr w:type="gramEnd"/>
      <w:r>
        <w:rPr>
          <w:sz w:val="24"/>
          <w:szCs w:val="24"/>
        </w:rPr>
        <w:t xml:space="preserve"> and other members of the healthcare team to develop a plan of care to ensure quality healthcare, better patient outcomes and continuity of care.</w:t>
      </w:r>
    </w:p>
    <w:p w14:paraId="3EC6A09A" w14:textId="0DEFD5E3" w:rsidR="00CE71DC" w:rsidRDefault="00CE71DC">
      <w:pPr>
        <w:pStyle w:val="Body"/>
        <w:rPr>
          <w:sz w:val="24"/>
          <w:szCs w:val="24"/>
        </w:rPr>
      </w:pPr>
    </w:p>
    <w:p w14:paraId="650C00BF" w14:textId="77777777" w:rsidR="00CE71DC" w:rsidRDefault="00DC7334">
      <w:pPr>
        <w:pStyle w:val="Body"/>
        <w:rPr>
          <w:sz w:val="24"/>
          <w:szCs w:val="24"/>
        </w:rPr>
      </w:pPr>
      <w:r>
        <w:rPr>
          <w:sz w:val="24"/>
          <w:szCs w:val="24"/>
        </w:rPr>
        <w:t>• Charts observations and activities related to patient outcomes and continuity of care.</w:t>
      </w:r>
    </w:p>
    <w:p w14:paraId="18858032" w14:textId="77777777" w:rsidR="00CE71DC" w:rsidRDefault="00CE71DC">
      <w:pPr>
        <w:pStyle w:val="Body"/>
        <w:rPr>
          <w:sz w:val="24"/>
          <w:szCs w:val="24"/>
        </w:rPr>
      </w:pPr>
    </w:p>
    <w:p w14:paraId="5493CBB7" w14:textId="3AEB3B06" w:rsidR="00CE71DC" w:rsidRDefault="00DC7334">
      <w:pPr>
        <w:pStyle w:val="Body"/>
        <w:rPr>
          <w:sz w:val="24"/>
          <w:szCs w:val="24"/>
        </w:rPr>
      </w:pPr>
      <w:r>
        <w:rPr>
          <w:sz w:val="24"/>
          <w:szCs w:val="24"/>
        </w:rPr>
        <w:t>• Delegates appropriate assignments to CNA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>s and patient care techs</w:t>
      </w:r>
    </w:p>
    <w:p w14:paraId="44FB053F" w14:textId="77777777" w:rsidR="00CE71DC" w:rsidRDefault="00DC7334">
      <w:pPr>
        <w:pStyle w:val="Body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D050C96" w14:textId="7834B37A" w:rsidR="00CE71DC" w:rsidRDefault="00DC7334">
      <w:pPr>
        <w:pStyle w:val="Body"/>
        <w:rPr>
          <w:sz w:val="24"/>
          <w:szCs w:val="24"/>
        </w:rPr>
      </w:pPr>
      <w:r>
        <w:rPr>
          <w:sz w:val="24"/>
          <w:szCs w:val="24"/>
        </w:rPr>
        <w:t>• Assesses signs and symptoms indicating physiological and psychosocial changes in the patient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>s condition and reports changes to the physician.</w:t>
      </w:r>
    </w:p>
    <w:p w14:paraId="75C0DA5D" w14:textId="0C1D7EDA" w:rsidR="00CE71DC" w:rsidRDefault="00CE71DC">
      <w:pPr>
        <w:pStyle w:val="Body"/>
        <w:rPr>
          <w:sz w:val="24"/>
          <w:szCs w:val="24"/>
        </w:rPr>
      </w:pPr>
    </w:p>
    <w:p w14:paraId="02861601" w14:textId="4E150A4E" w:rsidR="00CE71DC" w:rsidRDefault="00DC7334">
      <w:pPr>
        <w:pStyle w:val="Body"/>
        <w:rPr>
          <w:sz w:val="24"/>
          <w:szCs w:val="24"/>
        </w:rPr>
      </w:pPr>
      <w:r>
        <w:rPr>
          <w:sz w:val="24"/>
          <w:szCs w:val="24"/>
        </w:rPr>
        <w:t>• Performs interventions related to priorities, plan of care, infection control and the hospital policies and patient care outcome standards.</w:t>
      </w:r>
    </w:p>
    <w:p w14:paraId="6D06CD59" w14:textId="76F3F67B" w:rsidR="00CE71DC" w:rsidRDefault="00CE71DC">
      <w:pPr>
        <w:pStyle w:val="Body"/>
        <w:rPr>
          <w:sz w:val="24"/>
          <w:szCs w:val="24"/>
        </w:rPr>
      </w:pPr>
    </w:p>
    <w:p w14:paraId="3900B6E3" w14:textId="77777777" w:rsidR="00CE71DC" w:rsidRDefault="00DC7334">
      <w:pPr>
        <w:pStyle w:val="Body"/>
        <w:rPr>
          <w:sz w:val="24"/>
          <w:szCs w:val="24"/>
        </w:rPr>
      </w:pPr>
      <w:r>
        <w:rPr>
          <w:sz w:val="24"/>
          <w:szCs w:val="24"/>
        </w:rPr>
        <w:t>• Actively participates in Quality Assurance to improve patient safety and outcomes, while following infection control practices, etc.</w:t>
      </w:r>
    </w:p>
    <w:p w14:paraId="6B74EE11" w14:textId="3769664F" w:rsidR="00CE71DC" w:rsidRDefault="00CE71DC">
      <w:pPr>
        <w:pStyle w:val="Body"/>
        <w:rPr>
          <w:sz w:val="24"/>
          <w:szCs w:val="24"/>
        </w:rPr>
      </w:pPr>
    </w:p>
    <w:p w14:paraId="7FDDE693" w14:textId="754D0666" w:rsidR="00CE71DC" w:rsidRDefault="00DC7334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• Educates patient/family prior to discharge regarding the diagnosis, </w:t>
      </w:r>
      <w:r w:rsidR="009E038A">
        <w:rPr>
          <w:sz w:val="24"/>
          <w:szCs w:val="24"/>
        </w:rPr>
        <w:t>medication,</w:t>
      </w:r>
      <w:r>
        <w:rPr>
          <w:sz w:val="24"/>
          <w:szCs w:val="24"/>
        </w:rPr>
        <w:t xml:space="preserve"> and discharge instructions.</w:t>
      </w:r>
    </w:p>
    <w:p w14:paraId="7EE3A4E3" w14:textId="58EECA45" w:rsidR="00CE71DC" w:rsidRDefault="00CE71DC">
      <w:pPr>
        <w:pStyle w:val="Body"/>
        <w:rPr>
          <w:sz w:val="24"/>
          <w:szCs w:val="24"/>
        </w:rPr>
      </w:pPr>
    </w:p>
    <w:p w14:paraId="3F5A72D4" w14:textId="19E6B9ED" w:rsidR="00CE71DC" w:rsidRDefault="00DC7334" w:rsidP="009E038A">
      <w:pPr>
        <w:pStyle w:val="Body"/>
        <w:rPr>
          <w:sz w:val="24"/>
          <w:szCs w:val="24"/>
        </w:rPr>
      </w:pPr>
      <w:r>
        <w:rPr>
          <w:sz w:val="24"/>
          <w:szCs w:val="24"/>
        </w:rPr>
        <w:t>• Documents actions by completing forms, reports, and electronic records.</w:t>
      </w:r>
    </w:p>
    <w:p w14:paraId="195ADE2C" w14:textId="305ABB39" w:rsidR="00CE71DC" w:rsidRDefault="00DC7334" w:rsidP="009647D1">
      <w:pPr>
        <w:pStyle w:val="Body"/>
      </w:pPr>
      <w:r>
        <w:rPr>
          <w:b/>
          <w:bCs/>
          <w:sz w:val="21"/>
          <w:szCs w:val="21"/>
          <w:lang w:val="de-DE"/>
        </w:rPr>
        <w:t xml:space="preserve"> </w:t>
      </w:r>
    </w:p>
    <w:sectPr w:rsidR="00CE71DC">
      <w:head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536E" w14:textId="77777777" w:rsidR="009D04E4" w:rsidRDefault="009D04E4">
      <w:r>
        <w:separator/>
      </w:r>
    </w:p>
  </w:endnote>
  <w:endnote w:type="continuationSeparator" w:id="0">
    <w:p w14:paraId="2966091A" w14:textId="77777777" w:rsidR="009D04E4" w:rsidRDefault="009D04E4">
      <w:r>
        <w:continuationSeparator/>
      </w:r>
    </w:p>
  </w:endnote>
  <w:endnote w:type="continuationNotice" w:id="1">
    <w:p w14:paraId="755563B6" w14:textId="77777777" w:rsidR="009D04E4" w:rsidRDefault="009D0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1DD5" w14:textId="77777777" w:rsidR="009D04E4" w:rsidRDefault="009D04E4">
      <w:r>
        <w:separator/>
      </w:r>
    </w:p>
  </w:footnote>
  <w:footnote w:type="continuationSeparator" w:id="0">
    <w:p w14:paraId="7EF3B67D" w14:textId="77777777" w:rsidR="009D04E4" w:rsidRDefault="009D04E4">
      <w:r>
        <w:continuationSeparator/>
      </w:r>
    </w:p>
  </w:footnote>
  <w:footnote w:type="continuationNotice" w:id="1">
    <w:p w14:paraId="0E5C2246" w14:textId="77777777" w:rsidR="009D04E4" w:rsidRDefault="009D0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6006" w14:textId="5C0A81F5" w:rsidR="00CE71DC" w:rsidRDefault="00F70E89">
    <w:pPr>
      <w:pStyle w:val="Body"/>
      <w:jc w:val="center"/>
    </w:pPr>
    <w:r>
      <w:rPr>
        <w:b/>
        <w:bCs/>
        <w:sz w:val="36"/>
        <w:szCs w:val="36"/>
      </w:rPr>
      <w:t>Diamond Wheatley</w:t>
    </w:r>
    <w:r w:rsidR="00DC7334">
      <w:rPr>
        <w:b/>
        <w:bCs/>
        <w:sz w:val="24"/>
        <w:szCs w:val="24"/>
      </w:rPr>
      <w:t xml:space="preserve"> </w:t>
    </w:r>
    <w:r w:rsidR="00DC7334">
      <w:rPr>
        <w:b/>
        <w:bCs/>
        <w:sz w:val="24"/>
        <w:szCs w:val="24"/>
      </w:rPr>
      <w:br/>
    </w:r>
    <w:r w:rsidR="00DC7334">
      <w:rPr>
        <w:sz w:val="24"/>
        <w:szCs w:val="24"/>
      </w:rPr>
      <w:t>1</w:t>
    </w:r>
    <w:r>
      <w:rPr>
        <w:sz w:val="24"/>
        <w:szCs w:val="24"/>
      </w:rPr>
      <w:t>5121 7th</w:t>
    </w:r>
    <w:r w:rsidR="00DC7334">
      <w:rPr>
        <w:sz w:val="24"/>
        <w:szCs w:val="24"/>
      </w:rPr>
      <w:t xml:space="preserve"> Ave | </w:t>
    </w:r>
    <w:r>
      <w:rPr>
        <w:sz w:val="24"/>
        <w:szCs w:val="24"/>
      </w:rPr>
      <w:t>Phoenix</w:t>
    </w:r>
    <w:r w:rsidR="00DC7334">
      <w:rPr>
        <w:sz w:val="24"/>
        <w:szCs w:val="24"/>
      </w:rPr>
      <w:t>, IL 60</w:t>
    </w:r>
    <w:r>
      <w:rPr>
        <w:sz w:val="24"/>
        <w:szCs w:val="24"/>
      </w:rPr>
      <w:t>426</w:t>
    </w:r>
    <w:r w:rsidR="00DC7334">
      <w:rPr>
        <w:sz w:val="24"/>
        <w:szCs w:val="24"/>
      </w:rPr>
      <w:t xml:space="preserve"> | 7</w:t>
    </w:r>
    <w:r>
      <w:rPr>
        <w:sz w:val="24"/>
        <w:szCs w:val="24"/>
      </w:rPr>
      <w:t>08</w:t>
    </w:r>
    <w:r w:rsidR="00DC7334">
      <w:rPr>
        <w:sz w:val="24"/>
        <w:szCs w:val="24"/>
      </w:rPr>
      <w:t>.</w:t>
    </w:r>
    <w:r>
      <w:rPr>
        <w:sz w:val="24"/>
        <w:szCs w:val="24"/>
      </w:rPr>
      <w:t>362</w:t>
    </w:r>
    <w:r w:rsidR="00DC7334">
      <w:rPr>
        <w:sz w:val="24"/>
        <w:szCs w:val="24"/>
      </w:rPr>
      <w:t>.</w:t>
    </w:r>
    <w:r>
      <w:rPr>
        <w:sz w:val="24"/>
        <w:szCs w:val="24"/>
      </w:rPr>
      <w:t>3295</w:t>
    </w:r>
    <w:r w:rsidR="00DC7334">
      <w:rPr>
        <w:sz w:val="24"/>
        <w:szCs w:val="24"/>
      </w:rPr>
      <w:t xml:space="preserve"> | </w:t>
    </w:r>
    <w:r>
      <w:rPr>
        <w:sz w:val="24"/>
        <w:szCs w:val="24"/>
      </w:rPr>
      <w:t>wheatleydiamond09</w:t>
    </w:r>
    <w:r w:rsidR="00DC7334">
      <w:rPr>
        <w:sz w:val="24"/>
        <w:szCs w:val="24"/>
      </w:rPr>
      <w:t>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2F30"/>
    <w:multiLevelType w:val="hybridMultilevel"/>
    <w:tmpl w:val="23303764"/>
    <w:styleLink w:val="Bullets"/>
    <w:lvl w:ilvl="0" w:tplc="80CED5D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3E6D96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0A0C3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2E7E5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E419E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6FF5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366E62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AC1E6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C2DEEA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982CE2"/>
    <w:multiLevelType w:val="hybridMultilevel"/>
    <w:tmpl w:val="1F3EE900"/>
    <w:lvl w:ilvl="0" w:tplc="04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2" w15:restartNumberingAfterBreak="0">
    <w:nsid w:val="71E95689"/>
    <w:multiLevelType w:val="hybridMultilevel"/>
    <w:tmpl w:val="23303764"/>
    <w:numStyleLink w:val="Bullets"/>
  </w:abstractNum>
  <w:num w:numId="1" w16cid:durableId="1022778952">
    <w:abstractNumId w:val="0"/>
  </w:num>
  <w:num w:numId="2" w16cid:durableId="1976132587">
    <w:abstractNumId w:val="2"/>
  </w:num>
  <w:num w:numId="3" w16cid:durableId="117684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3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DC"/>
    <w:rsid w:val="000851E9"/>
    <w:rsid w:val="001244AD"/>
    <w:rsid w:val="001F772C"/>
    <w:rsid w:val="002551E2"/>
    <w:rsid w:val="002E41FE"/>
    <w:rsid w:val="003A11B6"/>
    <w:rsid w:val="00470084"/>
    <w:rsid w:val="004E4FAD"/>
    <w:rsid w:val="00570BD8"/>
    <w:rsid w:val="006372E4"/>
    <w:rsid w:val="006C6868"/>
    <w:rsid w:val="009647D1"/>
    <w:rsid w:val="009D04E4"/>
    <w:rsid w:val="009E038A"/>
    <w:rsid w:val="00CE71DC"/>
    <w:rsid w:val="00D14E61"/>
    <w:rsid w:val="00DC7334"/>
    <w:rsid w:val="00E441C9"/>
    <w:rsid w:val="00E66BE7"/>
    <w:rsid w:val="00EA2277"/>
    <w:rsid w:val="00F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9EFA"/>
  <w15:docId w15:val="{553A273B-70F1-404E-81F0-D615BF31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5">
    <w:name w:val="heading 5"/>
    <w:next w:val="Body"/>
    <w:uiPriority w:val="9"/>
    <w:unhideWhenUsed/>
    <w:qFormat/>
    <w:pPr>
      <w:keepNext/>
      <w:ind w:left="720"/>
      <w:outlineLvl w:val="4"/>
    </w:pPr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85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5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 Wheatley</dc:creator>
  <cp:lastModifiedBy>Diamond Wheatley</cp:lastModifiedBy>
  <cp:revision>3</cp:revision>
  <dcterms:created xsi:type="dcterms:W3CDTF">2022-12-05T20:18:00Z</dcterms:created>
  <dcterms:modified xsi:type="dcterms:W3CDTF">2022-12-05T20:19:00Z</dcterms:modified>
</cp:coreProperties>
</file>