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Maria Cerna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2712"/>
        </w:tabs>
        <w:spacing w:before="0" w:line="276" w:lineRule="auto"/>
        <w:ind w:right="-144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2112 Orestimba Rd.│Newman, CA 95360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(209) 596-7366 │maria.cerna15.mc@gmail.com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Objective: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To obtain a Registered Nurse position which will allow for the expansion of my practical experience as well as providing quality health care to patients.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Purdue University Global │West Lafayette, IN </w:t>
      </w:r>
    </w:p>
    <w:p w:rsidR="00000000" w:rsidDel="00000000" w:rsidP="00000000" w:rsidRDefault="00000000" w:rsidRPr="00000000" w14:paraId="0000000A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Associate of Science in Nursing │ May 2022</w:t>
      </w:r>
    </w:p>
    <w:p w:rsidR="00000000" w:rsidDel="00000000" w:rsidP="00000000" w:rsidRDefault="00000000" w:rsidRPr="00000000" w14:paraId="0000000B">
      <w:pPr>
        <w:spacing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California Board of Nursing: Registered Nurse License # 95311819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Iowa Board of Nursing:  Registered Nurse License # 170614</w:t>
      </w:r>
    </w:p>
    <w:p w:rsidR="00000000" w:rsidDel="00000000" w:rsidP="00000000" w:rsidRDefault="00000000" w:rsidRPr="00000000" w14:paraId="0000000E">
      <w:pPr>
        <w:spacing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Maric College │ Salida,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Medical Assistant Certificate │2007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Professional Experience</w:t>
      </w:r>
    </w:p>
    <w:p w:rsidR="00000000" w:rsidDel="00000000" w:rsidP="00000000" w:rsidRDefault="00000000" w:rsidRPr="00000000" w14:paraId="0000001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San Ramon Regional Medical Center │San Ramon, CA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Monitor Tech/Unit Secretary 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January 2016 - July 2019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0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Monitored heart rhythms of patients who were in the ICU and notified the nurses of any change in rhythm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0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Printed a second strip rhythm every four hours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0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Scheduled CHF appointments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0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Answered phones and provided quality customer/patient service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Healogics Wound Care Center │San Ramon, CA.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Front Office Coordinator 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August 2015- November 2015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0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Scheduled, rescheduled, and canceled appointments for patients who needed wound care follow up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0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Submitted authorizations to insurance companies to obtain insurance approval for patients to be seen in office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0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Rearranged medical records by examining documents for ease of use</w:t>
      </w:r>
    </w:p>
    <w:p w:rsidR="00000000" w:rsidDel="00000000" w:rsidP="00000000" w:rsidRDefault="00000000" w:rsidRPr="00000000" w14:paraId="00000020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Golden Valley Health Centers │ Patterson &amp; Newman, CA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Medical Assistant 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2007-2012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Team leader on unit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Roomed and completed vitals for patients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Provided interpreter services for patients  and/or physicians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Administered injections, bandaging, and specimen collections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30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Assisted with IUD insertions, pap smears, and circumcisions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rsid w:val="001B7536"/>
    <w:pPr>
      <w:widowControl w:val="0"/>
      <w:spacing w:after="0" w:before="120" w:line="312" w:lineRule="auto"/>
      <w:ind w:right="300"/>
    </w:pPr>
    <w:rPr>
      <w:rFonts w:ascii="Merriweather" w:cs="Merriweather" w:eastAsia="Merriweather" w:hAnsi="Merriweather"/>
      <w:color w:val="666666"/>
      <w:sz w:val="18"/>
      <w:szCs w:val="18"/>
      <w:lang w:val="en"/>
    </w:rPr>
  </w:style>
  <w:style w:type="paragraph" w:styleId="Heading1">
    <w:name w:val="heading 1"/>
    <w:basedOn w:val="Normal"/>
    <w:next w:val="Normal"/>
    <w:link w:val="Heading1Char"/>
    <w:rsid w:val="001B7536"/>
    <w:pPr>
      <w:spacing w:before="600" w:line="240" w:lineRule="auto"/>
      <w:outlineLvl w:val="0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B7536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B7536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1B7536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rsid w:val="001B7536"/>
    <w:pPr>
      <w:spacing w:after="120" w:before="0" w:line="240" w:lineRule="auto"/>
    </w:pPr>
    <w:rPr>
      <w:b w:val="1"/>
      <w:color w:val="000000"/>
      <w:sz w:val="72"/>
      <w:szCs w:val="72"/>
    </w:rPr>
  </w:style>
  <w:style w:type="character" w:styleId="TitleChar" w:customStyle="1">
    <w:name w:val="Title Char"/>
    <w:basedOn w:val="DefaultParagraphFont"/>
    <w:link w:val="Title"/>
    <w:rsid w:val="001B7536"/>
    <w:rPr>
      <w:rFonts w:ascii="Merriweather" w:cs="Merriweather" w:eastAsia="Merriweather" w:hAnsi="Merriweather"/>
      <w:b w:val="1"/>
      <w:color w:val="000000"/>
      <w:sz w:val="72"/>
      <w:szCs w:val="72"/>
      <w:lang w:val="en"/>
    </w:rPr>
  </w:style>
  <w:style w:type="character" w:styleId="Heading1Char" w:customStyle="1">
    <w:name w:val="Heading 1 Char"/>
    <w:basedOn w:val="DefaultParagraphFont"/>
    <w:link w:val="Heading1"/>
    <w:rsid w:val="001B7536"/>
    <w:rPr>
      <w:rFonts w:ascii="Open Sans" w:cs="Open Sans" w:eastAsia="Open Sans" w:hAnsi="Open Sans"/>
      <w:b w:val="1"/>
      <w:color w:val="2079c7"/>
      <w:sz w:val="18"/>
      <w:szCs w:val="18"/>
      <w:lang w:val="en"/>
    </w:rPr>
  </w:style>
  <w:style w:type="character" w:styleId="Heading2Char" w:customStyle="1">
    <w:name w:val="Heading 2 Char"/>
    <w:basedOn w:val="DefaultParagraphFont"/>
    <w:link w:val="Heading2"/>
    <w:uiPriority w:val="9"/>
    <w:rsid w:val="001B7536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val="en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B7536"/>
    <w:rPr>
      <w:rFonts w:asciiTheme="majorHAnsi" w:cstheme="majorBidi" w:eastAsiaTheme="majorEastAsia" w:hAnsiTheme="majorHAnsi"/>
      <w:color w:val="1f4d78" w:themeColor="accent1" w:themeShade="00007F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 w:val="1"/>
    <w:rsid w:val="001B753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LI4v6LGNpD93MlQ+N4RMr0bmQ==">AMUW2mUs5FmQAfXgnbA/MYJySnPDbhLVRFbP+RU/KbjG/50aJPmH9G2couIMjaoO/gN2p/O3nUzcPJBNIodcF6VZE9zB9KkAfZ8G3/6YqiDJCsDdySBX27o94kT5nx8QubUa7OZAFmykUAsVZFFqLOz7xCYvNqevfWhlZBfD0yy84EfAD/eEZ1hYLjgEoFw8Kd8/AxZpkqAo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2022-08-24T19:09:00Z</dcterms:created>
  <dc:creator>Cindy Deahl</dc:creator>
</cp:coreProperties>
</file>