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2339B" w14:textId="77777777" w:rsidR="002D6D40" w:rsidRDefault="002D6D40"/>
    <w:p w14:paraId="1DF291C9" w14:textId="77777777" w:rsidR="002D6D40" w:rsidRDefault="002D6D40"/>
    <w:p w14:paraId="7DCF82A4" w14:textId="77777777" w:rsidR="002D6D40" w:rsidRDefault="002D6D40"/>
    <w:p w14:paraId="1CD3B761" w14:textId="77777777" w:rsidR="002D6D40" w:rsidRDefault="00F862E8">
      <w:r>
        <w:t>Amber Janiak, LPN</w:t>
      </w:r>
    </w:p>
    <w:p w14:paraId="012ECA00" w14:textId="77777777" w:rsidR="002D6D40" w:rsidRDefault="00F862E8">
      <w:r>
        <w:t>26A Dawson Circle</w:t>
      </w:r>
    </w:p>
    <w:p w14:paraId="7B081998" w14:textId="77777777" w:rsidR="002D6D40" w:rsidRDefault="00F862E8">
      <w:r>
        <w:t xml:space="preserve">Riverton, Illinois 62561  </w:t>
      </w:r>
    </w:p>
    <w:p w14:paraId="00CAD3E2" w14:textId="77777777" w:rsidR="002D6D40" w:rsidRDefault="00F862E8">
      <w:r>
        <w:t>Phone: 407-702-7953</w:t>
      </w:r>
    </w:p>
    <w:p w14:paraId="002F4744" w14:textId="77777777" w:rsidR="002D6D40" w:rsidRDefault="00F862E8">
      <w:r>
        <w:t xml:space="preserve">E-mail: </w:t>
      </w:r>
      <w:r w:rsidR="009538E3">
        <w:t>Janiak0314@gmail.com</w:t>
      </w:r>
    </w:p>
    <w:p w14:paraId="30CDBE18" w14:textId="77777777" w:rsidR="002D6D40" w:rsidRDefault="002D6D40"/>
    <w:p w14:paraId="60025B25" w14:textId="77777777" w:rsidR="009224CE" w:rsidRDefault="00746DDE">
      <w:pPr>
        <w:rPr>
          <w:u w:val="single"/>
        </w:rPr>
      </w:pPr>
      <w:r w:rsidRPr="00FE5D59">
        <w:rPr>
          <w:u w:val="single"/>
        </w:rPr>
        <w:t>Licensure</w:t>
      </w:r>
    </w:p>
    <w:p w14:paraId="556F8643" w14:textId="77777777" w:rsidR="00FE5D59" w:rsidRPr="002A77D2" w:rsidRDefault="002A77D2" w:rsidP="00FE5D59">
      <w:pPr>
        <w:pStyle w:val="ListParagraph"/>
        <w:numPr>
          <w:ilvl w:val="0"/>
          <w:numId w:val="9"/>
        </w:numPr>
        <w:rPr>
          <w:u w:val="single"/>
        </w:rPr>
      </w:pPr>
      <w:r>
        <w:t>Licensed as a practical nurse since 2006 in the state of FL; since 2012 in the state of IL, for a total of fifteen years</w:t>
      </w:r>
    </w:p>
    <w:p w14:paraId="327EA0CB" w14:textId="77777777" w:rsidR="002A77D2" w:rsidRPr="002A77D2" w:rsidRDefault="002A77D2" w:rsidP="00FE5D59">
      <w:pPr>
        <w:pStyle w:val="ListParagraph"/>
        <w:numPr>
          <w:ilvl w:val="0"/>
          <w:numId w:val="9"/>
        </w:numPr>
        <w:rPr>
          <w:u w:val="single"/>
        </w:rPr>
      </w:pPr>
      <w:r>
        <w:t xml:space="preserve">Current BLS Certification </w:t>
      </w:r>
    </w:p>
    <w:p w14:paraId="3EEB472A" w14:textId="77777777" w:rsidR="002A77D2" w:rsidRPr="00AB21EF" w:rsidRDefault="002A77D2" w:rsidP="00FE5D59">
      <w:pPr>
        <w:pStyle w:val="ListParagraph"/>
        <w:numPr>
          <w:ilvl w:val="0"/>
          <w:numId w:val="9"/>
        </w:numPr>
        <w:rPr>
          <w:u w:val="single"/>
        </w:rPr>
      </w:pPr>
      <w:r>
        <w:t xml:space="preserve">IV Certified in </w:t>
      </w:r>
      <w:r w:rsidR="00AB21EF">
        <w:t>2009</w:t>
      </w:r>
    </w:p>
    <w:p w14:paraId="6315F1AB" w14:textId="77777777" w:rsidR="00AB21EF" w:rsidRPr="00FE5D59" w:rsidRDefault="00AB21EF" w:rsidP="00AB21EF">
      <w:pPr>
        <w:pStyle w:val="ListParagraph"/>
        <w:rPr>
          <w:u w:val="single"/>
        </w:rPr>
      </w:pPr>
    </w:p>
    <w:p w14:paraId="5BE51E09" w14:textId="77777777" w:rsidR="00BA4734" w:rsidRPr="00F12863" w:rsidRDefault="00F12863">
      <w:pPr>
        <w:rPr>
          <w:rFonts w:ascii="Times New Roman" w:hAnsi="Times New Roman"/>
          <w:color w:val="000000"/>
          <w:u w:val="single"/>
        </w:rPr>
      </w:pPr>
      <w:r>
        <w:rPr>
          <w:u w:val="single"/>
        </w:rPr>
        <w:t>Education</w:t>
      </w:r>
    </w:p>
    <w:p w14:paraId="7FBE3534" w14:textId="77777777" w:rsidR="002D6D40" w:rsidRDefault="002D6D40"/>
    <w:p w14:paraId="3F0C0859" w14:textId="77777777" w:rsidR="002D6D40" w:rsidRDefault="00F862E8" w:rsidP="00A74E3F">
      <w:r>
        <w:t>Orlando Technical School, Practical Nursing May 200</w:t>
      </w:r>
      <w:r w:rsidR="00A74E3F">
        <w:t>6</w:t>
      </w:r>
    </w:p>
    <w:p w14:paraId="4BA90CEE" w14:textId="77777777" w:rsidR="00A74E3F" w:rsidRDefault="00626475" w:rsidP="00A74E3F">
      <w:pPr>
        <w:pStyle w:val="ListParagraph"/>
        <w:numPr>
          <w:ilvl w:val="0"/>
          <w:numId w:val="4"/>
        </w:numPr>
      </w:pPr>
      <w:r>
        <w:t xml:space="preserve">Current CPR Certification </w:t>
      </w:r>
    </w:p>
    <w:p w14:paraId="2F61F50E" w14:textId="77777777" w:rsidR="00626475" w:rsidRDefault="00626475" w:rsidP="00A74E3F">
      <w:pPr>
        <w:pStyle w:val="ListParagraph"/>
        <w:numPr>
          <w:ilvl w:val="0"/>
          <w:numId w:val="4"/>
        </w:numPr>
      </w:pPr>
      <w:r>
        <w:t>IV Certified</w:t>
      </w:r>
    </w:p>
    <w:p w14:paraId="5C02F7D2" w14:textId="77777777" w:rsidR="00BA4734" w:rsidRDefault="00BA4734"/>
    <w:p w14:paraId="78EA160B" w14:textId="77777777" w:rsidR="002D6D40" w:rsidRDefault="002D6D40"/>
    <w:p w14:paraId="475C8D45" w14:textId="77777777" w:rsidR="00E34772" w:rsidRDefault="00F862E8" w:rsidP="00E34772">
      <w:r>
        <w:t>Valencia Community College</w:t>
      </w:r>
      <w:r w:rsidR="00690897">
        <w:t>, Orlando, FL</w:t>
      </w:r>
      <w:r>
        <w:t xml:space="preserve"> </w:t>
      </w:r>
    </w:p>
    <w:p w14:paraId="44A471D9" w14:textId="77777777" w:rsidR="002D6D40" w:rsidRDefault="00F862E8" w:rsidP="00E34772">
      <w:r>
        <w:t xml:space="preserve">Various classes during various semesters, including pre-requisites for the </w:t>
      </w:r>
      <w:r w:rsidR="00626475">
        <w:t xml:space="preserve">RN program </w:t>
      </w:r>
    </w:p>
    <w:p w14:paraId="73B06D3E" w14:textId="77777777" w:rsidR="002D6D40" w:rsidRDefault="00F862E8" w:rsidP="006E2708">
      <w:pPr>
        <w:pStyle w:val="ListParagraph"/>
        <w:numPr>
          <w:ilvl w:val="0"/>
          <w:numId w:val="2"/>
        </w:numPr>
      </w:pPr>
      <w:r>
        <w:t>EMS training, 2005</w:t>
      </w:r>
    </w:p>
    <w:p w14:paraId="525BD471" w14:textId="77777777" w:rsidR="00BA4734" w:rsidRDefault="00BA4734"/>
    <w:p w14:paraId="27F1C2B4" w14:textId="77777777" w:rsidR="002D6D40" w:rsidRDefault="002D6D40"/>
    <w:p w14:paraId="00C72A18" w14:textId="77777777" w:rsidR="002D6D40" w:rsidRDefault="00F862E8">
      <w:r>
        <w:t>Apalachicola High School May 1999</w:t>
      </w:r>
      <w:r w:rsidR="00690897">
        <w:t>; Apalachicola, FL</w:t>
      </w:r>
    </w:p>
    <w:p w14:paraId="73A67EC2" w14:textId="77777777" w:rsidR="00BA4734" w:rsidRDefault="00F862E8" w:rsidP="00A74E3F">
      <w:pPr>
        <w:pStyle w:val="ListParagraph"/>
        <w:numPr>
          <w:ilvl w:val="0"/>
          <w:numId w:val="3"/>
        </w:numPr>
      </w:pPr>
      <w:r>
        <w:t>Graduated with a diploma while dually enrolled in college</w:t>
      </w:r>
    </w:p>
    <w:p w14:paraId="5559C07A" w14:textId="77777777" w:rsidR="002D6D40" w:rsidRDefault="002D6D40"/>
    <w:p w14:paraId="6F39F231" w14:textId="77777777" w:rsidR="002D6D40" w:rsidRDefault="002D6D40"/>
    <w:p w14:paraId="1D0D34E5" w14:textId="77777777" w:rsidR="002D6D40" w:rsidRPr="00DA17DF" w:rsidRDefault="00DA17DF">
      <w:pPr>
        <w:rPr>
          <w:u w:val="single"/>
        </w:rPr>
      </w:pPr>
      <w:r>
        <w:rPr>
          <w:u w:val="single"/>
        </w:rPr>
        <w:t xml:space="preserve">Experience </w:t>
      </w:r>
    </w:p>
    <w:p w14:paraId="1EB2E8AB" w14:textId="77777777" w:rsidR="007944E9" w:rsidRDefault="007944E9"/>
    <w:p w14:paraId="5094B9CB" w14:textId="77777777" w:rsidR="00BE3D5A" w:rsidRDefault="008A6436">
      <w:r>
        <w:t>Auburn Rehabilitation and Healthcare</w:t>
      </w:r>
      <w:r w:rsidR="005D7847">
        <w:t xml:space="preserve">, 05/2020 – </w:t>
      </w:r>
      <w:r w:rsidR="002F6216">
        <w:t>12/2020</w:t>
      </w:r>
    </w:p>
    <w:p w14:paraId="74A87A22" w14:textId="77777777" w:rsidR="00314B25" w:rsidRDefault="00314B25">
      <w:r>
        <w:t>304 W Maple, Auburn, IL</w:t>
      </w:r>
    </w:p>
    <w:p w14:paraId="7E625EF0" w14:textId="77777777" w:rsidR="008A6436" w:rsidRDefault="008A6436">
      <w:r>
        <w:t xml:space="preserve">Wound and Restorative Nurse </w:t>
      </w:r>
    </w:p>
    <w:p w14:paraId="1EE10F4E" w14:textId="77777777" w:rsidR="005D7847" w:rsidRDefault="005D7847"/>
    <w:p w14:paraId="3B14EF64" w14:textId="77777777" w:rsidR="00CD1D3F" w:rsidRDefault="00BE3D5A">
      <w:r>
        <w:t>Bridge CareSuites, 12/2019</w:t>
      </w:r>
      <w:r w:rsidR="00970CFD">
        <w:t xml:space="preserve"> – 05/2020 </w:t>
      </w:r>
    </w:p>
    <w:p w14:paraId="2D3090D1" w14:textId="77777777" w:rsidR="00FC1616" w:rsidRDefault="00FC1616">
      <w:r>
        <w:t>3089 Old Jacksonville Road, Springfield, IL</w:t>
      </w:r>
    </w:p>
    <w:p w14:paraId="3B307253" w14:textId="77777777" w:rsidR="00CD1D3F" w:rsidRDefault="008A6436">
      <w:r>
        <w:t>Clinical Nurse Liaison</w:t>
      </w:r>
      <w:r w:rsidR="00FC1616">
        <w:t>, Marketing</w:t>
      </w:r>
    </w:p>
    <w:p w14:paraId="4C9EB02B" w14:textId="77777777" w:rsidR="00CD1D3F" w:rsidRDefault="00CD1D3F"/>
    <w:p w14:paraId="7ED94F8A" w14:textId="77777777" w:rsidR="002D6D40" w:rsidRDefault="00F862E8">
      <w:r>
        <w:rPr>
          <w:rFonts w:ascii="Times New Roman" w:hAnsi="Times New Roman"/>
          <w:color w:val="000000"/>
        </w:rPr>
        <w:t>Lewis Memorial, 05/15/201</w:t>
      </w:r>
      <w:r w:rsidR="00AD1A6A">
        <w:rPr>
          <w:rFonts w:ascii="Times New Roman" w:hAnsi="Times New Roman"/>
          <w:color w:val="000000"/>
        </w:rPr>
        <w:t>8</w:t>
      </w:r>
      <w:r w:rsidR="004271DD">
        <w:rPr>
          <w:rFonts w:ascii="Times New Roman" w:hAnsi="Times New Roman"/>
          <w:color w:val="000000"/>
        </w:rPr>
        <w:t xml:space="preserve"> </w:t>
      </w:r>
      <w:r w:rsidR="009A4345">
        <w:rPr>
          <w:rFonts w:ascii="Times New Roman" w:hAnsi="Times New Roman"/>
          <w:color w:val="000000"/>
        </w:rPr>
        <w:t>–</w:t>
      </w:r>
      <w:r w:rsidR="004271DD">
        <w:rPr>
          <w:rFonts w:ascii="Times New Roman" w:hAnsi="Times New Roman"/>
          <w:color w:val="000000"/>
        </w:rPr>
        <w:t xml:space="preserve"> 0</w:t>
      </w:r>
      <w:r w:rsidR="009A4345">
        <w:rPr>
          <w:rFonts w:ascii="Times New Roman" w:hAnsi="Times New Roman"/>
          <w:color w:val="000000"/>
        </w:rPr>
        <w:t>2/</w:t>
      </w:r>
      <w:r w:rsidR="00BE3D5A">
        <w:rPr>
          <w:rFonts w:ascii="Times New Roman" w:hAnsi="Times New Roman"/>
          <w:color w:val="000000"/>
        </w:rPr>
        <w:t>2020</w:t>
      </w:r>
    </w:p>
    <w:p w14:paraId="71CD4CE1" w14:textId="77777777" w:rsidR="002D6D40" w:rsidRDefault="00F862E8">
      <w:r>
        <w:rPr>
          <w:rFonts w:ascii="Times New Roman" w:hAnsi="Times New Roman"/>
          <w:color w:val="000000"/>
        </w:rPr>
        <w:t>3400 W Washington, Springfield, IL</w:t>
      </w:r>
    </w:p>
    <w:p w14:paraId="6C0B355E" w14:textId="77777777" w:rsidR="002D6D40" w:rsidRDefault="00F862E8">
      <w:r>
        <w:rPr>
          <w:rFonts w:ascii="Times New Roman" w:hAnsi="Times New Roman"/>
          <w:color w:val="000000"/>
        </w:rPr>
        <w:t>LPN</w:t>
      </w:r>
    </w:p>
    <w:p w14:paraId="050B4B11" w14:textId="77777777" w:rsidR="002D6D40" w:rsidRDefault="002D6D40">
      <w:pPr>
        <w:rPr>
          <w:color w:val="000000"/>
        </w:rPr>
      </w:pPr>
    </w:p>
    <w:p w14:paraId="1D4B7EA7" w14:textId="77777777" w:rsidR="00746DDE" w:rsidRDefault="00746DDE">
      <w:pPr>
        <w:rPr>
          <w:color w:val="000000"/>
        </w:rPr>
      </w:pPr>
    </w:p>
    <w:p w14:paraId="74469E56" w14:textId="77777777" w:rsidR="00746DDE" w:rsidRDefault="00746DDE">
      <w:pPr>
        <w:rPr>
          <w:color w:val="000000"/>
        </w:rPr>
      </w:pPr>
    </w:p>
    <w:p w14:paraId="543548FE" w14:textId="77777777" w:rsidR="002D6D40" w:rsidRDefault="002D6D40"/>
    <w:p w14:paraId="1B3E2CF0" w14:textId="77777777" w:rsidR="002D6D40" w:rsidRDefault="00F862E8">
      <w:r>
        <w:t>Heritage Health, 06/2012-08/2013</w:t>
      </w:r>
      <w:r>
        <w:rPr>
          <w:rFonts w:ascii="Times New Roman" w:hAnsi="Times New Roman"/>
          <w:color w:val="000000"/>
        </w:rPr>
        <w:t>;</w:t>
      </w:r>
      <w:r>
        <w:t xml:space="preserve"> 08/2016</w:t>
      </w:r>
      <w:r>
        <w:rPr>
          <w:rFonts w:ascii="Times New Roman" w:hAnsi="Times New Roman"/>
          <w:color w:val="000000"/>
        </w:rPr>
        <w:t>-04/2018</w:t>
      </w:r>
    </w:p>
    <w:p w14:paraId="3B4EC5E9" w14:textId="77777777" w:rsidR="002D6D40" w:rsidRDefault="00F862E8">
      <w:r>
        <w:t>900 N. Rutledge, Springfield, IL</w:t>
      </w:r>
    </w:p>
    <w:p w14:paraId="580B4380" w14:textId="77777777" w:rsidR="002D6D40" w:rsidRDefault="009F0C05">
      <w:r>
        <w:t xml:space="preserve">ADON/Nurse Manager; MDS Coordinator; Floor Nurse </w:t>
      </w:r>
    </w:p>
    <w:p w14:paraId="432966C2" w14:textId="77777777" w:rsidR="002D6D40" w:rsidRDefault="002D6D40"/>
    <w:p w14:paraId="2657F17A" w14:textId="77777777" w:rsidR="002D6D40" w:rsidRDefault="002D6D40"/>
    <w:p w14:paraId="16D7965C" w14:textId="77777777" w:rsidR="002D6D40" w:rsidRDefault="00B95BDE" w:rsidP="00B95BDE">
      <w:pPr>
        <w:ind w:firstLine="720"/>
      </w:pPr>
      <w:r>
        <w:t>In</w:t>
      </w:r>
      <w:r w:rsidR="00F862E8">
        <w:t xml:space="preserve"> addition to </w:t>
      </w:r>
      <w:r w:rsidR="00D96ADF">
        <w:t xml:space="preserve">routine </w:t>
      </w:r>
      <w:r w:rsidR="00F862E8">
        <w:t>tasks</w:t>
      </w:r>
      <w:r w:rsidR="00D96ADF">
        <w:t xml:space="preserve"> of the LPN floor nurse</w:t>
      </w:r>
      <w:r w:rsidR="00F862E8">
        <w:t xml:space="preserve">, </w:t>
      </w:r>
      <w:r w:rsidR="00D96ADF">
        <w:t>I</w:t>
      </w:r>
      <w:r w:rsidR="00F862E8">
        <w:t xml:space="preserve"> also served as the nurse manager for two of our four floors, in our 180+ bed facility. The responsibilities for this position included,, but are were not limited to: accurately completing and submitting monthly and quarterly reports to the DON; working closely with our LTC Medical Director to ensure that physician visits are in compliance: I maintained a list of patients for the medical director to see on a weekly basis, whether it was  regarding a compliance visit or a change in patient status; tracking physician visits for all patients on both floors, regardless of assigned physician; monitoring antipsychotic medications for the facility; organizing optometry  and podiatry visits so that our patients may see a provider in the facility; working closely with MDS to ensure that each resident maintains an appropriate and individualized care plan, in accordance with patient status and state compliance; providing education to staff on a routine basis re: medications, errors, policy/procedure; resident wants/needs/complaints; infection control; maintaining a list of residents that are partaking in therapy, be it physical, occupational, speech, or respiratory; monitoring residents so that a need for any therapy may be determined and met; reporting to and working closely with the Director of Nursing. </w:t>
      </w:r>
    </w:p>
    <w:p w14:paraId="67B0145F" w14:textId="77777777" w:rsidR="002D6D40" w:rsidRDefault="00F862E8">
      <w:r>
        <w:t xml:space="preserve">I </w:t>
      </w:r>
      <w:r w:rsidR="004B5B38">
        <w:t xml:space="preserve">also had the </w:t>
      </w:r>
      <w:r w:rsidR="005A0A68">
        <w:t xml:space="preserve">privilege of </w:t>
      </w:r>
      <w:r>
        <w:t>serv</w:t>
      </w:r>
      <w:r w:rsidR="005A0A68">
        <w:t xml:space="preserve">ing </w:t>
      </w:r>
      <w:r>
        <w:t>as the MDS Coordinator mainly for our hospice unit but worked on MDS for residents throughout the building. In this position. I still maintain</w:t>
      </w:r>
      <w:r>
        <w:rPr>
          <w:rFonts w:ascii="Times New Roman" w:hAnsi="Times New Roman"/>
          <w:color w:val="000000"/>
        </w:rPr>
        <w:t xml:space="preserve">ed </w:t>
      </w:r>
      <w:r>
        <w:t xml:space="preserve">oversight of the psychotropic medications for the facility, the medical director visits, as well as podiatry and optometry visits. </w:t>
      </w:r>
    </w:p>
    <w:p w14:paraId="690A6F41" w14:textId="77777777" w:rsidR="002D6D40" w:rsidRDefault="002D6D40"/>
    <w:p w14:paraId="505AFC49" w14:textId="77777777" w:rsidR="002D6D40" w:rsidRDefault="002D6D40"/>
    <w:p w14:paraId="4D8D5708" w14:textId="77777777" w:rsidR="009F0C05" w:rsidRDefault="009F0C05"/>
    <w:p w14:paraId="4250B7EE" w14:textId="77777777" w:rsidR="002D6D40" w:rsidRDefault="00F862E8">
      <w:r>
        <w:t>Lincoln Prairie Behavioral Health Center, 08/2015-11/2016</w:t>
      </w:r>
    </w:p>
    <w:p w14:paraId="2DAD0020" w14:textId="77777777" w:rsidR="002D6D40" w:rsidRDefault="00F862E8">
      <w:r>
        <w:t>5230 6th Street Road</w:t>
      </w:r>
    </w:p>
    <w:p w14:paraId="60EA9D38" w14:textId="77777777" w:rsidR="002D6D40" w:rsidRDefault="00F862E8">
      <w:r>
        <w:t>Springfield, IL</w:t>
      </w:r>
    </w:p>
    <w:p w14:paraId="239E6621" w14:textId="77777777" w:rsidR="002D6D40" w:rsidRDefault="00F862E8">
      <w:r>
        <w:t>LPN</w:t>
      </w:r>
    </w:p>
    <w:p w14:paraId="0EC0D256" w14:textId="77777777" w:rsidR="002D6D40" w:rsidRDefault="002D6D40"/>
    <w:p w14:paraId="1651F89F" w14:textId="77777777" w:rsidR="002D6D40" w:rsidRDefault="00F862E8">
      <w:r>
        <w:t xml:space="preserve">        On a daily basis, I provide</w:t>
      </w:r>
      <w:r>
        <w:rPr>
          <w:rFonts w:ascii="Times New Roman" w:hAnsi="Times New Roman"/>
          <w:color w:val="000000"/>
        </w:rPr>
        <w:t>d</w:t>
      </w:r>
      <w:r>
        <w:t xml:space="preserve"> excellent client care to our pediatric population. Ranging from the ages of 3 to 17, children are given opportunities to discuss and express various trials and tribulations that are correlated to their mental illness, all the while being nurtured and loved by our nursing and floor staff. I am responsible for planning daily programming throughout the shift, including but not limited to: anger management; emotions; structured play; hygiene; health and nutrition; physical movement/activity; coping skills, and communication skills. When I'm </w:t>
      </w:r>
      <w:r>
        <w:rPr>
          <w:rFonts w:ascii="Times New Roman" w:hAnsi="Times New Roman"/>
          <w:color w:val="000000"/>
        </w:rPr>
        <w:t xml:space="preserve">wasn’t </w:t>
      </w:r>
      <w:r>
        <w:t>programming with the children, I</w:t>
      </w:r>
      <w:r>
        <w:rPr>
          <w:rFonts w:ascii="Times New Roman" w:hAnsi="Times New Roman"/>
          <w:color w:val="000000"/>
        </w:rPr>
        <w:t xml:space="preserve"> was </w:t>
      </w:r>
      <w:r>
        <w:t xml:space="preserve">behind the desk, where I </w:t>
      </w:r>
      <w:r>
        <w:rPr>
          <w:rFonts w:ascii="Times New Roman" w:hAnsi="Times New Roman"/>
          <w:color w:val="000000"/>
        </w:rPr>
        <w:t>excelled</w:t>
      </w:r>
      <w:r>
        <w:t xml:space="preserve"> at a quick </w:t>
      </w:r>
      <w:r>
        <w:lastRenderedPageBreak/>
        <w:t>and accurate medication pass/administration; educating the clients and their parents/guardians about their medication indications, dosages, side effects, etc</w:t>
      </w:r>
      <w:r w:rsidR="006D6ADB">
        <w:t>.</w:t>
      </w:r>
    </w:p>
    <w:p w14:paraId="61BBBB42" w14:textId="77777777" w:rsidR="002D6D40" w:rsidRDefault="002D6D40"/>
    <w:p w14:paraId="7A0BC876" w14:textId="77777777" w:rsidR="002D6D40" w:rsidRDefault="002D6D40"/>
    <w:p w14:paraId="31164FE1" w14:textId="77777777" w:rsidR="002D6D40" w:rsidRDefault="002D6D40"/>
    <w:p w14:paraId="40032BB4" w14:textId="77777777" w:rsidR="002D6D40" w:rsidRDefault="00416DCD">
      <w:pPr>
        <w:rPr>
          <w:u w:val="single"/>
        </w:rPr>
      </w:pPr>
      <w:r>
        <w:rPr>
          <w:u w:val="single"/>
        </w:rPr>
        <w:t xml:space="preserve">Contacts </w:t>
      </w:r>
    </w:p>
    <w:p w14:paraId="54B05E5F" w14:textId="77777777" w:rsidR="00416DCD" w:rsidRPr="00416DCD" w:rsidRDefault="00416DCD">
      <w:pPr>
        <w:rPr>
          <w:u w:val="single"/>
        </w:rPr>
      </w:pPr>
    </w:p>
    <w:p w14:paraId="0D215561" w14:textId="77777777" w:rsidR="00F24C6B" w:rsidRDefault="000A150E">
      <w:r>
        <w:t xml:space="preserve">Auburn Rehab: </w:t>
      </w:r>
      <w:r w:rsidR="007C5FEC">
        <w:t>D</w:t>
      </w:r>
      <w:r w:rsidR="007A0D80">
        <w:t>renda Haley, VP of HR at Tutera 217-</w:t>
      </w:r>
      <w:r w:rsidR="00AE7FF9">
        <w:t>371-7242</w:t>
      </w:r>
    </w:p>
    <w:p w14:paraId="52D52F2C" w14:textId="77777777" w:rsidR="007C5FEC" w:rsidRDefault="007C5FEC"/>
    <w:p w14:paraId="577F8905" w14:textId="77777777" w:rsidR="007C5FEC" w:rsidRDefault="007C5FEC">
      <w:r>
        <w:t>Bridge CareSuites</w:t>
      </w:r>
      <w:r w:rsidR="00633F0A">
        <w:t xml:space="preserve">: Lucy Crowder, DON </w:t>
      </w:r>
      <w:r w:rsidR="007F0887">
        <w:t>217-787-0000</w:t>
      </w:r>
    </w:p>
    <w:p w14:paraId="52B85D15" w14:textId="77777777" w:rsidR="002D6D40" w:rsidRDefault="002D6D40"/>
    <w:p w14:paraId="05D7C76C" w14:textId="77777777" w:rsidR="002D6D40" w:rsidRDefault="00F862E8">
      <w:r>
        <w:rPr>
          <w:rFonts w:ascii="Times New Roman" w:hAnsi="Times New Roman"/>
          <w:color w:val="000000"/>
        </w:rPr>
        <w:t xml:space="preserve">Lewis Memorial: </w:t>
      </w:r>
      <w:r w:rsidR="009107B0">
        <w:rPr>
          <w:rFonts w:ascii="Times New Roman" w:hAnsi="Times New Roman"/>
          <w:color w:val="000000"/>
        </w:rPr>
        <w:t>Brittany Johnson, ADON</w:t>
      </w:r>
      <w:r w:rsidR="00CC7D4A">
        <w:rPr>
          <w:rFonts w:ascii="Times New Roman" w:hAnsi="Times New Roman"/>
          <w:color w:val="000000"/>
        </w:rPr>
        <w:t>/Scheduling 217-</w:t>
      </w:r>
      <w:r w:rsidR="005A6502">
        <w:rPr>
          <w:rFonts w:ascii="Times New Roman" w:hAnsi="Times New Roman"/>
          <w:color w:val="000000"/>
        </w:rPr>
        <w:t>787-9600</w:t>
      </w:r>
    </w:p>
    <w:p w14:paraId="420A3714" w14:textId="77777777" w:rsidR="002D6D40" w:rsidRDefault="002D6D40"/>
    <w:p w14:paraId="1CEFC0A0" w14:textId="77777777" w:rsidR="002D6D40" w:rsidRDefault="00F862E8">
      <w:r>
        <w:t>Heritage Health:</w:t>
      </w:r>
      <w:r w:rsidR="0069728B">
        <w:t xml:space="preserve"> </w:t>
      </w:r>
      <w:r w:rsidR="005A6502">
        <w:t>Morgan Dresden, ADON</w:t>
      </w:r>
      <w:r w:rsidR="00F24C6B">
        <w:t xml:space="preserve"> 217-789-0030</w:t>
      </w:r>
    </w:p>
    <w:p w14:paraId="34BD831B" w14:textId="77777777" w:rsidR="002D6D40" w:rsidRDefault="002D6D40"/>
    <w:p w14:paraId="655B7980" w14:textId="77777777" w:rsidR="002D6D40" w:rsidRDefault="00F862E8">
      <w:r>
        <w:t>Lincoln Prairie Behavioral Health Center: Clifford Scattergood, BHS; 217-691-6598</w:t>
      </w:r>
    </w:p>
    <w:p w14:paraId="0151036A" w14:textId="77777777" w:rsidR="002D6D40" w:rsidRDefault="00F862E8">
      <w:r>
        <w:t xml:space="preserve"> </w:t>
      </w:r>
    </w:p>
    <w:p w14:paraId="1BFC99CE" w14:textId="77777777" w:rsidR="002D6D40" w:rsidRDefault="00F862E8">
      <w:r>
        <w:t>Consulate Health Care: Michelle Gorman, 727-863-3100 or 352-263-4015</w:t>
      </w:r>
    </w:p>
    <w:p w14:paraId="44A53254" w14:textId="77777777" w:rsidR="002D6D40" w:rsidRDefault="002D6D40"/>
    <w:p w14:paraId="1088923A" w14:textId="77777777" w:rsidR="002D6D40" w:rsidRDefault="002D6D40"/>
    <w:p w14:paraId="625E84CC" w14:textId="77777777" w:rsidR="002D6D40" w:rsidRDefault="002D6D40"/>
    <w:p w14:paraId="5F197C1F" w14:textId="77777777" w:rsidR="002D6D40" w:rsidRDefault="00416DCD">
      <w:pPr>
        <w:rPr>
          <w:u w:val="single"/>
        </w:rPr>
      </w:pPr>
      <w:r>
        <w:rPr>
          <w:u w:val="single"/>
        </w:rPr>
        <w:t xml:space="preserve">References </w:t>
      </w:r>
    </w:p>
    <w:p w14:paraId="6FBB8E52" w14:textId="77777777" w:rsidR="00384FB0" w:rsidRDefault="00384FB0">
      <w:pPr>
        <w:rPr>
          <w:u w:val="single"/>
        </w:rPr>
      </w:pPr>
    </w:p>
    <w:p w14:paraId="094FD08F" w14:textId="77777777" w:rsidR="00384FB0" w:rsidRDefault="00384FB0">
      <w:r>
        <w:t>Brandie Brown, LPN</w:t>
      </w:r>
      <w:r w:rsidR="007D2F4F">
        <w:t xml:space="preserve"> (coworker at Heritage, Lewis Memorial)</w:t>
      </w:r>
    </w:p>
    <w:p w14:paraId="5600BFA9" w14:textId="77777777" w:rsidR="007D2F4F" w:rsidRDefault="007D2F4F">
      <w:r>
        <w:t>Known since 2012</w:t>
      </w:r>
    </w:p>
    <w:p w14:paraId="75C59BB2" w14:textId="77777777" w:rsidR="00C22876" w:rsidRDefault="00C22876">
      <w:r w:rsidRPr="00C22876">
        <w:t>(217) 502-2082</w:t>
      </w:r>
    </w:p>
    <w:p w14:paraId="38F2EBAF" w14:textId="77777777" w:rsidR="00416DCD" w:rsidRPr="00416DCD" w:rsidRDefault="00416DCD">
      <w:pPr>
        <w:rPr>
          <w:u w:val="single"/>
        </w:rPr>
      </w:pPr>
    </w:p>
    <w:p w14:paraId="5A486154" w14:textId="77777777" w:rsidR="002D6D40" w:rsidRDefault="00F862E8">
      <w:r>
        <w:rPr>
          <w:rFonts w:ascii="Times New Roman" w:hAnsi="Times New Roman"/>
          <w:color w:val="000000"/>
        </w:rPr>
        <w:t xml:space="preserve">Donna </w:t>
      </w:r>
      <w:r w:rsidR="00731B05">
        <w:rPr>
          <w:rFonts w:ascii="Times New Roman" w:hAnsi="Times New Roman"/>
          <w:color w:val="000000"/>
        </w:rPr>
        <w:t>Montgomery</w:t>
      </w:r>
      <w:r>
        <w:rPr>
          <w:rFonts w:ascii="Times New Roman" w:hAnsi="Times New Roman"/>
          <w:color w:val="000000"/>
        </w:rPr>
        <w:t>, RN</w:t>
      </w:r>
      <w:r w:rsidR="00731B05">
        <w:rPr>
          <w:rFonts w:ascii="Times New Roman" w:hAnsi="Times New Roman"/>
          <w:color w:val="000000"/>
        </w:rPr>
        <w:t>,</w:t>
      </w:r>
      <w:r>
        <w:rPr>
          <w:rFonts w:ascii="Times New Roman" w:hAnsi="Times New Roman"/>
          <w:color w:val="000000"/>
        </w:rPr>
        <w:t xml:space="preserve"> Lewis Memorial</w:t>
      </w:r>
    </w:p>
    <w:p w14:paraId="25CABBAB" w14:textId="77777777" w:rsidR="002D6D40" w:rsidRDefault="00F862E8">
      <w:r>
        <w:rPr>
          <w:rFonts w:ascii="Times New Roman" w:hAnsi="Times New Roman"/>
          <w:color w:val="000000"/>
        </w:rPr>
        <w:t>Known since 2018</w:t>
      </w:r>
    </w:p>
    <w:p w14:paraId="6D8E5507" w14:textId="77777777" w:rsidR="002D6D40" w:rsidRDefault="00F862E8">
      <w:pPr>
        <w:rPr>
          <w:rFonts w:ascii="Times New Roman" w:hAnsi="Times New Roman"/>
          <w:color w:val="000000"/>
        </w:rPr>
      </w:pPr>
      <w:r>
        <w:rPr>
          <w:rFonts w:ascii="Times New Roman" w:hAnsi="Times New Roman"/>
          <w:color w:val="000000"/>
        </w:rPr>
        <w:t>217-622-4415</w:t>
      </w:r>
    </w:p>
    <w:p w14:paraId="0860D972" w14:textId="77777777" w:rsidR="00522095" w:rsidRDefault="00522095">
      <w:pPr>
        <w:rPr>
          <w:rFonts w:ascii="Times New Roman" w:hAnsi="Times New Roman"/>
          <w:color w:val="000000"/>
        </w:rPr>
      </w:pPr>
    </w:p>
    <w:p w14:paraId="06828D1C" w14:textId="77777777" w:rsidR="00251328" w:rsidRDefault="00AE7FF9">
      <w:pPr>
        <w:rPr>
          <w:rFonts w:ascii="Times New Roman" w:hAnsi="Times New Roman"/>
          <w:color w:val="000000"/>
        </w:rPr>
      </w:pPr>
      <w:r>
        <w:rPr>
          <w:rFonts w:ascii="Times New Roman" w:hAnsi="Times New Roman"/>
          <w:color w:val="000000"/>
        </w:rPr>
        <w:t>Amy Terrell, LPN</w:t>
      </w:r>
      <w:r w:rsidR="006A3723">
        <w:rPr>
          <w:rFonts w:ascii="Times New Roman" w:hAnsi="Times New Roman"/>
          <w:color w:val="000000"/>
        </w:rPr>
        <w:t xml:space="preserve"> (coworker at Auburn)</w:t>
      </w:r>
    </w:p>
    <w:p w14:paraId="596C2278" w14:textId="77777777" w:rsidR="006A3723" w:rsidRDefault="006A3723">
      <w:pPr>
        <w:rPr>
          <w:rFonts w:ascii="Times New Roman" w:hAnsi="Times New Roman"/>
          <w:color w:val="000000"/>
        </w:rPr>
      </w:pPr>
      <w:r>
        <w:rPr>
          <w:rFonts w:ascii="Times New Roman" w:hAnsi="Times New Roman"/>
          <w:color w:val="000000"/>
        </w:rPr>
        <w:t>Known since 2020</w:t>
      </w:r>
    </w:p>
    <w:p w14:paraId="24733162" w14:textId="77777777" w:rsidR="006A3723" w:rsidRDefault="00CD1A52">
      <w:r>
        <w:rPr>
          <w:rFonts w:ascii="Times New Roman" w:hAnsi="Times New Roman"/>
          <w:color w:val="000000"/>
        </w:rPr>
        <w:t>217-503-5592</w:t>
      </w:r>
    </w:p>
    <w:p w14:paraId="723A43A1" w14:textId="77777777" w:rsidR="002D6D40" w:rsidRDefault="00F862E8">
      <w:r>
        <w:t xml:space="preserve"> </w:t>
      </w:r>
    </w:p>
    <w:p w14:paraId="40417F2F" w14:textId="77777777" w:rsidR="002D6D40" w:rsidRDefault="00F862E8">
      <w:r>
        <w:t xml:space="preserve">Lisa Robinson, LPN at Heritage Health </w:t>
      </w:r>
    </w:p>
    <w:p w14:paraId="2BB9061E" w14:textId="77777777" w:rsidR="002D6D40" w:rsidRDefault="00F862E8">
      <w:r>
        <w:t>Known since 2012</w:t>
      </w:r>
    </w:p>
    <w:p w14:paraId="742C70C8" w14:textId="77777777" w:rsidR="002D6D40" w:rsidRDefault="00F862E8">
      <w:r>
        <w:t>217-717-7386</w:t>
      </w:r>
    </w:p>
    <w:p w14:paraId="67EF9839" w14:textId="77777777" w:rsidR="002D6D40" w:rsidRDefault="002D6D40"/>
    <w:p w14:paraId="6DAFAE60" w14:textId="77777777" w:rsidR="002D6D40" w:rsidRDefault="00F862E8">
      <w:r>
        <w:t>Dana Mlynarski, LPN at Consulate Health Care</w:t>
      </w:r>
    </w:p>
    <w:p w14:paraId="07C199C1" w14:textId="77777777" w:rsidR="002D6D40" w:rsidRDefault="00F862E8">
      <w:r>
        <w:t>Known since 2009</w:t>
      </w:r>
    </w:p>
    <w:p w14:paraId="293444C6" w14:textId="77777777" w:rsidR="002D6D40" w:rsidRDefault="00F862E8">
      <w:r>
        <w:t>727-271-9371</w:t>
      </w:r>
    </w:p>
    <w:p w14:paraId="553F3A98" w14:textId="77777777" w:rsidR="002D6D40" w:rsidRDefault="002D6D40"/>
    <w:sectPr w:rsidR="002D6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9B615" w14:textId="77777777" w:rsidR="0036544E" w:rsidRDefault="0036544E" w:rsidP="00AC2C3E">
      <w:r>
        <w:separator/>
      </w:r>
    </w:p>
  </w:endnote>
  <w:endnote w:type="continuationSeparator" w:id="0">
    <w:p w14:paraId="7816F813" w14:textId="77777777" w:rsidR="0036544E" w:rsidRDefault="0036544E" w:rsidP="00AC2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8B844E" w14:textId="77777777" w:rsidR="0036544E" w:rsidRDefault="0036544E" w:rsidP="00AC2C3E">
      <w:r>
        <w:separator/>
      </w:r>
    </w:p>
  </w:footnote>
  <w:footnote w:type="continuationSeparator" w:id="0">
    <w:p w14:paraId="60754AB6" w14:textId="77777777" w:rsidR="0036544E" w:rsidRDefault="0036544E" w:rsidP="00AC2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04183"/>
    <w:multiLevelType w:val="hybridMultilevel"/>
    <w:tmpl w:val="02CE0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12219"/>
    <w:multiLevelType w:val="hybridMultilevel"/>
    <w:tmpl w:val="42A4E80E"/>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 w15:restartNumberingAfterBreak="0">
    <w:nsid w:val="1DCD753F"/>
    <w:multiLevelType w:val="hybridMultilevel"/>
    <w:tmpl w:val="EEE20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1974C0"/>
    <w:multiLevelType w:val="hybridMultilevel"/>
    <w:tmpl w:val="82D6D09A"/>
    <w:lvl w:ilvl="0" w:tplc="FFFFFFFF">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180BB8"/>
    <w:multiLevelType w:val="hybridMultilevel"/>
    <w:tmpl w:val="62DAC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D37545"/>
    <w:multiLevelType w:val="hybridMultilevel"/>
    <w:tmpl w:val="3F1A2984"/>
    <w:lvl w:ilvl="0" w:tplc="FFFFFFFF">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D404D4"/>
    <w:multiLevelType w:val="hybridMultilevel"/>
    <w:tmpl w:val="D714CC8C"/>
    <w:lvl w:ilvl="0" w:tplc="FFFFFFFF">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DA41F9"/>
    <w:multiLevelType w:val="hybridMultilevel"/>
    <w:tmpl w:val="7F4E4EDC"/>
    <w:lvl w:ilvl="0" w:tplc="FFFFFFFF">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2B7BF7"/>
    <w:multiLevelType w:val="hybridMultilevel"/>
    <w:tmpl w:val="2B7A3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6"/>
  </w:num>
  <w:num w:numId="6">
    <w:abstractNumId w:val="3"/>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9C1"/>
    <w:rsid w:val="00014A4F"/>
    <w:rsid w:val="00043B9B"/>
    <w:rsid w:val="000867BE"/>
    <w:rsid w:val="00096153"/>
    <w:rsid w:val="00097330"/>
    <w:rsid w:val="000A0640"/>
    <w:rsid w:val="000A150E"/>
    <w:rsid w:val="001162D3"/>
    <w:rsid w:val="001C3FB1"/>
    <w:rsid w:val="00210EF6"/>
    <w:rsid w:val="0021391E"/>
    <w:rsid w:val="002163B4"/>
    <w:rsid w:val="0025022B"/>
    <w:rsid w:val="00251328"/>
    <w:rsid w:val="002A77D2"/>
    <w:rsid w:val="002B1466"/>
    <w:rsid w:val="002C17E4"/>
    <w:rsid w:val="002D6D40"/>
    <w:rsid w:val="002F6216"/>
    <w:rsid w:val="00314B25"/>
    <w:rsid w:val="00342827"/>
    <w:rsid w:val="0036544E"/>
    <w:rsid w:val="00373127"/>
    <w:rsid w:val="00384FB0"/>
    <w:rsid w:val="003D4D90"/>
    <w:rsid w:val="003E0715"/>
    <w:rsid w:val="00414B7A"/>
    <w:rsid w:val="00416DCD"/>
    <w:rsid w:val="00424D71"/>
    <w:rsid w:val="004271DD"/>
    <w:rsid w:val="0043593D"/>
    <w:rsid w:val="00441097"/>
    <w:rsid w:val="0044448D"/>
    <w:rsid w:val="004556E7"/>
    <w:rsid w:val="004A39C1"/>
    <w:rsid w:val="004B5B38"/>
    <w:rsid w:val="004B6189"/>
    <w:rsid w:val="0051120E"/>
    <w:rsid w:val="00522095"/>
    <w:rsid w:val="00537B48"/>
    <w:rsid w:val="005A0A68"/>
    <w:rsid w:val="005A6502"/>
    <w:rsid w:val="005B2CD5"/>
    <w:rsid w:val="005D7847"/>
    <w:rsid w:val="00626475"/>
    <w:rsid w:val="00630A2F"/>
    <w:rsid w:val="00633F0A"/>
    <w:rsid w:val="006522AA"/>
    <w:rsid w:val="00683490"/>
    <w:rsid w:val="00690897"/>
    <w:rsid w:val="0069728B"/>
    <w:rsid w:val="006A3723"/>
    <w:rsid w:val="006D01F4"/>
    <w:rsid w:val="006D6ADB"/>
    <w:rsid w:val="006E2708"/>
    <w:rsid w:val="00702E82"/>
    <w:rsid w:val="0070733B"/>
    <w:rsid w:val="00731B05"/>
    <w:rsid w:val="00731F12"/>
    <w:rsid w:val="00734C8E"/>
    <w:rsid w:val="00746DDE"/>
    <w:rsid w:val="007804DE"/>
    <w:rsid w:val="007944E9"/>
    <w:rsid w:val="007A0D80"/>
    <w:rsid w:val="007C5FEC"/>
    <w:rsid w:val="007D2F4F"/>
    <w:rsid w:val="007E7151"/>
    <w:rsid w:val="007F0887"/>
    <w:rsid w:val="007F0F98"/>
    <w:rsid w:val="00861B12"/>
    <w:rsid w:val="00865C37"/>
    <w:rsid w:val="00873FAA"/>
    <w:rsid w:val="00891A6B"/>
    <w:rsid w:val="00896EAB"/>
    <w:rsid w:val="008A6436"/>
    <w:rsid w:val="008B4736"/>
    <w:rsid w:val="008C31FF"/>
    <w:rsid w:val="009107B0"/>
    <w:rsid w:val="00915AE9"/>
    <w:rsid w:val="009224CE"/>
    <w:rsid w:val="009326EB"/>
    <w:rsid w:val="009465E4"/>
    <w:rsid w:val="009538E3"/>
    <w:rsid w:val="00964F9C"/>
    <w:rsid w:val="00966F74"/>
    <w:rsid w:val="00970CFD"/>
    <w:rsid w:val="00986E01"/>
    <w:rsid w:val="009A4345"/>
    <w:rsid w:val="009C0EBA"/>
    <w:rsid w:val="009F0C05"/>
    <w:rsid w:val="009F3A85"/>
    <w:rsid w:val="00A21F01"/>
    <w:rsid w:val="00A74E3F"/>
    <w:rsid w:val="00A76FF4"/>
    <w:rsid w:val="00A825E9"/>
    <w:rsid w:val="00A85CCB"/>
    <w:rsid w:val="00AA0A95"/>
    <w:rsid w:val="00AB21EF"/>
    <w:rsid w:val="00AB5D2C"/>
    <w:rsid w:val="00AC2C3E"/>
    <w:rsid w:val="00AC695D"/>
    <w:rsid w:val="00AD1A6A"/>
    <w:rsid w:val="00AD2828"/>
    <w:rsid w:val="00AE7FF9"/>
    <w:rsid w:val="00B54E3A"/>
    <w:rsid w:val="00B667F5"/>
    <w:rsid w:val="00B95BDE"/>
    <w:rsid w:val="00BA4734"/>
    <w:rsid w:val="00BE3D5A"/>
    <w:rsid w:val="00BF1725"/>
    <w:rsid w:val="00C06CF8"/>
    <w:rsid w:val="00C11DFD"/>
    <w:rsid w:val="00C22876"/>
    <w:rsid w:val="00C32B49"/>
    <w:rsid w:val="00C32EB8"/>
    <w:rsid w:val="00C829D8"/>
    <w:rsid w:val="00CC7D4A"/>
    <w:rsid w:val="00CD1A52"/>
    <w:rsid w:val="00CD1D3F"/>
    <w:rsid w:val="00CD7BB0"/>
    <w:rsid w:val="00CF02C7"/>
    <w:rsid w:val="00D57A0A"/>
    <w:rsid w:val="00D96ADF"/>
    <w:rsid w:val="00DA17DF"/>
    <w:rsid w:val="00E32FB3"/>
    <w:rsid w:val="00E34772"/>
    <w:rsid w:val="00EB6FAF"/>
    <w:rsid w:val="00F04CB5"/>
    <w:rsid w:val="00F12863"/>
    <w:rsid w:val="00F24C6B"/>
    <w:rsid w:val="00F862E8"/>
    <w:rsid w:val="00F86369"/>
    <w:rsid w:val="00F94B05"/>
    <w:rsid w:val="00FB7953"/>
    <w:rsid w:val="00FC1616"/>
    <w:rsid w:val="00FE5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8716AA"/>
  <w15:docId w15:val="{261F0A35-8FC6-E14D-8265-1CEDC498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1F4"/>
    <w:pPr>
      <w:ind w:left="720"/>
      <w:contextualSpacing/>
    </w:pPr>
  </w:style>
  <w:style w:type="paragraph" w:styleId="Header">
    <w:name w:val="header"/>
    <w:basedOn w:val="Normal"/>
    <w:link w:val="HeaderChar"/>
    <w:uiPriority w:val="99"/>
    <w:unhideWhenUsed/>
    <w:rsid w:val="00AC2C3E"/>
    <w:pPr>
      <w:tabs>
        <w:tab w:val="center" w:pos="4680"/>
        <w:tab w:val="right" w:pos="9360"/>
      </w:tabs>
    </w:pPr>
  </w:style>
  <w:style w:type="character" w:customStyle="1" w:styleId="HeaderChar">
    <w:name w:val="Header Char"/>
    <w:basedOn w:val="DefaultParagraphFont"/>
    <w:link w:val="Header"/>
    <w:uiPriority w:val="99"/>
    <w:rsid w:val="00AC2C3E"/>
  </w:style>
  <w:style w:type="paragraph" w:styleId="Footer">
    <w:name w:val="footer"/>
    <w:basedOn w:val="Normal"/>
    <w:link w:val="FooterChar"/>
    <w:uiPriority w:val="99"/>
    <w:unhideWhenUsed/>
    <w:rsid w:val="00AC2C3E"/>
    <w:pPr>
      <w:tabs>
        <w:tab w:val="center" w:pos="4680"/>
        <w:tab w:val="right" w:pos="9360"/>
      </w:tabs>
    </w:pPr>
  </w:style>
  <w:style w:type="character" w:customStyle="1" w:styleId="FooterChar">
    <w:name w:val="Footer Char"/>
    <w:basedOn w:val="DefaultParagraphFont"/>
    <w:link w:val="Footer"/>
    <w:uiPriority w:val="99"/>
    <w:rsid w:val="00AC2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674</Words>
  <Characters>3845</Characters>
  <Application>Microsoft Office Word</Application>
  <DocSecurity>0</DocSecurity>
  <Lines>32</Lines>
  <Paragraphs>9</Paragraphs>
  <ScaleCrop>false</ScaleCrop>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janiak</dc:creator>
  <cp:keywords/>
  <dc:description/>
  <cp:lastModifiedBy>amber janiak</cp:lastModifiedBy>
  <cp:revision>2</cp:revision>
  <dcterms:created xsi:type="dcterms:W3CDTF">2021-02-26T14:37:00Z</dcterms:created>
  <dcterms:modified xsi:type="dcterms:W3CDTF">2021-02-26T14:37:00Z</dcterms:modified>
</cp:coreProperties>
</file>