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5AB6" w14:textId="77777777" w:rsidR="003362EF" w:rsidRPr="003362EF" w:rsidRDefault="003362EF" w:rsidP="003362EF">
      <w:pPr>
        <w:pStyle w:val="NoSpacing"/>
        <w:jc w:val="center"/>
      </w:pPr>
      <w:r w:rsidRPr="003362EF">
        <w:t xml:space="preserve"> Latrina Jackson</w:t>
      </w:r>
    </w:p>
    <w:p w14:paraId="679EAD04" w14:textId="2DB5819A" w:rsidR="003362EF" w:rsidRPr="003362EF" w:rsidRDefault="004C6F66" w:rsidP="003362EF">
      <w:pPr>
        <w:pStyle w:val="NoSpacing"/>
        <w:jc w:val="center"/>
      </w:pPr>
      <w:r>
        <w:t xml:space="preserve"> </w:t>
      </w:r>
      <w:r w:rsidR="006135ED">
        <w:t>3804 Sapphire Ridge Ct</w:t>
      </w:r>
      <w:r w:rsidR="003362EF">
        <w:tab/>
      </w:r>
      <w:r>
        <w:t xml:space="preserve"> </w:t>
      </w:r>
      <w:r>
        <w:br/>
        <w:t>Raleigh, 2761</w:t>
      </w:r>
      <w:r w:rsidR="006135ED">
        <w:t>6</w:t>
      </w:r>
      <w:r>
        <w:t>, North Carolina</w:t>
      </w:r>
    </w:p>
    <w:p w14:paraId="4D60556F" w14:textId="77777777" w:rsidR="003362EF" w:rsidRPr="003362EF" w:rsidRDefault="003362EF" w:rsidP="003362EF">
      <w:pPr>
        <w:pStyle w:val="NoSpacing"/>
        <w:jc w:val="center"/>
      </w:pPr>
      <w:r w:rsidRPr="003362EF">
        <w:t>Mobile Phone:</w:t>
      </w:r>
      <w:r>
        <w:t xml:space="preserve"> 919-576-3593</w:t>
      </w:r>
    </w:p>
    <w:p w14:paraId="03BA5B25" w14:textId="77777777" w:rsidR="003362EF" w:rsidRPr="003362EF" w:rsidRDefault="003362EF" w:rsidP="003362EF">
      <w:pPr>
        <w:pStyle w:val="NoSpacing"/>
        <w:jc w:val="center"/>
      </w:pPr>
      <w:r w:rsidRPr="003362EF">
        <w:t>E-mail: lajackson218@yahoo</w:t>
      </w:r>
      <w:r w:rsidR="00D80A17">
        <w:t>.com</w:t>
      </w:r>
    </w:p>
    <w:p w14:paraId="1F47496C" w14:textId="77777777" w:rsidR="003362EF" w:rsidRPr="003362EF" w:rsidRDefault="003A626D" w:rsidP="003362EF">
      <w:pPr>
        <w:pStyle w:val="NoSpacing"/>
      </w:pPr>
      <w:r>
        <w:rPr>
          <w:noProof/>
        </w:rPr>
        <w:pict w14:anchorId="171B84A8">
          <v:rect id="_x0000_i1025" style="width:0;height:1.5pt" o:hralign="center" o:hrstd="t" o:hr="t" fillcolor="#a0a0a0" stroked="f"/>
        </w:pict>
      </w:r>
    </w:p>
    <w:p w14:paraId="0CD889CE" w14:textId="77777777" w:rsidR="003362EF" w:rsidRPr="003362EF" w:rsidRDefault="003362EF" w:rsidP="003362EF">
      <w:pPr>
        <w:pStyle w:val="NoSpacing"/>
      </w:pPr>
      <w:r w:rsidRPr="003362EF">
        <w:t>OBJECTIVE</w:t>
      </w:r>
    </w:p>
    <w:p w14:paraId="6A2B67F2" w14:textId="77777777" w:rsidR="003362EF" w:rsidRPr="003362EF" w:rsidRDefault="004C6F66" w:rsidP="003362EF">
      <w:pPr>
        <w:pStyle w:val="NoSpacing"/>
      </w:pPr>
      <w:r>
        <w:t xml:space="preserve">Highly enthusiastic Nurse, with contagious and positive work ethics. Looking for a Registered Nurse position within a healthcare setting. </w:t>
      </w:r>
    </w:p>
    <w:p w14:paraId="1E3F8D07" w14:textId="77777777" w:rsidR="003362EF" w:rsidRPr="003362EF" w:rsidRDefault="003A626D" w:rsidP="003362EF">
      <w:pPr>
        <w:pStyle w:val="NoSpacing"/>
      </w:pPr>
      <w:r>
        <w:rPr>
          <w:noProof/>
        </w:rPr>
        <w:pict w14:anchorId="15BCD705">
          <v:rect id="_x0000_i1026" style="width:0;height:1.5pt" o:hralign="center" o:hrstd="t" o:hr="t" fillcolor="#a0a0a0" stroked="f"/>
        </w:pict>
      </w:r>
    </w:p>
    <w:p w14:paraId="78576BE0" w14:textId="77777777" w:rsidR="006135ED" w:rsidRDefault="003362EF" w:rsidP="003362EF">
      <w:pPr>
        <w:pStyle w:val="NoSpacing"/>
      </w:pPr>
      <w:r w:rsidRPr="003362EF">
        <w:t>WORK EXPERIEN</w:t>
      </w:r>
      <w:r w:rsidR="006135ED">
        <w:t>CE</w:t>
      </w:r>
    </w:p>
    <w:p w14:paraId="7314E699" w14:textId="60E0B7C7" w:rsidR="00B5602B" w:rsidRDefault="00B5602B" w:rsidP="003362EF">
      <w:pPr>
        <w:pStyle w:val="NoSpacing"/>
      </w:pPr>
    </w:p>
    <w:p w14:paraId="41343A2A" w14:textId="602B5E27" w:rsidR="006135ED" w:rsidRDefault="006135ED" w:rsidP="003362EF">
      <w:pPr>
        <w:pStyle w:val="NoSpacing"/>
      </w:pPr>
      <w:r>
        <w:t>August 2013- Present</w:t>
      </w:r>
    </w:p>
    <w:p w14:paraId="7AFD72EC" w14:textId="5BCEF9BC" w:rsidR="006135ED" w:rsidRDefault="006135ED" w:rsidP="003362EF">
      <w:pPr>
        <w:pStyle w:val="NoSpacing"/>
      </w:pPr>
      <w:r>
        <w:t>Premier Nursecare Solutions| Raleigh NC</w:t>
      </w:r>
    </w:p>
    <w:p w14:paraId="2E4F9330" w14:textId="4BD59EA6" w:rsidR="006135ED" w:rsidRDefault="006135ED" w:rsidP="003362EF">
      <w:pPr>
        <w:pStyle w:val="NoSpacing"/>
      </w:pPr>
      <w:r>
        <w:t>Staffing Agency</w:t>
      </w:r>
    </w:p>
    <w:p w14:paraId="5D34283C" w14:textId="34F86F26" w:rsidR="006135ED" w:rsidRDefault="006135ED" w:rsidP="003362EF">
      <w:pPr>
        <w:pStyle w:val="NoSpacing"/>
      </w:pPr>
    </w:p>
    <w:p w14:paraId="39CCC71E" w14:textId="16B26E0C" w:rsidR="006135ED" w:rsidRDefault="006135ED" w:rsidP="003362EF">
      <w:pPr>
        <w:pStyle w:val="NoSpacing"/>
      </w:pPr>
      <w:r>
        <w:t>RN Flex Nurse- I have worked several contracts at a Level 1 Hospital in their Cardiothoracic ICU, COVID ICU (CCU), Medical ICU and STICU. I have managed patients with high dose vasoactive drips, central lines, IABP/VAD’s/ECMO and CRRT machines. I also have managed COVID-19 patients in their designated COVID ICU as well where we prone and paralyzed majority of the patients in the unit.</w:t>
      </w:r>
    </w:p>
    <w:p w14:paraId="63159240" w14:textId="77777777" w:rsidR="006135ED" w:rsidRDefault="006135ED" w:rsidP="003362EF">
      <w:pPr>
        <w:pStyle w:val="NoSpacing"/>
      </w:pPr>
    </w:p>
    <w:p w14:paraId="6F0D03A3" w14:textId="77777777" w:rsidR="006135ED" w:rsidRDefault="006135ED" w:rsidP="003362EF">
      <w:pPr>
        <w:pStyle w:val="NoSpacing"/>
      </w:pPr>
    </w:p>
    <w:p w14:paraId="5859FD2D" w14:textId="20CD1DEA" w:rsidR="003362EF" w:rsidRPr="003362EF" w:rsidRDefault="003362EF" w:rsidP="003362EF">
      <w:pPr>
        <w:pStyle w:val="NoSpacing"/>
      </w:pPr>
      <w:r w:rsidRPr="003362EF">
        <w:t>RN Charge Nurs</w:t>
      </w:r>
      <w:r w:rsidR="006135ED">
        <w:t>e</w:t>
      </w:r>
    </w:p>
    <w:p w14:paraId="0F528AEE" w14:textId="7C5FF1FC" w:rsidR="003362EF" w:rsidRPr="003362EF" w:rsidRDefault="0042269B" w:rsidP="003362EF">
      <w:pPr>
        <w:pStyle w:val="NoSpacing"/>
      </w:pPr>
      <w:r>
        <w:t xml:space="preserve">June 2008 – </w:t>
      </w:r>
      <w:r w:rsidR="006135ED">
        <w:t>2017</w:t>
      </w:r>
    </w:p>
    <w:p w14:paraId="6CA88F4B" w14:textId="77777777" w:rsidR="003362EF" w:rsidRPr="003362EF" w:rsidRDefault="003362EF" w:rsidP="003362EF">
      <w:pPr>
        <w:pStyle w:val="NoSpacing"/>
      </w:pPr>
      <w:r w:rsidRPr="003362EF">
        <w:t xml:space="preserve">Wake Med Hospital | Raleigh NC </w:t>
      </w:r>
    </w:p>
    <w:p w14:paraId="198E315A" w14:textId="77777777" w:rsidR="003362EF" w:rsidRPr="003362EF" w:rsidRDefault="003362EF" w:rsidP="003362EF">
      <w:pPr>
        <w:pStyle w:val="NoSpacing"/>
      </w:pPr>
      <w:r w:rsidRPr="003362EF">
        <w:t>Healthcare Services</w:t>
      </w:r>
    </w:p>
    <w:p w14:paraId="7F07FBF8" w14:textId="77777777" w:rsidR="003362EF" w:rsidRPr="003362EF" w:rsidRDefault="003362EF" w:rsidP="003362EF">
      <w:pPr>
        <w:pStyle w:val="NoSpacing"/>
      </w:pPr>
    </w:p>
    <w:p w14:paraId="705A54B9" w14:textId="5363C48E" w:rsidR="003362EF" w:rsidRPr="003362EF" w:rsidRDefault="003362EF" w:rsidP="003362EF">
      <w:pPr>
        <w:pStyle w:val="NoSpacing"/>
      </w:pPr>
      <w:r w:rsidRPr="003362EF">
        <w:t>RN Charge Nurse- Step down open heart/cardiovascular uni</w:t>
      </w:r>
      <w:r>
        <w:t>t. Telemetry monitoring, vasoactive</w:t>
      </w:r>
      <w:r w:rsidRPr="003362EF">
        <w:t xml:space="preserve"> drips, wound care, central line maintenance, and precept new nurses.</w:t>
      </w:r>
      <w:r>
        <w:t xml:space="preserve">  Recently transferred to a </w:t>
      </w:r>
      <w:proofErr w:type="gramStart"/>
      <w:r>
        <w:t>Cardiothoracic  ICU</w:t>
      </w:r>
      <w:proofErr w:type="gramEnd"/>
      <w:r>
        <w:t xml:space="preserve"> (July 2011), in which I take care of Acute post op open heart ,thoracic, medical and vascular patients on ventilators with invasive monitoring lines </w:t>
      </w:r>
      <w:r w:rsidR="004C6F66">
        <w:t>and high dose vasoactive drips titration.</w:t>
      </w:r>
      <w:r w:rsidR="006135ED">
        <w:t xml:space="preserve"> I also manage IABP, CRRT machines and </w:t>
      </w:r>
      <w:proofErr w:type="spellStart"/>
      <w:r w:rsidR="006135ED">
        <w:t>Impalla</w:t>
      </w:r>
      <w:proofErr w:type="spellEnd"/>
      <w:r w:rsidR="006135ED">
        <w:t xml:space="preserve"> VAD’s.</w:t>
      </w:r>
    </w:p>
    <w:p w14:paraId="54713252" w14:textId="77777777" w:rsidR="003362EF" w:rsidRPr="003362EF" w:rsidRDefault="003362EF" w:rsidP="003362EF">
      <w:pPr>
        <w:pStyle w:val="NoSpacing"/>
      </w:pPr>
    </w:p>
    <w:p w14:paraId="15A44A09" w14:textId="77777777" w:rsidR="003362EF" w:rsidRPr="003362EF" w:rsidRDefault="003362EF" w:rsidP="003362EF">
      <w:pPr>
        <w:pStyle w:val="NoSpacing"/>
      </w:pPr>
      <w:r w:rsidRPr="003362EF">
        <w:t>RN Charge Nurse</w:t>
      </w:r>
    </w:p>
    <w:p w14:paraId="5AB8F15E" w14:textId="77777777" w:rsidR="003362EF" w:rsidRPr="003362EF" w:rsidRDefault="003362EF" w:rsidP="003362EF">
      <w:pPr>
        <w:pStyle w:val="NoSpacing"/>
      </w:pPr>
      <w:r w:rsidRPr="003362EF">
        <w:t xml:space="preserve">July 2007 - present </w:t>
      </w:r>
    </w:p>
    <w:p w14:paraId="04108289" w14:textId="77777777" w:rsidR="003362EF" w:rsidRPr="003362EF" w:rsidRDefault="003362EF" w:rsidP="003362EF">
      <w:pPr>
        <w:pStyle w:val="NoSpacing"/>
      </w:pPr>
      <w:r w:rsidRPr="003362EF">
        <w:t xml:space="preserve">Kelly Healthcare Resources | Morrisville, NC </w:t>
      </w:r>
    </w:p>
    <w:p w14:paraId="086C7E04" w14:textId="77777777" w:rsidR="003362EF" w:rsidRPr="003362EF" w:rsidRDefault="003362EF" w:rsidP="003362EF">
      <w:pPr>
        <w:pStyle w:val="NoSpacing"/>
      </w:pPr>
      <w:r w:rsidRPr="003362EF">
        <w:t>Healthcare Services</w:t>
      </w:r>
    </w:p>
    <w:p w14:paraId="452B146D" w14:textId="77777777" w:rsidR="003362EF" w:rsidRPr="003362EF" w:rsidRDefault="003362EF" w:rsidP="003362EF">
      <w:pPr>
        <w:pStyle w:val="NoSpacing"/>
      </w:pPr>
    </w:p>
    <w:p w14:paraId="20BB838C" w14:textId="77777777" w:rsidR="003362EF" w:rsidRPr="003362EF" w:rsidRDefault="003362EF" w:rsidP="003362EF">
      <w:pPr>
        <w:pStyle w:val="NoSpacing"/>
      </w:pPr>
    </w:p>
    <w:p w14:paraId="54B2658E" w14:textId="77777777" w:rsidR="003362EF" w:rsidRPr="003362EF" w:rsidRDefault="003362EF" w:rsidP="003362EF">
      <w:pPr>
        <w:pStyle w:val="NoSpacing"/>
      </w:pPr>
      <w:r w:rsidRPr="003362EF">
        <w:t>Charge Nurse in an Urgent Care Sett</w:t>
      </w:r>
      <w:r>
        <w:t xml:space="preserve">ing. </w:t>
      </w:r>
      <w:r w:rsidRPr="003362EF">
        <w:t>Administer medications, perform EKG's, IV insertion and infusion, lab draws, patient triage and supervise clinical staff. Acute care nursing monitor telemetry status, central line/hemodynamic drips, ventilator and conscious sedation</w:t>
      </w:r>
    </w:p>
    <w:p w14:paraId="5AEECE4D" w14:textId="77777777" w:rsidR="003362EF" w:rsidRPr="003362EF" w:rsidRDefault="003362EF" w:rsidP="003362EF">
      <w:pPr>
        <w:pStyle w:val="NoSpacing"/>
      </w:pPr>
    </w:p>
    <w:p w14:paraId="166D5863" w14:textId="77777777" w:rsidR="003362EF" w:rsidRPr="003362EF" w:rsidRDefault="003362EF" w:rsidP="003362EF">
      <w:pPr>
        <w:pStyle w:val="NoSpacing"/>
      </w:pPr>
      <w:r w:rsidRPr="003362EF">
        <w:t>RN Staff Nurse</w:t>
      </w:r>
    </w:p>
    <w:p w14:paraId="7BE47D77" w14:textId="77777777" w:rsidR="003362EF" w:rsidRPr="003362EF" w:rsidRDefault="003362EF" w:rsidP="003362EF">
      <w:pPr>
        <w:pStyle w:val="NoSpacing"/>
      </w:pPr>
      <w:r w:rsidRPr="003362EF">
        <w:t xml:space="preserve">October 2006 - July 2007 </w:t>
      </w:r>
    </w:p>
    <w:p w14:paraId="07AE4495" w14:textId="77777777" w:rsidR="003362EF" w:rsidRPr="003362EF" w:rsidRDefault="003362EF" w:rsidP="003362EF">
      <w:pPr>
        <w:pStyle w:val="NoSpacing"/>
      </w:pPr>
      <w:r w:rsidRPr="003362EF">
        <w:t xml:space="preserve">Sunbelt Staffing | Tampa, FL </w:t>
      </w:r>
    </w:p>
    <w:p w14:paraId="4389AF77" w14:textId="77777777" w:rsidR="003362EF" w:rsidRPr="003362EF" w:rsidRDefault="003362EF" w:rsidP="003362EF">
      <w:pPr>
        <w:pStyle w:val="NoSpacing"/>
      </w:pPr>
      <w:r w:rsidRPr="003362EF">
        <w:t>Healthcare Services</w:t>
      </w:r>
    </w:p>
    <w:p w14:paraId="141D4FEF" w14:textId="77777777" w:rsidR="003362EF" w:rsidRPr="003362EF" w:rsidRDefault="003362EF" w:rsidP="003362EF">
      <w:pPr>
        <w:pStyle w:val="NoSpacing"/>
      </w:pPr>
    </w:p>
    <w:p w14:paraId="43904649" w14:textId="77777777" w:rsidR="003362EF" w:rsidRPr="003362EF" w:rsidRDefault="003362EF" w:rsidP="003362EF">
      <w:pPr>
        <w:pStyle w:val="NoSpacing"/>
      </w:pPr>
    </w:p>
    <w:p w14:paraId="10E53CC8" w14:textId="77777777" w:rsidR="003362EF" w:rsidRPr="003362EF" w:rsidRDefault="003362EF" w:rsidP="003362EF">
      <w:pPr>
        <w:pStyle w:val="NoSpacing"/>
      </w:pPr>
      <w:r w:rsidRPr="003362EF">
        <w:t>RN Charge Nurse employed in a</w:t>
      </w:r>
      <w:r>
        <w:t xml:space="preserve">n Acute Hospital Raleigh NC on a med/surgical </w:t>
      </w:r>
      <w:proofErr w:type="gramStart"/>
      <w:r>
        <w:t>step down</w:t>
      </w:r>
      <w:proofErr w:type="gramEnd"/>
      <w:r>
        <w:t xml:space="preserve"> unit.</w:t>
      </w:r>
      <w:r w:rsidRPr="003362EF">
        <w:t xml:space="preserve"> Administer</w:t>
      </w:r>
      <w:r>
        <w:t>ed</w:t>
      </w:r>
      <w:r w:rsidRPr="003362EF">
        <w:t xml:space="preserve"> medications, perform wound treatments, staff education, </w:t>
      </w:r>
      <w:r>
        <w:t>venipuncture skills, staff supe</w:t>
      </w:r>
      <w:r w:rsidRPr="003362EF">
        <w:t xml:space="preserve">rvision, perform EKG's and monitor patients hemodynamic </w:t>
      </w:r>
      <w:proofErr w:type="gramStart"/>
      <w:r w:rsidRPr="003362EF">
        <w:t>status</w:t>
      </w:r>
      <w:proofErr w:type="gramEnd"/>
    </w:p>
    <w:p w14:paraId="45598B77" w14:textId="77777777" w:rsidR="003362EF" w:rsidRPr="003362EF" w:rsidRDefault="003362EF" w:rsidP="003362EF">
      <w:pPr>
        <w:pStyle w:val="NoSpacing"/>
      </w:pPr>
    </w:p>
    <w:p w14:paraId="174820A9" w14:textId="77777777" w:rsidR="003362EF" w:rsidRPr="003362EF" w:rsidRDefault="003362EF" w:rsidP="003362EF">
      <w:pPr>
        <w:pStyle w:val="NoSpacing"/>
      </w:pPr>
      <w:r w:rsidRPr="003362EF">
        <w:t>RN Staff Nurse</w:t>
      </w:r>
    </w:p>
    <w:p w14:paraId="4519B15C" w14:textId="77777777" w:rsidR="003362EF" w:rsidRPr="003362EF" w:rsidRDefault="003362EF" w:rsidP="003362EF">
      <w:pPr>
        <w:pStyle w:val="NoSpacing"/>
      </w:pPr>
      <w:r w:rsidRPr="003362EF">
        <w:t xml:space="preserve">July 2003 - February 2007 </w:t>
      </w:r>
    </w:p>
    <w:p w14:paraId="05B5F895" w14:textId="77777777" w:rsidR="003362EF" w:rsidRPr="003362EF" w:rsidRDefault="003362EF" w:rsidP="003362EF">
      <w:pPr>
        <w:pStyle w:val="NoSpacing"/>
      </w:pPr>
      <w:r w:rsidRPr="003362EF">
        <w:t xml:space="preserve">Cedars of Chapel Hill | Chapel Hill, NC </w:t>
      </w:r>
    </w:p>
    <w:p w14:paraId="310E1DA8" w14:textId="77777777" w:rsidR="003362EF" w:rsidRDefault="003362EF" w:rsidP="003362EF">
      <w:pPr>
        <w:pStyle w:val="NoSpacing"/>
      </w:pPr>
      <w:r w:rsidRPr="003362EF">
        <w:t>Healthcare Services</w:t>
      </w:r>
    </w:p>
    <w:p w14:paraId="05949259" w14:textId="77777777" w:rsidR="003362EF" w:rsidRPr="003362EF" w:rsidRDefault="003362EF" w:rsidP="003362EF">
      <w:pPr>
        <w:pStyle w:val="NoSpacing"/>
      </w:pPr>
    </w:p>
    <w:p w14:paraId="2FBF0B6B" w14:textId="77777777" w:rsidR="003362EF" w:rsidRPr="003362EF" w:rsidRDefault="003362EF" w:rsidP="003362EF">
      <w:pPr>
        <w:pStyle w:val="NoSpacing"/>
      </w:pPr>
      <w:r w:rsidRPr="003362EF">
        <w:t>Administer medications, perform wound dressing changes, transcribe physician orders and supervise cna's.</w:t>
      </w:r>
    </w:p>
    <w:p w14:paraId="4F25CC5B" w14:textId="77777777" w:rsidR="003362EF" w:rsidRPr="003362EF" w:rsidRDefault="003362EF" w:rsidP="003362EF">
      <w:pPr>
        <w:pStyle w:val="NoSpacing"/>
      </w:pPr>
    </w:p>
    <w:p w14:paraId="781D99A5" w14:textId="77777777" w:rsidR="003362EF" w:rsidRPr="003362EF" w:rsidRDefault="003362EF" w:rsidP="003362EF">
      <w:pPr>
        <w:pStyle w:val="NoSpacing"/>
      </w:pPr>
      <w:r w:rsidRPr="003362EF">
        <w:t>LPN</w:t>
      </w:r>
    </w:p>
    <w:p w14:paraId="229C3FEF" w14:textId="77777777" w:rsidR="003362EF" w:rsidRPr="003362EF" w:rsidRDefault="003362EF" w:rsidP="003362EF">
      <w:pPr>
        <w:pStyle w:val="NoSpacing"/>
      </w:pPr>
      <w:r w:rsidRPr="003362EF">
        <w:t xml:space="preserve">February 2001 - April 2004 </w:t>
      </w:r>
    </w:p>
    <w:p w14:paraId="5F4D8A5D" w14:textId="77777777" w:rsidR="003362EF" w:rsidRPr="003362EF" w:rsidRDefault="003362EF" w:rsidP="003362EF">
      <w:pPr>
        <w:pStyle w:val="NoSpacing"/>
      </w:pPr>
      <w:r w:rsidRPr="003362EF">
        <w:t xml:space="preserve">Brian Center | Durham, NC </w:t>
      </w:r>
    </w:p>
    <w:p w14:paraId="3CC20A1F" w14:textId="77777777" w:rsidR="003362EF" w:rsidRPr="003362EF" w:rsidRDefault="003362EF" w:rsidP="003362EF">
      <w:pPr>
        <w:pStyle w:val="NoSpacing"/>
      </w:pPr>
      <w:r w:rsidRPr="003362EF">
        <w:t>Healthcare Services</w:t>
      </w:r>
    </w:p>
    <w:p w14:paraId="7B0B1628" w14:textId="77777777" w:rsidR="003362EF" w:rsidRPr="003362EF" w:rsidRDefault="003362EF" w:rsidP="003362EF">
      <w:pPr>
        <w:pStyle w:val="NoSpacing"/>
      </w:pPr>
    </w:p>
    <w:p w14:paraId="735E06FF" w14:textId="77777777" w:rsidR="003362EF" w:rsidRPr="003362EF" w:rsidRDefault="003362EF" w:rsidP="003362EF">
      <w:pPr>
        <w:pStyle w:val="NoSpacing"/>
      </w:pPr>
    </w:p>
    <w:p w14:paraId="793F583F" w14:textId="77777777" w:rsidR="003362EF" w:rsidRPr="003362EF" w:rsidRDefault="003362EF" w:rsidP="003362EF">
      <w:pPr>
        <w:pStyle w:val="NoSpacing"/>
      </w:pPr>
      <w:r w:rsidRPr="003362EF">
        <w:t>Administer medications, perform wound treatments, supervise cna's, transcribe physician order</w:t>
      </w:r>
      <w:r w:rsidR="00962EE9">
        <w:t>s</w:t>
      </w:r>
      <w:r w:rsidRPr="003362EF">
        <w:t xml:space="preserve"> and monitor patients in a geriatric/rehabilitation setting.</w:t>
      </w:r>
    </w:p>
    <w:p w14:paraId="0E297395" w14:textId="77777777" w:rsidR="003362EF" w:rsidRPr="003362EF" w:rsidRDefault="003362EF" w:rsidP="003362EF">
      <w:pPr>
        <w:pStyle w:val="NoSpacing"/>
      </w:pPr>
    </w:p>
    <w:p w14:paraId="6743D6FF" w14:textId="77777777" w:rsidR="003362EF" w:rsidRPr="003362EF" w:rsidRDefault="003A626D" w:rsidP="003362EF">
      <w:pPr>
        <w:pStyle w:val="NoSpacing"/>
      </w:pPr>
      <w:r>
        <w:rPr>
          <w:noProof/>
        </w:rPr>
        <w:pict w14:anchorId="08919C92">
          <v:rect id="_x0000_i1027" style="width:0;height:1.5pt" o:hralign="center" o:hrstd="t" o:hr="t" fillcolor="#a0a0a0" stroked="f"/>
        </w:pict>
      </w:r>
    </w:p>
    <w:p w14:paraId="309BD37F" w14:textId="77777777" w:rsidR="003362EF" w:rsidRDefault="003362EF" w:rsidP="003362EF">
      <w:pPr>
        <w:pStyle w:val="NoSpacing"/>
      </w:pPr>
      <w:r w:rsidRPr="003362EF">
        <w:t>EDUCATION</w:t>
      </w:r>
    </w:p>
    <w:p w14:paraId="650D8753" w14:textId="77777777" w:rsidR="00962EE9" w:rsidRDefault="00962EE9" w:rsidP="003362EF">
      <w:pPr>
        <w:pStyle w:val="NoSpacing"/>
      </w:pPr>
      <w:r>
        <w:t>Jacksonville Senior High</w:t>
      </w:r>
    </w:p>
    <w:p w14:paraId="530D7356" w14:textId="77777777" w:rsidR="00962EE9" w:rsidRDefault="00962EE9" w:rsidP="003362EF">
      <w:pPr>
        <w:pStyle w:val="NoSpacing"/>
      </w:pPr>
      <w:r>
        <w:t>Jacksonville, NC</w:t>
      </w:r>
    </w:p>
    <w:p w14:paraId="460E9191" w14:textId="77777777" w:rsidR="00962EE9" w:rsidRDefault="00962EE9" w:rsidP="003362EF">
      <w:pPr>
        <w:pStyle w:val="NoSpacing"/>
      </w:pPr>
      <w:r>
        <w:t>NC Scholars/College Prep degree</w:t>
      </w:r>
    </w:p>
    <w:p w14:paraId="37F35406" w14:textId="77777777" w:rsidR="00962EE9" w:rsidRDefault="00962EE9" w:rsidP="003362EF">
      <w:pPr>
        <w:pStyle w:val="NoSpacing"/>
      </w:pPr>
    </w:p>
    <w:p w14:paraId="0CEB36AF" w14:textId="77777777" w:rsidR="00962EE9" w:rsidRDefault="00962EE9" w:rsidP="003362EF">
      <w:pPr>
        <w:pStyle w:val="NoSpacing"/>
      </w:pPr>
      <w:r>
        <w:t>Durham Technical Community College</w:t>
      </w:r>
    </w:p>
    <w:p w14:paraId="369D9C82" w14:textId="77777777" w:rsidR="00962EE9" w:rsidRDefault="00962EE9" w:rsidP="003362EF">
      <w:pPr>
        <w:pStyle w:val="NoSpacing"/>
      </w:pPr>
      <w:r>
        <w:t>Durham, NC</w:t>
      </w:r>
    </w:p>
    <w:p w14:paraId="578A0543" w14:textId="77777777" w:rsidR="00962EE9" w:rsidRDefault="00962EE9" w:rsidP="003362EF">
      <w:pPr>
        <w:pStyle w:val="NoSpacing"/>
      </w:pPr>
      <w:r>
        <w:t>Practical Nurse Education 12/2000</w:t>
      </w:r>
    </w:p>
    <w:p w14:paraId="64F8B39A" w14:textId="77777777" w:rsidR="00962EE9" w:rsidRDefault="00962EE9" w:rsidP="003362EF">
      <w:pPr>
        <w:pStyle w:val="NoSpacing"/>
      </w:pPr>
      <w:r>
        <w:t>Associate Degree Nursing 12/2005</w:t>
      </w:r>
    </w:p>
    <w:p w14:paraId="340F1A1A" w14:textId="77777777" w:rsidR="00962EE9" w:rsidRDefault="00962EE9" w:rsidP="003362EF">
      <w:pPr>
        <w:pStyle w:val="NoSpacing"/>
      </w:pPr>
    </w:p>
    <w:p w14:paraId="4269144A" w14:textId="77777777" w:rsidR="00962EE9" w:rsidRDefault="00962EE9" w:rsidP="003362EF">
      <w:pPr>
        <w:pStyle w:val="NoSpacing"/>
      </w:pPr>
      <w:r>
        <w:t>Winston Salem State University</w:t>
      </w:r>
    </w:p>
    <w:p w14:paraId="543C213D" w14:textId="77777777" w:rsidR="00962EE9" w:rsidRDefault="00962EE9" w:rsidP="003362EF">
      <w:pPr>
        <w:pStyle w:val="NoSpacing"/>
      </w:pPr>
      <w:r>
        <w:t xml:space="preserve">Winston Salem, NC </w:t>
      </w:r>
    </w:p>
    <w:p w14:paraId="21D41081" w14:textId="77777777" w:rsidR="00962EE9" w:rsidRDefault="00962EE9" w:rsidP="003362EF">
      <w:pPr>
        <w:pStyle w:val="NoSpacing"/>
      </w:pPr>
      <w:r>
        <w:t>Bachelor Nursing Degree 12/2013</w:t>
      </w:r>
    </w:p>
    <w:p w14:paraId="5F89FB8E" w14:textId="77777777" w:rsidR="003362EF" w:rsidRPr="003362EF" w:rsidRDefault="0042269B" w:rsidP="003362EF">
      <w:pPr>
        <w:pStyle w:val="NoSpacing"/>
      </w:pPr>
      <w:r>
        <w:br/>
      </w:r>
    </w:p>
    <w:p w14:paraId="4B84567E" w14:textId="77777777" w:rsidR="003362EF" w:rsidRPr="003362EF" w:rsidRDefault="003A626D" w:rsidP="003362EF">
      <w:pPr>
        <w:pStyle w:val="NoSpacing"/>
      </w:pPr>
      <w:r>
        <w:rPr>
          <w:noProof/>
        </w:rPr>
        <w:pict w14:anchorId="55303C48">
          <v:rect id="_x0000_i1028" style="width:0;height:1.5pt" o:hralign="center" o:hrstd="t" o:hr="t" fillcolor="#a0a0a0" stroked="f"/>
        </w:pict>
      </w:r>
    </w:p>
    <w:p w14:paraId="2EF70CCC" w14:textId="77777777" w:rsidR="003362EF" w:rsidRPr="003362EF" w:rsidRDefault="003362EF" w:rsidP="003362EF">
      <w:pPr>
        <w:pStyle w:val="NoSpacing"/>
      </w:pPr>
      <w:r w:rsidRPr="003362EF">
        <w:t>CERTIFICATION</w:t>
      </w:r>
    </w:p>
    <w:p w14:paraId="56B2AC99" w14:textId="77777777" w:rsidR="003362EF" w:rsidRPr="003362EF" w:rsidRDefault="003362EF" w:rsidP="003362EF">
      <w:pPr>
        <w:pStyle w:val="NoSpacing"/>
      </w:pPr>
      <w:r w:rsidRPr="003362EF">
        <w:t>ACLS</w:t>
      </w:r>
      <w:r>
        <w:t>, BLS</w:t>
      </w:r>
    </w:p>
    <w:p w14:paraId="1F945628" w14:textId="77777777" w:rsidR="003362EF" w:rsidRPr="003362EF" w:rsidRDefault="003A626D" w:rsidP="003362EF">
      <w:pPr>
        <w:pStyle w:val="NoSpacing"/>
      </w:pPr>
      <w:r>
        <w:rPr>
          <w:noProof/>
        </w:rPr>
        <w:pict w14:anchorId="368570EF">
          <v:rect id="_x0000_i1029" style="width:0;height:1.5pt" o:hralign="center" o:hrstd="t" o:hr="t" fillcolor="#a0a0a0" stroked="f"/>
        </w:pict>
      </w:r>
    </w:p>
    <w:p w14:paraId="18B9F794" w14:textId="77777777" w:rsidR="003362EF" w:rsidRPr="003362EF" w:rsidRDefault="003362EF" w:rsidP="003362EF">
      <w:pPr>
        <w:pStyle w:val="NoSpacing"/>
      </w:pPr>
      <w:r w:rsidRPr="003362EF">
        <w:t>SKILLS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654"/>
      </w:tblGrid>
      <w:tr w:rsidR="003362EF" w:rsidRPr="003362EF" w14:paraId="4C12201E" w14:textId="77777777" w:rsidTr="003362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BA156" w14:textId="77777777" w:rsidR="003362EF" w:rsidRPr="003362EF" w:rsidRDefault="003362EF" w:rsidP="003362EF">
            <w:pPr>
              <w:pStyle w:val="NoSpacing"/>
            </w:pPr>
          </w:p>
        </w:tc>
        <w:tc>
          <w:tcPr>
            <w:tcW w:w="0" w:type="auto"/>
            <w:vAlign w:val="center"/>
            <w:hideMark/>
          </w:tcPr>
          <w:p w14:paraId="23493F67" w14:textId="77777777" w:rsidR="003362EF" w:rsidRPr="003362EF" w:rsidRDefault="003362EF" w:rsidP="003362EF">
            <w:pPr>
              <w:pStyle w:val="NoSpacing"/>
            </w:pPr>
          </w:p>
        </w:tc>
      </w:tr>
      <w:tr w:rsidR="003362EF" w:rsidRPr="003362EF" w14:paraId="0136E81F" w14:textId="77777777" w:rsidTr="003362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70699" w14:textId="77777777" w:rsidR="003362EF" w:rsidRPr="003362EF" w:rsidRDefault="003362EF" w:rsidP="003362EF">
            <w:pPr>
              <w:pStyle w:val="NoSpacing"/>
            </w:pPr>
            <w:r w:rsidRPr="003362EF">
              <w:t>IV/Phlebotomy</w:t>
            </w:r>
          </w:p>
        </w:tc>
        <w:tc>
          <w:tcPr>
            <w:tcW w:w="0" w:type="auto"/>
            <w:vAlign w:val="center"/>
            <w:hideMark/>
          </w:tcPr>
          <w:p w14:paraId="01750469" w14:textId="77777777" w:rsidR="003362EF" w:rsidRPr="003362EF" w:rsidRDefault="003362EF" w:rsidP="003362EF">
            <w:pPr>
              <w:pStyle w:val="NoSpacing"/>
            </w:pPr>
            <w:r w:rsidRPr="003362EF">
              <w:t>Expert</w:t>
            </w:r>
          </w:p>
        </w:tc>
      </w:tr>
    </w:tbl>
    <w:p w14:paraId="327394AD" w14:textId="77777777" w:rsidR="00AD0DD5" w:rsidRDefault="00AD0DD5"/>
    <w:sectPr w:rsidR="00AD0DD5" w:rsidSect="00C04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7ACD" w14:textId="77777777" w:rsidR="003A626D" w:rsidRDefault="003A626D" w:rsidP="003362EF">
      <w:pPr>
        <w:spacing w:after="0" w:line="240" w:lineRule="auto"/>
      </w:pPr>
      <w:r>
        <w:separator/>
      </w:r>
    </w:p>
  </w:endnote>
  <w:endnote w:type="continuationSeparator" w:id="0">
    <w:p w14:paraId="19C5DEDB" w14:textId="77777777" w:rsidR="003A626D" w:rsidRDefault="003A626D" w:rsidP="0033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8F92" w14:textId="77777777" w:rsidR="003A626D" w:rsidRDefault="003A626D" w:rsidP="003362EF">
      <w:pPr>
        <w:spacing w:after="0" w:line="240" w:lineRule="auto"/>
      </w:pPr>
      <w:r>
        <w:separator/>
      </w:r>
    </w:p>
  </w:footnote>
  <w:footnote w:type="continuationSeparator" w:id="0">
    <w:p w14:paraId="12722B77" w14:textId="77777777" w:rsidR="003A626D" w:rsidRDefault="003A626D" w:rsidP="00336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A215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EF"/>
    <w:rsid w:val="00076F01"/>
    <w:rsid w:val="001B3F62"/>
    <w:rsid w:val="002356D8"/>
    <w:rsid w:val="003362EF"/>
    <w:rsid w:val="003A626D"/>
    <w:rsid w:val="00402EF3"/>
    <w:rsid w:val="0042269B"/>
    <w:rsid w:val="004C6F66"/>
    <w:rsid w:val="00565ACC"/>
    <w:rsid w:val="005C100B"/>
    <w:rsid w:val="006135ED"/>
    <w:rsid w:val="00614A42"/>
    <w:rsid w:val="006414C2"/>
    <w:rsid w:val="00770FD0"/>
    <w:rsid w:val="0089255F"/>
    <w:rsid w:val="00962EE9"/>
    <w:rsid w:val="0099035A"/>
    <w:rsid w:val="009C3350"/>
    <w:rsid w:val="00AD0DD5"/>
    <w:rsid w:val="00AD3342"/>
    <w:rsid w:val="00B5602B"/>
    <w:rsid w:val="00C044BF"/>
    <w:rsid w:val="00C15059"/>
    <w:rsid w:val="00C51928"/>
    <w:rsid w:val="00C676A7"/>
    <w:rsid w:val="00C72119"/>
    <w:rsid w:val="00CD6D82"/>
    <w:rsid w:val="00D15D8B"/>
    <w:rsid w:val="00D80A17"/>
    <w:rsid w:val="00DC314B"/>
    <w:rsid w:val="00DC3193"/>
    <w:rsid w:val="00F9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EC2C"/>
  <w15:docId w15:val="{7D0DE49E-F1B3-41CD-A698-F5221DB2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2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2EF"/>
  </w:style>
  <w:style w:type="paragraph" w:styleId="Footer">
    <w:name w:val="footer"/>
    <w:basedOn w:val="Normal"/>
    <w:link w:val="FooterChar"/>
    <w:uiPriority w:val="99"/>
    <w:unhideWhenUsed/>
    <w:rsid w:val="00336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8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GLAMITY</dc:creator>
  <cp:lastModifiedBy>Latrina Jackson</cp:lastModifiedBy>
  <cp:revision>2</cp:revision>
  <dcterms:created xsi:type="dcterms:W3CDTF">2021-06-09T16:29:00Z</dcterms:created>
  <dcterms:modified xsi:type="dcterms:W3CDTF">2021-06-09T16:29:00Z</dcterms:modified>
</cp:coreProperties>
</file>