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22B7" w14:textId="77777777" w:rsidR="00C55875" w:rsidRDefault="00C55875" w:rsidP="00DE4722">
      <w:pPr>
        <w:widowControl w:val="0"/>
        <w:pBdr>
          <w:top w:val="nil"/>
          <w:left w:val="nil"/>
          <w:bottom w:val="nil"/>
          <w:right w:val="nil"/>
          <w:between w:val="nil"/>
        </w:pBdr>
        <w:ind w:right="2908"/>
        <w:rPr>
          <w:b/>
          <w:color w:val="000000"/>
          <w:sz w:val="31"/>
          <w:szCs w:val="31"/>
        </w:rPr>
      </w:pPr>
    </w:p>
    <w:p w14:paraId="12B152D3" w14:textId="5262F7F0" w:rsidR="006249DB" w:rsidRDefault="00DB2624">
      <w:pPr>
        <w:widowControl w:val="0"/>
        <w:pBdr>
          <w:top w:val="nil"/>
          <w:left w:val="nil"/>
          <w:bottom w:val="nil"/>
          <w:right w:val="nil"/>
          <w:between w:val="nil"/>
        </w:pBdr>
        <w:ind w:left="2952" w:right="2908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31"/>
          <w:szCs w:val="31"/>
        </w:rPr>
        <w:t xml:space="preserve">  </w:t>
      </w:r>
      <w:r w:rsidR="000A3EE8">
        <w:rPr>
          <w:b/>
          <w:color w:val="000000"/>
          <w:sz w:val="31"/>
          <w:szCs w:val="31"/>
        </w:rPr>
        <w:t>R</w:t>
      </w:r>
      <w:r w:rsidR="000A3EE8">
        <w:rPr>
          <w:b/>
          <w:color w:val="000000"/>
          <w:sz w:val="26"/>
          <w:szCs w:val="26"/>
        </w:rPr>
        <w:t xml:space="preserve">AYSHOVER </w:t>
      </w:r>
      <w:r w:rsidR="000A3EE8">
        <w:rPr>
          <w:b/>
          <w:color w:val="000000"/>
          <w:sz w:val="31"/>
          <w:szCs w:val="31"/>
        </w:rPr>
        <w:t>M</w:t>
      </w:r>
      <w:r w:rsidR="000A3EE8">
        <w:rPr>
          <w:b/>
          <w:color w:val="000000"/>
          <w:sz w:val="26"/>
          <w:szCs w:val="26"/>
        </w:rPr>
        <w:t>C</w:t>
      </w:r>
      <w:r w:rsidR="000A3EE8">
        <w:rPr>
          <w:b/>
          <w:color w:val="000000"/>
          <w:sz w:val="31"/>
          <w:szCs w:val="31"/>
        </w:rPr>
        <w:t>K</w:t>
      </w:r>
      <w:r w:rsidR="000A3EE8">
        <w:rPr>
          <w:b/>
          <w:color w:val="000000"/>
          <w:sz w:val="26"/>
          <w:szCs w:val="26"/>
        </w:rPr>
        <w:t xml:space="preserve">INNEY </w:t>
      </w:r>
      <w:r w:rsidR="000A3EE8">
        <w:rPr>
          <w:color w:val="000000"/>
          <w:sz w:val="20"/>
          <w:szCs w:val="20"/>
        </w:rPr>
        <w:t>Email:</w:t>
      </w:r>
      <w:r w:rsidR="006249DB">
        <w:rPr>
          <w:color w:val="000000"/>
          <w:sz w:val="20"/>
          <w:szCs w:val="20"/>
        </w:rPr>
        <w:t xml:space="preserve"> </w:t>
      </w:r>
      <w:r w:rsidR="000A3EE8">
        <w:rPr>
          <w:color w:val="000000"/>
          <w:sz w:val="20"/>
          <w:szCs w:val="20"/>
        </w:rPr>
        <w:t xml:space="preserve">rayshover.mckinney@gmail.com </w:t>
      </w:r>
    </w:p>
    <w:p w14:paraId="00000001" w14:textId="60D2D139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ind w:left="2952" w:right="29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Cell: 773-543-4021 </w:t>
      </w:r>
    </w:p>
    <w:p w14:paraId="5FCF3298" w14:textId="39CE86C8" w:rsidR="00D16325" w:rsidRPr="00DE4722" w:rsidRDefault="000A3EE8" w:rsidP="00A063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60" w:right="-388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Registered Nurse with over </w:t>
      </w:r>
      <w:r w:rsidR="009F3E9B" w:rsidRPr="00DE4722">
        <w:rPr>
          <w:color w:val="222222"/>
          <w:sz w:val="20"/>
          <w:szCs w:val="20"/>
        </w:rPr>
        <w:t>20</w:t>
      </w:r>
      <w:r w:rsidRPr="00DE4722">
        <w:rPr>
          <w:color w:val="222222"/>
          <w:sz w:val="20"/>
          <w:szCs w:val="20"/>
        </w:rPr>
        <w:t xml:space="preserve"> years of work experience providing health care services, building a specialization</w:t>
      </w:r>
      <w:r w:rsidR="007C502A" w:rsidRPr="00DE4722">
        <w:rPr>
          <w:color w:val="222222"/>
          <w:sz w:val="20"/>
          <w:szCs w:val="20"/>
        </w:rPr>
        <w:t>,</w:t>
      </w:r>
      <w:r w:rsidRPr="00DE4722">
        <w:rPr>
          <w:color w:val="222222"/>
          <w:sz w:val="20"/>
          <w:szCs w:val="20"/>
        </w:rPr>
        <w:t xml:space="preserve"> and providing leadership</w:t>
      </w:r>
      <w:r w:rsidRPr="00DE4722">
        <w:rPr>
          <w:color w:val="222222"/>
          <w:sz w:val="20"/>
          <w:szCs w:val="20"/>
          <w:vertAlign w:val="subscript"/>
        </w:rPr>
        <w:t xml:space="preserve"> </w:t>
      </w:r>
      <w:r w:rsidRPr="00DE4722">
        <w:rPr>
          <w:color w:val="222222"/>
          <w:sz w:val="20"/>
          <w:szCs w:val="20"/>
        </w:rPr>
        <w:t>across the care</w:t>
      </w:r>
      <w:r w:rsidRPr="00DE4722">
        <w:rPr>
          <w:color w:val="222222"/>
          <w:sz w:val="20"/>
          <w:szCs w:val="20"/>
          <w:vertAlign w:val="subscript"/>
        </w:rPr>
        <w:t xml:space="preserve"> </w:t>
      </w:r>
      <w:r w:rsidRPr="00DE4722">
        <w:rPr>
          <w:color w:val="222222"/>
          <w:sz w:val="20"/>
          <w:szCs w:val="20"/>
        </w:rPr>
        <w:t xml:space="preserve">profession, to include: Medical/Surgical Units; Telemetry, Substance Abuse; OB/GYN; Pediatrics; Radiation/Oncology Outpatient </w:t>
      </w:r>
      <w:r w:rsidR="00D16325" w:rsidRPr="00DE4722">
        <w:rPr>
          <w:color w:val="222222"/>
          <w:sz w:val="20"/>
          <w:szCs w:val="20"/>
        </w:rPr>
        <w:t>Clinic; I</w:t>
      </w:r>
      <w:r w:rsidRPr="00DE4722">
        <w:rPr>
          <w:color w:val="222222"/>
          <w:sz w:val="20"/>
          <w:szCs w:val="20"/>
        </w:rPr>
        <w:t xml:space="preserve"> have Over 10 years of Management and supervisory experience in Home Healthcare</w:t>
      </w:r>
      <w:r w:rsidR="007D1768" w:rsidRPr="00DE4722">
        <w:rPr>
          <w:color w:val="222222"/>
          <w:sz w:val="20"/>
          <w:szCs w:val="20"/>
        </w:rPr>
        <w:t>.</w:t>
      </w:r>
      <w:bookmarkStart w:id="0" w:name="_GoBack"/>
      <w:bookmarkEnd w:id="0"/>
    </w:p>
    <w:p w14:paraId="78928E04" w14:textId="77777777" w:rsidR="00DB4C3A" w:rsidRPr="00DE4722" w:rsidRDefault="000A3EE8" w:rsidP="00A063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60" w:right="-388"/>
        <w:rPr>
          <w:b/>
          <w:color w:val="000000"/>
          <w:sz w:val="24"/>
          <w:szCs w:val="24"/>
          <w:u w:val="single"/>
        </w:rPr>
      </w:pPr>
      <w:r>
        <w:rPr>
          <w:color w:val="222222"/>
          <w:sz w:val="33"/>
          <w:szCs w:val="33"/>
          <w:vertAlign w:val="subscript"/>
        </w:rPr>
        <w:t xml:space="preserve"> </w:t>
      </w:r>
      <w:r w:rsidRPr="00DE4722">
        <w:rPr>
          <w:b/>
          <w:color w:val="000000"/>
          <w:sz w:val="24"/>
          <w:szCs w:val="24"/>
          <w:u w:val="single"/>
        </w:rPr>
        <w:t>WORK EXPERIENCE</w:t>
      </w:r>
    </w:p>
    <w:p w14:paraId="22107BFF" w14:textId="680CF319" w:rsidR="00FF16C0" w:rsidRDefault="00261181" w:rsidP="00066D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60" w:right="-388"/>
        <w:rPr>
          <w:color w:val="000000"/>
          <w:sz w:val="18"/>
          <w:szCs w:val="18"/>
        </w:rPr>
      </w:pPr>
      <w:r w:rsidRPr="00297F6F">
        <w:rPr>
          <w:b/>
          <w:color w:val="000000"/>
          <w:sz w:val="20"/>
          <w:szCs w:val="20"/>
        </w:rPr>
        <w:t xml:space="preserve">Registered Nurse </w:t>
      </w:r>
      <w:r w:rsidR="00297F6F">
        <w:rPr>
          <w:b/>
          <w:color w:val="000000"/>
          <w:sz w:val="20"/>
          <w:szCs w:val="20"/>
        </w:rPr>
        <w:t>(</w:t>
      </w:r>
      <w:r w:rsidRPr="00297F6F">
        <w:rPr>
          <w:b/>
          <w:color w:val="000000"/>
          <w:sz w:val="20"/>
          <w:szCs w:val="20"/>
        </w:rPr>
        <w:t>School Nurse</w:t>
      </w:r>
      <w:r w:rsidR="00297F6F">
        <w:rPr>
          <w:b/>
          <w:color w:val="000000"/>
          <w:sz w:val="20"/>
          <w:szCs w:val="20"/>
        </w:rPr>
        <w:t>)</w:t>
      </w:r>
      <w:r w:rsidR="009F3E9B">
        <w:rPr>
          <w:color w:val="000000"/>
          <w:sz w:val="18"/>
          <w:szCs w:val="18"/>
        </w:rPr>
        <w:t xml:space="preserve"> </w:t>
      </w:r>
      <w:r w:rsidR="00E17E7A">
        <w:rPr>
          <w:color w:val="000000"/>
          <w:sz w:val="18"/>
          <w:szCs w:val="18"/>
        </w:rPr>
        <w:t>01/22</w:t>
      </w:r>
      <w:r w:rsidR="00297F6F">
        <w:rPr>
          <w:color w:val="000000"/>
          <w:sz w:val="18"/>
          <w:szCs w:val="18"/>
        </w:rPr>
        <w:t>-P</w:t>
      </w:r>
      <w:r w:rsidR="00E17E7A">
        <w:rPr>
          <w:color w:val="000000"/>
          <w:sz w:val="18"/>
          <w:szCs w:val="18"/>
        </w:rPr>
        <w:t>resent</w:t>
      </w:r>
      <w:r w:rsidR="00252177">
        <w:rPr>
          <w:color w:val="000000"/>
          <w:sz w:val="18"/>
          <w:szCs w:val="18"/>
        </w:rPr>
        <w:t xml:space="preserve"> </w:t>
      </w:r>
      <w:r w:rsidR="003A5131">
        <w:rPr>
          <w:color w:val="000000"/>
          <w:sz w:val="18"/>
          <w:szCs w:val="18"/>
        </w:rPr>
        <w:t>Chicago Public School</w:t>
      </w:r>
      <w:r w:rsidR="00297F6F">
        <w:rPr>
          <w:color w:val="000000"/>
          <w:sz w:val="18"/>
          <w:szCs w:val="18"/>
        </w:rPr>
        <w:t>s</w:t>
      </w:r>
      <w:r w:rsidR="00356490">
        <w:rPr>
          <w:color w:val="000000"/>
          <w:sz w:val="18"/>
          <w:szCs w:val="18"/>
        </w:rPr>
        <w:t>, Chicago IL</w:t>
      </w:r>
      <w:r w:rsidR="009C7E6F">
        <w:rPr>
          <w:color w:val="000000"/>
          <w:sz w:val="18"/>
          <w:szCs w:val="18"/>
        </w:rPr>
        <w:t xml:space="preserve"> 39.5 weeks a yea</w:t>
      </w:r>
      <w:r w:rsidR="00066D44">
        <w:rPr>
          <w:color w:val="000000"/>
          <w:sz w:val="18"/>
          <w:szCs w:val="18"/>
        </w:rPr>
        <w:t>r</w:t>
      </w:r>
    </w:p>
    <w:p w14:paraId="2A3E5A75" w14:textId="131E3F37" w:rsidR="00DE4722" w:rsidRDefault="00DE4722" w:rsidP="00DE47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446" w:right="7761"/>
        <w:rPr>
          <w:b/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 xml:space="preserve">Duties and Roles: </w:t>
      </w:r>
    </w:p>
    <w:p w14:paraId="3B64AFB0" w14:textId="53D6E637" w:rsidR="00FF16C0" w:rsidRPr="00DE4722" w:rsidRDefault="0037783A" w:rsidP="00DE47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1"/>
        <w:ind w:right="-388"/>
        <w:rPr>
          <w:color w:val="000000" w:themeColor="text1"/>
          <w:sz w:val="20"/>
          <w:szCs w:val="20"/>
        </w:rPr>
      </w:pPr>
      <w:r w:rsidRPr="00DE4722">
        <w:rPr>
          <w:color w:val="000000" w:themeColor="text1"/>
          <w:sz w:val="20"/>
          <w:szCs w:val="20"/>
        </w:rPr>
        <w:t>Provide</w:t>
      </w:r>
      <w:r w:rsidR="00297F6F" w:rsidRPr="00DE4722">
        <w:rPr>
          <w:color w:val="000000" w:themeColor="text1"/>
          <w:sz w:val="20"/>
          <w:szCs w:val="20"/>
        </w:rPr>
        <w:t>s</w:t>
      </w:r>
      <w:r w:rsidRPr="00DE4722">
        <w:rPr>
          <w:color w:val="000000" w:themeColor="text1"/>
          <w:sz w:val="20"/>
          <w:szCs w:val="20"/>
        </w:rPr>
        <w:t xml:space="preserve"> basic healthcare to students in case of injury or acute</w:t>
      </w:r>
      <w:r w:rsidR="00351FDB" w:rsidRPr="00DE4722">
        <w:rPr>
          <w:color w:val="000000" w:themeColor="text1"/>
          <w:sz w:val="20"/>
          <w:szCs w:val="20"/>
        </w:rPr>
        <w:t xml:space="preserve"> illness</w:t>
      </w:r>
    </w:p>
    <w:p w14:paraId="5DE19BAF" w14:textId="1279AA2A" w:rsidR="00351FDB" w:rsidRPr="00DE4722" w:rsidRDefault="00A35606" w:rsidP="00DE47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1"/>
        <w:ind w:right="-388"/>
        <w:rPr>
          <w:color w:val="000000" w:themeColor="text1"/>
          <w:sz w:val="20"/>
          <w:szCs w:val="20"/>
        </w:rPr>
      </w:pPr>
      <w:r w:rsidRPr="00DE4722">
        <w:rPr>
          <w:color w:val="000000" w:themeColor="text1"/>
          <w:sz w:val="20"/>
          <w:szCs w:val="20"/>
        </w:rPr>
        <w:t xml:space="preserve">Develops </w:t>
      </w:r>
      <w:r w:rsidR="000C0A18" w:rsidRPr="00DE4722">
        <w:rPr>
          <w:color w:val="000000" w:themeColor="text1"/>
          <w:sz w:val="20"/>
          <w:szCs w:val="20"/>
        </w:rPr>
        <w:t>a health plan</w:t>
      </w:r>
      <w:r w:rsidR="00A517D9" w:rsidRPr="00DE4722">
        <w:rPr>
          <w:color w:val="000000" w:themeColor="text1"/>
          <w:sz w:val="20"/>
          <w:szCs w:val="20"/>
        </w:rPr>
        <w:t xml:space="preserve"> </w:t>
      </w:r>
      <w:r w:rsidR="000D14FD" w:rsidRPr="00DE4722">
        <w:rPr>
          <w:color w:val="000000" w:themeColor="text1"/>
          <w:sz w:val="20"/>
          <w:szCs w:val="20"/>
        </w:rPr>
        <w:t>for students with chronic illnesses</w:t>
      </w:r>
      <w:r w:rsidR="00A517D9" w:rsidRPr="00DE4722">
        <w:rPr>
          <w:color w:val="000000" w:themeColor="text1"/>
          <w:sz w:val="20"/>
          <w:szCs w:val="20"/>
        </w:rPr>
        <w:t xml:space="preserve"> and disabilities </w:t>
      </w:r>
    </w:p>
    <w:p w14:paraId="2A277E3E" w14:textId="79A7A7AE" w:rsidR="000C0A18" w:rsidRPr="00DE4722" w:rsidRDefault="000C0A18" w:rsidP="00DE47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1"/>
        <w:ind w:right="-388"/>
        <w:rPr>
          <w:color w:val="000000" w:themeColor="text1"/>
          <w:sz w:val="20"/>
          <w:szCs w:val="20"/>
        </w:rPr>
      </w:pPr>
      <w:r w:rsidRPr="00DE4722">
        <w:rPr>
          <w:color w:val="000000" w:themeColor="text1"/>
          <w:sz w:val="20"/>
          <w:szCs w:val="20"/>
        </w:rPr>
        <w:t>Educates</w:t>
      </w:r>
      <w:r w:rsidR="00C02319" w:rsidRPr="00DE4722">
        <w:rPr>
          <w:color w:val="000000" w:themeColor="text1"/>
          <w:sz w:val="20"/>
          <w:szCs w:val="20"/>
        </w:rPr>
        <w:t xml:space="preserve"> students and staff on healthy habits, such as proper</w:t>
      </w:r>
      <w:r w:rsidR="009B6AF0" w:rsidRPr="00DE4722">
        <w:rPr>
          <w:color w:val="000000" w:themeColor="text1"/>
          <w:sz w:val="20"/>
          <w:szCs w:val="20"/>
        </w:rPr>
        <w:t xml:space="preserve"> nutrition and hygiene</w:t>
      </w:r>
    </w:p>
    <w:p w14:paraId="256A294B" w14:textId="76358F73" w:rsidR="002D74C6" w:rsidRPr="00DE4722" w:rsidRDefault="00DE4722" w:rsidP="00DE47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1"/>
        <w:ind w:right="-38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Maintains students health records</w:t>
      </w:r>
    </w:p>
    <w:p w14:paraId="09DB97B4" w14:textId="41BA7D39" w:rsidR="00EB6ABB" w:rsidRPr="00DE4722" w:rsidRDefault="00EB6ABB" w:rsidP="00DE47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1"/>
        <w:ind w:right="-388"/>
        <w:rPr>
          <w:color w:val="000000" w:themeColor="text1"/>
          <w:sz w:val="20"/>
          <w:szCs w:val="20"/>
        </w:rPr>
      </w:pPr>
      <w:r w:rsidRPr="00DE4722">
        <w:rPr>
          <w:color w:val="000000" w:themeColor="text1"/>
          <w:sz w:val="20"/>
          <w:szCs w:val="20"/>
        </w:rPr>
        <w:t xml:space="preserve">Ensures </w:t>
      </w:r>
      <w:r w:rsidR="00DE4722" w:rsidRPr="00DE4722">
        <w:rPr>
          <w:color w:val="000000" w:themeColor="text1"/>
          <w:sz w:val="20"/>
          <w:szCs w:val="20"/>
        </w:rPr>
        <w:t xml:space="preserve">schools </w:t>
      </w:r>
      <w:r w:rsidRPr="00DE4722">
        <w:rPr>
          <w:color w:val="000000" w:themeColor="text1"/>
          <w:sz w:val="20"/>
          <w:szCs w:val="20"/>
        </w:rPr>
        <w:t>compliance with national</w:t>
      </w:r>
      <w:r w:rsidR="00FA3E6A" w:rsidRPr="00DE4722">
        <w:rPr>
          <w:color w:val="000000" w:themeColor="text1"/>
          <w:sz w:val="20"/>
          <w:szCs w:val="20"/>
        </w:rPr>
        <w:t xml:space="preserve"> and local health </w:t>
      </w:r>
      <w:r w:rsidR="00DE4722">
        <w:rPr>
          <w:color w:val="000000" w:themeColor="text1"/>
          <w:sz w:val="20"/>
          <w:szCs w:val="20"/>
        </w:rPr>
        <w:t>laws</w:t>
      </w:r>
    </w:p>
    <w:p w14:paraId="28C2C247" w14:textId="7DA44419" w:rsidR="007C502A" w:rsidRPr="00DE4722" w:rsidRDefault="00FA3E6A" w:rsidP="00DE47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1"/>
        <w:ind w:right="-388"/>
        <w:rPr>
          <w:color w:val="808080"/>
          <w:sz w:val="20"/>
          <w:szCs w:val="20"/>
        </w:rPr>
      </w:pPr>
      <w:r w:rsidRPr="00DE4722">
        <w:rPr>
          <w:color w:val="000000" w:themeColor="text1"/>
          <w:sz w:val="20"/>
          <w:szCs w:val="20"/>
        </w:rPr>
        <w:t>Make referrals</w:t>
      </w:r>
      <w:r w:rsidR="00787C45" w:rsidRPr="00DE4722">
        <w:rPr>
          <w:color w:val="000000" w:themeColor="text1"/>
          <w:sz w:val="20"/>
          <w:szCs w:val="20"/>
        </w:rPr>
        <w:t xml:space="preserve"> for </w:t>
      </w:r>
      <w:r w:rsidR="00ED4C06" w:rsidRPr="00DE4722">
        <w:rPr>
          <w:color w:val="000000" w:themeColor="text1"/>
          <w:sz w:val="20"/>
          <w:szCs w:val="20"/>
        </w:rPr>
        <w:t>Pediatricians and other health specialist</w:t>
      </w:r>
      <w:r w:rsidR="00DE4722">
        <w:rPr>
          <w:color w:val="000000" w:themeColor="text1"/>
          <w:sz w:val="20"/>
          <w:szCs w:val="20"/>
        </w:rPr>
        <w:t>s</w:t>
      </w:r>
    </w:p>
    <w:p w14:paraId="00000004" w14:textId="15B6645B" w:rsidR="00DD3D15" w:rsidRPr="00DB4C3A" w:rsidRDefault="000A3EE8" w:rsidP="00DB4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60" w:right="-388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20"/>
          <w:szCs w:val="20"/>
        </w:rPr>
        <w:t xml:space="preserve">Registered Nurse </w:t>
      </w:r>
      <w:r w:rsidR="00297F6F">
        <w:rPr>
          <w:b/>
          <w:color w:val="000000"/>
          <w:sz w:val="20"/>
          <w:szCs w:val="20"/>
        </w:rPr>
        <w:t>(</w:t>
      </w:r>
      <w:r>
        <w:rPr>
          <w:b/>
          <w:color w:val="000000"/>
          <w:sz w:val="20"/>
          <w:szCs w:val="20"/>
        </w:rPr>
        <w:t>Case Manage</w:t>
      </w:r>
      <w:r w:rsidR="00DB2624">
        <w:rPr>
          <w:b/>
          <w:color w:val="000000"/>
          <w:sz w:val="20"/>
          <w:szCs w:val="20"/>
        </w:rPr>
        <w:t>r</w:t>
      </w:r>
      <w:r w:rsidR="00297F6F">
        <w:rPr>
          <w:b/>
          <w:color w:val="000000"/>
          <w:sz w:val="20"/>
          <w:szCs w:val="20"/>
        </w:rPr>
        <w:t>)</w:t>
      </w:r>
      <w:r>
        <w:rPr>
          <w:b/>
          <w:color w:val="000000"/>
          <w:sz w:val="20"/>
          <w:szCs w:val="20"/>
        </w:rPr>
        <w:t xml:space="preserve"> </w:t>
      </w:r>
      <w:r w:rsidR="00DB2624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04/</w:t>
      </w:r>
      <w:r w:rsidR="00DB262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2015-Present Quality Care Home Health</w:t>
      </w:r>
      <w:r w:rsidR="00DB262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Inc., Chicago, IL </w:t>
      </w:r>
      <w:r w:rsidR="003A5131">
        <w:rPr>
          <w:sz w:val="20"/>
          <w:szCs w:val="20"/>
        </w:rPr>
        <w:t>10</w:t>
      </w:r>
      <w:r>
        <w:rPr>
          <w:color w:val="000000"/>
          <w:sz w:val="20"/>
          <w:szCs w:val="20"/>
        </w:rPr>
        <w:t xml:space="preserve"> hours/week</w:t>
      </w:r>
    </w:p>
    <w:p w14:paraId="00000005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446" w:right="7761"/>
        <w:rPr>
          <w:b/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 xml:space="preserve">Duties and Roles: </w:t>
      </w:r>
    </w:p>
    <w:p w14:paraId="00000006" w14:textId="7792BD71" w:rsidR="00DD3D15" w:rsidRPr="00DE4722" w:rsidRDefault="000A3EE8" w:rsidP="00DE472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4123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Supervises RNs, LPNs and Home Health Aides (CNAs). </w:t>
      </w:r>
    </w:p>
    <w:p w14:paraId="00000007" w14:textId="537A8D03" w:rsidR="00DD3D15" w:rsidRPr="00DE4722" w:rsidRDefault="000A3EE8" w:rsidP="00DE472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1118"/>
        <w:rPr>
          <w:color w:val="222222"/>
          <w:sz w:val="20"/>
          <w:szCs w:val="20"/>
        </w:rPr>
      </w:pPr>
      <w:r w:rsidRPr="00DE4722">
        <w:rPr>
          <w:color w:val="808080"/>
          <w:sz w:val="20"/>
          <w:szCs w:val="20"/>
        </w:rPr>
        <w:t xml:space="preserve"> </w:t>
      </w:r>
      <w:r w:rsidRPr="00DE4722">
        <w:rPr>
          <w:color w:val="222222"/>
          <w:sz w:val="20"/>
          <w:szCs w:val="20"/>
        </w:rPr>
        <w:t>Collaborates with healthcare professional</w:t>
      </w:r>
      <w:r w:rsidR="00CB1F08" w:rsidRPr="00DE4722">
        <w:rPr>
          <w:color w:val="222222"/>
          <w:sz w:val="20"/>
          <w:szCs w:val="20"/>
        </w:rPr>
        <w:t>s,</w:t>
      </w:r>
      <w:r w:rsidRPr="00DE4722">
        <w:rPr>
          <w:color w:val="222222"/>
          <w:sz w:val="20"/>
          <w:szCs w:val="20"/>
        </w:rPr>
        <w:t xml:space="preserve"> doctors, nurses, and social workers.</w:t>
      </w:r>
    </w:p>
    <w:p w14:paraId="00000008" w14:textId="23BDE92F" w:rsidR="00DD3D15" w:rsidRPr="00DE4722" w:rsidRDefault="000A3EE8" w:rsidP="00DE472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264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Provides oversight of case management including assistance to nurses on reporting, documentation review, and consolidating reports to senior-level administrators. </w:t>
      </w:r>
    </w:p>
    <w:p w14:paraId="37B0B71D" w14:textId="7C5AE19D" w:rsidR="00DE4722" w:rsidRPr="00DE4722" w:rsidRDefault="000A3EE8" w:rsidP="00DE472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1977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Provides skilled nursing interventions and assessments for homebound patients. </w:t>
      </w:r>
    </w:p>
    <w:p w14:paraId="0000000A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60" w:right="-3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Registered Nurse Case Manager (Part-time) </w:t>
      </w:r>
      <w:r>
        <w:rPr>
          <w:color w:val="000000"/>
          <w:sz w:val="20"/>
          <w:szCs w:val="20"/>
        </w:rPr>
        <w:t xml:space="preserve">04/2015-03/17 Essex Home Healthcare, Chicago, IL 20 hours/week </w:t>
      </w:r>
    </w:p>
    <w:p w14:paraId="0000000B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446" w:right="7761"/>
        <w:rPr>
          <w:b/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 xml:space="preserve">Duties and Roles: </w:t>
      </w:r>
    </w:p>
    <w:p w14:paraId="0000000C" w14:textId="45E7AE70" w:rsidR="00DD3D15" w:rsidRPr="00DE4722" w:rsidRDefault="000A3EE8" w:rsidP="00DE472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4680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>Supervise</w:t>
      </w:r>
      <w:r w:rsidR="006249DB" w:rsidRPr="00DE4722">
        <w:rPr>
          <w:color w:val="222222"/>
          <w:sz w:val="20"/>
          <w:szCs w:val="20"/>
        </w:rPr>
        <w:t>d</w:t>
      </w:r>
      <w:r w:rsidRPr="00DE4722">
        <w:rPr>
          <w:color w:val="222222"/>
          <w:sz w:val="20"/>
          <w:szCs w:val="20"/>
        </w:rPr>
        <w:t xml:space="preserve"> LPNs and Home Health Aides (CNAs) </w:t>
      </w:r>
    </w:p>
    <w:p w14:paraId="0000000D" w14:textId="1A8DED62" w:rsidR="00DD3D15" w:rsidRPr="00DE4722" w:rsidRDefault="000A3EE8" w:rsidP="00DE472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1180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>Collaborate</w:t>
      </w:r>
      <w:r w:rsidR="006249DB" w:rsidRPr="00DE4722">
        <w:rPr>
          <w:color w:val="222222"/>
          <w:sz w:val="20"/>
          <w:szCs w:val="20"/>
        </w:rPr>
        <w:t>d</w:t>
      </w:r>
      <w:r w:rsidRPr="00DE4722">
        <w:rPr>
          <w:color w:val="222222"/>
          <w:sz w:val="20"/>
          <w:szCs w:val="20"/>
        </w:rPr>
        <w:t xml:space="preserve"> with healthcare professionals to include doctors, nurses and social workers. </w:t>
      </w:r>
    </w:p>
    <w:p w14:paraId="0000000E" w14:textId="7A2DF0A6" w:rsidR="00DD3D15" w:rsidRPr="00DE4722" w:rsidRDefault="000A3EE8" w:rsidP="00DE472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-369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>Provide</w:t>
      </w:r>
      <w:r w:rsidR="006249DB" w:rsidRPr="00DE4722">
        <w:rPr>
          <w:color w:val="222222"/>
          <w:sz w:val="20"/>
          <w:szCs w:val="20"/>
        </w:rPr>
        <w:t>d</w:t>
      </w:r>
      <w:r w:rsidRPr="00DE4722">
        <w:rPr>
          <w:color w:val="222222"/>
          <w:sz w:val="20"/>
          <w:szCs w:val="20"/>
        </w:rPr>
        <w:t xml:space="preserve"> oversight of case management for the healthcare company. This include</w:t>
      </w:r>
      <w:r w:rsidR="00DB2624" w:rsidRPr="00DE4722">
        <w:rPr>
          <w:color w:val="222222"/>
          <w:sz w:val="20"/>
          <w:szCs w:val="20"/>
        </w:rPr>
        <w:t>d</w:t>
      </w:r>
      <w:r w:rsidRPr="00DE4722">
        <w:rPr>
          <w:color w:val="222222"/>
          <w:sz w:val="20"/>
          <w:szCs w:val="20"/>
        </w:rPr>
        <w:t xml:space="preserve">: providing assistance to nurses on reporting, documentation review, and consolidated reports to senior-level administrators. </w:t>
      </w:r>
    </w:p>
    <w:p w14:paraId="0000000F" w14:textId="7E250B40" w:rsidR="00DD3D15" w:rsidRPr="00DE4722" w:rsidRDefault="000A3EE8" w:rsidP="00DE472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"/>
        <w:ind w:right="67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>Provide</w:t>
      </w:r>
      <w:r w:rsidR="006249DB" w:rsidRPr="00DE4722">
        <w:rPr>
          <w:color w:val="222222"/>
          <w:sz w:val="20"/>
          <w:szCs w:val="20"/>
        </w:rPr>
        <w:t>d</w:t>
      </w:r>
      <w:r w:rsidRPr="00DE4722">
        <w:rPr>
          <w:color w:val="222222"/>
          <w:sz w:val="20"/>
          <w:szCs w:val="20"/>
        </w:rPr>
        <w:t xml:space="preserve"> skilled interventions and assessments for homebound patients to prepare them for discharge home healthcare. </w:t>
      </w:r>
    </w:p>
    <w:p w14:paraId="00000010" w14:textId="5D6D7B70" w:rsidR="00DD3D15" w:rsidRPr="00DE4722" w:rsidRDefault="000A3EE8" w:rsidP="00DE472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2438"/>
        <w:rPr>
          <w:color w:val="222222"/>
          <w:sz w:val="20"/>
          <w:szCs w:val="20"/>
        </w:rPr>
      </w:pPr>
      <w:r w:rsidRPr="00DE4722">
        <w:rPr>
          <w:color w:val="808080"/>
          <w:sz w:val="20"/>
          <w:szCs w:val="20"/>
        </w:rPr>
        <w:lastRenderedPageBreak/>
        <w:t xml:space="preserve">● </w:t>
      </w:r>
      <w:r w:rsidRPr="00DE4722">
        <w:rPr>
          <w:color w:val="222222"/>
          <w:sz w:val="20"/>
          <w:szCs w:val="20"/>
        </w:rPr>
        <w:t>Provide</w:t>
      </w:r>
      <w:r w:rsidR="006249DB" w:rsidRPr="00DE4722">
        <w:rPr>
          <w:color w:val="222222"/>
          <w:sz w:val="20"/>
          <w:szCs w:val="20"/>
        </w:rPr>
        <w:t>d</w:t>
      </w:r>
      <w:r w:rsidRPr="00DE4722">
        <w:rPr>
          <w:color w:val="222222"/>
          <w:sz w:val="20"/>
          <w:szCs w:val="20"/>
        </w:rPr>
        <w:t xml:space="preserve"> recommendations for quality improvement to senior management. </w:t>
      </w:r>
    </w:p>
    <w:p w14:paraId="00000011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60" w:right="-3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Director of Nursing </w:t>
      </w:r>
      <w:r>
        <w:rPr>
          <w:color w:val="000000"/>
          <w:sz w:val="20"/>
          <w:szCs w:val="20"/>
        </w:rPr>
        <w:t xml:space="preserve">10/2011-03/2015 Essex Home Healthcare, Chicago, IL </w:t>
      </w:r>
    </w:p>
    <w:p w14:paraId="00000012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60" w:right="7761"/>
        <w:rPr>
          <w:b/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 xml:space="preserve">Duties and Roles: </w:t>
      </w:r>
    </w:p>
    <w:p w14:paraId="00000013" w14:textId="4507ED56" w:rsidR="00DD3D15" w:rsidRPr="00DE4722" w:rsidRDefault="000A3EE8" w:rsidP="00DE472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-374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Managed the daily operations of a home health care agency. Included supervision of clinical staff; reviewed and implemented nursing policies and procedures; developed staffing plans; hired nurses; and ensured effective operations based upon state regulations and industry best practices. </w:t>
      </w:r>
    </w:p>
    <w:p w14:paraId="00000014" w14:textId="2578D780" w:rsidR="00DD3D15" w:rsidRPr="00DE4722" w:rsidRDefault="000A3EE8" w:rsidP="00DE472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-95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>Served as liaison between State and Federal medical regulatory agencies, to ensure organizational compliance with official medical documentation requests</w:t>
      </w:r>
      <w:r w:rsidR="00DB2624" w:rsidRPr="00DE4722">
        <w:rPr>
          <w:color w:val="222222"/>
          <w:sz w:val="20"/>
          <w:szCs w:val="20"/>
        </w:rPr>
        <w:t xml:space="preserve">. that </w:t>
      </w:r>
      <w:r w:rsidRPr="00DE4722">
        <w:rPr>
          <w:color w:val="222222"/>
          <w:sz w:val="20"/>
          <w:szCs w:val="20"/>
        </w:rPr>
        <w:t>includ</w:t>
      </w:r>
      <w:r w:rsidR="00DB2624" w:rsidRPr="00DE4722">
        <w:rPr>
          <w:color w:val="222222"/>
          <w:sz w:val="20"/>
          <w:szCs w:val="20"/>
        </w:rPr>
        <w:t>ed</w:t>
      </w:r>
      <w:r w:rsidRPr="00DE4722">
        <w:rPr>
          <w:color w:val="222222"/>
          <w:sz w:val="20"/>
          <w:szCs w:val="20"/>
        </w:rPr>
        <w:t xml:space="preserve">: Medicare, Medicaid the Joint Commission, and the Illinois Department of Public Health. Corrected performance deficiencies that were discovered during previous audits and strengthened standard operating procedures, to mitigate risk exposure. </w:t>
      </w:r>
    </w:p>
    <w:p w14:paraId="00000015" w14:textId="41777E90" w:rsidR="00DD3D15" w:rsidRPr="00DE4722" w:rsidRDefault="000A3EE8" w:rsidP="00DE472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-335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Supervised Licensed Practitioner Nurses and Home Healthcare Aides. This included: conducting skilled nurse visits; performing skill assessments; and providing medication administration and disease prevention training. </w:t>
      </w:r>
    </w:p>
    <w:p w14:paraId="00000016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60" w:right="-3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Director of Nursing </w:t>
      </w:r>
      <w:r>
        <w:rPr>
          <w:color w:val="000000"/>
          <w:sz w:val="20"/>
          <w:szCs w:val="20"/>
        </w:rPr>
        <w:t xml:space="preserve">01/2011-10/2011 Quantum Home Health Inc., Matteson, IL </w:t>
      </w:r>
    </w:p>
    <w:p w14:paraId="00000017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60" w:right="7761"/>
        <w:rPr>
          <w:b/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 xml:space="preserve">Duties and Roles: </w:t>
      </w:r>
    </w:p>
    <w:p w14:paraId="00000018" w14:textId="7E5E4A0E" w:rsidR="00DD3D15" w:rsidRPr="00DE4722" w:rsidRDefault="000A3EE8" w:rsidP="00DE47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-264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Managed the daily operations of a home healthcare business, to include the: supervision of a clinical staff; review and implementation of office policies; development of staffing plans; execution of hiring for nurses; and assurance of effective operations based upon state regulations and industry best practices. </w:t>
      </w:r>
    </w:p>
    <w:p w14:paraId="652EAA0A" w14:textId="3578D449" w:rsidR="00DE4722" w:rsidRPr="00DE4722" w:rsidRDefault="000A3EE8" w:rsidP="00DE47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-254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Managed information requests from state government and compliance organizations: Medicare, Medicaid, </w:t>
      </w:r>
      <w:r w:rsidR="00CB1F08" w:rsidRPr="00DE4722">
        <w:rPr>
          <w:color w:val="222222"/>
          <w:sz w:val="20"/>
          <w:szCs w:val="20"/>
        </w:rPr>
        <w:t>T</w:t>
      </w:r>
      <w:r w:rsidRPr="00DE4722">
        <w:rPr>
          <w:color w:val="222222"/>
          <w:sz w:val="20"/>
          <w:szCs w:val="20"/>
        </w:rPr>
        <w:t xml:space="preserve">he Joint Commission, and the Illinois Department of Public Health. Reviewed the validity and accuracy of documentation, implementation of quality control checks within office procedures. </w:t>
      </w:r>
    </w:p>
    <w:p w14:paraId="0000001C" w14:textId="217E3D20" w:rsidR="00DD3D15" w:rsidRPr="00DE4722" w:rsidRDefault="000A3EE8" w:rsidP="00DE47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"/>
        <w:ind w:right="-254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>Routinely</w:t>
      </w:r>
      <w:r w:rsidRPr="00DE4722">
        <w:rPr>
          <w:color w:val="000000"/>
          <w:sz w:val="18"/>
          <w:szCs w:val="18"/>
        </w:rPr>
        <w:t xml:space="preserve"> </w:t>
      </w:r>
      <w:r w:rsidR="00DE4722" w:rsidRPr="00DE4722">
        <w:rPr>
          <w:color w:val="222222"/>
          <w:sz w:val="20"/>
          <w:szCs w:val="20"/>
        </w:rPr>
        <w:t>r</w:t>
      </w:r>
      <w:r w:rsidRPr="00DE4722">
        <w:rPr>
          <w:color w:val="222222"/>
          <w:sz w:val="20"/>
          <w:szCs w:val="20"/>
        </w:rPr>
        <w:t xml:space="preserve">eviewed updates of policies from compliance organizations. Corrected deficiencies found as a result of the annual survey by the Joint Commission with staff support. Developed internal controls to mitigate impact of deficiencies in future surveys. </w:t>
      </w:r>
    </w:p>
    <w:p w14:paraId="0000001D" w14:textId="57A4A204" w:rsidR="00DD3D15" w:rsidRPr="00DE4722" w:rsidRDefault="000A3EE8" w:rsidP="00DE47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"/>
        <w:ind w:right="-287"/>
        <w:rPr>
          <w:color w:val="222222"/>
          <w:sz w:val="20"/>
          <w:szCs w:val="20"/>
        </w:rPr>
      </w:pPr>
      <w:r w:rsidRPr="00DE4722">
        <w:rPr>
          <w:color w:val="222222"/>
          <w:sz w:val="20"/>
          <w:szCs w:val="20"/>
        </w:rPr>
        <w:t xml:space="preserve">Supervised Licensed Practitioner Nurses and Home Healthcare Aides. Conducted skilled nurse visits, for assessments and interventions such as: medication administration, IV infusion and wound care. Instructed nurses on the administration of medication and disease prevention processes. </w:t>
      </w:r>
    </w:p>
    <w:p w14:paraId="0000001E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60" w:right="6432"/>
        <w:rPr>
          <w:color w:val="000000"/>
          <w:sz w:val="18"/>
          <w:szCs w:val="18"/>
        </w:rPr>
      </w:pPr>
      <w:r>
        <w:rPr>
          <w:color w:val="000000"/>
        </w:rPr>
        <w:t>O</w:t>
      </w:r>
      <w:r>
        <w:rPr>
          <w:color w:val="000000"/>
          <w:sz w:val="18"/>
          <w:szCs w:val="18"/>
        </w:rPr>
        <w:t xml:space="preserve">THER </w:t>
      </w:r>
      <w:r>
        <w:rPr>
          <w:color w:val="000000"/>
        </w:rPr>
        <w:t>R</w:t>
      </w:r>
      <w:r>
        <w:rPr>
          <w:color w:val="000000"/>
          <w:sz w:val="18"/>
          <w:szCs w:val="18"/>
        </w:rPr>
        <w:t xml:space="preserve">ELEVANT </w:t>
      </w:r>
      <w:r>
        <w:rPr>
          <w:color w:val="000000"/>
        </w:rPr>
        <w:t>E</w:t>
      </w:r>
      <w:r>
        <w:rPr>
          <w:color w:val="000000"/>
          <w:sz w:val="18"/>
          <w:szCs w:val="18"/>
        </w:rPr>
        <w:t xml:space="preserve">XPERIENCE </w:t>
      </w:r>
    </w:p>
    <w:p w14:paraId="0000001F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60" w:right="-360"/>
        <w:rPr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 xml:space="preserve">Roseland Community Hospital (RN In-House Registry) </w:t>
      </w:r>
      <w:r>
        <w:rPr>
          <w:color w:val="000000"/>
          <w:sz w:val="20"/>
          <w:szCs w:val="20"/>
        </w:rPr>
        <w:t xml:space="preserve">04/2008-01/2011 </w:t>
      </w:r>
    </w:p>
    <w:p w14:paraId="00000022" w14:textId="4C256D40" w:rsidR="00DD3D15" w:rsidRDefault="000A3EE8" w:rsidP="006249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60" w:right="-360"/>
        <w:rPr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>Manor Care (Part-</w:t>
      </w:r>
      <w:r w:rsidR="00DB2624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T</w:t>
      </w:r>
      <w:r w:rsidR="00DB2624">
        <w:rPr>
          <w:b/>
          <w:color w:val="000000"/>
          <w:sz w:val="20"/>
          <w:szCs w:val="20"/>
        </w:rPr>
        <w:t>i</w:t>
      </w:r>
      <w:r>
        <w:rPr>
          <w:b/>
          <w:color w:val="000000"/>
          <w:sz w:val="20"/>
          <w:szCs w:val="20"/>
        </w:rPr>
        <w:t>m</w:t>
      </w:r>
      <w:r w:rsidR="001B72A2">
        <w:rPr>
          <w:b/>
          <w:color w:val="000000"/>
          <w:sz w:val="20"/>
          <w:szCs w:val="20"/>
        </w:rPr>
        <w:t>e</w:t>
      </w:r>
      <w:r>
        <w:rPr>
          <w:b/>
          <w:color w:val="000000"/>
          <w:sz w:val="20"/>
          <w:szCs w:val="20"/>
        </w:rPr>
        <w:t xml:space="preserve">; Registered Nurse, Long-Term Care and Rehabilitation) </w:t>
      </w:r>
      <w:r>
        <w:rPr>
          <w:color w:val="000000"/>
          <w:sz w:val="20"/>
          <w:szCs w:val="20"/>
        </w:rPr>
        <w:t xml:space="preserve">04/2008-02/2011  </w:t>
      </w:r>
    </w:p>
    <w:p w14:paraId="00000023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60" w:right="8491"/>
        <w:rPr>
          <w:color w:val="000000"/>
          <w:sz w:val="18"/>
          <w:szCs w:val="18"/>
        </w:rPr>
      </w:pPr>
      <w:r>
        <w:rPr>
          <w:color w:val="000000"/>
        </w:rPr>
        <w:t>E</w:t>
      </w:r>
      <w:r>
        <w:rPr>
          <w:color w:val="000000"/>
          <w:sz w:val="18"/>
          <w:szCs w:val="18"/>
        </w:rPr>
        <w:t xml:space="preserve">DUCATION </w:t>
      </w:r>
    </w:p>
    <w:p w14:paraId="00000024" w14:textId="3030B6A6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60" w:right="-307"/>
        <w:rPr>
          <w:b/>
          <w:color w:val="000000"/>
          <w:sz w:val="20"/>
          <w:szCs w:val="20"/>
        </w:rPr>
      </w:pPr>
      <w:r>
        <w:rPr>
          <w:b/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>Bachelor of Science in</w:t>
      </w:r>
      <w:r w:rsidR="001B72A2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Nursing</w:t>
      </w:r>
      <w:r w:rsidR="006B52A8">
        <w:rPr>
          <w:color w:val="000000"/>
          <w:sz w:val="20"/>
          <w:szCs w:val="20"/>
        </w:rPr>
        <w:t xml:space="preserve"> at The University of L</w:t>
      </w:r>
      <w:r w:rsidR="00E65044">
        <w:rPr>
          <w:color w:val="000000"/>
          <w:sz w:val="20"/>
          <w:szCs w:val="20"/>
        </w:rPr>
        <w:t>ou</w:t>
      </w:r>
      <w:r w:rsidR="003C4B26">
        <w:rPr>
          <w:color w:val="000000"/>
          <w:sz w:val="20"/>
          <w:szCs w:val="20"/>
        </w:rPr>
        <w:t>isiana</w:t>
      </w:r>
      <w:r w:rsidR="00E65044">
        <w:rPr>
          <w:color w:val="000000"/>
          <w:sz w:val="20"/>
          <w:szCs w:val="20"/>
        </w:rPr>
        <w:t xml:space="preserve"> at Lafayette</w:t>
      </w:r>
      <w:r w:rsidR="009978CE">
        <w:rPr>
          <w:color w:val="000000"/>
          <w:sz w:val="20"/>
          <w:szCs w:val="20"/>
        </w:rPr>
        <w:t>, Lafayette L</w:t>
      </w:r>
      <w:r w:rsidR="003C4B26">
        <w:rPr>
          <w:color w:val="000000"/>
          <w:sz w:val="20"/>
          <w:szCs w:val="20"/>
        </w:rPr>
        <w:t>A.</w:t>
      </w:r>
      <w:r w:rsidR="001B72A2">
        <w:rPr>
          <w:color w:val="000000"/>
          <w:sz w:val="20"/>
          <w:szCs w:val="20"/>
        </w:rPr>
        <w:t xml:space="preserve"> </w:t>
      </w:r>
      <w:r w:rsidR="003C4B26">
        <w:rPr>
          <w:color w:val="000000"/>
          <w:sz w:val="20"/>
          <w:szCs w:val="20"/>
        </w:rPr>
        <w:t>2020</w:t>
      </w:r>
    </w:p>
    <w:p w14:paraId="00000025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60" w:right="-360"/>
        <w:rPr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>Registered Nurse</w:t>
      </w:r>
      <w:r>
        <w:rPr>
          <w:color w:val="000000"/>
          <w:sz w:val="20"/>
          <w:szCs w:val="20"/>
        </w:rPr>
        <w:t xml:space="preserve">, Illinois Masonic School of Nursing, Chicago, IL 1988 </w:t>
      </w:r>
    </w:p>
    <w:p w14:paraId="00000026" w14:textId="2B59B506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360" w:right="-360"/>
        <w:rPr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b/>
          <w:color w:val="000000"/>
          <w:sz w:val="20"/>
          <w:szCs w:val="20"/>
        </w:rPr>
        <w:t>Associate Degree</w:t>
      </w:r>
      <w:r w:rsidR="001B72A2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(Liberal Arts)</w:t>
      </w:r>
      <w:r>
        <w:rPr>
          <w:color w:val="000000"/>
          <w:sz w:val="20"/>
          <w:szCs w:val="20"/>
        </w:rPr>
        <w:t xml:space="preserve">, Kendall College, Evanston, IL 1985 </w:t>
      </w:r>
    </w:p>
    <w:p w14:paraId="00000027" w14:textId="77777777" w:rsidR="00DD3D15" w:rsidRDefault="000A3E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60" w:right="5596"/>
        <w:rPr>
          <w:color w:val="000000"/>
          <w:sz w:val="18"/>
          <w:szCs w:val="18"/>
        </w:rPr>
      </w:pPr>
      <w:r>
        <w:rPr>
          <w:color w:val="000000"/>
        </w:rPr>
        <w:t>C</w:t>
      </w:r>
      <w:r>
        <w:rPr>
          <w:color w:val="000000"/>
          <w:sz w:val="18"/>
          <w:szCs w:val="18"/>
        </w:rPr>
        <w:t>ERTIFICATES</w:t>
      </w:r>
      <w:r>
        <w:rPr>
          <w:color w:val="000000"/>
        </w:rPr>
        <w:t>/O</w:t>
      </w:r>
      <w:r>
        <w:rPr>
          <w:color w:val="000000"/>
          <w:sz w:val="18"/>
          <w:szCs w:val="18"/>
        </w:rPr>
        <w:t xml:space="preserve">THER </w:t>
      </w:r>
      <w:r>
        <w:rPr>
          <w:color w:val="000000"/>
        </w:rPr>
        <w:t>Q</w:t>
      </w:r>
      <w:r>
        <w:rPr>
          <w:color w:val="000000"/>
          <w:sz w:val="18"/>
          <w:szCs w:val="18"/>
        </w:rPr>
        <w:t xml:space="preserve">UALIFICATIONS </w:t>
      </w:r>
    </w:p>
    <w:p w14:paraId="00000029" w14:textId="50C4A496" w:rsidR="00DD3D15" w:rsidRPr="00DE4722" w:rsidRDefault="000A3EE8" w:rsidP="00DE47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60" w:right="9024"/>
        <w:rPr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► </w:t>
      </w:r>
      <w:r>
        <w:rPr>
          <w:color w:val="000000"/>
          <w:sz w:val="20"/>
          <w:szCs w:val="20"/>
        </w:rPr>
        <w:t xml:space="preserve">CPR </w:t>
      </w:r>
    </w:p>
    <w:sectPr w:rsidR="00DD3D15" w:rsidRPr="00DE472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CF3"/>
    <w:multiLevelType w:val="hybridMultilevel"/>
    <w:tmpl w:val="F6A80CC8"/>
    <w:lvl w:ilvl="0" w:tplc="7B42260E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203E34DC"/>
    <w:multiLevelType w:val="hybridMultilevel"/>
    <w:tmpl w:val="4490DD9C"/>
    <w:lvl w:ilvl="0" w:tplc="7B422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04F94"/>
    <w:multiLevelType w:val="hybridMultilevel"/>
    <w:tmpl w:val="CE54F382"/>
    <w:lvl w:ilvl="0" w:tplc="7B422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749C6"/>
    <w:multiLevelType w:val="hybridMultilevel"/>
    <w:tmpl w:val="DD022A34"/>
    <w:lvl w:ilvl="0" w:tplc="7B42260E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458D7E82"/>
    <w:multiLevelType w:val="hybridMultilevel"/>
    <w:tmpl w:val="22C43E36"/>
    <w:lvl w:ilvl="0" w:tplc="7B42260E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6E2C656F"/>
    <w:multiLevelType w:val="hybridMultilevel"/>
    <w:tmpl w:val="43C8A8B8"/>
    <w:lvl w:ilvl="0" w:tplc="7B42260E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15"/>
    <w:rsid w:val="00066D44"/>
    <w:rsid w:val="000A3EE8"/>
    <w:rsid w:val="000C0A18"/>
    <w:rsid w:val="000D14FD"/>
    <w:rsid w:val="0013270E"/>
    <w:rsid w:val="001B72A2"/>
    <w:rsid w:val="00252177"/>
    <w:rsid w:val="00261181"/>
    <w:rsid w:val="0027222C"/>
    <w:rsid w:val="00297F6F"/>
    <w:rsid w:val="002D74C6"/>
    <w:rsid w:val="00351FDB"/>
    <w:rsid w:val="00356490"/>
    <w:rsid w:val="00372253"/>
    <w:rsid w:val="0037783A"/>
    <w:rsid w:val="003A5131"/>
    <w:rsid w:val="003C4B26"/>
    <w:rsid w:val="004A5537"/>
    <w:rsid w:val="0057777B"/>
    <w:rsid w:val="00622C35"/>
    <w:rsid w:val="006249DB"/>
    <w:rsid w:val="00674764"/>
    <w:rsid w:val="006B52A8"/>
    <w:rsid w:val="006E4629"/>
    <w:rsid w:val="007245EA"/>
    <w:rsid w:val="00787C45"/>
    <w:rsid w:val="007C502A"/>
    <w:rsid w:val="007D1768"/>
    <w:rsid w:val="00854F54"/>
    <w:rsid w:val="00897A75"/>
    <w:rsid w:val="00950CEB"/>
    <w:rsid w:val="009978CE"/>
    <w:rsid w:val="009B0195"/>
    <w:rsid w:val="009B6AF0"/>
    <w:rsid w:val="009C7E6F"/>
    <w:rsid w:val="009F3E9B"/>
    <w:rsid w:val="00A063F4"/>
    <w:rsid w:val="00A35606"/>
    <w:rsid w:val="00A517D9"/>
    <w:rsid w:val="00A714C4"/>
    <w:rsid w:val="00BC718A"/>
    <w:rsid w:val="00C02319"/>
    <w:rsid w:val="00C55875"/>
    <w:rsid w:val="00C95B91"/>
    <w:rsid w:val="00CB1F08"/>
    <w:rsid w:val="00D16325"/>
    <w:rsid w:val="00D840DB"/>
    <w:rsid w:val="00D84E03"/>
    <w:rsid w:val="00DB2624"/>
    <w:rsid w:val="00DB4C3A"/>
    <w:rsid w:val="00DD3D15"/>
    <w:rsid w:val="00DE4722"/>
    <w:rsid w:val="00DF152D"/>
    <w:rsid w:val="00E17E7A"/>
    <w:rsid w:val="00E2594F"/>
    <w:rsid w:val="00E65044"/>
    <w:rsid w:val="00E85BE6"/>
    <w:rsid w:val="00EB6ABB"/>
    <w:rsid w:val="00ED4C06"/>
    <w:rsid w:val="00F807FA"/>
    <w:rsid w:val="00F962AA"/>
    <w:rsid w:val="00FA3E6A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9C0E"/>
  <w15:docId w15:val="{2C2C337E-A0C2-4252-B19D-9C6A10A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Rayshover Mckinney</dc:creator>
  <cp:lastModifiedBy>Microsoft Office User</cp:lastModifiedBy>
  <cp:revision>2</cp:revision>
  <dcterms:created xsi:type="dcterms:W3CDTF">2022-07-21T04:06:00Z</dcterms:created>
  <dcterms:modified xsi:type="dcterms:W3CDTF">2022-07-21T04:06:00Z</dcterms:modified>
</cp:coreProperties>
</file>