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F67E" w14:textId="66DAC28A" w:rsidR="00911DCA" w:rsidRPr="00911DCA" w:rsidRDefault="00911DCA" w:rsidP="00911DCA">
      <w:pPr>
        <w:ind w:left="2880" w:firstLine="720"/>
        <w:rPr>
          <w:b/>
          <w:bCs/>
        </w:rPr>
      </w:pPr>
      <w:r w:rsidRPr="00911DCA">
        <w:rPr>
          <w:b/>
          <w:bCs/>
        </w:rPr>
        <w:t>Kricia Jones</w:t>
      </w:r>
    </w:p>
    <w:p w14:paraId="64A1E7B5" w14:textId="77777777" w:rsidR="00911DCA" w:rsidRPr="00911DCA" w:rsidRDefault="00911DCA" w:rsidP="00911DCA">
      <w:pPr>
        <w:ind w:left="2880" w:firstLine="720"/>
        <w:rPr>
          <w:b/>
          <w:bCs/>
        </w:rPr>
      </w:pPr>
      <w:r w:rsidRPr="00911DCA">
        <w:rPr>
          <w:b/>
          <w:bCs/>
        </w:rPr>
        <w:t>901 Swift Dr</w:t>
      </w:r>
    </w:p>
    <w:p w14:paraId="324303D7" w14:textId="57ABB971" w:rsidR="00911DCA" w:rsidRPr="00911DCA" w:rsidRDefault="00911DCA" w:rsidP="00911DCA">
      <w:pPr>
        <w:rPr>
          <w:b/>
          <w:bCs/>
        </w:rPr>
      </w:pPr>
      <w:r w:rsidRPr="00911DCA">
        <w:rPr>
          <w:b/>
          <w:bCs/>
        </w:rPr>
        <w:t xml:space="preserve"> </w:t>
      </w:r>
      <w:r w:rsidRPr="00911DCA">
        <w:rPr>
          <w:b/>
          <w:bCs/>
        </w:rPr>
        <w:tab/>
      </w:r>
      <w:r w:rsidRPr="00911DCA">
        <w:rPr>
          <w:b/>
          <w:bCs/>
        </w:rPr>
        <w:tab/>
      </w:r>
      <w:r w:rsidRPr="00911DCA">
        <w:rPr>
          <w:b/>
          <w:bCs/>
        </w:rPr>
        <w:tab/>
      </w:r>
      <w:r w:rsidRPr="00911DCA">
        <w:rPr>
          <w:b/>
          <w:bCs/>
        </w:rPr>
        <w:tab/>
        <w:t xml:space="preserve">       </w:t>
      </w:r>
      <w:r w:rsidRPr="00911DCA">
        <w:rPr>
          <w:b/>
          <w:bCs/>
        </w:rPr>
        <w:t>Aubrey, Texas 76227</w:t>
      </w:r>
    </w:p>
    <w:p w14:paraId="4FF72DF7" w14:textId="46CE2734" w:rsidR="00911DCA" w:rsidRPr="00911DCA" w:rsidRDefault="00911DCA" w:rsidP="00911DCA">
      <w:pPr>
        <w:ind w:left="2880"/>
        <w:rPr>
          <w:b/>
          <w:bCs/>
        </w:rPr>
      </w:pPr>
      <w:r w:rsidRPr="00911DCA">
        <w:rPr>
          <w:b/>
          <w:bCs/>
        </w:rPr>
        <w:t xml:space="preserve">            </w:t>
      </w:r>
      <w:r w:rsidRPr="00911DCA">
        <w:rPr>
          <w:b/>
          <w:bCs/>
        </w:rPr>
        <w:t>(219) 484-9980</w:t>
      </w:r>
    </w:p>
    <w:p w14:paraId="58AB34EB" w14:textId="32C611D9" w:rsidR="00911DCA" w:rsidRPr="00911DCA" w:rsidRDefault="00911DCA" w:rsidP="00911DCA">
      <w:pPr>
        <w:ind w:left="2880"/>
        <w:rPr>
          <w:b/>
          <w:bCs/>
        </w:rPr>
      </w:pPr>
      <w:r w:rsidRPr="00911DCA">
        <w:rPr>
          <w:b/>
          <w:bCs/>
        </w:rPr>
        <w:t xml:space="preserve">    </w:t>
      </w:r>
      <w:r w:rsidRPr="00911DCA">
        <w:rPr>
          <w:b/>
          <w:bCs/>
        </w:rPr>
        <w:t>kriciajones@yahoo.com</w:t>
      </w:r>
    </w:p>
    <w:p w14:paraId="3B1A138F" w14:textId="77777777" w:rsidR="00911DCA" w:rsidRPr="00911DCA" w:rsidRDefault="00911DCA" w:rsidP="00911DCA">
      <w:r w:rsidRPr="00911DCA">
        <w:t>Qualifications</w:t>
      </w:r>
    </w:p>
    <w:p w14:paraId="726D15E9" w14:textId="77777777" w:rsidR="00911DCA" w:rsidRDefault="00911DCA" w:rsidP="00911DCA">
      <w:r>
        <w:t>• Crisis travel nurse</w:t>
      </w:r>
    </w:p>
    <w:p w14:paraId="1E97323E" w14:textId="628ECCE8" w:rsidR="00911DCA" w:rsidRDefault="00911DCA" w:rsidP="00911DCA">
      <w:r>
        <w:t>• Acute care house supervisor</w:t>
      </w:r>
      <w:r w:rsidR="00B9247C">
        <w:t>/charge nurse</w:t>
      </w:r>
    </w:p>
    <w:p w14:paraId="207E17ED" w14:textId="5044864D" w:rsidR="00911DCA" w:rsidRDefault="00911DCA" w:rsidP="00911DCA">
      <w:r>
        <w:t xml:space="preserve">   </w:t>
      </w:r>
      <w:r>
        <w:t>Same day surgery (pre-op and post-op setting)</w:t>
      </w:r>
    </w:p>
    <w:p w14:paraId="2068B1F8" w14:textId="77777777" w:rsidR="00911DCA" w:rsidRDefault="00911DCA" w:rsidP="00911DCA">
      <w:r>
        <w:t>• Telemetry reading capabilities</w:t>
      </w:r>
    </w:p>
    <w:p w14:paraId="3412797B" w14:textId="77777777" w:rsidR="00911DCA" w:rsidRDefault="00911DCA" w:rsidP="00911DCA">
      <w:r>
        <w:t>• Implemented EPIC in an acute care setting</w:t>
      </w:r>
    </w:p>
    <w:p w14:paraId="43CB356E" w14:textId="77777777" w:rsidR="00911DCA" w:rsidRDefault="00911DCA" w:rsidP="00911DCA">
      <w:r>
        <w:t xml:space="preserve">• Twenty plus years med surg nursing experience </w:t>
      </w:r>
    </w:p>
    <w:p w14:paraId="65CD9D51" w14:textId="77777777" w:rsidR="00911DCA" w:rsidRPr="00911DCA" w:rsidRDefault="00911DCA" w:rsidP="00911DCA">
      <w:pPr>
        <w:rPr>
          <w:b/>
          <w:bCs/>
        </w:rPr>
      </w:pPr>
      <w:r w:rsidRPr="00911DCA">
        <w:rPr>
          <w:b/>
          <w:bCs/>
        </w:rPr>
        <w:t>Education</w:t>
      </w:r>
    </w:p>
    <w:p w14:paraId="1C191CE5" w14:textId="77777777" w:rsidR="00911DCA" w:rsidRDefault="00911DCA" w:rsidP="00911DCA">
      <w:r>
        <w:t>Bachelor of Science Degree in Nursing</w:t>
      </w:r>
    </w:p>
    <w:p w14:paraId="0A764952" w14:textId="77777777" w:rsidR="00911DCA" w:rsidRDefault="00911DCA" w:rsidP="00911DCA">
      <w:r>
        <w:t>Indiana Wesleyan University, Merrillville, IN 2011</w:t>
      </w:r>
    </w:p>
    <w:p w14:paraId="76E7973E" w14:textId="77777777" w:rsidR="00911DCA" w:rsidRDefault="00911DCA" w:rsidP="00911DCA">
      <w:r>
        <w:t>Associate of Science Degree in Nursing</w:t>
      </w:r>
    </w:p>
    <w:p w14:paraId="2DA2182A" w14:textId="77777777" w:rsidR="00911DCA" w:rsidRDefault="00911DCA" w:rsidP="00911DCA">
      <w:r>
        <w:t xml:space="preserve">Ivy Tech Community College, Gary, IN 2008 </w:t>
      </w:r>
    </w:p>
    <w:p w14:paraId="3E85D9CD" w14:textId="6878F455" w:rsidR="00911DCA" w:rsidRDefault="00911DCA" w:rsidP="00911DCA">
      <w:r>
        <w:t>Licensed Practical Nursing Certificate</w:t>
      </w:r>
      <w:r w:rsidR="00FB3C55">
        <w:t xml:space="preserve"> (LPN from 2001-2008)</w:t>
      </w:r>
    </w:p>
    <w:p w14:paraId="30015F72" w14:textId="77777777" w:rsidR="00911DCA" w:rsidRDefault="00911DCA" w:rsidP="00911DCA">
      <w:r>
        <w:t xml:space="preserve">Ivy Tech Community College, Gary, IN 2001 </w:t>
      </w:r>
    </w:p>
    <w:p w14:paraId="3FB76750" w14:textId="77777777" w:rsidR="00911DCA" w:rsidRPr="00911DCA" w:rsidRDefault="00911DCA" w:rsidP="00911DCA">
      <w:pPr>
        <w:rPr>
          <w:b/>
          <w:bCs/>
        </w:rPr>
      </w:pPr>
      <w:r w:rsidRPr="00911DCA">
        <w:rPr>
          <w:b/>
          <w:bCs/>
        </w:rPr>
        <w:t>Work History</w:t>
      </w:r>
    </w:p>
    <w:p w14:paraId="7A034C2A" w14:textId="77777777" w:rsidR="00911DCA" w:rsidRDefault="00911DCA" w:rsidP="00911DCA">
      <w:r w:rsidRPr="00B54DA3">
        <w:rPr>
          <w:i/>
          <w:iCs/>
        </w:rPr>
        <w:t>Krucial Staffing</w:t>
      </w:r>
      <w:r>
        <w:t>-</w:t>
      </w:r>
      <w:r w:rsidRPr="00B54DA3">
        <w:rPr>
          <w:i/>
          <w:iCs/>
        </w:rPr>
        <w:t>Overland, KS 9/2020-10/2021</w:t>
      </w:r>
    </w:p>
    <w:p w14:paraId="6B8DDADF" w14:textId="77777777" w:rsidR="00911DCA" w:rsidRDefault="00911DCA" w:rsidP="00911DCA">
      <w:r>
        <w:t xml:space="preserve">Crisis Nurse: Traveled to different cities in Texas where there was a nursing shortage to provide nursing </w:t>
      </w:r>
    </w:p>
    <w:p w14:paraId="3C128157" w14:textId="3DE42A23" w:rsidR="00911DCA" w:rsidRDefault="00911DCA" w:rsidP="00911DCA">
      <w:r>
        <w:t>care to adults and kids</w:t>
      </w:r>
      <w:r>
        <w:t xml:space="preserve"> on medsurg/tele units</w:t>
      </w:r>
    </w:p>
    <w:p w14:paraId="2CF8C8D7" w14:textId="4CD48E5E" w:rsidR="00911DCA" w:rsidRPr="00181B88" w:rsidRDefault="00911DCA" w:rsidP="00911DCA">
      <w:pPr>
        <w:rPr>
          <w:i/>
          <w:iCs/>
        </w:rPr>
      </w:pPr>
      <w:r w:rsidRPr="00B54DA3">
        <w:rPr>
          <w:i/>
          <w:iCs/>
        </w:rPr>
        <w:t>Favorite Healthcare Staffing</w:t>
      </w:r>
      <w:r w:rsidR="00C45B1F">
        <w:rPr>
          <w:i/>
          <w:iCs/>
        </w:rPr>
        <w:t xml:space="preserve"> Overland, KS</w:t>
      </w:r>
      <w:r>
        <w:t xml:space="preserve"> </w:t>
      </w:r>
      <w:r w:rsidRPr="00181B88">
        <w:rPr>
          <w:i/>
          <w:iCs/>
        </w:rPr>
        <w:t>7/2020-9/2020</w:t>
      </w:r>
    </w:p>
    <w:p w14:paraId="5F3D989A" w14:textId="77777777" w:rsidR="00911DCA" w:rsidRDefault="00911DCA" w:rsidP="00911DCA">
      <w:r>
        <w:t xml:space="preserve">Infectious Disease Prevention Nurse: Traveled to different cities in Florida to assess healthcare </w:t>
      </w:r>
    </w:p>
    <w:p w14:paraId="59142422" w14:textId="3BDB2B5F" w:rsidR="00911DCA" w:rsidRDefault="00911DCA" w:rsidP="00911DCA">
      <w:r>
        <w:t xml:space="preserve">facilities preparedness for treating COVID-19 patients. </w:t>
      </w:r>
    </w:p>
    <w:p w14:paraId="215AF94A" w14:textId="77777777" w:rsidR="00C45B1F" w:rsidRDefault="00181B88" w:rsidP="00911DCA">
      <w:pPr>
        <w:rPr>
          <w:i/>
          <w:iCs/>
        </w:rPr>
      </w:pPr>
      <w:r>
        <w:rPr>
          <w:i/>
          <w:iCs/>
        </w:rPr>
        <w:t xml:space="preserve">Texas Health Resources </w:t>
      </w:r>
      <w:r w:rsidR="00C45B1F">
        <w:rPr>
          <w:i/>
          <w:iCs/>
        </w:rPr>
        <w:t>Denton, TX</w:t>
      </w:r>
    </w:p>
    <w:p w14:paraId="621BA3F7" w14:textId="1887808A" w:rsidR="00181B88" w:rsidRDefault="00181B88" w:rsidP="00911DCA">
      <w:pPr>
        <w:rPr>
          <w:i/>
          <w:iCs/>
        </w:rPr>
      </w:pPr>
      <w:r>
        <w:rPr>
          <w:i/>
          <w:iCs/>
        </w:rPr>
        <w:t>7/31/2017-6/5/2018</w:t>
      </w:r>
    </w:p>
    <w:p w14:paraId="6ED9ECF6" w14:textId="042D5A28" w:rsidR="00181B88" w:rsidRDefault="00181B88" w:rsidP="00911DCA">
      <w:r>
        <w:t>Provided care to adults on a</w:t>
      </w:r>
      <w:r w:rsidR="00B9247C">
        <w:t xml:space="preserve"> 40 bed</w:t>
      </w:r>
      <w:r>
        <w:t xml:space="preserve"> med surg</w:t>
      </w:r>
      <w:r w:rsidR="00B9247C">
        <w:t>/tele</w:t>
      </w:r>
      <w:r>
        <w:t xml:space="preserve"> unit</w:t>
      </w:r>
    </w:p>
    <w:p w14:paraId="74BB2489" w14:textId="78EB1D8F" w:rsidR="00911DCA" w:rsidRDefault="00911DCA" w:rsidP="00911DCA">
      <w:r w:rsidRPr="00B54DA3">
        <w:rPr>
          <w:i/>
          <w:iCs/>
        </w:rPr>
        <w:lastRenderedPageBreak/>
        <w:t>Legent Hospital for Special Surgery</w:t>
      </w:r>
      <w:r>
        <w:t>-</w:t>
      </w:r>
      <w:r w:rsidRPr="00B54DA3">
        <w:rPr>
          <w:i/>
          <w:iCs/>
        </w:rPr>
        <w:t>Plano, TX 6/2016-7/2020</w:t>
      </w:r>
      <w:r>
        <w:t xml:space="preserve"> </w:t>
      </w:r>
    </w:p>
    <w:p w14:paraId="4A758318" w14:textId="77777777" w:rsidR="00911DCA" w:rsidRDefault="00911DCA" w:rsidP="00911DCA">
      <w:r>
        <w:t xml:space="preserve">House Supervisor: addressed patient care, staffing, and any other facility issues. Supervised staff, </w:t>
      </w:r>
    </w:p>
    <w:p w14:paraId="19331C25" w14:textId="77777777" w:rsidR="00911DCA" w:rsidRDefault="00911DCA" w:rsidP="00911DCA">
      <w:r>
        <w:t xml:space="preserve">assumed administrative responsibilities, and ensured adequate staffing for the oncoming shift </w:t>
      </w:r>
    </w:p>
    <w:p w14:paraId="58CB648C" w14:textId="77777777" w:rsidR="00911DCA" w:rsidRDefault="00911DCA" w:rsidP="00911DCA">
      <w:r>
        <w:t xml:space="preserve">Employee Health Nurse: completed Employee Health visits per organization policy and department </w:t>
      </w:r>
    </w:p>
    <w:p w14:paraId="0DDD360A" w14:textId="77777777" w:rsidR="00911DCA" w:rsidRDefault="00911DCA" w:rsidP="00911DCA">
      <w:r>
        <w:t xml:space="preserve">protocols. Provided safe, competent, and efficient nursing care for minor and acute injuries and </w:t>
      </w:r>
    </w:p>
    <w:p w14:paraId="7A6ED5AD" w14:textId="77777777" w:rsidR="00911DCA" w:rsidRDefault="00911DCA" w:rsidP="00911DCA">
      <w:r>
        <w:t xml:space="preserve">illnesses. Performed bloodborne pathogen exposure assessment, treatment and follow up. Participated </w:t>
      </w:r>
    </w:p>
    <w:p w14:paraId="090848F5" w14:textId="77777777" w:rsidR="00911DCA" w:rsidRDefault="00911DCA" w:rsidP="00911DCA">
      <w:r>
        <w:t xml:space="preserve">in preventative screening programs (e.g. TB skin testing, influenza, hepatitis B, MMR, varicella and other </w:t>
      </w:r>
    </w:p>
    <w:p w14:paraId="1DE3A344" w14:textId="77777777" w:rsidR="00911DCA" w:rsidRDefault="00911DCA" w:rsidP="00911DCA">
      <w:r>
        <w:t>appropriate immunizations) and surveillance programs designed to identify and monitor risks to the</w:t>
      </w:r>
    </w:p>
    <w:p w14:paraId="40FB2D63" w14:textId="77777777" w:rsidR="00911DCA" w:rsidRDefault="00911DCA" w:rsidP="00911DCA">
      <w:r>
        <w:t>employee’s health.</w:t>
      </w:r>
    </w:p>
    <w:p w14:paraId="78AAD4C5" w14:textId="345022F7" w:rsidR="00911DCA" w:rsidRDefault="00911DCA" w:rsidP="00911DCA">
      <w:r w:rsidRPr="00B54DA3">
        <w:t>Post-Surgical Unit Charge RN</w:t>
      </w:r>
      <w:r>
        <w:t>- Treated patients before and after surgery. Ex. gynecological surgeries, bariatric surgeries, spine/neck, plastic surgery, ortho</w:t>
      </w:r>
      <w:r w:rsidR="00B54DA3">
        <w:t>. Also provided care to med surg/tele patients</w:t>
      </w:r>
    </w:p>
    <w:p w14:paraId="4CB16FEB" w14:textId="77777777" w:rsidR="00911DCA" w:rsidRPr="00B54DA3" w:rsidRDefault="00911DCA" w:rsidP="00911DCA">
      <w:pPr>
        <w:rPr>
          <w:i/>
          <w:iCs/>
        </w:rPr>
      </w:pPr>
      <w:r w:rsidRPr="00B54DA3">
        <w:rPr>
          <w:i/>
          <w:iCs/>
        </w:rPr>
        <w:t xml:space="preserve">The Quest Group-Frisco, TX 10/2014-2/2018 </w:t>
      </w:r>
    </w:p>
    <w:p w14:paraId="4E1F6901" w14:textId="77777777" w:rsidR="00911DCA" w:rsidRDefault="00911DCA" w:rsidP="00911DCA">
      <w:r>
        <w:t xml:space="preserve">Registered Nurse-provided supplemental help to different nursing facilities (same day surgery, pre op, </w:t>
      </w:r>
    </w:p>
    <w:p w14:paraId="260C3504" w14:textId="77777777" w:rsidR="00911DCA" w:rsidRDefault="00911DCA" w:rsidP="00911DCA">
      <w:r>
        <w:t xml:space="preserve">post op, med surg, rehab, LTAC) </w:t>
      </w:r>
    </w:p>
    <w:p w14:paraId="3D5A9246" w14:textId="77777777" w:rsidR="00911DCA" w:rsidRPr="00B54DA3" w:rsidRDefault="00911DCA" w:rsidP="00911DCA">
      <w:pPr>
        <w:rPr>
          <w:i/>
          <w:iCs/>
        </w:rPr>
      </w:pPr>
      <w:r w:rsidRPr="00B54DA3">
        <w:rPr>
          <w:i/>
          <w:iCs/>
        </w:rPr>
        <w:t xml:space="preserve">Forest Park Medical Center/Medical City Frisco-Frisco, TX 10/2015-10/2016 </w:t>
      </w:r>
    </w:p>
    <w:p w14:paraId="56AA6DA1" w14:textId="77777777" w:rsidR="00911DCA" w:rsidRDefault="00911DCA" w:rsidP="00911DCA">
      <w:r>
        <w:t xml:space="preserve">Inpatient RN- treat patients before and after surgery. Gynecological surgeries, bariatric surgeries, </w:t>
      </w:r>
    </w:p>
    <w:p w14:paraId="633CB066" w14:textId="4A676892" w:rsidR="00911DCA" w:rsidRDefault="00911DCA" w:rsidP="00911DCA">
      <w:r>
        <w:t>spine/neck, and various pediatric surgeries</w:t>
      </w:r>
      <w:r w:rsidR="00B54DA3">
        <w:t>. Also provided care to med surg/tele patients</w:t>
      </w:r>
      <w:r>
        <w:t xml:space="preserve"> </w:t>
      </w:r>
    </w:p>
    <w:p w14:paraId="2A481D03" w14:textId="77777777" w:rsidR="00911DCA" w:rsidRPr="00B54DA3" w:rsidRDefault="00911DCA" w:rsidP="00911DCA">
      <w:pPr>
        <w:rPr>
          <w:i/>
          <w:iCs/>
        </w:rPr>
      </w:pPr>
      <w:r w:rsidRPr="00B54DA3">
        <w:rPr>
          <w:i/>
          <w:iCs/>
        </w:rPr>
        <w:t xml:space="preserve">Methodist Hospital-Gary, IN 2012-2014, 2008-2011 </w:t>
      </w:r>
    </w:p>
    <w:p w14:paraId="2B8DBB68" w14:textId="77777777" w:rsidR="00911DCA" w:rsidRDefault="00911DCA" w:rsidP="00911DCA">
      <w:r>
        <w:t xml:space="preserve">Charge Nurse-oversaw 20+ staff members on a 30 bed med surg telemetry unit, planned, coordinated, </w:t>
      </w:r>
    </w:p>
    <w:p w14:paraId="775B4AE9" w14:textId="77777777" w:rsidR="00911DCA" w:rsidRDefault="00911DCA" w:rsidP="00911DCA">
      <w:r>
        <w:t xml:space="preserve">and evaluated unit nursing activities </w:t>
      </w:r>
    </w:p>
    <w:p w14:paraId="0455CD73" w14:textId="77777777" w:rsidR="00911DCA" w:rsidRDefault="00911DCA" w:rsidP="00911DCA">
      <w:r>
        <w:t xml:space="preserve">EPIC Superuser-created an infrastructure of support which improved user efficiency and issue </w:t>
      </w:r>
    </w:p>
    <w:p w14:paraId="6AB7718B" w14:textId="77777777" w:rsidR="00911DCA" w:rsidRDefault="00911DCA" w:rsidP="00911DCA">
      <w:r>
        <w:t xml:space="preserve">resolution within the Methodist Hospitals. </w:t>
      </w:r>
    </w:p>
    <w:p w14:paraId="1A8BC740" w14:textId="77777777" w:rsidR="00911DCA" w:rsidRDefault="00911DCA" w:rsidP="00911DCA">
      <w:r>
        <w:t>Home Health Case Manager from 2011-2012</w:t>
      </w:r>
    </w:p>
    <w:p w14:paraId="47BEE603" w14:textId="67217E30" w:rsidR="00911DCA" w:rsidRDefault="00911DCA" w:rsidP="00911DCA">
      <w:r>
        <w:t>Long term care from 2001-2008</w:t>
      </w:r>
    </w:p>
    <w:p w14:paraId="018AE486" w14:textId="77777777" w:rsidR="00911DCA" w:rsidRDefault="00911DCA" w:rsidP="00911DCA">
      <w:r>
        <w:t>BLS certified</w:t>
      </w:r>
    </w:p>
    <w:p w14:paraId="2575075D" w14:textId="77777777" w:rsidR="00B54DA3" w:rsidRDefault="00911DCA" w:rsidP="00911DCA">
      <w:r>
        <w:t>ACLS certified</w:t>
      </w:r>
    </w:p>
    <w:p w14:paraId="6E8A0758" w14:textId="473CA673" w:rsidR="00B54DA3" w:rsidRDefault="00B54DA3" w:rsidP="00911DCA">
      <w:r>
        <w:t>PALS certified</w:t>
      </w:r>
      <w:r w:rsidR="00911DCA">
        <w:t xml:space="preserve"> </w:t>
      </w:r>
    </w:p>
    <w:p w14:paraId="1690E809" w14:textId="7C238A98" w:rsidR="00604DBD" w:rsidRDefault="00911DCA" w:rsidP="00911DCA">
      <w:r>
        <w:t>COVID-19 vaccinate</w:t>
      </w:r>
      <w:r w:rsidR="00B54DA3">
        <w:t>d</w:t>
      </w:r>
    </w:p>
    <w:sectPr w:rsidR="0060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0CC5"/>
    <w:multiLevelType w:val="hybridMultilevel"/>
    <w:tmpl w:val="3B50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DCA"/>
    <w:rsid w:val="00166572"/>
    <w:rsid w:val="00181B88"/>
    <w:rsid w:val="00604DBD"/>
    <w:rsid w:val="00911DCA"/>
    <w:rsid w:val="00B45E14"/>
    <w:rsid w:val="00B54DA3"/>
    <w:rsid w:val="00B9247C"/>
    <w:rsid w:val="00C45B1F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7372"/>
  <w15:chartTrackingRefBased/>
  <w15:docId w15:val="{AFD09914-C3E1-45E5-B293-35FF6F84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2022-03-09T19:53:00Z</cp:lastPrinted>
  <dcterms:created xsi:type="dcterms:W3CDTF">2022-03-09T19:55:00Z</dcterms:created>
  <dcterms:modified xsi:type="dcterms:W3CDTF">2022-03-09T22:54:00Z</dcterms:modified>
</cp:coreProperties>
</file>