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9AEC" w14:textId="77777777" w:rsidR="00F57D59" w:rsidRDefault="00F57D59" w:rsidP="00230BA7">
      <w:pPr>
        <w:pStyle w:val="Title"/>
        <w:jc w:val="center"/>
      </w:pPr>
      <w:r>
        <w:t>Elesa Hodges</w:t>
      </w:r>
    </w:p>
    <w:p w14:paraId="4D972E12" w14:textId="77777777" w:rsidR="00F57D59" w:rsidRDefault="00F57D59" w:rsidP="00230BA7">
      <w:pPr>
        <w:pStyle w:val="Title"/>
        <w:jc w:val="center"/>
      </w:pPr>
      <w:r>
        <w:t>Experienced Nursing Leader - RN</w:t>
      </w:r>
    </w:p>
    <w:p w14:paraId="3BCF3651" w14:textId="77777777" w:rsidR="00F57D59" w:rsidRDefault="00F57D59" w:rsidP="00230BA7">
      <w:pPr>
        <w:pStyle w:val="NoSpacing"/>
        <w:jc w:val="center"/>
      </w:pPr>
      <w:r>
        <w:t>Sauk Village, IL</w:t>
      </w:r>
    </w:p>
    <w:p w14:paraId="176389BC" w14:textId="77777777" w:rsidR="00F57D59" w:rsidRDefault="00F57D59" w:rsidP="00230BA7">
      <w:pPr>
        <w:pStyle w:val="NoSpacing"/>
        <w:jc w:val="center"/>
      </w:pPr>
      <w:r>
        <w:t>Eehodges@gmail.com</w:t>
      </w:r>
    </w:p>
    <w:p w14:paraId="60A7AFA3" w14:textId="77777777" w:rsidR="00F57D59" w:rsidRDefault="00F57D59" w:rsidP="00230BA7">
      <w:pPr>
        <w:pStyle w:val="NoSpacing"/>
        <w:jc w:val="center"/>
      </w:pPr>
      <w:r>
        <w:t>(708) 537-7733</w:t>
      </w:r>
    </w:p>
    <w:p w14:paraId="1C09DEDA" w14:textId="77777777" w:rsidR="00230BA7" w:rsidRPr="00230BA7" w:rsidRDefault="00F57D59" w:rsidP="00230BA7">
      <w:pPr>
        <w:jc w:val="center"/>
        <w:rPr>
          <w:b/>
          <w:bCs/>
        </w:rPr>
      </w:pPr>
      <w:r w:rsidRPr="00230BA7">
        <w:rPr>
          <w:b/>
          <w:bCs/>
        </w:rPr>
        <w:t>Authorized to work in the US for any employer</w:t>
      </w:r>
    </w:p>
    <w:p w14:paraId="41B7147B" w14:textId="77777777" w:rsidR="00F57D59" w:rsidRPr="00230BA7" w:rsidRDefault="00F57D59" w:rsidP="00230BA7">
      <w:pPr>
        <w:jc w:val="center"/>
        <w:rPr>
          <w:b/>
          <w:bCs/>
          <w:sz w:val="40"/>
          <w:szCs w:val="40"/>
        </w:rPr>
      </w:pPr>
      <w:r w:rsidRPr="00230BA7">
        <w:rPr>
          <w:b/>
          <w:bCs/>
          <w:sz w:val="40"/>
          <w:szCs w:val="40"/>
        </w:rPr>
        <w:t>Work Experience</w:t>
      </w:r>
    </w:p>
    <w:p w14:paraId="279990DF" w14:textId="77777777" w:rsidR="00230BA7" w:rsidRDefault="00230BA7" w:rsidP="00F57D59">
      <w:pPr>
        <w:rPr>
          <w:b/>
          <w:bCs/>
          <w:sz w:val="24"/>
          <w:szCs w:val="24"/>
        </w:rPr>
      </w:pPr>
    </w:p>
    <w:p w14:paraId="49577ADA" w14:textId="77777777" w:rsidR="00F57D59" w:rsidRPr="00230BA7" w:rsidRDefault="00F57D59" w:rsidP="00230BA7">
      <w:pPr>
        <w:pStyle w:val="NoSpacing"/>
        <w:rPr>
          <w:b/>
          <w:bCs/>
          <w:sz w:val="24"/>
          <w:szCs w:val="24"/>
        </w:rPr>
      </w:pPr>
      <w:r w:rsidRPr="00230BA7">
        <w:rPr>
          <w:b/>
          <w:bCs/>
          <w:sz w:val="28"/>
          <w:szCs w:val="28"/>
        </w:rPr>
        <w:t>Wound Care Director/Unit Manager</w:t>
      </w:r>
      <w:r w:rsidR="00230BA7" w:rsidRPr="00230BA7">
        <w:rPr>
          <w:b/>
          <w:bCs/>
          <w:sz w:val="28"/>
          <w:szCs w:val="28"/>
        </w:rPr>
        <w:tab/>
      </w:r>
      <w:r w:rsidR="00230BA7" w:rsidRPr="00230BA7">
        <w:rPr>
          <w:b/>
          <w:bCs/>
          <w:sz w:val="24"/>
          <w:szCs w:val="24"/>
        </w:rPr>
        <w:tab/>
      </w:r>
      <w:r w:rsidR="00230BA7" w:rsidRPr="00230BA7">
        <w:rPr>
          <w:b/>
          <w:bCs/>
          <w:sz w:val="24"/>
          <w:szCs w:val="24"/>
        </w:rPr>
        <w:tab/>
      </w:r>
      <w:r w:rsidR="00230BA7" w:rsidRPr="00230BA7">
        <w:rPr>
          <w:b/>
          <w:bCs/>
          <w:sz w:val="24"/>
          <w:szCs w:val="24"/>
        </w:rPr>
        <w:tab/>
      </w:r>
      <w:r w:rsidRPr="00230BA7">
        <w:rPr>
          <w:b/>
          <w:bCs/>
          <w:sz w:val="24"/>
          <w:szCs w:val="24"/>
        </w:rPr>
        <w:t>Villa at South Holland - South Holland, IL</w:t>
      </w:r>
    </w:p>
    <w:p w14:paraId="3C10CDBE" w14:textId="77777777" w:rsidR="00F57D59" w:rsidRPr="00230BA7" w:rsidRDefault="00F57D59" w:rsidP="00230BA7">
      <w:pPr>
        <w:pStyle w:val="NoSpacing"/>
        <w:rPr>
          <w:b/>
          <w:bCs/>
          <w:sz w:val="24"/>
          <w:szCs w:val="24"/>
        </w:rPr>
      </w:pPr>
      <w:r w:rsidRPr="00230BA7">
        <w:rPr>
          <w:b/>
          <w:bCs/>
          <w:sz w:val="24"/>
          <w:szCs w:val="24"/>
        </w:rPr>
        <w:t>October 2020 to Present</w:t>
      </w:r>
    </w:p>
    <w:p w14:paraId="6BB1D5FA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Monitors all wounds in facility and keeps accurate counts.</w:t>
      </w:r>
    </w:p>
    <w:p w14:paraId="206ABD80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Maintains weekly wound measurements and documentation.</w:t>
      </w:r>
    </w:p>
    <w:p w14:paraId="39F49DB5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Updates care plans and MDS 3.0 as needed.</w:t>
      </w:r>
    </w:p>
    <w:p w14:paraId="78530A28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Coordinates treatment to provide comprehensive wound assessments and plan of care, including</w:t>
      </w:r>
      <w:r w:rsidR="00230BA7">
        <w:t xml:space="preserve"> </w:t>
      </w:r>
      <w:r>
        <w:t>goals.</w:t>
      </w:r>
    </w:p>
    <w:p w14:paraId="24B9A5D5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 xml:space="preserve">Provides patient, family, and staff education regarding wound </w:t>
      </w:r>
      <w:r w:rsidR="00230BA7">
        <w:t>management,</w:t>
      </w:r>
      <w:r>
        <w:t xml:space="preserve"> minimization of pressure</w:t>
      </w:r>
      <w:r w:rsidR="00230BA7">
        <w:t xml:space="preserve"> </w:t>
      </w:r>
      <w:r>
        <w:t>ulcers, support surfaces, dressing selections and other therapies.</w:t>
      </w:r>
    </w:p>
    <w:p w14:paraId="011B9541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Works with Psychiatrist to coordinate care of persons with psych diagnoses.</w:t>
      </w:r>
    </w:p>
    <w:p w14:paraId="1A398CEC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Follows pharmacy recommendations concerning GDRs.</w:t>
      </w:r>
    </w:p>
    <w:p w14:paraId="2CDFF6F4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Keeps record of accurate and up to date assessments and consents.</w:t>
      </w:r>
    </w:p>
    <w:p w14:paraId="2711BCFB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Plan and assign workload to nursing staff on shift basis.</w:t>
      </w:r>
    </w:p>
    <w:p w14:paraId="6E8BAC34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Supervise and guide nursing staff on their daily job duties.</w:t>
      </w:r>
    </w:p>
    <w:p w14:paraId="7F5A463A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Assist in department budget preparation and expense management activities.</w:t>
      </w:r>
    </w:p>
    <w:p w14:paraId="454526EA" w14:textId="77777777" w:rsidR="00F57D59" w:rsidRDefault="00F57D59" w:rsidP="00230BA7">
      <w:pPr>
        <w:pStyle w:val="ListParagraph"/>
        <w:numPr>
          <w:ilvl w:val="0"/>
          <w:numId w:val="3"/>
        </w:numPr>
      </w:pPr>
      <w:r>
        <w:t>A resource person for physicians, nurse practitioners, and clinical staff.</w:t>
      </w:r>
    </w:p>
    <w:p w14:paraId="08F2C4FD" w14:textId="77777777" w:rsidR="005D3AE4" w:rsidRPr="00230BA7" w:rsidRDefault="005D3AE4" w:rsidP="00230BA7">
      <w:pPr>
        <w:pStyle w:val="NoSpacing"/>
        <w:rPr>
          <w:b/>
          <w:bCs/>
          <w:sz w:val="28"/>
          <w:szCs w:val="28"/>
        </w:rPr>
      </w:pPr>
      <w:r w:rsidRPr="00230BA7">
        <w:rPr>
          <w:b/>
          <w:bCs/>
          <w:sz w:val="28"/>
          <w:szCs w:val="28"/>
        </w:rPr>
        <w:t>Nurse Consultant Paralegal</w:t>
      </w:r>
      <w:r w:rsidR="00230BA7" w:rsidRPr="00230BA7">
        <w:rPr>
          <w:b/>
          <w:bCs/>
          <w:sz w:val="28"/>
          <w:szCs w:val="28"/>
        </w:rPr>
        <w:tab/>
      </w:r>
      <w:r w:rsidR="00230BA7" w:rsidRPr="00230BA7">
        <w:rPr>
          <w:b/>
          <w:bCs/>
          <w:sz w:val="28"/>
          <w:szCs w:val="28"/>
        </w:rPr>
        <w:tab/>
      </w:r>
      <w:r w:rsidR="00230BA7" w:rsidRPr="00230BA7">
        <w:rPr>
          <w:b/>
          <w:bCs/>
          <w:sz w:val="28"/>
          <w:szCs w:val="28"/>
        </w:rPr>
        <w:tab/>
      </w:r>
      <w:r w:rsidR="00230BA7" w:rsidRPr="00230BA7">
        <w:rPr>
          <w:b/>
          <w:bCs/>
          <w:sz w:val="28"/>
          <w:szCs w:val="28"/>
        </w:rPr>
        <w:tab/>
      </w:r>
      <w:r w:rsidR="00230BA7">
        <w:rPr>
          <w:b/>
          <w:bCs/>
          <w:sz w:val="28"/>
          <w:szCs w:val="28"/>
        </w:rPr>
        <w:t xml:space="preserve">            </w:t>
      </w:r>
      <w:r w:rsidRPr="00230BA7">
        <w:rPr>
          <w:b/>
          <w:bCs/>
          <w:sz w:val="24"/>
          <w:szCs w:val="24"/>
        </w:rPr>
        <w:t>Swanson, Martin, and Bell LLP - Chicago, IL</w:t>
      </w:r>
    </w:p>
    <w:p w14:paraId="647BD98D" w14:textId="77777777" w:rsidR="005D3AE4" w:rsidRPr="00230BA7" w:rsidRDefault="005D3AE4" w:rsidP="00230BA7">
      <w:pPr>
        <w:pStyle w:val="NoSpacing"/>
        <w:rPr>
          <w:b/>
          <w:bCs/>
          <w:sz w:val="24"/>
          <w:szCs w:val="24"/>
        </w:rPr>
      </w:pPr>
      <w:r w:rsidRPr="00230BA7">
        <w:rPr>
          <w:b/>
          <w:bCs/>
          <w:sz w:val="24"/>
          <w:szCs w:val="24"/>
        </w:rPr>
        <w:t>April 2020 to Present</w:t>
      </w:r>
    </w:p>
    <w:p w14:paraId="7E55E689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Evaluates both overall health care delivery systems at hospitals, SNFs, and individual patient cases.</w:t>
      </w:r>
    </w:p>
    <w:p w14:paraId="407A20B0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Assists attorneys and insurance companies with analysis of medical records.</w:t>
      </w:r>
    </w:p>
    <w:p w14:paraId="2844D0C9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Apply the nursing process to evaluate relevant, complex information in legal cases.</w:t>
      </w:r>
    </w:p>
    <w:p w14:paraId="730A887B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A resource person for insurance companies and lawyers.</w:t>
      </w:r>
    </w:p>
    <w:p w14:paraId="7622D23D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Identifies deviations from the standards of care in malpractice cases.</w:t>
      </w:r>
    </w:p>
    <w:p w14:paraId="30E85C3B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Prepares comprehensive chronology and consulting reports on each case as needed.</w:t>
      </w:r>
    </w:p>
    <w:p w14:paraId="5D2716D4" w14:textId="77777777" w:rsidR="005D3AE4" w:rsidRDefault="005D3AE4" w:rsidP="00230BA7">
      <w:pPr>
        <w:pStyle w:val="ListParagraph"/>
        <w:numPr>
          <w:ilvl w:val="0"/>
          <w:numId w:val="1"/>
        </w:numPr>
      </w:pPr>
      <w:r>
        <w:t>Develops charts/graphs and other types of presentation materials for use in depositions and trials.</w:t>
      </w:r>
    </w:p>
    <w:p w14:paraId="3FA3A339" w14:textId="77777777" w:rsidR="00F57D59" w:rsidRPr="00184813" w:rsidRDefault="00F57D59" w:rsidP="00230BA7">
      <w:pPr>
        <w:pStyle w:val="NoSpacing"/>
        <w:rPr>
          <w:b/>
          <w:bCs/>
          <w:sz w:val="24"/>
          <w:szCs w:val="24"/>
        </w:rPr>
      </w:pPr>
      <w:r w:rsidRPr="00230BA7">
        <w:rPr>
          <w:b/>
          <w:bCs/>
          <w:sz w:val="28"/>
          <w:szCs w:val="28"/>
        </w:rPr>
        <w:t>Wound Care Director/Psychotropic Nurse</w:t>
      </w:r>
      <w:r w:rsidR="00230BA7" w:rsidRPr="00230BA7">
        <w:rPr>
          <w:b/>
          <w:bCs/>
        </w:rPr>
        <w:t xml:space="preserve">                                                        </w:t>
      </w:r>
      <w:r w:rsidRPr="00184813">
        <w:rPr>
          <w:b/>
          <w:bCs/>
          <w:sz w:val="24"/>
          <w:szCs w:val="24"/>
        </w:rPr>
        <w:t>Everest Care Group - Chicago, IL</w:t>
      </w:r>
    </w:p>
    <w:p w14:paraId="03B9A43E" w14:textId="45AE2B93" w:rsidR="00F57D59" w:rsidRPr="00184813" w:rsidRDefault="00F57D59" w:rsidP="00230BA7">
      <w:pPr>
        <w:pStyle w:val="NoSpacing"/>
        <w:rPr>
          <w:b/>
          <w:bCs/>
          <w:sz w:val="24"/>
          <w:szCs w:val="24"/>
        </w:rPr>
      </w:pPr>
      <w:r w:rsidRPr="00184813">
        <w:rPr>
          <w:b/>
          <w:bCs/>
          <w:sz w:val="24"/>
          <w:szCs w:val="24"/>
        </w:rPr>
        <w:t xml:space="preserve">December 2017 to </w:t>
      </w:r>
      <w:r w:rsidR="00344C4F">
        <w:rPr>
          <w:b/>
          <w:bCs/>
          <w:sz w:val="24"/>
          <w:szCs w:val="24"/>
        </w:rPr>
        <w:t>January 2021</w:t>
      </w:r>
    </w:p>
    <w:p w14:paraId="03DE8C89" w14:textId="77777777" w:rsidR="00F57D59" w:rsidRDefault="00F57D59" w:rsidP="00184813">
      <w:pPr>
        <w:pStyle w:val="NoSpacing"/>
        <w:numPr>
          <w:ilvl w:val="0"/>
          <w:numId w:val="3"/>
        </w:numPr>
      </w:pPr>
      <w:r>
        <w:t>Monitors all wounds in facility and keeps accurate counts.</w:t>
      </w:r>
    </w:p>
    <w:p w14:paraId="0BC2051E" w14:textId="77777777" w:rsidR="00F57D59" w:rsidRDefault="00F57D59" w:rsidP="00184813">
      <w:pPr>
        <w:pStyle w:val="NoSpacing"/>
        <w:numPr>
          <w:ilvl w:val="0"/>
          <w:numId w:val="3"/>
        </w:numPr>
      </w:pPr>
      <w:r>
        <w:t>Maintains weekly wound measurements and documentation.</w:t>
      </w:r>
    </w:p>
    <w:p w14:paraId="2D4AFCDB" w14:textId="77777777" w:rsidR="00F57D59" w:rsidRDefault="00F57D59" w:rsidP="00184813">
      <w:pPr>
        <w:pStyle w:val="NoSpacing"/>
        <w:numPr>
          <w:ilvl w:val="0"/>
          <w:numId w:val="3"/>
        </w:numPr>
      </w:pPr>
      <w:r>
        <w:t>Updates care plans and MDS 3.0 as needed.</w:t>
      </w:r>
    </w:p>
    <w:p w14:paraId="30D336CD" w14:textId="77777777" w:rsidR="00F57D59" w:rsidRDefault="00F57D59" w:rsidP="00184813">
      <w:pPr>
        <w:pStyle w:val="NoSpacing"/>
        <w:numPr>
          <w:ilvl w:val="0"/>
          <w:numId w:val="3"/>
        </w:numPr>
      </w:pPr>
      <w:r>
        <w:t>Coordinates treatment to provide comprehensive wound assessments and plan of care, including</w:t>
      </w:r>
      <w:r w:rsidR="00184813">
        <w:t xml:space="preserve"> </w:t>
      </w:r>
      <w:r>
        <w:t>goals.</w:t>
      </w:r>
    </w:p>
    <w:p w14:paraId="31EA16C3" w14:textId="77777777" w:rsidR="00F57D59" w:rsidRDefault="00F57D59" w:rsidP="00184813">
      <w:pPr>
        <w:pStyle w:val="NoSpacing"/>
        <w:numPr>
          <w:ilvl w:val="0"/>
          <w:numId w:val="3"/>
        </w:numPr>
      </w:pPr>
      <w:r>
        <w:t xml:space="preserve">Provides patient, family, and staff education regarding wound </w:t>
      </w:r>
      <w:r w:rsidR="00184813">
        <w:t>management,</w:t>
      </w:r>
      <w:r>
        <w:t xml:space="preserve"> minimization of pressure</w:t>
      </w:r>
      <w:r w:rsidR="00184813">
        <w:t xml:space="preserve"> </w:t>
      </w:r>
      <w:r>
        <w:t>ulcers, support surfaces, dressing selections and other therapies.</w:t>
      </w:r>
    </w:p>
    <w:p w14:paraId="7C780AD5" w14:textId="77777777" w:rsidR="00F57D59" w:rsidRDefault="00F57D59" w:rsidP="00184813">
      <w:pPr>
        <w:pStyle w:val="NoSpacing"/>
        <w:numPr>
          <w:ilvl w:val="0"/>
          <w:numId w:val="3"/>
        </w:numPr>
      </w:pPr>
      <w:r>
        <w:t>Assists company with software assessment production.</w:t>
      </w:r>
    </w:p>
    <w:p w14:paraId="24447EF9" w14:textId="77777777" w:rsidR="00F57D59" w:rsidRDefault="00F57D59" w:rsidP="00184813">
      <w:pPr>
        <w:pStyle w:val="NoSpacing"/>
        <w:numPr>
          <w:ilvl w:val="0"/>
          <w:numId w:val="3"/>
        </w:numPr>
      </w:pPr>
      <w:r>
        <w:t>Works with Psychiatrist to coordinate care of persons with psych diagnoses.</w:t>
      </w:r>
    </w:p>
    <w:p w14:paraId="72C7D804" w14:textId="77777777" w:rsidR="00F57D59" w:rsidRDefault="00F57D59" w:rsidP="00184813">
      <w:pPr>
        <w:pStyle w:val="NoSpacing"/>
        <w:numPr>
          <w:ilvl w:val="0"/>
          <w:numId w:val="3"/>
        </w:numPr>
      </w:pPr>
      <w:r>
        <w:t>Follows pharmacy recommendations concerning G</w:t>
      </w:r>
      <w:r w:rsidR="00184813">
        <w:t>D</w:t>
      </w:r>
      <w:r>
        <w:t>Rs.</w:t>
      </w:r>
    </w:p>
    <w:p w14:paraId="77B70F2E" w14:textId="77777777" w:rsidR="00F57D59" w:rsidRDefault="00F57D59" w:rsidP="00184813">
      <w:pPr>
        <w:pStyle w:val="NoSpacing"/>
        <w:numPr>
          <w:ilvl w:val="0"/>
          <w:numId w:val="3"/>
        </w:numPr>
      </w:pPr>
      <w:r>
        <w:lastRenderedPageBreak/>
        <w:t>Keeps record of accurate and up to date assessments and consents.</w:t>
      </w:r>
    </w:p>
    <w:p w14:paraId="44CE501F" w14:textId="77777777" w:rsidR="00F57D59" w:rsidRDefault="00F57D59" w:rsidP="00184813">
      <w:pPr>
        <w:pStyle w:val="NoSpacing"/>
        <w:numPr>
          <w:ilvl w:val="0"/>
          <w:numId w:val="3"/>
        </w:numPr>
      </w:pPr>
      <w:r>
        <w:t>A resource person for physicians, nurse practitioners, and clinical staff.</w:t>
      </w:r>
    </w:p>
    <w:p w14:paraId="39E48B35" w14:textId="77777777" w:rsidR="00184813" w:rsidRPr="00184813" w:rsidRDefault="00184813" w:rsidP="00184813">
      <w:pPr>
        <w:pStyle w:val="NoSpacing"/>
        <w:ind w:left="720"/>
        <w:rPr>
          <w:b/>
          <w:bCs/>
          <w:sz w:val="24"/>
          <w:szCs w:val="24"/>
        </w:rPr>
      </w:pPr>
    </w:p>
    <w:p w14:paraId="0FBD30D8" w14:textId="77777777" w:rsidR="00184813" w:rsidRPr="00184813" w:rsidRDefault="00F57D59" w:rsidP="00184813">
      <w:pPr>
        <w:pStyle w:val="NoSpacing"/>
        <w:rPr>
          <w:b/>
          <w:bCs/>
          <w:sz w:val="28"/>
          <w:szCs w:val="28"/>
        </w:rPr>
      </w:pPr>
      <w:r w:rsidRPr="00184813">
        <w:rPr>
          <w:b/>
          <w:bCs/>
          <w:sz w:val="28"/>
          <w:szCs w:val="28"/>
        </w:rPr>
        <w:t>Wound Care Director/Night Shift Supervisor</w:t>
      </w:r>
      <w:r w:rsidR="00184813" w:rsidRPr="00184813">
        <w:rPr>
          <w:b/>
          <w:bCs/>
          <w:sz w:val="28"/>
          <w:szCs w:val="28"/>
        </w:rPr>
        <w:t xml:space="preserve"> </w:t>
      </w:r>
    </w:p>
    <w:p w14:paraId="680797F9" w14:textId="77777777" w:rsidR="00F57D59" w:rsidRPr="00184813" w:rsidRDefault="00F57D59" w:rsidP="00184813">
      <w:pPr>
        <w:pStyle w:val="NoSpacing"/>
        <w:rPr>
          <w:b/>
          <w:bCs/>
          <w:sz w:val="24"/>
          <w:szCs w:val="24"/>
        </w:rPr>
      </w:pPr>
      <w:r w:rsidRPr="00184813">
        <w:rPr>
          <w:b/>
          <w:bCs/>
          <w:sz w:val="24"/>
          <w:szCs w:val="24"/>
        </w:rPr>
        <w:t>Avantara Evergreen park Formally Villa Healthcare - Evergreen Park, IL</w:t>
      </w:r>
    </w:p>
    <w:p w14:paraId="065E0C91" w14:textId="77777777" w:rsidR="00F57D59" w:rsidRPr="00184813" w:rsidRDefault="00F57D59" w:rsidP="00184813">
      <w:pPr>
        <w:pStyle w:val="NoSpacing"/>
        <w:rPr>
          <w:b/>
          <w:bCs/>
          <w:sz w:val="24"/>
          <w:szCs w:val="24"/>
        </w:rPr>
      </w:pPr>
      <w:r w:rsidRPr="00184813">
        <w:rPr>
          <w:b/>
          <w:bCs/>
          <w:sz w:val="24"/>
          <w:szCs w:val="24"/>
        </w:rPr>
        <w:t>June 2018 to April 2020</w:t>
      </w:r>
    </w:p>
    <w:p w14:paraId="6114D9BC" w14:textId="77777777" w:rsidR="00F57D59" w:rsidRDefault="00F57D59" w:rsidP="00184813">
      <w:pPr>
        <w:pStyle w:val="NoSpacing"/>
        <w:numPr>
          <w:ilvl w:val="0"/>
          <w:numId w:val="3"/>
        </w:numPr>
      </w:pPr>
      <w:r>
        <w:t>Monitors all wounds in facility and keeps accurate counts.</w:t>
      </w:r>
    </w:p>
    <w:p w14:paraId="77F1F0F0" w14:textId="77777777" w:rsidR="00F57D59" w:rsidRDefault="00F57D59" w:rsidP="00184813">
      <w:pPr>
        <w:pStyle w:val="NoSpacing"/>
        <w:numPr>
          <w:ilvl w:val="0"/>
          <w:numId w:val="3"/>
        </w:numPr>
      </w:pPr>
      <w:r>
        <w:t>Coordinates treatments to provide comprehensive wound assessments and plan of care, including</w:t>
      </w:r>
      <w:r w:rsidR="00184813">
        <w:t xml:space="preserve"> </w:t>
      </w:r>
      <w:r>
        <w:t>goals.</w:t>
      </w:r>
    </w:p>
    <w:p w14:paraId="17B519C1" w14:textId="77777777" w:rsidR="00F57D59" w:rsidRDefault="00F57D59" w:rsidP="00184813">
      <w:pPr>
        <w:pStyle w:val="NoSpacing"/>
        <w:numPr>
          <w:ilvl w:val="0"/>
          <w:numId w:val="5"/>
        </w:numPr>
      </w:pPr>
      <w:r>
        <w:t>Delegating tasks to nursing and assistive staff</w:t>
      </w:r>
    </w:p>
    <w:p w14:paraId="19A9D09D" w14:textId="77777777" w:rsidR="00F57D59" w:rsidRDefault="00F57D59" w:rsidP="00184813">
      <w:pPr>
        <w:pStyle w:val="NoSpacing"/>
        <w:numPr>
          <w:ilvl w:val="0"/>
          <w:numId w:val="5"/>
        </w:numPr>
      </w:pPr>
      <w:r>
        <w:t>Auditing admission documentation</w:t>
      </w:r>
    </w:p>
    <w:p w14:paraId="22B4E629" w14:textId="77777777" w:rsidR="00F57D59" w:rsidRDefault="00F57D59" w:rsidP="00184813">
      <w:pPr>
        <w:pStyle w:val="NoSpacing"/>
        <w:numPr>
          <w:ilvl w:val="0"/>
          <w:numId w:val="5"/>
        </w:numPr>
      </w:pPr>
      <w:r>
        <w:t>Verifying physician orders</w:t>
      </w:r>
    </w:p>
    <w:p w14:paraId="10EE858B" w14:textId="77777777" w:rsidR="00F57D59" w:rsidRDefault="00F57D59" w:rsidP="00184813">
      <w:pPr>
        <w:pStyle w:val="NoSpacing"/>
        <w:numPr>
          <w:ilvl w:val="0"/>
          <w:numId w:val="5"/>
        </w:numPr>
      </w:pPr>
      <w:r>
        <w:t>Provides patient, family, and staff education regarding wound management, prevention of pressure</w:t>
      </w:r>
      <w:r w:rsidR="00184813">
        <w:t xml:space="preserve"> </w:t>
      </w:r>
      <w:r>
        <w:t>ulcers, support surfaces, dressing selections and other therapies.</w:t>
      </w:r>
    </w:p>
    <w:p w14:paraId="2985E663" w14:textId="77777777" w:rsidR="00F57D59" w:rsidRDefault="00F57D59" w:rsidP="00184813">
      <w:pPr>
        <w:pStyle w:val="NoSpacing"/>
        <w:numPr>
          <w:ilvl w:val="0"/>
          <w:numId w:val="5"/>
        </w:numPr>
      </w:pPr>
      <w:r>
        <w:t>Performs daily treatments and documentation audits, to ensure accuracy and maintain company</w:t>
      </w:r>
      <w:r w:rsidR="00184813">
        <w:t xml:space="preserve"> </w:t>
      </w:r>
      <w:r>
        <w:t>compliance with policy and procedures.</w:t>
      </w:r>
    </w:p>
    <w:p w14:paraId="10E422FC" w14:textId="77777777" w:rsidR="00F57D59" w:rsidRDefault="00F57D59" w:rsidP="00184813">
      <w:pPr>
        <w:pStyle w:val="NoSpacing"/>
        <w:numPr>
          <w:ilvl w:val="0"/>
          <w:numId w:val="5"/>
        </w:numPr>
      </w:pPr>
      <w:r>
        <w:t>A resource person for physicians, nurse practitioners, wound team, and clinical staff.</w:t>
      </w:r>
    </w:p>
    <w:p w14:paraId="1B1EC7CF" w14:textId="77777777" w:rsidR="00184813" w:rsidRDefault="00184813" w:rsidP="00184813">
      <w:pPr>
        <w:pStyle w:val="NoSpacing"/>
        <w:ind w:left="720"/>
      </w:pPr>
    </w:p>
    <w:p w14:paraId="06E414C3" w14:textId="77777777" w:rsidR="00F57D59" w:rsidRPr="00184813" w:rsidRDefault="00F57D59" w:rsidP="00184813">
      <w:pPr>
        <w:pStyle w:val="NoSpacing"/>
        <w:rPr>
          <w:b/>
          <w:bCs/>
          <w:sz w:val="24"/>
          <w:szCs w:val="24"/>
        </w:rPr>
      </w:pPr>
      <w:r w:rsidRPr="00184813">
        <w:rPr>
          <w:b/>
          <w:bCs/>
          <w:sz w:val="28"/>
          <w:szCs w:val="28"/>
        </w:rPr>
        <w:t>Wound Care Director</w:t>
      </w:r>
      <w:r w:rsidR="00184813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Pr="00184813">
        <w:rPr>
          <w:b/>
          <w:bCs/>
          <w:sz w:val="24"/>
          <w:szCs w:val="24"/>
        </w:rPr>
        <w:t>Glenshire Nursing Home - Richton Park, IL</w:t>
      </w:r>
    </w:p>
    <w:p w14:paraId="76FD3808" w14:textId="77777777" w:rsidR="00F57D59" w:rsidRPr="00184813" w:rsidRDefault="00F57D59" w:rsidP="00184813">
      <w:pPr>
        <w:pStyle w:val="NoSpacing"/>
        <w:rPr>
          <w:b/>
          <w:bCs/>
          <w:sz w:val="24"/>
          <w:szCs w:val="24"/>
        </w:rPr>
      </w:pPr>
      <w:r w:rsidRPr="00184813">
        <w:rPr>
          <w:b/>
          <w:bCs/>
          <w:sz w:val="24"/>
          <w:szCs w:val="24"/>
        </w:rPr>
        <w:t>June 2017 to December 2017</w:t>
      </w:r>
    </w:p>
    <w:p w14:paraId="6B5B77C6" w14:textId="77777777" w:rsidR="00F57D59" w:rsidRPr="00184813" w:rsidRDefault="00F57D59" w:rsidP="00184813">
      <w:pPr>
        <w:pStyle w:val="NoSpacing"/>
        <w:numPr>
          <w:ilvl w:val="0"/>
          <w:numId w:val="7"/>
        </w:numPr>
      </w:pPr>
      <w:r w:rsidRPr="00184813">
        <w:t>Monitored all wounds in facility and kept accurate counts.</w:t>
      </w:r>
    </w:p>
    <w:p w14:paraId="2F0EE449" w14:textId="77777777" w:rsidR="00F57D59" w:rsidRPr="00184813" w:rsidRDefault="00F57D59" w:rsidP="00184813">
      <w:pPr>
        <w:pStyle w:val="NoSpacing"/>
        <w:numPr>
          <w:ilvl w:val="0"/>
          <w:numId w:val="7"/>
        </w:numPr>
      </w:pPr>
      <w:r w:rsidRPr="00184813">
        <w:t>Coordinated treatments to provide comprehensive wound assessments and plan of care, including</w:t>
      </w:r>
      <w:r w:rsidR="00184813">
        <w:t xml:space="preserve"> </w:t>
      </w:r>
      <w:r w:rsidRPr="00184813">
        <w:t>goals.</w:t>
      </w:r>
    </w:p>
    <w:p w14:paraId="69589A03" w14:textId="77777777" w:rsidR="00F57D59" w:rsidRPr="00184813" w:rsidRDefault="00F57D59" w:rsidP="00184813">
      <w:pPr>
        <w:pStyle w:val="NoSpacing"/>
        <w:numPr>
          <w:ilvl w:val="0"/>
          <w:numId w:val="7"/>
        </w:numPr>
      </w:pPr>
      <w:r w:rsidRPr="00184813">
        <w:t>Provided patient, family, and staff education regarding wound management, prevention of pressure</w:t>
      </w:r>
      <w:r w:rsidR="00184813">
        <w:t xml:space="preserve"> </w:t>
      </w:r>
      <w:r w:rsidRPr="00184813">
        <w:t>ulcers, support surfaces, dressing selections and other therapies.</w:t>
      </w:r>
    </w:p>
    <w:p w14:paraId="07194899" w14:textId="77777777" w:rsidR="00F57D59" w:rsidRPr="00184813" w:rsidRDefault="00F57D59" w:rsidP="00184813">
      <w:pPr>
        <w:pStyle w:val="NoSpacing"/>
        <w:numPr>
          <w:ilvl w:val="0"/>
          <w:numId w:val="7"/>
        </w:numPr>
      </w:pPr>
      <w:r w:rsidRPr="00184813">
        <w:t>Performed daily documentation audits, to ensure accuracy and maintain company compliance with</w:t>
      </w:r>
      <w:r w:rsidR="00184813">
        <w:t xml:space="preserve"> </w:t>
      </w:r>
      <w:r w:rsidRPr="00184813">
        <w:t>policy and procedures.</w:t>
      </w:r>
    </w:p>
    <w:p w14:paraId="7002D172" w14:textId="77777777" w:rsidR="00F57D59" w:rsidRDefault="00F57D59" w:rsidP="00184813">
      <w:pPr>
        <w:pStyle w:val="NoSpacing"/>
        <w:numPr>
          <w:ilvl w:val="0"/>
          <w:numId w:val="7"/>
        </w:numPr>
      </w:pPr>
      <w:r w:rsidRPr="00184813">
        <w:t>A resource person for physicians, nurse practitioners, wound team, and clinical staff.</w:t>
      </w:r>
    </w:p>
    <w:p w14:paraId="372A07A3" w14:textId="77777777" w:rsidR="00E15906" w:rsidRPr="00184813" w:rsidRDefault="00E15906" w:rsidP="00E15906">
      <w:pPr>
        <w:pStyle w:val="NoSpacing"/>
        <w:ind w:left="720"/>
      </w:pPr>
    </w:p>
    <w:p w14:paraId="6273D08E" w14:textId="77777777" w:rsidR="00F57D59" w:rsidRPr="00E15906" w:rsidRDefault="00F57D59" w:rsidP="00E15906">
      <w:pPr>
        <w:pStyle w:val="NoSpacing"/>
        <w:rPr>
          <w:b/>
          <w:bCs/>
          <w:sz w:val="28"/>
          <w:szCs w:val="28"/>
        </w:rPr>
      </w:pPr>
      <w:r w:rsidRPr="00E15906">
        <w:rPr>
          <w:b/>
          <w:bCs/>
          <w:sz w:val="28"/>
          <w:szCs w:val="28"/>
        </w:rPr>
        <w:t>Wound Care LPN</w:t>
      </w:r>
      <w:r w:rsidR="00E15906"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E15906">
        <w:rPr>
          <w:b/>
          <w:bCs/>
          <w:sz w:val="24"/>
          <w:szCs w:val="24"/>
        </w:rPr>
        <w:t>Glenshire Nursing Home - Richton Park, IL</w:t>
      </w:r>
    </w:p>
    <w:p w14:paraId="1014B759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4"/>
          <w:szCs w:val="24"/>
        </w:rPr>
        <w:t>March 2016 to June 2017</w:t>
      </w:r>
    </w:p>
    <w:p w14:paraId="05CA8A0E" w14:textId="77777777" w:rsidR="00F57D59" w:rsidRDefault="00F57D59" w:rsidP="00E15906">
      <w:pPr>
        <w:pStyle w:val="NoSpacing"/>
        <w:numPr>
          <w:ilvl w:val="0"/>
          <w:numId w:val="9"/>
        </w:numPr>
      </w:pPr>
      <w:r>
        <w:t>Alternated between wound care nursing and floor nursing, providing quality skilled care.</w:t>
      </w:r>
    </w:p>
    <w:p w14:paraId="461F01D1" w14:textId="77777777" w:rsidR="00F57D59" w:rsidRDefault="00F57D59" w:rsidP="00E15906">
      <w:pPr>
        <w:pStyle w:val="NoSpacing"/>
        <w:numPr>
          <w:ilvl w:val="0"/>
          <w:numId w:val="9"/>
        </w:numPr>
      </w:pPr>
      <w:r>
        <w:t>Prepared and administered prescribed medications and treatments.</w:t>
      </w:r>
    </w:p>
    <w:p w14:paraId="2E959AC0" w14:textId="77777777" w:rsidR="00F57D59" w:rsidRDefault="00F57D59" w:rsidP="00E15906">
      <w:pPr>
        <w:pStyle w:val="NoSpacing"/>
        <w:numPr>
          <w:ilvl w:val="0"/>
          <w:numId w:val="9"/>
        </w:numPr>
      </w:pPr>
      <w:r>
        <w:t>Maintained weekly wound measurements and documentation.</w:t>
      </w:r>
    </w:p>
    <w:p w14:paraId="3C5E79D6" w14:textId="77777777" w:rsidR="00F57D59" w:rsidRDefault="00F57D59" w:rsidP="00E15906">
      <w:pPr>
        <w:pStyle w:val="NoSpacing"/>
        <w:numPr>
          <w:ilvl w:val="0"/>
          <w:numId w:val="9"/>
        </w:numPr>
      </w:pPr>
      <w:r>
        <w:t>Daily wound dressing changes</w:t>
      </w:r>
    </w:p>
    <w:p w14:paraId="0F74E887" w14:textId="77777777" w:rsidR="00F57D59" w:rsidRDefault="00F57D59" w:rsidP="00E15906">
      <w:pPr>
        <w:pStyle w:val="NoSpacing"/>
        <w:numPr>
          <w:ilvl w:val="0"/>
          <w:numId w:val="9"/>
        </w:numPr>
      </w:pPr>
      <w:r>
        <w:t>Updated care plans with new orders/incidents</w:t>
      </w:r>
    </w:p>
    <w:p w14:paraId="13093818" w14:textId="77777777" w:rsidR="00F57D59" w:rsidRDefault="00F57D59" w:rsidP="00E15906">
      <w:pPr>
        <w:pStyle w:val="NoSpacing"/>
        <w:numPr>
          <w:ilvl w:val="0"/>
          <w:numId w:val="9"/>
        </w:numPr>
      </w:pPr>
      <w:r>
        <w:t>Provided direct patient care as defined under the state nurse practice act using sound judgment and</w:t>
      </w:r>
      <w:r w:rsidR="00E15906">
        <w:t xml:space="preserve"> </w:t>
      </w:r>
      <w:r>
        <w:t>critical thinking.</w:t>
      </w:r>
    </w:p>
    <w:p w14:paraId="63B9BB45" w14:textId="77777777" w:rsidR="00F57D59" w:rsidRDefault="00F57D59" w:rsidP="00E15906">
      <w:pPr>
        <w:pStyle w:val="NoSpacing"/>
        <w:numPr>
          <w:ilvl w:val="0"/>
          <w:numId w:val="9"/>
        </w:numPr>
      </w:pPr>
      <w:r>
        <w:t>Provided accurate, detailed, and timely documentation consistent with the plan of care and the nursing</w:t>
      </w:r>
      <w:r w:rsidR="00E15906">
        <w:t xml:space="preserve"> </w:t>
      </w:r>
      <w:r>
        <w:t>process.</w:t>
      </w:r>
    </w:p>
    <w:p w14:paraId="67523C00" w14:textId="77777777" w:rsidR="00F57D59" w:rsidRDefault="00F57D59" w:rsidP="00E15906">
      <w:pPr>
        <w:pStyle w:val="NoSpacing"/>
        <w:numPr>
          <w:ilvl w:val="0"/>
          <w:numId w:val="9"/>
        </w:numPr>
      </w:pPr>
      <w:r>
        <w:t>Worked with physicians and nurse practitioners to develop written standing orders.</w:t>
      </w:r>
    </w:p>
    <w:p w14:paraId="58D4C874" w14:textId="77777777" w:rsidR="00E15906" w:rsidRDefault="00E15906" w:rsidP="00E15906">
      <w:pPr>
        <w:pStyle w:val="NoSpacing"/>
        <w:ind w:left="720"/>
      </w:pPr>
    </w:p>
    <w:p w14:paraId="761AFF07" w14:textId="77777777" w:rsidR="00F57D59" w:rsidRPr="00E15906" w:rsidRDefault="00F57D59" w:rsidP="00E15906">
      <w:pPr>
        <w:pStyle w:val="NoSpacing"/>
        <w:rPr>
          <w:b/>
          <w:bCs/>
          <w:sz w:val="28"/>
          <w:szCs w:val="28"/>
        </w:rPr>
      </w:pPr>
      <w:r w:rsidRPr="00E15906">
        <w:rPr>
          <w:b/>
          <w:bCs/>
          <w:sz w:val="28"/>
          <w:szCs w:val="28"/>
        </w:rPr>
        <w:t>Licensed Practical Nurse/Wound</w:t>
      </w:r>
      <w:r w:rsidR="00E15906">
        <w:rPr>
          <w:b/>
          <w:bCs/>
          <w:sz w:val="28"/>
          <w:szCs w:val="28"/>
        </w:rPr>
        <w:t xml:space="preserve"> Nurse                                        </w:t>
      </w:r>
      <w:r w:rsidRPr="00E15906">
        <w:rPr>
          <w:b/>
          <w:bCs/>
          <w:sz w:val="24"/>
          <w:szCs w:val="24"/>
        </w:rPr>
        <w:t>Symphony of Bronzeville - Chicago, IL</w:t>
      </w:r>
    </w:p>
    <w:p w14:paraId="04B6972C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4"/>
          <w:szCs w:val="24"/>
        </w:rPr>
        <w:t>June 2014 to March 2016</w:t>
      </w:r>
    </w:p>
    <w:p w14:paraId="6BD22E8D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Alternated between wound care nursing and floor nursing, providing quality skilled care.</w:t>
      </w:r>
    </w:p>
    <w:p w14:paraId="7950C092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Provided direct patient care as defined under the state nurse practice act using sound judgment and</w:t>
      </w:r>
      <w:r w:rsidR="00E15906">
        <w:t xml:space="preserve"> </w:t>
      </w:r>
      <w:r>
        <w:t>critical thinking.</w:t>
      </w:r>
    </w:p>
    <w:p w14:paraId="29F889DE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Provided accurate, detailed, and timely documentation consistent with the plan of care and the nursing</w:t>
      </w:r>
      <w:r w:rsidR="00E15906">
        <w:t xml:space="preserve"> </w:t>
      </w:r>
      <w:r>
        <w:t>process.</w:t>
      </w:r>
    </w:p>
    <w:p w14:paraId="3ECDC19F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Worked with physicians and nurse practitioners to develop written standing orders.</w:t>
      </w:r>
    </w:p>
    <w:p w14:paraId="7689BE89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Prepared and administers prescribed medications and treatments.</w:t>
      </w:r>
    </w:p>
    <w:p w14:paraId="1D5F7C71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Maintained weekly wound measurements and documentation.</w:t>
      </w:r>
    </w:p>
    <w:p w14:paraId="7335B977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Daily wound dressing changes</w:t>
      </w:r>
    </w:p>
    <w:p w14:paraId="6F18EFD5" w14:textId="77777777" w:rsidR="00E15906" w:rsidRDefault="00E15906" w:rsidP="00E15906">
      <w:pPr>
        <w:pStyle w:val="NoSpacing"/>
        <w:ind w:left="720"/>
      </w:pPr>
    </w:p>
    <w:p w14:paraId="2AB5A3E9" w14:textId="77777777" w:rsidR="00E15906" w:rsidRDefault="00E15906" w:rsidP="00E15906">
      <w:pPr>
        <w:pStyle w:val="NoSpacing"/>
        <w:rPr>
          <w:b/>
          <w:bCs/>
          <w:sz w:val="28"/>
          <w:szCs w:val="28"/>
        </w:rPr>
      </w:pPr>
    </w:p>
    <w:p w14:paraId="155DD9EB" w14:textId="77777777" w:rsidR="00F57D59" w:rsidRPr="00E15906" w:rsidRDefault="00F57D59" w:rsidP="00E15906">
      <w:pPr>
        <w:pStyle w:val="NoSpacing"/>
        <w:rPr>
          <w:b/>
          <w:bCs/>
          <w:sz w:val="28"/>
          <w:szCs w:val="28"/>
        </w:rPr>
      </w:pPr>
      <w:r w:rsidRPr="00E15906">
        <w:rPr>
          <w:b/>
          <w:bCs/>
          <w:sz w:val="28"/>
          <w:szCs w:val="28"/>
        </w:rPr>
        <w:lastRenderedPageBreak/>
        <w:t>Licensed Practical Nurse</w:t>
      </w:r>
      <w:r w:rsidR="00E15906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Pr="00E15906">
        <w:rPr>
          <w:b/>
          <w:bCs/>
          <w:sz w:val="24"/>
          <w:szCs w:val="24"/>
        </w:rPr>
        <w:t>Bright Star Chicago - Chicago, IL</w:t>
      </w:r>
    </w:p>
    <w:p w14:paraId="4C7DCFA8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4"/>
          <w:szCs w:val="24"/>
        </w:rPr>
        <w:t>October 2012 to March 2016</w:t>
      </w:r>
    </w:p>
    <w:p w14:paraId="11943E38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Provided total care for resident as indicated in the patient's treatment care plan</w:t>
      </w:r>
    </w:p>
    <w:p w14:paraId="7F23AA2E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Assisted with ADL's, meals, and AROM/PROM</w:t>
      </w:r>
    </w:p>
    <w:p w14:paraId="16449DA0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Provided wound care consistent with the plan of treatment</w:t>
      </w:r>
    </w:p>
    <w:p w14:paraId="615FC0CA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Provided accurate, detailed, and timely documentation consistent with the patient's plan of care</w:t>
      </w:r>
    </w:p>
    <w:p w14:paraId="3173F208" w14:textId="77777777" w:rsidR="00E15906" w:rsidRDefault="00E15906" w:rsidP="00F57D59"/>
    <w:p w14:paraId="4818DEEB" w14:textId="77777777" w:rsidR="00F57D59" w:rsidRPr="00E15906" w:rsidRDefault="00F57D59" w:rsidP="00E15906">
      <w:pPr>
        <w:pStyle w:val="NoSpacing"/>
        <w:rPr>
          <w:b/>
          <w:bCs/>
          <w:sz w:val="28"/>
          <w:szCs w:val="28"/>
        </w:rPr>
      </w:pPr>
      <w:r w:rsidRPr="00E15906">
        <w:rPr>
          <w:b/>
          <w:bCs/>
          <w:sz w:val="28"/>
          <w:szCs w:val="28"/>
        </w:rPr>
        <w:t>Nursing Supervisor</w:t>
      </w:r>
      <w:r w:rsidR="00E15906">
        <w:rPr>
          <w:b/>
          <w:bCs/>
          <w:sz w:val="28"/>
          <w:szCs w:val="28"/>
        </w:rPr>
        <w:t xml:space="preserve">                                                                 </w:t>
      </w:r>
      <w:r w:rsidR="00E15906">
        <w:rPr>
          <w:b/>
          <w:bCs/>
          <w:sz w:val="24"/>
          <w:szCs w:val="24"/>
        </w:rPr>
        <w:t>Hammond Whiting Care Center</w:t>
      </w:r>
      <w:r w:rsidRPr="00E15906">
        <w:rPr>
          <w:b/>
          <w:bCs/>
          <w:sz w:val="24"/>
          <w:szCs w:val="24"/>
        </w:rPr>
        <w:t xml:space="preserve"> - Whiting, IN</w:t>
      </w:r>
    </w:p>
    <w:p w14:paraId="7D2CB82E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4"/>
          <w:szCs w:val="24"/>
        </w:rPr>
        <w:t>May 2015 to September 2015</w:t>
      </w:r>
    </w:p>
    <w:p w14:paraId="37A2C29C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Assisted the Director of Nursing services in the supervision of nursing care provided by nursing staff.</w:t>
      </w:r>
    </w:p>
    <w:p w14:paraId="7A10A4EC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Planned, assigned, and directed work.</w:t>
      </w:r>
    </w:p>
    <w:p w14:paraId="6B93F229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Received and resolved employee complaints.</w:t>
      </w:r>
    </w:p>
    <w:p w14:paraId="25BDF5A0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Monitored and corrected job performance of employees.</w:t>
      </w:r>
    </w:p>
    <w:p w14:paraId="0384AFCE" w14:textId="77777777" w:rsidR="00F57D59" w:rsidRDefault="00F57D59" w:rsidP="00E15906">
      <w:pPr>
        <w:pStyle w:val="NoSpacing"/>
        <w:numPr>
          <w:ilvl w:val="0"/>
          <w:numId w:val="10"/>
        </w:numPr>
      </w:pPr>
      <w:r>
        <w:t>In charge of nursing facility in the absence of the director of nursing.</w:t>
      </w:r>
    </w:p>
    <w:p w14:paraId="1459198D" w14:textId="77777777" w:rsidR="00E15906" w:rsidRDefault="00E15906" w:rsidP="00E15906">
      <w:pPr>
        <w:pStyle w:val="NoSpacing"/>
        <w:ind w:left="720"/>
      </w:pPr>
    </w:p>
    <w:p w14:paraId="3935F40A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8"/>
          <w:szCs w:val="28"/>
        </w:rPr>
        <w:t>Licensed Practical Nurse</w:t>
      </w:r>
      <w:r w:rsidR="00E15906">
        <w:rPr>
          <w:b/>
          <w:bCs/>
          <w:sz w:val="24"/>
          <w:szCs w:val="24"/>
        </w:rPr>
        <w:t xml:space="preserve">                                                                 </w:t>
      </w:r>
      <w:r w:rsidRPr="00E15906">
        <w:rPr>
          <w:b/>
          <w:bCs/>
          <w:sz w:val="24"/>
          <w:szCs w:val="24"/>
        </w:rPr>
        <w:t>Hammond Whiting Care Center - Whiting, IN</w:t>
      </w:r>
    </w:p>
    <w:p w14:paraId="65DFF7DA" w14:textId="77777777" w:rsidR="00F57D59" w:rsidRPr="00E15906" w:rsidRDefault="00F57D59" w:rsidP="00E15906">
      <w:pPr>
        <w:pStyle w:val="NoSpacing"/>
        <w:rPr>
          <w:b/>
          <w:bCs/>
          <w:sz w:val="24"/>
          <w:szCs w:val="24"/>
        </w:rPr>
      </w:pPr>
      <w:r w:rsidRPr="00E15906">
        <w:rPr>
          <w:b/>
          <w:bCs/>
          <w:sz w:val="24"/>
          <w:szCs w:val="24"/>
        </w:rPr>
        <w:t>May 2013 to June 2014</w:t>
      </w:r>
    </w:p>
    <w:p w14:paraId="5C344654" w14:textId="77777777" w:rsidR="00F57D59" w:rsidRDefault="00F57D59" w:rsidP="00E15906">
      <w:pPr>
        <w:pStyle w:val="ListParagraph"/>
        <w:numPr>
          <w:ilvl w:val="0"/>
          <w:numId w:val="10"/>
        </w:numPr>
      </w:pPr>
      <w:r>
        <w:t>Supervised the C.N.A staff and delegated tasks for patient care.</w:t>
      </w:r>
    </w:p>
    <w:p w14:paraId="5C7AE014" w14:textId="77777777" w:rsidR="00F57D59" w:rsidRDefault="00F57D59" w:rsidP="00E15906">
      <w:pPr>
        <w:pStyle w:val="ListParagraph"/>
        <w:numPr>
          <w:ilvl w:val="0"/>
          <w:numId w:val="10"/>
        </w:numPr>
      </w:pPr>
      <w:r>
        <w:t>Prepared and administered medication and prescribed treatments.</w:t>
      </w:r>
    </w:p>
    <w:p w14:paraId="70F337C1" w14:textId="77777777" w:rsidR="00F57D59" w:rsidRDefault="00F57D59" w:rsidP="00E15906">
      <w:pPr>
        <w:pStyle w:val="ListParagraph"/>
        <w:numPr>
          <w:ilvl w:val="0"/>
          <w:numId w:val="10"/>
        </w:numPr>
      </w:pPr>
      <w:r>
        <w:t>Ensured that MAR/TX sheets, I&amp;O and psychiatric flow sheets were completed every shift when needed.</w:t>
      </w:r>
    </w:p>
    <w:p w14:paraId="3DAED4CF" w14:textId="77777777" w:rsidR="00F57D59" w:rsidRDefault="00F57D59" w:rsidP="00E15906">
      <w:pPr>
        <w:pStyle w:val="ListParagraph"/>
        <w:numPr>
          <w:ilvl w:val="0"/>
          <w:numId w:val="10"/>
        </w:numPr>
      </w:pPr>
      <w:r>
        <w:t>Maintained knowledge related to infection control policies, standards of care and nursing.</w:t>
      </w:r>
    </w:p>
    <w:p w14:paraId="7726E00A" w14:textId="77777777" w:rsidR="00F57D59" w:rsidRDefault="00F57D59" w:rsidP="00E15906">
      <w:pPr>
        <w:pStyle w:val="ListParagraph"/>
        <w:numPr>
          <w:ilvl w:val="0"/>
          <w:numId w:val="10"/>
        </w:numPr>
      </w:pPr>
      <w:r>
        <w:t>Assisted the Treatment Nurse with wound care treatments.</w:t>
      </w:r>
    </w:p>
    <w:p w14:paraId="296DCD7B" w14:textId="77777777" w:rsidR="00F57D59" w:rsidRPr="00D61670" w:rsidRDefault="00F57D59" w:rsidP="00F57D59">
      <w:pPr>
        <w:rPr>
          <w:b/>
          <w:bCs/>
          <w:sz w:val="28"/>
          <w:szCs w:val="28"/>
        </w:rPr>
      </w:pPr>
      <w:r w:rsidRPr="00D61670">
        <w:rPr>
          <w:b/>
          <w:bCs/>
          <w:sz w:val="28"/>
          <w:szCs w:val="28"/>
        </w:rPr>
        <w:t>Education</w:t>
      </w:r>
    </w:p>
    <w:p w14:paraId="7470A63F" w14:textId="77777777" w:rsidR="00F57D59" w:rsidRPr="00D61670" w:rsidRDefault="00F57D59" w:rsidP="00F57D59">
      <w:pPr>
        <w:rPr>
          <w:b/>
          <w:bCs/>
          <w:sz w:val="24"/>
          <w:szCs w:val="24"/>
        </w:rPr>
      </w:pPr>
      <w:r w:rsidRPr="00D61670">
        <w:rPr>
          <w:b/>
          <w:bCs/>
          <w:sz w:val="24"/>
          <w:szCs w:val="24"/>
        </w:rPr>
        <w:t>Associate in Nursing</w:t>
      </w:r>
    </w:p>
    <w:p w14:paraId="20A6B26E" w14:textId="77777777" w:rsidR="00F57D59" w:rsidRDefault="00F57D59" w:rsidP="00F57D59">
      <w:r>
        <w:t>Rasmussen College-Illinois - Mokena, IL</w:t>
      </w:r>
    </w:p>
    <w:p w14:paraId="3617DD09" w14:textId="77777777" w:rsidR="00F57D59" w:rsidRDefault="00F57D59" w:rsidP="00F57D59">
      <w:r>
        <w:t>July 2019 to</w:t>
      </w:r>
      <w:r w:rsidR="00D61670">
        <w:t xml:space="preserve"> September 2020</w:t>
      </w:r>
    </w:p>
    <w:p w14:paraId="4C876927" w14:textId="77777777" w:rsidR="00F57D59" w:rsidRPr="00D61670" w:rsidRDefault="00F57D59" w:rsidP="00F57D59">
      <w:pPr>
        <w:rPr>
          <w:b/>
          <w:bCs/>
        </w:rPr>
      </w:pPr>
      <w:r w:rsidRPr="00D61670">
        <w:rPr>
          <w:b/>
          <w:bCs/>
        </w:rPr>
        <w:t>Nursing</w:t>
      </w:r>
      <w:r w:rsidR="00D61670" w:rsidRPr="00D61670">
        <w:rPr>
          <w:b/>
          <w:bCs/>
        </w:rPr>
        <w:t xml:space="preserve"> Certificate (Licensed Practical Nurse)</w:t>
      </w:r>
    </w:p>
    <w:p w14:paraId="01D9D091" w14:textId="77777777" w:rsidR="00F57D59" w:rsidRDefault="00F57D59" w:rsidP="00F57D59">
      <w:r>
        <w:t>Everest College Merrillville - Merrillville, IN</w:t>
      </w:r>
    </w:p>
    <w:p w14:paraId="1C230486" w14:textId="77777777" w:rsidR="00F57D59" w:rsidRDefault="00F57D59" w:rsidP="00F57D59">
      <w:r>
        <w:t>2010 to 2011</w:t>
      </w:r>
    </w:p>
    <w:p w14:paraId="067144DA" w14:textId="77777777" w:rsidR="00F57D59" w:rsidRPr="00D61670" w:rsidRDefault="00F57D59" w:rsidP="00F57D59">
      <w:pPr>
        <w:rPr>
          <w:b/>
          <w:bCs/>
        </w:rPr>
      </w:pPr>
      <w:r w:rsidRPr="00D61670">
        <w:rPr>
          <w:b/>
          <w:bCs/>
        </w:rPr>
        <w:t>General Studies</w:t>
      </w:r>
    </w:p>
    <w:p w14:paraId="426B2434" w14:textId="77777777" w:rsidR="00F57D59" w:rsidRDefault="00F57D59" w:rsidP="00F57D59">
      <w:r>
        <w:t>South Suburban College - South Holland, IL</w:t>
      </w:r>
    </w:p>
    <w:p w14:paraId="2358C3E5" w14:textId="77777777" w:rsidR="00F57D59" w:rsidRDefault="00F57D59" w:rsidP="00F57D59">
      <w:r>
        <w:t>2006 to 2009</w:t>
      </w:r>
    </w:p>
    <w:p w14:paraId="1F5FFC57" w14:textId="77777777" w:rsidR="00F57D59" w:rsidRPr="00D61670" w:rsidRDefault="00F57D59" w:rsidP="00F57D59">
      <w:pPr>
        <w:rPr>
          <w:b/>
          <w:bCs/>
        </w:rPr>
      </w:pPr>
      <w:r w:rsidRPr="00D61670">
        <w:rPr>
          <w:b/>
          <w:bCs/>
        </w:rPr>
        <w:t>Chemistry</w:t>
      </w:r>
    </w:p>
    <w:p w14:paraId="40604868" w14:textId="77777777" w:rsidR="00F57D59" w:rsidRDefault="00F57D59" w:rsidP="00F57D59">
      <w:r>
        <w:t>South Suburban College - South Holland, IL</w:t>
      </w:r>
    </w:p>
    <w:p w14:paraId="48C69D77" w14:textId="77777777" w:rsidR="00F57D59" w:rsidRDefault="00F57D59" w:rsidP="00F57D59">
      <w:r>
        <w:t>2003 to 2004</w:t>
      </w:r>
    </w:p>
    <w:p w14:paraId="0693B65A" w14:textId="77777777" w:rsidR="00D61670" w:rsidRPr="00D61670" w:rsidRDefault="00D61670" w:rsidP="00F57D59">
      <w:pPr>
        <w:rPr>
          <w:b/>
          <w:bCs/>
        </w:rPr>
      </w:pPr>
      <w:r w:rsidRPr="00D61670">
        <w:rPr>
          <w:b/>
          <w:bCs/>
        </w:rPr>
        <w:t>High School Diploma</w:t>
      </w:r>
    </w:p>
    <w:p w14:paraId="6BC73F2F" w14:textId="77777777" w:rsidR="00F57D59" w:rsidRDefault="00F57D59" w:rsidP="00F57D59">
      <w:r>
        <w:t>Thornton Township High School - Harvey, IL</w:t>
      </w:r>
    </w:p>
    <w:p w14:paraId="55CFD985" w14:textId="77777777" w:rsidR="00F57D59" w:rsidRDefault="00F57D59" w:rsidP="00F57D59">
      <w:r>
        <w:t>1998 to 2002</w:t>
      </w:r>
    </w:p>
    <w:p w14:paraId="21D8AF71" w14:textId="77777777" w:rsidR="00D61670" w:rsidRDefault="00D61670" w:rsidP="00F57D59">
      <w:pPr>
        <w:rPr>
          <w:b/>
          <w:bCs/>
          <w:sz w:val="28"/>
          <w:szCs w:val="28"/>
        </w:rPr>
      </w:pPr>
    </w:p>
    <w:p w14:paraId="10CF39A7" w14:textId="77777777" w:rsidR="00F57D59" w:rsidRPr="00D61670" w:rsidRDefault="00F57D59" w:rsidP="00F57D59">
      <w:pPr>
        <w:rPr>
          <w:b/>
          <w:bCs/>
          <w:sz w:val="28"/>
          <w:szCs w:val="28"/>
        </w:rPr>
      </w:pPr>
      <w:r w:rsidRPr="00D61670">
        <w:rPr>
          <w:b/>
          <w:bCs/>
          <w:sz w:val="28"/>
          <w:szCs w:val="28"/>
        </w:rPr>
        <w:lastRenderedPageBreak/>
        <w:t>Skills</w:t>
      </w:r>
    </w:p>
    <w:p w14:paraId="78E36699" w14:textId="77777777" w:rsidR="00F57D59" w:rsidRDefault="00F57D59" w:rsidP="00F57D59">
      <w:r>
        <w:t>• Detail Oriented (10+ years)</w:t>
      </w:r>
    </w:p>
    <w:p w14:paraId="46E3FEDB" w14:textId="77777777" w:rsidR="00F57D59" w:rsidRDefault="00F57D59" w:rsidP="00F57D59">
      <w:r>
        <w:t>• Team Leader (7 years)</w:t>
      </w:r>
    </w:p>
    <w:p w14:paraId="33B4FA64" w14:textId="77777777" w:rsidR="00F57D59" w:rsidRDefault="00F57D59" w:rsidP="00F57D59">
      <w:r>
        <w:t>• Software Development (3 years)</w:t>
      </w:r>
    </w:p>
    <w:p w14:paraId="40F69835" w14:textId="77777777" w:rsidR="00F57D59" w:rsidRDefault="00F57D59" w:rsidP="00F57D59">
      <w:r>
        <w:t>• Customer Service (10+ years)</w:t>
      </w:r>
    </w:p>
    <w:p w14:paraId="4F3A06D7" w14:textId="77777777" w:rsidR="00F57D59" w:rsidRDefault="00F57D59" w:rsidP="00F57D59">
      <w:r>
        <w:t>• Wound Care (7 years)</w:t>
      </w:r>
    </w:p>
    <w:p w14:paraId="00253AEE" w14:textId="77777777" w:rsidR="00F57D59" w:rsidRDefault="00F57D59" w:rsidP="00F57D59">
      <w:r>
        <w:t>• LVN</w:t>
      </w:r>
    </w:p>
    <w:p w14:paraId="2F526141" w14:textId="77777777" w:rsidR="00F57D59" w:rsidRDefault="00F57D59" w:rsidP="00F57D59">
      <w:r>
        <w:t>• Nursing (10+ years)</w:t>
      </w:r>
    </w:p>
    <w:p w14:paraId="0669B536" w14:textId="77777777" w:rsidR="00F57D59" w:rsidRDefault="00F57D59" w:rsidP="00F57D59">
      <w:r>
        <w:t>• Infection Control Training</w:t>
      </w:r>
    </w:p>
    <w:p w14:paraId="20599C21" w14:textId="77777777" w:rsidR="00F57D59" w:rsidRDefault="00F57D59" w:rsidP="00F57D59">
      <w:r>
        <w:t>• Hospice Care</w:t>
      </w:r>
    </w:p>
    <w:p w14:paraId="28C76AB7" w14:textId="77777777" w:rsidR="00F57D59" w:rsidRDefault="00F57D59" w:rsidP="00F57D59">
      <w:r>
        <w:t>• Tube Feeding (10+ years)</w:t>
      </w:r>
    </w:p>
    <w:p w14:paraId="0555C853" w14:textId="77777777" w:rsidR="00F57D59" w:rsidRDefault="00F57D59" w:rsidP="00F57D59">
      <w:r>
        <w:t>• Patient Care (10+ years)</w:t>
      </w:r>
    </w:p>
    <w:p w14:paraId="46F2C376" w14:textId="77777777" w:rsidR="00F57D59" w:rsidRDefault="00F57D59" w:rsidP="00F57D59">
      <w:r>
        <w:t>• Medication Administration (10+ years)</w:t>
      </w:r>
    </w:p>
    <w:p w14:paraId="6A415F41" w14:textId="77777777" w:rsidR="00F57D59" w:rsidRDefault="00F57D59" w:rsidP="00F57D59">
      <w:r>
        <w:t>• Expense Management (7 years)</w:t>
      </w:r>
    </w:p>
    <w:p w14:paraId="68F03533" w14:textId="77777777" w:rsidR="00F57D59" w:rsidRDefault="00F57D59" w:rsidP="00F57D59">
      <w:r>
        <w:t>• MDS (5 years)</w:t>
      </w:r>
    </w:p>
    <w:p w14:paraId="6235D7A4" w14:textId="77777777" w:rsidR="00F57D59" w:rsidRPr="00D61670" w:rsidRDefault="00F57D59" w:rsidP="00F57D59">
      <w:pPr>
        <w:rPr>
          <w:b/>
          <w:bCs/>
          <w:sz w:val="28"/>
          <w:szCs w:val="28"/>
        </w:rPr>
      </w:pPr>
      <w:r w:rsidRPr="00D61670">
        <w:rPr>
          <w:b/>
          <w:bCs/>
          <w:sz w:val="28"/>
          <w:szCs w:val="28"/>
        </w:rPr>
        <w:t>Certifications and Licenses</w:t>
      </w:r>
    </w:p>
    <w:p w14:paraId="469EA0EB" w14:textId="77777777" w:rsidR="00F57D59" w:rsidRDefault="00F57D59" w:rsidP="00F57D59">
      <w:r>
        <w:t>Registered Nurse (RN)</w:t>
      </w:r>
    </w:p>
    <w:p w14:paraId="4E903841" w14:textId="77777777" w:rsidR="00A468CE" w:rsidRDefault="00F57D59" w:rsidP="00F57D59">
      <w:r>
        <w:t>January 2021 to May 2022</w:t>
      </w:r>
    </w:p>
    <w:sectPr w:rsidR="00A468CE" w:rsidSect="00F57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4DDB"/>
    <w:multiLevelType w:val="hybridMultilevel"/>
    <w:tmpl w:val="32928560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795"/>
    <w:multiLevelType w:val="hybridMultilevel"/>
    <w:tmpl w:val="1346E9F4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8A4"/>
    <w:multiLevelType w:val="hybridMultilevel"/>
    <w:tmpl w:val="58ECB68C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910"/>
    <w:multiLevelType w:val="hybridMultilevel"/>
    <w:tmpl w:val="D1C0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5222"/>
    <w:multiLevelType w:val="hybridMultilevel"/>
    <w:tmpl w:val="6DF4AF2A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F1264"/>
    <w:multiLevelType w:val="hybridMultilevel"/>
    <w:tmpl w:val="64488F52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054C"/>
    <w:multiLevelType w:val="hybridMultilevel"/>
    <w:tmpl w:val="A734EC5C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35DD"/>
    <w:multiLevelType w:val="hybridMultilevel"/>
    <w:tmpl w:val="54081470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5308C"/>
    <w:multiLevelType w:val="hybridMultilevel"/>
    <w:tmpl w:val="6A9E9256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662C"/>
    <w:multiLevelType w:val="hybridMultilevel"/>
    <w:tmpl w:val="B8EE011A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B6728"/>
    <w:multiLevelType w:val="hybridMultilevel"/>
    <w:tmpl w:val="4CE8B6A6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71C0"/>
    <w:multiLevelType w:val="hybridMultilevel"/>
    <w:tmpl w:val="6964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37B6E"/>
    <w:multiLevelType w:val="hybridMultilevel"/>
    <w:tmpl w:val="ECB22EEE"/>
    <w:lvl w:ilvl="0" w:tplc="B1080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9"/>
    <w:rsid w:val="00184813"/>
    <w:rsid w:val="00230BA7"/>
    <w:rsid w:val="002D42BD"/>
    <w:rsid w:val="00344C4F"/>
    <w:rsid w:val="005D3AE4"/>
    <w:rsid w:val="00CA5C74"/>
    <w:rsid w:val="00D61670"/>
    <w:rsid w:val="00E15906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EFFF"/>
  <w15:chartTrackingRefBased/>
  <w15:docId w15:val="{CBB00F40-FE59-4689-8797-3A71BD1C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0B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30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2017998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20087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7939076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1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Elesa Hodges</dc:creator>
  <cp:keywords/>
  <dc:description/>
  <cp:lastModifiedBy>Elesa Hodges</cp:lastModifiedBy>
  <cp:revision>2</cp:revision>
  <dcterms:created xsi:type="dcterms:W3CDTF">2021-03-16T15:58:00Z</dcterms:created>
  <dcterms:modified xsi:type="dcterms:W3CDTF">2021-03-16T18:16:00Z</dcterms:modified>
</cp:coreProperties>
</file>