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CF" w:rsidRDefault="009006CF">
      <w:pPr>
        <w:widowControl w:val="0"/>
        <w:shd w:val="clear" w:color="auto" w:fill="FFFFFF"/>
        <w:tabs>
          <w:tab w:val="left" w:pos="8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20"/>
          <w:tab w:val="left" w:pos="8640"/>
          <w:tab w:val="left" w:pos="9360"/>
          <w:tab w:val="left" w:pos="10080"/>
          <w:tab w:val="left" w:pos="10800"/>
        </w:tabs>
        <w:ind w:left="8"/>
        <w:jc w:val="center"/>
      </w:pPr>
      <w:bookmarkStart w:id="0" w:name="_GoBack"/>
      <w:bookmarkEnd w:id="0"/>
    </w:p>
    <w:p w:rsidR="009006CF" w:rsidRDefault="00B25293">
      <w:pPr>
        <w:widowControl w:val="0"/>
        <w:shd w:val="clear" w:color="auto" w:fill="FFFFFF"/>
        <w:tabs>
          <w:tab w:val="left" w:pos="8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20"/>
          <w:tab w:val="left" w:pos="8640"/>
          <w:tab w:val="left" w:pos="9360"/>
          <w:tab w:val="left" w:pos="10080"/>
          <w:tab w:val="left" w:pos="10800"/>
        </w:tabs>
        <w:ind w:left="8"/>
        <w:jc w:val="center"/>
      </w:pPr>
      <w:r>
        <w:rPr>
          <w:b/>
        </w:rPr>
        <w:t xml:space="preserve">Silvia </w:t>
      </w:r>
      <w:r w:rsidR="00BC0B83">
        <w:rPr>
          <w:b/>
        </w:rPr>
        <w:t>Uslenghi, R.N.</w:t>
      </w:r>
      <w:r w:rsidR="000114F9">
        <w:rPr>
          <w:b/>
        </w:rPr>
        <w:t>, B.S.N.</w:t>
      </w:r>
    </w:p>
    <w:p w:rsidR="009006CF" w:rsidRDefault="00BC0B83">
      <w:pPr>
        <w:widowControl w:val="0"/>
        <w:shd w:val="clear" w:color="auto" w:fill="FFFFFF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4"/>
        <w:jc w:val="center"/>
      </w:pPr>
      <w:r>
        <w:rPr>
          <w:b/>
        </w:rPr>
        <w:t>527 Legion Trail</w:t>
      </w:r>
    </w:p>
    <w:p w:rsidR="009006CF" w:rsidRDefault="00BC0B83">
      <w:pPr>
        <w:widowControl w:val="0"/>
        <w:shd w:val="clear" w:color="auto" w:fill="FFFFFF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4"/>
        <w:jc w:val="center"/>
      </w:pPr>
      <w:r>
        <w:rPr>
          <w:b/>
        </w:rPr>
        <w:t>Los Fresnos, TX. 78566</w:t>
      </w:r>
    </w:p>
    <w:p w:rsidR="009006CF" w:rsidRDefault="00BC0B83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rPr>
          <w:b/>
        </w:rPr>
        <w:t>Mobile: (708) 856-1805</w:t>
      </w:r>
    </w:p>
    <w:p w:rsidR="009006CF" w:rsidRPr="0021097F" w:rsidRDefault="00893D7F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hyperlink r:id="rId4">
        <w:r w:rsidR="00BC0B83" w:rsidRPr="0021097F">
          <w:rPr>
            <w:b/>
            <w:u w:val="single"/>
          </w:rPr>
          <w:t>sauslenghi@gmail.com</w:t>
        </w:r>
      </w:hyperlink>
    </w:p>
    <w:p w:rsidR="009006CF" w:rsidRPr="0021097F" w:rsidRDefault="009006CF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DE537C" w:rsidRDefault="00BC0B83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b/>
          <w:u w:val="single"/>
        </w:rPr>
        <w:t xml:space="preserve"> Objective:</w:t>
      </w:r>
      <w:r w:rsidR="00DE537C">
        <w:t xml:space="preserve"> Nursing</w:t>
      </w:r>
      <w:r w:rsidR="002534A4">
        <w:t xml:space="preserve"> </w:t>
      </w:r>
      <w:r>
        <w:t xml:space="preserve">position with opportunities for </w:t>
      </w:r>
      <w:r w:rsidR="00DE537C">
        <w:t xml:space="preserve">leadership, </w:t>
      </w:r>
      <w:r w:rsidR="00DE537C" w:rsidRPr="00F8568F">
        <w:rPr>
          <w:u w:val="single"/>
        </w:rPr>
        <w:t>demonstrated excellence in patient care</w:t>
      </w:r>
      <w:r w:rsidR="00DE537C">
        <w:t>, and</w:t>
      </w:r>
    </w:p>
    <w:p w:rsidR="009006CF" w:rsidRDefault="0056439D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                    </w:t>
      </w:r>
      <w:r w:rsidR="00BC0B83">
        <w:t xml:space="preserve">personal and professional </w:t>
      </w:r>
      <w:r w:rsidR="00DE537C">
        <w:t>growth.</w:t>
      </w:r>
    </w:p>
    <w:p w:rsidR="009006CF" w:rsidRDefault="009006CF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</w:p>
    <w:p w:rsidR="009006CF" w:rsidRDefault="00BC0B83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u w:val="single"/>
        </w:rPr>
      </w:pPr>
      <w:r>
        <w:t xml:space="preserve"> </w:t>
      </w:r>
      <w:r>
        <w:rPr>
          <w:b/>
          <w:u w:val="single"/>
        </w:rPr>
        <w:t>Education:</w:t>
      </w:r>
    </w:p>
    <w:p w:rsidR="009006CF" w:rsidRDefault="00BC0B83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 w:rsidR="00363D9C">
        <w:rPr>
          <w:b/>
        </w:rPr>
        <w:t>03/2018-08/2020</w:t>
      </w:r>
      <w:r w:rsidR="00D50EEF">
        <w:rPr>
          <w:b/>
        </w:rPr>
        <w:t>: RN-to-B</w:t>
      </w:r>
      <w:r>
        <w:rPr>
          <w:b/>
        </w:rPr>
        <w:t>SN Online, University of Texas at Arlington</w:t>
      </w:r>
      <w:r>
        <w:t xml:space="preserve"> </w:t>
      </w:r>
    </w:p>
    <w:p w:rsidR="009006CF" w:rsidRDefault="00480C38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  <w:t xml:space="preserve">Bachelor of Science in Nursing, </w:t>
      </w:r>
      <w:r w:rsidRPr="00F8568F">
        <w:rPr>
          <w:b/>
        </w:rPr>
        <w:t>Summa cum Laude.</w:t>
      </w:r>
      <w:r>
        <w:t xml:space="preserve"> </w:t>
      </w:r>
      <w:r w:rsidR="00BC0B83">
        <w:t>GPA: 4.00/4.0</w:t>
      </w:r>
      <w:r>
        <w:t>0, Dean’s List with Distinction.</w:t>
      </w:r>
    </w:p>
    <w:p w:rsidR="00E61172" w:rsidRDefault="00E61172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 w:rsidRPr="00C55DFF">
        <w:rPr>
          <w:b/>
        </w:rPr>
        <w:t xml:space="preserve">Sigma Theta Tau </w:t>
      </w:r>
      <w:r w:rsidR="001C3F36">
        <w:rPr>
          <w:b/>
        </w:rPr>
        <w:t xml:space="preserve">International Honor </w:t>
      </w:r>
      <w:r w:rsidRPr="00C55DFF">
        <w:rPr>
          <w:b/>
        </w:rPr>
        <w:t>Society</w:t>
      </w:r>
      <w:r w:rsidR="001C3F36">
        <w:rPr>
          <w:b/>
        </w:rPr>
        <w:t xml:space="preserve"> of Nursing</w:t>
      </w:r>
      <w:r w:rsidR="00CD4DC5">
        <w:t>, Delta Theta Chapter</w:t>
      </w:r>
      <w:r w:rsidR="00A0617B">
        <w:t>,</w:t>
      </w:r>
      <w:r>
        <w:t xml:space="preserve"> August 2020.</w:t>
      </w:r>
    </w:p>
    <w:p w:rsidR="00A155DE" w:rsidRDefault="00A155DE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 w:rsidRPr="00C55DFF">
        <w:rPr>
          <w:b/>
        </w:rPr>
        <w:t>Phi Kappa Phi National Honor Society</w:t>
      </w:r>
      <w:r>
        <w:t>; Lifetime Member since 2019.</w:t>
      </w:r>
    </w:p>
    <w:p w:rsidR="00C55DFF" w:rsidRDefault="00C55DFF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9006CF" w:rsidRDefault="00BC0B83">
      <w:pPr>
        <w:widowControl w:val="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</w:rPr>
      </w:pPr>
      <w:r>
        <w:tab/>
      </w:r>
      <w:r>
        <w:rPr>
          <w:b/>
        </w:rPr>
        <w:t>05/15/2010: A.A.S., Nursing, Harry S. Truman College, Chicago, IL.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tab/>
      </w:r>
      <w:r>
        <w:tab/>
        <w:t xml:space="preserve">Presidential Scholar; High Honors; GPA: 3.75/4.00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tab/>
      </w:r>
      <w:r>
        <w:tab/>
        <w:t>Phi Theta Kappa</w:t>
      </w:r>
      <w:r w:rsidR="008E5B9F">
        <w:t xml:space="preserve"> National Honor Society</w:t>
      </w:r>
      <w:r>
        <w:t>; Lifetime Member since 2007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u w:val="single"/>
        </w:rPr>
      </w:pPr>
      <w:r>
        <w:rPr>
          <w:b/>
          <w:u w:val="single"/>
        </w:rPr>
        <w:t>Licensure and Certifications:</w:t>
      </w:r>
    </w:p>
    <w:p w:rsidR="009006CF" w:rsidRPr="001C3F36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 w:rsidRPr="001C3F36">
        <w:t xml:space="preserve"> TX. R.N. License # 846375, issued: 10/24/2013, valid through</w:t>
      </w:r>
      <w:r w:rsidR="00CC0354" w:rsidRPr="001C3F36">
        <w:t>: 10/31/2021</w:t>
      </w:r>
    </w:p>
    <w:p w:rsidR="009006CF" w:rsidRPr="001C3F36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 w:rsidRPr="001C3F36">
        <w:tab/>
      </w:r>
      <w:r w:rsidR="00A155DE" w:rsidRPr="001C3F36">
        <w:tab/>
      </w:r>
      <w:r w:rsidR="00775887">
        <w:t>AHA CPR: BLS 12/2020-12/2022</w:t>
      </w:r>
      <w:r w:rsidR="00A155DE" w:rsidRPr="001C3F36">
        <w:t xml:space="preserve">; </w:t>
      </w:r>
      <w:proofErr w:type="gramStart"/>
      <w:r w:rsidR="00263C10">
        <w:t>ACLS  02</w:t>
      </w:r>
      <w:proofErr w:type="gramEnd"/>
      <w:r w:rsidR="00263C10">
        <w:t>/2021-02/2023</w:t>
      </w:r>
      <w:r w:rsidR="00CC0354" w:rsidRPr="001C3F36">
        <w:t>;</w:t>
      </w:r>
    </w:p>
    <w:p w:rsidR="00A155DE" w:rsidRPr="001C3F36" w:rsidRDefault="00A155D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 w:rsidRPr="001C3F36">
        <w:tab/>
      </w:r>
      <w:r w:rsidRPr="001C3F36">
        <w:tab/>
      </w:r>
      <w:r w:rsidRPr="001C3F36">
        <w:tab/>
        <w:t xml:space="preserve">        NRP 10/2019-10/2021; STABLE 10/2019-10/2021</w:t>
      </w:r>
    </w:p>
    <w:p w:rsidR="009006CF" w:rsidRPr="001C3F36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 w:rsidRPr="001C3F36">
        <w:tab/>
        <w:t xml:space="preserve"> AHA NIH Stroke Scale Cert</w:t>
      </w:r>
      <w:r w:rsidR="00CC0354" w:rsidRPr="001C3F36">
        <w:t>ified</w:t>
      </w:r>
      <w:r w:rsidR="002E07E6" w:rsidRPr="001C3F36">
        <w:t>;</w:t>
      </w:r>
      <w:r w:rsidR="00775887">
        <w:t xml:space="preserve"> 12/2020-12/2022</w:t>
      </w:r>
    </w:p>
    <w:p w:rsidR="00BC5216" w:rsidRPr="001C3F36" w:rsidRDefault="00BC5216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 w:rsidRPr="001C3F36">
        <w:tab/>
      </w:r>
      <w:r w:rsidR="00CC13CF" w:rsidRPr="001C3F36">
        <w:t xml:space="preserve"> </w:t>
      </w:r>
      <w:r w:rsidRPr="001C3F36">
        <w:t>CPI Blue Card, 03/2020-03/2022</w:t>
      </w:r>
    </w:p>
    <w:p w:rsidR="009006CF" w:rsidRPr="001C3F36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E46F59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b/>
          <w:u w:val="single"/>
        </w:rPr>
      </w:pPr>
      <w:r>
        <w:rPr>
          <w:b/>
          <w:u w:val="single"/>
        </w:rPr>
        <w:t>Experience:</w:t>
      </w:r>
    </w:p>
    <w:p w:rsidR="00703876" w:rsidRDefault="00691407" w:rsidP="0069140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rPr>
          <w:b/>
          <w:u w:val="single"/>
        </w:rPr>
        <w:t xml:space="preserve">Harlingen Medical Center, Harlingen, TX: </w:t>
      </w:r>
      <w:r>
        <w:t xml:space="preserve">04/2021-Present: </w:t>
      </w:r>
      <w:r w:rsidR="00703876">
        <w:t xml:space="preserve">Critical Care and ER Float Pool RN </w:t>
      </w:r>
      <w:r w:rsidR="00703876">
        <w:tab/>
      </w:r>
    </w:p>
    <w:p w:rsidR="00703876" w:rsidRDefault="00703876" w:rsidP="0069140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proofErr w:type="gramStart"/>
      <w:r>
        <w:t>at</w:t>
      </w:r>
      <w:proofErr w:type="gramEnd"/>
      <w:r>
        <w:t xml:space="preserve"> </w:t>
      </w:r>
      <w:r w:rsidR="00691407">
        <w:t>Level 4 Trauma Center</w:t>
      </w:r>
      <w:r>
        <w:t>; Primary Stroke Center</w:t>
      </w:r>
      <w:r w:rsidR="00E67748">
        <w:t xml:space="preserve"> with 10 bed ICU &amp;</w:t>
      </w:r>
      <w:r w:rsidR="00691407">
        <w:t xml:space="preserve"> 5 bed COVID ICU unit. </w:t>
      </w:r>
      <w:r>
        <w:tab/>
      </w:r>
    </w:p>
    <w:p w:rsidR="00703876" w:rsidRDefault="00703876" w:rsidP="0069140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 w:rsidR="00691407">
        <w:t xml:space="preserve">Nursing care of cardiac, pulmonary, and medical-surgical patients </w:t>
      </w:r>
      <w:r w:rsidR="00691407">
        <w:tab/>
        <w:t>with critical illnesses; post-</w:t>
      </w:r>
      <w:r>
        <w:tab/>
      </w:r>
      <w:r w:rsidR="00691407">
        <w:t xml:space="preserve">arrest nursing care; DKAs; emergent intubation, therapeutic </w:t>
      </w:r>
      <w:r w:rsidR="00691407">
        <w:tab/>
        <w:t xml:space="preserve">hypothermia; vasoactive drip titration, </w:t>
      </w:r>
      <w:r>
        <w:tab/>
      </w:r>
    </w:p>
    <w:p w:rsidR="00691407" w:rsidRDefault="00703876" w:rsidP="0069140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proofErr w:type="gramStart"/>
      <w:r w:rsidR="00691407">
        <w:t>paralytics</w:t>
      </w:r>
      <w:proofErr w:type="gramEnd"/>
      <w:r w:rsidR="00691407">
        <w:t xml:space="preserve">; COVID ICU nursing care; ventilator management, blood transfusions, invasive lines. </w:t>
      </w:r>
      <w:r>
        <w:tab/>
      </w:r>
      <w:r w:rsidR="00691407">
        <w:t>Floated to ER and Telemetry at need. Meditech charting.</w:t>
      </w:r>
    </w:p>
    <w:p w:rsidR="00691407" w:rsidRDefault="00691407" w:rsidP="0069140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371220" w:rsidRDefault="00D3099F" w:rsidP="00371220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Memorial Hermann Medical Center, Houston, TX: </w:t>
      </w:r>
      <w:r w:rsidR="00651695">
        <w:t>03/2021-04/2021</w:t>
      </w:r>
      <w:r>
        <w:t xml:space="preserve">: Memorial City campus; </w:t>
      </w:r>
      <w:r w:rsidR="00192830">
        <w:t>L</w:t>
      </w:r>
      <w:r>
        <w:t>evel 1 trauma center;</w:t>
      </w:r>
      <w:r w:rsidR="00DB4B3E">
        <w:t xml:space="preserve"> Magnet hospital</w:t>
      </w:r>
      <w:r w:rsidR="00E5616A">
        <w:t>.</w:t>
      </w:r>
      <w:r w:rsidR="00DB4B3E">
        <w:t xml:space="preserve"> </w:t>
      </w:r>
      <w:r w:rsidR="00E5616A">
        <w:t>R</w:t>
      </w:r>
      <w:r>
        <w:t xml:space="preserve">esponsible for nursing care in 20-bed MICU of patients with critical illnesses including COVID-19, heart and respiratory failure, sepsis, strokes, cardiac dysrhythmias, </w:t>
      </w:r>
      <w:r w:rsidR="00E5616A">
        <w:t xml:space="preserve">DKA, </w:t>
      </w:r>
      <w:r w:rsidR="00371220">
        <w:t xml:space="preserve">ARDS, renal failure; invasive lines; ventilators; paralytics; </w:t>
      </w:r>
      <w:r w:rsidR="00E5616A">
        <w:t xml:space="preserve">vasoactive </w:t>
      </w:r>
      <w:r w:rsidR="00371220">
        <w:t>drip titration</w:t>
      </w:r>
      <w:r w:rsidR="00B33974">
        <w:t>;</w:t>
      </w:r>
      <w:r w:rsidR="003442DC">
        <w:t xml:space="preserve"> bedside procedures. Floated to SICU, CVICU, </w:t>
      </w:r>
      <w:proofErr w:type="gramStart"/>
      <w:r w:rsidR="003442DC">
        <w:t>Neuro</w:t>
      </w:r>
      <w:proofErr w:type="gramEnd"/>
      <w:r w:rsidR="003442DC">
        <w:t xml:space="preserve"> ICU at need.</w:t>
      </w:r>
      <w:r w:rsidR="00371220">
        <w:t xml:space="preserve"> Cerner charting.</w:t>
      </w:r>
      <w:r w:rsidR="003442DC">
        <w:t xml:space="preserve"> </w:t>
      </w:r>
    </w:p>
    <w:p w:rsidR="00D3099F" w:rsidRPr="00D3099F" w:rsidRDefault="00D3099F" w:rsidP="009D17F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D17F2" w:rsidRDefault="009D17F2" w:rsidP="009D17F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 w:rsidRPr="009D17F2">
        <w:rPr>
          <w:b/>
          <w:u w:val="single"/>
        </w:rPr>
        <w:t>Shannon Medical Center, San Angelo, TX:</w:t>
      </w:r>
      <w:r>
        <w:t xml:space="preserve"> 01/2021-02/2021: Level 3 Advanced Trauma Center with 22-bed COVID ICU. Responsible for nursing care of patients with critical illnesses,</w:t>
      </w:r>
      <w:r w:rsidRPr="00EE15A5">
        <w:t xml:space="preserve"> </w:t>
      </w:r>
      <w:r>
        <w:t>heart failure, sepsis; chest tubes;</w:t>
      </w:r>
      <w:r w:rsidRPr="00EE15A5">
        <w:t xml:space="preserve"> strokes, cardiac dysrhythmias, tracheostomies/chronic respiratory failure, </w:t>
      </w:r>
      <w:r>
        <w:t>ARDS, renal failure; invasive lines; ventilators; paralytics; drip titration, bedside procedures; Epic charting.</w:t>
      </w:r>
    </w:p>
    <w:p w:rsidR="009D17F2" w:rsidRPr="00CF2FE3" w:rsidRDefault="009D17F2" w:rsidP="009D17F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FF1E5C" w:rsidRDefault="00E46F59" w:rsidP="00E46F5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 w:rsidRPr="00E46F59">
        <w:rPr>
          <w:b/>
          <w:u w:val="single"/>
        </w:rPr>
        <w:t xml:space="preserve">Presbyterian Hospital, Main Campus, </w:t>
      </w:r>
      <w:proofErr w:type="gramStart"/>
      <w:r w:rsidRPr="00E46F59">
        <w:rPr>
          <w:b/>
          <w:u w:val="single"/>
        </w:rPr>
        <w:t>Albuquerque</w:t>
      </w:r>
      <w:proofErr w:type="gramEnd"/>
      <w:r w:rsidRPr="00E46F59">
        <w:rPr>
          <w:b/>
          <w:u w:val="single"/>
        </w:rPr>
        <w:t>, NM:</w:t>
      </w:r>
      <w:r w:rsidR="00775887">
        <w:t xml:space="preserve"> 10/2020-12/2020</w:t>
      </w:r>
      <w:r>
        <w:t xml:space="preserve">: 350 bed Level 2 </w:t>
      </w:r>
      <w:r>
        <w:tab/>
        <w:t xml:space="preserve">Trauma Center; PCU critical needs float pool; Nursing care of cardiac, pulmonary, GI/GU, and </w:t>
      </w:r>
      <w:r>
        <w:tab/>
        <w:t xml:space="preserve">surgical patients with critical illnesses; </w:t>
      </w:r>
      <w:r w:rsidR="00FF1E5C">
        <w:t xml:space="preserve">occasional COVID-19 patients; </w:t>
      </w:r>
      <w:r>
        <w:t xml:space="preserve">blood transfusions, invasive </w:t>
      </w:r>
      <w:r w:rsidR="00FF1E5C">
        <w:tab/>
      </w:r>
    </w:p>
    <w:p w:rsidR="00E46F59" w:rsidRDefault="00FF1E5C" w:rsidP="00E46F5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 xml:space="preserve">           </w:t>
      </w:r>
      <w:proofErr w:type="gramStart"/>
      <w:r w:rsidR="00E46F59">
        <w:t>lines</w:t>
      </w:r>
      <w:proofErr w:type="gramEnd"/>
      <w:r w:rsidR="00E46F59">
        <w:t>, cardiac drips, sepsis, organ failure, CKD/AKIs. Epic charting.</w:t>
      </w:r>
    </w:p>
    <w:p w:rsidR="00E46F59" w:rsidRPr="00E46F59" w:rsidRDefault="00E46F5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4F0BBE" w:rsidRDefault="004F0BB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lastRenderedPageBreak/>
        <w:tab/>
      </w:r>
      <w:r w:rsidRPr="004F0BBE">
        <w:rPr>
          <w:b/>
          <w:u w:val="single"/>
        </w:rPr>
        <w:t>Texas Health Resources Alliance Medical Center, Fort Worth, TX:</w:t>
      </w:r>
      <w:r>
        <w:t xml:space="preserve"> 09/2020-10/2020: Suburban </w:t>
      </w:r>
      <w:r>
        <w:tab/>
      </w:r>
    </w:p>
    <w:p w:rsidR="004F0BBE" w:rsidRDefault="004F0BB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 xml:space="preserve">           </w:t>
      </w:r>
      <w:proofErr w:type="gramStart"/>
      <w:r>
        <w:t>area</w:t>
      </w:r>
      <w:proofErr w:type="gramEnd"/>
      <w:r>
        <w:t xml:space="preserve"> Level 5 Trauma Center with 12 bed ICU. Nursing care of cardiac, pulmonary, and medical-</w:t>
      </w:r>
      <w:r>
        <w:tab/>
        <w:t xml:space="preserve">surgical patients with critical illnesses; post-arrest nursing care; DKAs; emergent intubation, </w:t>
      </w:r>
      <w:r>
        <w:tab/>
        <w:t xml:space="preserve">therapeutic hypothermia; vasoactive drip titration, ventilator management, blood transfusions, </w:t>
      </w:r>
      <w:r>
        <w:tab/>
        <w:t xml:space="preserve">invasive lines. </w:t>
      </w:r>
      <w:r>
        <w:tab/>
        <w:t>Epic charting.</w:t>
      </w:r>
    </w:p>
    <w:p w:rsidR="00371220" w:rsidRDefault="00371220" w:rsidP="00CF2FE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CF2FE3" w:rsidRDefault="00CF2FE3" w:rsidP="00CF2FE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DeTar Hospital Navarro, Victoria, TX: </w:t>
      </w:r>
      <w:r>
        <w:t>06/20</w:t>
      </w:r>
      <w:r w:rsidR="002007E5">
        <w:t>20-09/2020</w:t>
      </w:r>
      <w:r>
        <w:t xml:space="preserve">: 180-bed Level 3 Trauma Center with 30-bed ICU. Responsible for nursing care of patients with critical illnesses </w:t>
      </w:r>
      <w:r w:rsidRPr="00EE15A5">
        <w:t>such as heart failure, sepsis, advanced cancers, pulmonary emboli, DVTs, strokes, cardiac dysrhythmias, tracheostomies/chronic respiratory failure,</w:t>
      </w:r>
      <w:r>
        <w:t xml:space="preserve"> end stage</w:t>
      </w:r>
      <w:r w:rsidRPr="00EE15A5">
        <w:t xml:space="preserve"> </w:t>
      </w:r>
      <w:r>
        <w:t>renal failure; wound vacs, invasive lines, bedside and remote telemetry monitoring; drip titration, bedside procedures; MedHost charting.</w:t>
      </w:r>
    </w:p>
    <w:p w:rsidR="00CF2FE3" w:rsidRPr="00CF2FE3" w:rsidRDefault="00CF2FE3" w:rsidP="0056439D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56439D" w:rsidRDefault="0056439D" w:rsidP="0056439D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 w:rsidRPr="0056439D">
        <w:rPr>
          <w:b/>
          <w:u w:val="single"/>
        </w:rPr>
        <w:t xml:space="preserve">Solara Hospital, Brownsville, TX: </w:t>
      </w:r>
      <w:r w:rsidR="00CF2FE3">
        <w:t>04/2020-08/2020</w:t>
      </w:r>
      <w:r>
        <w:t xml:space="preserve">: 44-bed LTACH with 6 bed ICU. Responsible for nursing care of patients with critical illnesses </w:t>
      </w:r>
      <w:r w:rsidRPr="00EE15A5">
        <w:t>such as heart failure, sepsis, advanced cancers, pulmonary emboli, DVTs, strokes, cardiac dysrhythmias, tracheostomies/chronic respiratory failure,</w:t>
      </w:r>
      <w:r>
        <w:t xml:space="preserve"> end stage</w:t>
      </w:r>
      <w:r w:rsidRPr="00EE15A5">
        <w:t xml:space="preserve"> </w:t>
      </w:r>
      <w:r>
        <w:t>renal failure; wound vacs, invasive lines, bedside and remote telemetry monitoring; drip titration, bedside procedur</w:t>
      </w:r>
      <w:r w:rsidR="006B5E27">
        <w:t>es;</w:t>
      </w:r>
      <w:r>
        <w:t xml:space="preserve"> blood transfusions. Paper charting.</w:t>
      </w:r>
    </w:p>
    <w:p w:rsidR="0056439D" w:rsidRDefault="0056439D" w:rsidP="00126EA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126EAF" w:rsidRPr="00126EAF" w:rsidRDefault="00126EAF" w:rsidP="00126EA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The Heart Hospital of New Mexico, Albuquerque, NM:</w:t>
      </w:r>
      <w:r>
        <w:t xml:space="preserve"> 02/2020-03/2020: 22 bed CVICU at 60-bed, dedicated heart hospital. Immediate post op CABG, TAVR/TAVI, Impella, balloon pumps, sheaths, interventional procedure recovery, invasive lines, extubation, wound care. Vasoactive drip titration. Epic charting.</w:t>
      </w:r>
    </w:p>
    <w:p w:rsidR="00761247" w:rsidRDefault="00A155DE" w:rsidP="00A155D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</w:rPr>
      </w:pPr>
      <w:r>
        <w:rPr>
          <w:b/>
        </w:rPr>
        <w:tab/>
      </w:r>
    </w:p>
    <w:p w:rsidR="00A155DE" w:rsidRDefault="00CC0354" w:rsidP="00A155D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Valley Baptist Micro Hospital</w:t>
      </w:r>
      <w:r w:rsidR="00A155DE" w:rsidRPr="00A155DE">
        <w:rPr>
          <w:b/>
          <w:u w:val="single"/>
        </w:rPr>
        <w:t xml:space="preserve">, </w:t>
      </w:r>
      <w:r>
        <w:rPr>
          <w:b/>
          <w:u w:val="single"/>
        </w:rPr>
        <w:t>Weslaco</w:t>
      </w:r>
      <w:r w:rsidR="00A155DE" w:rsidRPr="00A155DE">
        <w:rPr>
          <w:b/>
          <w:u w:val="single"/>
        </w:rPr>
        <w:t>, TX:</w:t>
      </w:r>
      <w:r w:rsidR="00A155DE">
        <w:rPr>
          <w:b/>
        </w:rPr>
        <w:t xml:space="preserve"> </w:t>
      </w:r>
      <w:r w:rsidR="00F81243">
        <w:t>09/2019-02/2020</w:t>
      </w:r>
      <w:r w:rsidR="00A155DE" w:rsidRPr="00A155DE">
        <w:t>:</w:t>
      </w:r>
      <w:r w:rsidR="00A155DE">
        <w:rPr>
          <w:b/>
        </w:rPr>
        <w:t xml:space="preserve"> </w:t>
      </w:r>
      <w:r w:rsidR="00A155DE">
        <w:t xml:space="preserve">Responsible for nursing care of </w:t>
      </w:r>
      <w:r>
        <w:t>both ER</w:t>
      </w:r>
      <w:r w:rsidR="00BC0147">
        <w:t xml:space="preserve"> </w:t>
      </w:r>
      <w:r>
        <w:t>and medical-surgical</w:t>
      </w:r>
      <w:r w:rsidR="00A155DE">
        <w:t xml:space="preserve"> patients;</w:t>
      </w:r>
      <w:r>
        <w:t xml:space="preserve"> </w:t>
      </w:r>
      <w:r w:rsidR="006B5E27">
        <w:t>preceptor for two new ER nurses. C</w:t>
      </w:r>
      <w:r>
        <w:t>ritical access hospital with 14 bed ER and 8 bed inpatient general care unit; treatment for infections, respiratory illnesses, sepsis; minor trauma; adult and pediatric emergencies;</w:t>
      </w:r>
      <w:r w:rsidR="006B5E27">
        <w:t xml:space="preserve"> EMTALA including</w:t>
      </w:r>
      <w:r>
        <w:t xml:space="preserve"> overnight observation or appropriate stabilization and transfer to higher level of care as needed; </w:t>
      </w:r>
      <w:r w:rsidR="004A0763">
        <w:t xml:space="preserve">First Net and Power Chart </w:t>
      </w:r>
      <w:r w:rsidR="00A155DE">
        <w:t>Cerner charting.</w:t>
      </w:r>
      <w:r w:rsidR="00BC0147">
        <w:t xml:space="preserve"> </w:t>
      </w:r>
    </w:p>
    <w:p w:rsidR="00CF2FE3" w:rsidRDefault="00CF2FE3" w:rsidP="00A155D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DE537C" w:rsidRDefault="00CC0354" w:rsidP="00DE537C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 w:rsidRPr="00DE537C">
        <w:rPr>
          <w:b/>
          <w:u w:val="single"/>
        </w:rPr>
        <w:t xml:space="preserve">Longview Regional Medical Center, Longview, TX: </w:t>
      </w:r>
      <w:r>
        <w:t xml:space="preserve">06/2019-09/2019: </w:t>
      </w:r>
      <w:r w:rsidR="00DE537C">
        <w:t>24 bed ICU unit; level 3 Trauma Center.</w:t>
      </w:r>
      <w:r w:rsidR="00DE537C" w:rsidRPr="00DE537C">
        <w:t xml:space="preserve"> </w:t>
      </w:r>
      <w:r w:rsidR="00DE537C">
        <w:t xml:space="preserve">Responsible for nursing care for both ICU and Stepdown/PCU patients; bedside monitoring equipment, neurological care, vasoactive drips with titration, sedation, bedside procedures, invasive lines. Often floated to Telemetry and Heart/Vascular units. MedHost charting.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</w:p>
    <w:p w:rsidR="002B56B9" w:rsidRDefault="00EE15A5" w:rsidP="002B56B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 w:rsidRPr="002B56B9">
        <w:rPr>
          <w:b/>
          <w:u w:val="single"/>
        </w:rPr>
        <w:t>Select Specialty Hospital, Tulsa, OK</w:t>
      </w:r>
      <w:r w:rsidR="00CC0354">
        <w:t>: 3/2019-5</w:t>
      </w:r>
      <w:r>
        <w:t>/2019: 35 bed LTACH hospital with 6 bed ICU; Responsible for nursing care of up to five long term acute care patients with critic</w:t>
      </w:r>
      <w:r w:rsidR="002B56B9">
        <w:t xml:space="preserve">al illnesses </w:t>
      </w:r>
      <w:r w:rsidR="00EC37E8">
        <w:t xml:space="preserve">such as heart failure, </w:t>
      </w:r>
      <w:r w:rsidRPr="00EE15A5">
        <w:t>adva</w:t>
      </w:r>
      <w:r w:rsidR="00EC37E8">
        <w:t xml:space="preserve">nced cancers, </w:t>
      </w:r>
      <w:r w:rsidRPr="00EE15A5">
        <w:t>DVTs,</w:t>
      </w:r>
      <w:r w:rsidR="00EC37E8">
        <w:t xml:space="preserve"> strokes, </w:t>
      </w:r>
      <w:r w:rsidRPr="00EE15A5">
        <w:t>tracheostomies/chronic respiratory failure,</w:t>
      </w:r>
      <w:r>
        <w:t xml:space="preserve"> end stage</w:t>
      </w:r>
      <w:r w:rsidRPr="00EE15A5">
        <w:t xml:space="preserve"> </w:t>
      </w:r>
      <w:r w:rsidR="000C11A3">
        <w:t>renal failure</w:t>
      </w:r>
      <w:r w:rsidR="002B56B9">
        <w:t>;</w:t>
      </w:r>
      <w:r w:rsidR="00EC37E8">
        <w:t xml:space="preserve"> </w:t>
      </w:r>
      <w:r w:rsidR="002B56B9">
        <w:t>drip titration, bedside procedures. MedHost EMR and paper charting.</w:t>
      </w:r>
    </w:p>
    <w:p w:rsidR="002B56B9" w:rsidRDefault="002B56B9" w:rsidP="002B56B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4B1BAE" w:rsidRDefault="004B1BAE" w:rsidP="004B1BA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 w:rsidRPr="00A76221">
        <w:rPr>
          <w:b/>
          <w:u w:val="single"/>
        </w:rPr>
        <w:t>Presbyterian Healthcare, Albuquerque, NM</w:t>
      </w:r>
      <w:r>
        <w:t>: 1/</w:t>
      </w:r>
      <w:r w:rsidR="005D13FE">
        <w:t>2019-2/2</w:t>
      </w:r>
      <w:r w:rsidR="00BC0147">
        <w:t xml:space="preserve">019: 28 bed ICU unit; </w:t>
      </w:r>
      <w:r>
        <w:t xml:space="preserve">level 2 Trauma Center. Responsible for Medical Surgical ICU care for critically ill patients; bedside monitoring equipment, neurological care, vasoactive drips with titration, sedation, bedside procedures, invasive lines. Epic charting. </w:t>
      </w:r>
    </w:p>
    <w:p w:rsidR="002B56B9" w:rsidRDefault="002B56B9" w:rsidP="004B1BAE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661CD3" w:rsidRDefault="00661CD3" w:rsidP="00661CD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 w:rsidRPr="00661CD3">
        <w:rPr>
          <w:b/>
          <w:u w:val="single"/>
        </w:rPr>
        <w:t xml:space="preserve">Palmetto Health, Palmetto Baptist Hospital, </w:t>
      </w:r>
      <w:proofErr w:type="gramStart"/>
      <w:r w:rsidRPr="00661CD3">
        <w:rPr>
          <w:b/>
          <w:u w:val="single"/>
        </w:rPr>
        <w:t>Columbia</w:t>
      </w:r>
      <w:proofErr w:type="gramEnd"/>
      <w:r w:rsidRPr="00661CD3">
        <w:rPr>
          <w:b/>
          <w:u w:val="single"/>
        </w:rPr>
        <w:t>, SC:</w:t>
      </w:r>
      <w:r>
        <w:t xml:space="preserve"> 10/2018-12/2018: 24 bed I</w:t>
      </w:r>
      <w:r w:rsidR="00F53438">
        <w:t>ntermediate Care U</w:t>
      </w:r>
      <w:r w:rsidR="00BC0147">
        <w:t>nit;</w:t>
      </w:r>
      <w:r>
        <w:t xml:space="preserve"> Level 2 Trauma Center. Responsible for nursing care of up to four Stepdown patients with critical illnesses such as heart failure, sepsis, advanced c</w:t>
      </w:r>
      <w:r w:rsidR="00BE6F5C">
        <w:t>ancers, pulmonary emboli, CVAs</w:t>
      </w:r>
      <w:r>
        <w:t>, cardiac dysrhythmias, tracheostomies/chronic r</w:t>
      </w:r>
      <w:r w:rsidR="00BE6F5C">
        <w:t xml:space="preserve">espiratory failure. </w:t>
      </w:r>
      <w:r>
        <w:t>Drips with some t</w:t>
      </w:r>
      <w:r w:rsidR="00F53438">
        <w:t>itration, including heparin, diltia</w:t>
      </w:r>
      <w:r>
        <w:t xml:space="preserve">zem, amiodarone, and insulin. Cerner charting. </w:t>
      </w:r>
    </w:p>
    <w:p w:rsidR="00661CD3" w:rsidRDefault="00661CD3" w:rsidP="00661CD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DE78A9" w:rsidRDefault="00DE78A9" w:rsidP="00661CD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F83D04" w:rsidRDefault="00F83D04" w:rsidP="00661CD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 w:rsidRPr="00661CD3">
        <w:rPr>
          <w:b/>
          <w:u w:val="single"/>
        </w:rPr>
        <w:lastRenderedPageBreak/>
        <w:t xml:space="preserve">Tuba City Regional Health Care Corporation, Tuba City, </w:t>
      </w:r>
      <w:proofErr w:type="gramStart"/>
      <w:r w:rsidRPr="00661CD3">
        <w:rPr>
          <w:b/>
          <w:u w:val="single"/>
        </w:rPr>
        <w:t>AZ</w:t>
      </w:r>
      <w:proofErr w:type="gramEnd"/>
      <w:r w:rsidRPr="00661CD3">
        <w:rPr>
          <w:b/>
          <w:u w:val="single"/>
        </w:rPr>
        <w:t>.:</w:t>
      </w:r>
      <w:r>
        <w:t xml:space="preserve"> 09/2018-10/2018: 6 bed ICU at critical access hospital on Navajo, Hopi and Southern Pauite Native American lands. </w:t>
      </w:r>
      <w:r w:rsidR="00661CD3">
        <w:t xml:space="preserve">Cultural awareness &amp; Native American alternative medicine very important part of nursing care at this facility. </w:t>
      </w:r>
      <w:r>
        <w:t xml:space="preserve">Responsible for nursing care of critically ill patients; </w:t>
      </w:r>
      <w:r w:rsidR="00661CD3">
        <w:t xml:space="preserve">post operative recovery; </w:t>
      </w:r>
      <w:r>
        <w:t xml:space="preserve">treatment of sepsis, </w:t>
      </w:r>
      <w:r w:rsidR="00661CD3">
        <w:t>chronic</w:t>
      </w:r>
      <w:r>
        <w:t xml:space="preserve"> wounds, </w:t>
      </w:r>
      <w:r w:rsidR="001F1734">
        <w:t xml:space="preserve">necrotizing fasciitis, </w:t>
      </w:r>
      <w:r>
        <w:t xml:space="preserve">GI bleeds, pneumonia, blood transfusions, central lines, vasoactive drip titration, ventilator management; </w:t>
      </w:r>
      <w:r w:rsidR="00661CD3">
        <w:t>Allscripts charting.</w:t>
      </w:r>
    </w:p>
    <w:p w:rsidR="00BC0147" w:rsidRDefault="00BC0147" w:rsidP="00661CD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 w:rsidP="00BC014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Valley Baptist Medical Center, Brownsville, TX: </w:t>
      </w:r>
      <w:r w:rsidR="00F83D04">
        <w:t>05/2018-09</w:t>
      </w:r>
      <w:r>
        <w:t>/</w:t>
      </w:r>
      <w:r w:rsidR="00BC0147">
        <w:t>2018: 16 bed MICU; N</w:t>
      </w:r>
      <w:r>
        <w:t>ursing care of cardiac, pulmonary, and medical-surgical patients w</w:t>
      </w:r>
      <w:r w:rsidR="00BC0147">
        <w:t xml:space="preserve">ith critical illnesses; trauma </w:t>
      </w:r>
      <w:r>
        <w:t>experience; post-arrest nursing care; emergent intubation,</w:t>
      </w:r>
      <w:r w:rsidR="00810AAD">
        <w:t xml:space="preserve"> therapeutic hypothermia; </w:t>
      </w:r>
      <w:r>
        <w:t>vasoactive drip titration, ventilator management, blood trans</w:t>
      </w:r>
      <w:r w:rsidR="00BC0147">
        <w:t xml:space="preserve">fusions, invasive lines; often </w:t>
      </w:r>
      <w:r>
        <w:t>worked in SICU as well; Level 3 Trauma center; Cerner charting.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F83D04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rPr>
          <w:b/>
          <w:u w:val="single"/>
        </w:rPr>
        <w:t>Supplemental Healthcare, City Hospital at White Rock, Dallas, TX:</w:t>
      </w:r>
      <w:r w:rsidR="00453AF0">
        <w:t xml:space="preserve"> 02/2018-04</w:t>
      </w:r>
      <w:r>
        <w:t xml:space="preserve">/2018: </w:t>
      </w:r>
      <w:r>
        <w:tab/>
      </w:r>
      <w:r>
        <w:tab/>
      </w:r>
    </w:p>
    <w:p w:rsidR="00F83D04" w:rsidRDefault="00F83D04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 w:rsidR="00BC0B83">
        <w:t xml:space="preserve">ICU/PCU, Responsible for nursing care of cardiac, pulmonary and medical-surgical patients with </w:t>
      </w:r>
      <w:r w:rsidR="00BC0B83">
        <w:tab/>
      </w:r>
      <w:r w:rsidR="00BC0B83">
        <w:tab/>
      </w:r>
    </w:p>
    <w:p w:rsidR="009006CF" w:rsidRDefault="00F83D04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proofErr w:type="gramStart"/>
      <w:r w:rsidR="00BC0B83">
        <w:t>critical</w:t>
      </w:r>
      <w:proofErr w:type="gramEnd"/>
      <w:r w:rsidR="00BC0B83">
        <w:t xml:space="preserve"> illnesses; vasoactive drip titration, ventilator management, blood transfu</w:t>
      </w:r>
      <w:r w:rsidR="00F53438">
        <w:t xml:space="preserve">sions, invasive lines; </w:t>
      </w:r>
      <w:r w:rsidR="00F53438">
        <w:tab/>
        <w:t xml:space="preserve">Cerner </w:t>
      </w:r>
      <w:r w:rsidR="00BC0B83">
        <w:t>charting.</w:t>
      </w:r>
    </w:p>
    <w:p w:rsidR="00E46F59" w:rsidRDefault="00E46F5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rPr>
          <w:b/>
          <w:u w:val="single"/>
        </w:rPr>
        <w:t>Supplemental Hea</w:t>
      </w:r>
      <w:r w:rsidR="00F83D04">
        <w:rPr>
          <w:b/>
          <w:u w:val="single"/>
        </w:rPr>
        <w:t xml:space="preserve">lthcare, Baylor Scott &amp; White, </w:t>
      </w:r>
      <w:r>
        <w:rPr>
          <w:b/>
          <w:u w:val="single"/>
        </w:rPr>
        <w:t xml:space="preserve">Fort Worth, </w:t>
      </w:r>
      <w:proofErr w:type="gramStart"/>
      <w:r>
        <w:rPr>
          <w:b/>
          <w:u w:val="single"/>
        </w:rPr>
        <w:t>TX.:</w:t>
      </w:r>
      <w:proofErr w:type="gramEnd"/>
      <w:r>
        <w:t xml:space="preserve"> 12/2017-01/2018: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 xml:space="preserve">23 bed PCU, also required to float to CDU/Observation and ED-Hold units at need; responsible for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 xml:space="preserve">nursing care of patients with complex health problems such as heart failure, COPD, pneumonia,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proofErr w:type="gramStart"/>
      <w:r>
        <w:t>renal</w:t>
      </w:r>
      <w:proofErr w:type="gramEnd"/>
      <w:r>
        <w:t xml:space="preserve"> failure, cancers, pre and post cardiac valve</w:t>
      </w:r>
      <w:r w:rsidR="00C651F8">
        <w:t xml:space="preserve"> replacement; </w:t>
      </w:r>
      <w:r>
        <w:t>Watchman</w:t>
      </w:r>
      <w:r w:rsidR="00C651F8">
        <w:t xml:space="preserve"> devices</w:t>
      </w:r>
      <w:r>
        <w:t xml:space="preserve">,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pacemaker placement and care, post cardiac cath lab; Level 3 Advanced Trauma center;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Allscripts charting.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rPr>
          <w:b/>
          <w:u w:val="single"/>
        </w:rPr>
        <w:t>Onward Healthcare, Memorial Medical Center, Las Cruces, NM:</w:t>
      </w:r>
      <w:r>
        <w:rPr>
          <w:b/>
        </w:rPr>
        <w:t xml:space="preserve"> </w:t>
      </w:r>
      <w:r>
        <w:t>10/2017-12/2017: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 xml:space="preserve">22 bed Medical-Surgical CCU; also required to float to Telemetry, Geriatrics, PCU and PICU at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bookmarkStart w:id="1" w:name="_gjdgxs" w:colFirst="0" w:colLast="0"/>
      <w:bookmarkEnd w:id="1"/>
      <w:r>
        <w:tab/>
        <w:t>need; responsible for nursing care of cardiac, pulmonary and medical-surgical patients with critical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illnesses; vasoactive drip titration, ventilator management, blood transfusions, invasive lines;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Meditech charting.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Supplemental Healthcare, Baylor Scott &amp; White, Waxahachie, TX:</w:t>
      </w:r>
      <w:r>
        <w:rPr>
          <w:b/>
        </w:rPr>
        <w:t xml:space="preserve"> </w:t>
      </w:r>
      <w:r>
        <w:t>07/2017-10/2017: ICU/PCU/Telemetry Float Pool; 110 bed Level 4 Trauma Center; nursing care of cardiac, pulmonary, and medical-surgical</w:t>
      </w:r>
      <w:r w:rsidR="00E46F59">
        <w:t xml:space="preserve"> patients; </w:t>
      </w:r>
      <w:r w:rsidR="00BC0147">
        <w:t xml:space="preserve">sepsis, </w:t>
      </w:r>
      <w:r>
        <w:t xml:space="preserve">antibiotic resistant infections, </w:t>
      </w:r>
      <w:r w:rsidR="00BC0147">
        <w:t xml:space="preserve">cancers, DKA, </w:t>
      </w:r>
      <w:r>
        <w:t>insulin drip protocol; multiple organ failure; ventilator management, dysrhythmia management; inva</w:t>
      </w:r>
      <w:r w:rsidR="00BC0147">
        <w:t xml:space="preserve">sive lines; </w:t>
      </w:r>
      <w:r>
        <w:t xml:space="preserve">Allscripts charting. Floated to </w:t>
      </w:r>
      <w:r w:rsidR="00E46F59">
        <w:t>surgical/orthopedic unit</w:t>
      </w:r>
      <w:r>
        <w:t>; care for total joint repla</w:t>
      </w:r>
      <w:r w:rsidR="00AA05C8">
        <w:t>cements,</w:t>
      </w:r>
      <w:r>
        <w:t xml:space="preserve"> compartment syndrome/post fasciot</w:t>
      </w:r>
      <w:r w:rsidR="00BC0147">
        <w:t>omy cases. Coordination of care with rehabilitation professionals.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Onward Healthcare, Kingman Regional, Kingman, AZ</w:t>
      </w:r>
      <w:r>
        <w:rPr>
          <w:b/>
        </w:rPr>
        <w:t xml:space="preserve">, </w:t>
      </w:r>
      <w:r>
        <w:t>05/2017-07/2017: 16 bed Medica</w:t>
      </w:r>
      <w:r w:rsidR="00910596">
        <w:t>l-Surgical ICU;</w:t>
      </w:r>
      <w:r>
        <w:t xml:space="preserve"> float</w:t>
      </w:r>
      <w:r w:rsidR="00910596">
        <w:t>ed</w:t>
      </w:r>
      <w:r>
        <w:t xml:space="preserve"> to CVICU and Stepdown/PCU unit at need; Level 3 Trauma Center; nursing </w:t>
      </w:r>
      <w:r w:rsidR="002A3FAE">
        <w:t>care of critically ill patients;</w:t>
      </w:r>
      <w:r w:rsidR="002A3FAE" w:rsidRPr="002A3FAE">
        <w:t xml:space="preserve"> </w:t>
      </w:r>
      <w:r w:rsidR="002A3FAE">
        <w:t>assisted with bedside bronchoscopies;</w:t>
      </w:r>
      <w:r>
        <w:t xml:space="preserve"> ventilator management, vasoactive drips, sedation, blood transfusions, invasive lines; sepsis, shock, trauma, cancers, multip</w:t>
      </w:r>
      <w:r w:rsidR="002A3FAE">
        <w:t>le organ failure, critical</w:t>
      </w:r>
      <w:r>
        <w:t xml:space="preserve"> surgical cases; Soarian charting.</w:t>
      </w:r>
      <w:r w:rsidR="002A3FAE">
        <w:t xml:space="preserve">  </w:t>
      </w:r>
      <w:r w:rsidR="00DC362E">
        <w:t xml:space="preserve"> 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Onward Healthcare, St Vincent Infirmary, Little Rock, AR.,</w:t>
      </w:r>
      <w:r>
        <w:t xml:space="preserve"> 04/2017-05/2017: 20 bed CCU, Level 2</w:t>
      </w:r>
      <w:r w:rsidR="00BC0147">
        <w:t xml:space="preserve"> trauma center; </w:t>
      </w:r>
      <w:r>
        <w:t>management of multiple vasoactive drips, invasive lines, ventilator management, emergent intubation, code blue/rapid resp</w:t>
      </w:r>
      <w:r w:rsidR="00E46F59">
        <w:t xml:space="preserve">onse team rotation, </w:t>
      </w:r>
      <w:r>
        <w:t>sterile procedures, 12 lead EKG skills, blood transfusions, TPN, PCAs, CIWA scales;</w:t>
      </w:r>
      <w:r w:rsidR="00BC0147">
        <w:t xml:space="preserve"> nursing care of </w:t>
      </w:r>
      <w:r>
        <w:t>patients with hypotension, sepsis, trauma, cancer, shock, heart failure, renal failure, and complex neurological and metabolic problems; Cerner Millenium charting.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Trustaff, Baptist Health Medical Center, Little Rock, AR.,</w:t>
      </w:r>
      <w:r>
        <w:rPr>
          <w:b/>
        </w:rPr>
        <w:t xml:space="preserve"> </w:t>
      </w:r>
      <w:r>
        <w:rPr>
          <w:u w:val="single"/>
        </w:rPr>
        <w:t>01/2017-03/2017</w:t>
      </w:r>
      <w:r>
        <w:t>: 30 bed Cardiac Telemetry unit; Level 1 Trauma Center; responsible for nursing care of primarily cardiac and pulmonary patients; CHF, COPD, pre and post CABG/valve replacement procedures, pre and post cath lab, MI; 12 lead EKG skills, dysrhythmia recognition and management, management of cardiac drips;</w:t>
      </w:r>
      <w:r w:rsidR="00D33CD2">
        <w:t xml:space="preserve"> DVT/stroke prevention and care;</w:t>
      </w:r>
      <w:r>
        <w:t xml:space="preserve"> patient and family</w:t>
      </w:r>
      <w:r w:rsidR="009D17F2">
        <w:t xml:space="preserve"> education, </w:t>
      </w:r>
      <w:r w:rsidR="002B56B9">
        <w:t>central lines</w:t>
      </w:r>
      <w:r>
        <w:t>; Epic charting.</w:t>
      </w:r>
    </w:p>
    <w:p w:rsidR="003366DB" w:rsidRDefault="003366DB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F56394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  <w:r>
        <w:rPr>
          <w:b/>
          <w:u w:val="single"/>
        </w:rPr>
        <w:t>Superior Hospice, McAllen, TX: Home Hospice RN</w:t>
      </w:r>
      <w:proofErr w:type="gramStart"/>
      <w:r>
        <w:rPr>
          <w:b/>
          <w:u w:val="single"/>
        </w:rPr>
        <w:t xml:space="preserve">, </w:t>
      </w:r>
      <w:r w:rsidR="00F25411">
        <w:t xml:space="preserve"> </w:t>
      </w:r>
      <w:r>
        <w:rPr>
          <w:u w:val="single"/>
        </w:rPr>
        <w:t>08</w:t>
      </w:r>
      <w:proofErr w:type="gramEnd"/>
      <w:r>
        <w:rPr>
          <w:u w:val="single"/>
        </w:rPr>
        <w:t>/2016-12/2016</w:t>
      </w:r>
      <w:r>
        <w:t>: Hospice &amp; palliative R.N. care for terminally ill patients and families including: nursing care for patients with terminal diagnoses such as heart &amp;/or renal failure, cancer, strokes, and other serious cardiac and neurological disorders; patient and family education, wound care, medication management and administration; Home Care Home Base and Point Care electronic charting and medical records.</w:t>
      </w:r>
      <w:r>
        <w:rPr>
          <w:b/>
          <w:u w:val="single"/>
        </w:rPr>
        <w:t xml:space="preserve"> </w:t>
      </w:r>
    </w:p>
    <w:p w:rsidR="00F56394" w:rsidRDefault="00F56394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2055CB" w:rsidRDefault="002055CB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AdvanceMed, Abilene, TX: Hendrick Medical Center, ICU</w:t>
      </w:r>
      <w:r>
        <w:t xml:space="preserve">, </w:t>
      </w:r>
      <w:r>
        <w:rPr>
          <w:u w:val="single"/>
        </w:rPr>
        <w:t>7/2016-8/2016</w:t>
      </w:r>
      <w:r>
        <w:t>: 28 bed ICU, Medical, Surgical, and CVICU patients. Level 2</w:t>
      </w:r>
      <w:r w:rsidR="000A22B2">
        <w:t xml:space="preserve"> trauma center; </w:t>
      </w:r>
      <w:r>
        <w:t>nursing care of cri</w:t>
      </w:r>
      <w:r w:rsidR="000A22B2">
        <w:t xml:space="preserve">tically ill patients, </w:t>
      </w:r>
      <w:r>
        <w:t>management of multiple vasoactiv</w:t>
      </w:r>
      <w:r w:rsidR="00E46F59">
        <w:t>e drips, cardiac cath</w:t>
      </w:r>
      <w:r>
        <w:t xml:space="preserve"> patients, invasive lines, ventilator</w:t>
      </w:r>
      <w:r w:rsidR="00E46F59">
        <w:t xml:space="preserve">s, </w:t>
      </w:r>
      <w:r>
        <w:t xml:space="preserve">code blue, </w:t>
      </w:r>
      <w:r w:rsidR="000114F9">
        <w:t xml:space="preserve">targeted temperature management (Arctic Sun), </w:t>
      </w:r>
      <w:r>
        <w:t>sterile procedures, 12 lead EKG skills, PCAs, CIWA scales, neurological and stroke patient management and care.</w:t>
      </w:r>
      <w:r w:rsidR="007064DA">
        <w:t xml:space="preserve"> Allscripts charting.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  <w:r>
        <w:rPr>
          <w:b/>
          <w:u w:val="single"/>
        </w:rPr>
        <w:t xml:space="preserve"> </w:t>
      </w:r>
    </w:p>
    <w:p w:rsidR="00363D9C" w:rsidRDefault="002055CB" w:rsidP="00363D9C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 w:rsidR="00BC0B83">
        <w:rPr>
          <w:b/>
          <w:u w:val="single"/>
        </w:rPr>
        <w:t>Maxim Healthcar</w:t>
      </w:r>
      <w:r>
        <w:rPr>
          <w:b/>
          <w:u w:val="single"/>
        </w:rPr>
        <w:t>e, Per Diem, ICU/PCU/Med/Tele</w:t>
      </w:r>
      <w:r w:rsidR="00BC0B83">
        <w:rPr>
          <w:b/>
          <w:u w:val="single"/>
        </w:rPr>
        <w:t>,</w:t>
      </w:r>
      <w:r w:rsidR="007064DA">
        <w:rPr>
          <w:b/>
          <w:u w:val="single"/>
        </w:rPr>
        <w:t xml:space="preserve"> </w:t>
      </w:r>
      <w:proofErr w:type="gramStart"/>
      <w:r w:rsidR="00BC0B83" w:rsidRPr="007064DA">
        <w:rPr>
          <w:b/>
          <w:u w:val="single"/>
        </w:rPr>
        <w:t>Houston</w:t>
      </w:r>
      <w:proofErr w:type="gramEnd"/>
      <w:r w:rsidR="00BC0B83" w:rsidRPr="007064DA">
        <w:rPr>
          <w:b/>
          <w:u w:val="single"/>
        </w:rPr>
        <w:t>, TX:</w:t>
      </w:r>
      <w:r>
        <w:rPr>
          <w:u w:val="single"/>
        </w:rPr>
        <w:t xml:space="preserve"> 2/2016 – 6</w:t>
      </w:r>
      <w:r w:rsidR="00BC0B83">
        <w:rPr>
          <w:u w:val="single"/>
        </w:rPr>
        <w:t>/2016</w:t>
      </w:r>
      <w:r w:rsidR="00BC0B83">
        <w:t>: per diem</w:t>
      </w:r>
      <w:r w:rsidR="00363D9C">
        <w:t xml:space="preserve">; </w:t>
      </w:r>
    </w:p>
    <w:p w:rsidR="00363D9C" w:rsidRDefault="002055CB" w:rsidP="00363D9C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 w:rsidR="00363D9C">
        <w:t xml:space="preserve">Nursing care of patients on </w:t>
      </w:r>
      <w:r w:rsidR="00BC0B83">
        <w:t>ICU, PCU, Med-Surg-Tele units. ACLS, 12 lead EK</w:t>
      </w:r>
      <w:r w:rsidR="00363D9C">
        <w:t xml:space="preserve">G skills, </w:t>
      </w:r>
    </w:p>
    <w:p w:rsidR="007064DA" w:rsidRDefault="002055CB" w:rsidP="00363D9C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 xml:space="preserve">           </w:t>
      </w:r>
      <w:proofErr w:type="gramStart"/>
      <w:r w:rsidR="00363D9C">
        <w:t>ventilators</w:t>
      </w:r>
      <w:proofErr w:type="gramEnd"/>
      <w:r w:rsidR="00363D9C">
        <w:t>, vasoactive drip titration.</w:t>
      </w:r>
      <w:r w:rsidR="007064DA">
        <w:t xml:space="preserve"> </w:t>
      </w:r>
      <w:r w:rsidR="00BC0B83">
        <w:t xml:space="preserve">PCAs/epidurals, PIVs and central lines, sterile procedures, </w:t>
      </w:r>
      <w:r w:rsidR="007064DA">
        <w:tab/>
        <w:t xml:space="preserve">  </w:t>
      </w:r>
    </w:p>
    <w:p w:rsidR="009006CF" w:rsidRDefault="002055CB" w:rsidP="00363D9C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 xml:space="preserve">           </w:t>
      </w:r>
      <w:proofErr w:type="gramStart"/>
      <w:r w:rsidR="00BC0B83">
        <w:t>wound</w:t>
      </w:r>
      <w:proofErr w:type="gramEnd"/>
      <w:r w:rsidR="00363D9C">
        <w:t xml:space="preserve"> and ostomy care.</w:t>
      </w:r>
      <w:r w:rsidR="00BC0B83">
        <w:t xml:space="preserve"> </w:t>
      </w:r>
    </w:p>
    <w:p w:rsidR="00CF2FE3" w:rsidRDefault="00CF2FE3" w:rsidP="00363D9C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0114F9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Centra Healthcare, College Station Medical </w:t>
      </w:r>
      <w:r w:rsidRPr="007064DA">
        <w:rPr>
          <w:b/>
          <w:u w:val="single"/>
        </w:rPr>
        <w:t>Center</w:t>
      </w:r>
      <w:r w:rsidRPr="007064DA">
        <w:rPr>
          <w:u w:val="single"/>
        </w:rPr>
        <w:t xml:space="preserve">, </w:t>
      </w:r>
      <w:r w:rsidRPr="007064DA">
        <w:rPr>
          <w:b/>
          <w:u w:val="single"/>
        </w:rPr>
        <w:t>Col</w:t>
      </w:r>
      <w:r>
        <w:rPr>
          <w:b/>
          <w:u w:val="single"/>
        </w:rPr>
        <w:t xml:space="preserve">lege Station, TX: </w:t>
      </w:r>
      <w:r>
        <w:rPr>
          <w:u w:val="single"/>
        </w:rPr>
        <w:t>10/2015 – 2/2016:</w:t>
      </w:r>
      <w:r>
        <w:t xml:space="preserve">  Telemetry RN, </w:t>
      </w:r>
      <w:r w:rsidRPr="000114F9">
        <w:rPr>
          <w:b/>
        </w:rPr>
        <w:t>relief Charge Nurse for 20 bed Telemetry/PCU unit</w:t>
      </w:r>
      <w:r>
        <w:t xml:space="preserve">, Level 3 trauma center,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t>direct management</w:t>
      </w:r>
      <w:r w:rsidR="000114F9">
        <w:t xml:space="preserve"> of up to five other nurses (LPNs and RNs); floated to ICU;</w:t>
      </w:r>
      <w:r>
        <w:t xml:space="preserve"> patient assignments, admission/discharges, task delegation, crash cart, rapid responses/acute interventions; Joint Commission survey preparation and compliance, invasive lines, patient and family education &amp; satisfaction; medication administration, initiation and review of care plans; MedHost charting.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Pro Touch Medical, Carondelet St Joseph Hospital,</w:t>
      </w:r>
      <w:r>
        <w:rPr>
          <w:b/>
        </w:rPr>
        <w:t xml:space="preserve"> </w:t>
      </w:r>
      <w:r>
        <w:rPr>
          <w:b/>
          <w:u w:val="single"/>
        </w:rPr>
        <w:t xml:space="preserve">Float Pool, Tucson, AZ: </w:t>
      </w:r>
      <w:r>
        <w:rPr>
          <w:u w:val="single"/>
        </w:rPr>
        <w:t>09/2015 – 10/2015</w:t>
      </w:r>
      <w:r>
        <w:rPr>
          <w:b/>
          <w:u w:val="single"/>
        </w:rPr>
        <w:t>,</w:t>
      </w:r>
      <w:r>
        <w:t xml:space="preserve"> float pool resource RN for large medical center, units worked included Neuro-ICU, Neuro-Telemetry, Med-Surg ICU, Cardiac Telemetry, Stepdown/PCU, and Med/S</w:t>
      </w:r>
      <w:r w:rsidR="00363D9C">
        <w:t>urg/Ortho. Cerner charting</w:t>
      </w:r>
      <w:r>
        <w:t xml:space="preserve">.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u w:val="single"/>
        </w:rPr>
      </w:pPr>
      <w:r>
        <w:rPr>
          <w:b/>
        </w:rPr>
        <w:tab/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Trustaff, Northwest Texas Healthcare System, Cardiac Medical ICU, Amarillo, TX: </w:t>
      </w:r>
      <w:r>
        <w:rPr>
          <w:u w:val="single"/>
        </w:rPr>
        <w:t>06/2015 – 09/2015</w:t>
      </w:r>
      <w:r>
        <w:t xml:space="preserve">, 450 bed Level 3 trauma center and teaching hospital; 22 bed cardiac medical intensive care (CMICU) unit; float to CVICU/SICU unit </w:t>
      </w:r>
      <w:r w:rsidR="007064DA">
        <w:t>as needed. Cerner charting</w:t>
      </w:r>
      <w:r>
        <w:t xml:space="preserve">. 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Pro Touch Medical, Bethesda Memorial Hospital,</w:t>
      </w:r>
      <w:r>
        <w:t xml:space="preserve"> </w:t>
      </w:r>
      <w:r>
        <w:rPr>
          <w:b/>
          <w:u w:val="single"/>
        </w:rPr>
        <w:t xml:space="preserve">CVICU, Boynton Beach, FL: </w:t>
      </w:r>
      <w:r>
        <w:rPr>
          <w:u w:val="single"/>
        </w:rPr>
        <w:t>05/2015 – 06/2015</w:t>
      </w:r>
      <w:r>
        <w:t>, 16 bed dedicated CVICU unit with float to CCU as needed. Certified chest pain center; care of pre and post open heart &amp; cardiac cath patients; sheath pulling experience, ventilators, extubation experience, immediate post open heart recovery</w:t>
      </w:r>
      <w:r w:rsidR="007064DA">
        <w:t>. Soarian charting</w:t>
      </w:r>
      <w:r>
        <w:t>.</w:t>
      </w: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Trustaff, Texoma Medical Center, ICU, Denison, TX: </w:t>
      </w:r>
      <w:r>
        <w:rPr>
          <w:u w:val="single"/>
        </w:rPr>
        <w:t>03/2015 – 05/2015</w:t>
      </w:r>
      <w:r>
        <w:t>: Level 2 trauma center, 32 bed medical-surgical ICU with float to PCU as needed. Ce</w:t>
      </w:r>
      <w:r w:rsidR="007064DA">
        <w:t>rner charting</w:t>
      </w:r>
      <w:r>
        <w:t xml:space="preserve">.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u w:val="single"/>
        </w:rPr>
      </w:pPr>
      <w:r>
        <w:rPr>
          <w:b/>
        </w:rPr>
        <w:tab/>
      </w:r>
    </w:p>
    <w:p w:rsidR="00DE78A9" w:rsidRDefault="00DE78A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DE78A9" w:rsidRDefault="00DE78A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DE78A9" w:rsidRDefault="00DE78A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lastRenderedPageBreak/>
        <w:t>Accountable Healthcare: Methodist &amp; St Luke’s at the Vintage Hospitals, Houston, TX:</w:t>
      </w:r>
      <w:r>
        <w:t xml:space="preserve"> </w:t>
      </w:r>
      <w:r w:rsidR="007D4866">
        <w:rPr>
          <w:u w:val="single"/>
        </w:rPr>
        <w:t>09/2014 – 1</w:t>
      </w:r>
      <w:r>
        <w:rPr>
          <w:u w:val="single"/>
        </w:rPr>
        <w:t>/2015</w:t>
      </w:r>
      <w:r>
        <w:t xml:space="preserve">: RN per </w:t>
      </w:r>
      <w:proofErr w:type="gramStart"/>
      <w:r>
        <w:t>diem</w:t>
      </w:r>
      <w:proofErr w:type="gramEnd"/>
      <w:r>
        <w:t xml:space="preserve">, ICU, </w:t>
      </w:r>
      <w:r w:rsidR="000114F9">
        <w:t xml:space="preserve">PCU, Med-Surg-Tele units. </w:t>
      </w:r>
      <w:r>
        <w:t>12 lead EKG skills, ventilator management, med drips, PCAs/epidurals, PIVs and central lines, steri</w:t>
      </w:r>
      <w:r w:rsidR="007064DA">
        <w:t>le procedures, wound vacs</w:t>
      </w:r>
      <w:r>
        <w:t>.</w:t>
      </w:r>
      <w:r w:rsidR="007064DA">
        <w:t xml:space="preserve"> Coordination with rehabilitation team; patient and family teaching.</w:t>
      </w:r>
    </w:p>
    <w:p w:rsidR="009D17F2" w:rsidRDefault="009D17F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D17F2" w:rsidRDefault="009D17F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Onward Healthcare,</w:t>
      </w:r>
      <w:r w:rsidR="00363D9C">
        <w:rPr>
          <w:b/>
          <w:u w:val="single"/>
        </w:rPr>
        <w:t xml:space="preserve"> Harlingen Medical Center, CVR/C</w:t>
      </w:r>
      <w:r>
        <w:rPr>
          <w:b/>
          <w:u w:val="single"/>
        </w:rPr>
        <w:t xml:space="preserve">CU, Harlingen, TX; </w:t>
      </w:r>
      <w:r>
        <w:rPr>
          <w:u w:val="single"/>
        </w:rPr>
        <w:t>01/2015 – 03/2015</w:t>
      </w:r>
      <w:r>
        <w:rPr>
          <w:b/>
          <w:u w:val="single"/>
        </w:rPr>
        <w:t>;</w:t>
      </w:r>
      <w:r>
        <w:t xml:space="preserve"> </w:t>
      </w:r>
      <w:r w:rsidR="00363D9C">
        <w:t xml:space="preserve">Level 4 trauma center; </w:t>
      </w:r>
      <w:r>
        <w:t>immediate post open heart recovery wi</w:t>
      </w:r>
      <w:r w:rsidR="00363D9C">
        <w:t xml:space="preserve">th CCU and PCCU float as needed; ventilator  management, extubation, vasoactive drip titration, balloon pumps, pacing; wound management; patient and family teaching. Meditech charting. </w:t>
      </w:r>
    </w:p>
    <w:p w:rsidR="00775887" w:rsidRDefault="0077588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9006CF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RCM Healthcare Solutions, Inc.: McAllen Heart Hospital</w:t>
      </w:r>
      <w:r>
        <w:rPr>
          <w:u w:val="single"/>
        </w:rPr>
        <w:t>,</w:t>
      </w:r>
      <w:r>
        <w:t xml:space="preserve"> </w:t>
      </w:r>
      <w:r>
        <w:rPr>
          <w:b/>
          <w:u w:val="single"/>
        </w:rPr>
        <w:t xml:space="preserve">CCU, McAllen, TX: </w:t>
      </w:r>
      <w:r>
        <w:rPr>
          <w:u w:val="single"/>
        </w:rPr>
        <w:t>08/2014-09/2014</w:t>
      </w:r>
      <w:r>
        <w:t>; certified chest pain center &amp; dedicated heart hospital: care of immediate post open heart patients</w:t>
      </w:r>
      <w:r w:rsidR="00363D9C">
        <w:t xml:space="preserve"> (CABG, aortic and mitral valves)</w:t>
      </w:r>
      <w:r>
        <w:t xml:space="preserve"> with float to PCCU as needed.</w:t>
      </w:r>
      <w:r w:rsidR="00363D9C">
        <w:t xml:space="preserve"> Cerner charting.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u w:val="single"/>
        </w:rPr>
      </w:pPr>
      <w:r>
        <w:t xml:space="preserve"> </w:t>
      </w:r>
    </w:p>
    <w:p w:rsidR="007D4866" w:rsidRDefault="007D4866" w:rsidP="00E46F5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  <w:rPr>
          <w:b/>
          <w:u w:val="single"/>
        </w:rPr>
      </w:pPr>
    </w:p>
    <w:p w:rsidR="00761247" w:rsidRDefault="00BC0B83" w:rsidP="00E46F59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RCM Healthcare Solutions, </w:t>
      </w:r>
      <w:proofErr w:type="spellStart"/>
      <w:r>
        <w:rPr>
          <w:b/>
          <w:u w:val="single"/>
        </w:rPr>
        <w:t>Inc</w:t>
      </w:r>
      <w:proofErr w:type="spellEnd"/>
      <w:r>
        <w:rPr>
          <w:b/>
          <w:u w:val="single"/>
        </w:rPr>
        <w:t>; Shannon Medical Center</w:t>
      </w:r>
      <w:r>
        <w:rPr>
          <w:u w:val="single"/>
        </w:rPr>
        <w:t xml:space="preserve">, </w:t>
      </w:r>
      <w:proofErr w:type="spellStart"/>
      <w:r>
        <w:rPr>
          <w:b/>
          <w:u w:val="single"/>
        </w:rPr>
        <w:t>MedSurg</w:t>
      </w:r>
      <w:proofErr w:type="spellEnd"/>
      <w:r>
        <w:rPr>
          <w:b/>
          <w:u w:val="single"/>
        </w:rPr>
        <w:t xml:space="preserve">/Oncology, San Angelo, TX; </w:t>
      </w:r>
      <w:r>
        <w:rPr>
          <w:u w:val="single"/>
        </w:rPr>
        <w:t>07/2014 – 08/2014</w:t>
      </w:r>
      <w:r>
        <w:t>; 20 bed medical-surgical unit with oncology patients; telemetry monitoring; care of cancer/chemotherapy pat</w:t>
      </w:r>
      <w:r w:rsidR="000114F9">
        <w:t>ients;</w:t>
      </w:r>
      <w:r>
        <w:t xml:space="preserve"> resource for other units to assist with difficult IV insertions and oth</w:t>
      </w:r>
      <w:r w:rsidR="000114F9">
        <w:t xml:space="preserve">er bedside procedures; </w:t>
      </w:r>
      <w:r>
        <w:t xml:space="preserve">floating </w:t>
      </w:r>
      <w:r w:rsidR="000114F9">
        <w:t>to other units</w:t>
      </w:r>
      <w:r>
        <w:t xml:space="preserve"> including PCU, Renal, and Mothe</w:t>
      </w:r>
      <w:r w:rsidR="00363D9C">
        <w:t>r-Baby. McKesson charting.</w:t>
      </w:r>
      <w:r>
        <w:tab/>
      </w:r>
    </w:p>
    <w:p w:rsidR="00761247" w:rsidRDefault="0076124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</w:p>
    <w:p w:rsidR="009006CF" w:rsidRDefault="0076124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u w:val="single"/>
        </w:rPr>
      </w:pPr>
      <w:r>
        <w:tab/>
      </w:r>
      <w:r w:rsidR="00BC0B83">
        <w:rPr>
          <w:b/>
          <w:u w:val="single"/>
        </w:rPr>
        <w:t>Baylor Scott &amp; White Health</w:t>
      </w:r>
      <w:r w:rsidR="00BC0B83">
        <w:rPr>
          <w:u w:val="single"/>
        </w:rPr>
        <w:t xml:space="preserve">, </w:t>
      </w:r>
      <w:r w:rsidR="00BC0B83">
        <w:rPr>
          <w:b/>
          <w:u w:val="single"/>
        </w:rPr>
        <w:t xml:space="preserve">College Station TX </w:t>
      </w:r>
      <w:r w:rsidR="00BC0B83">
        <w:rPr>
          <w:u w:val="single"/>
        </w:rPr>
        <w:t>01/2014 – 06/2014</w:t>
      </w:r>
      <w:r w:rsidR="00BC0B83">
        <w:rPr>
          <w:b/>
          <w:u w:val="single"/>
        </w:rPr>
        <w:t>,</w:t>
      </w:r>
      <w:r w:rsidR="00BC0B83">
        <w:rPr>
          <w:u w:val="single"/>
        </w:rPr>
        <w:t xml:space="preserve">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t>ICU: 16-bed ICU at 147-bed acute care hospital: nursing care of post-CABG, CHF, ARF/AKI, post-cran</w:t>
      </w:r>
      <w:r w:rsidR="006B5E27">
        <w:t xml:space="preserve">iotomy; </w:t>
      </w:r>
      <w:r>
        <w:t>pacemakers, cardiac catheterization, sheath removal, radial and femoral site care; ventilator, CPAP, BiPAP management, tracheostomy care, emergent intu</w:t>
      </w:r>
      <w:r w:rsidR="006B5E27">
        <w:t xml:space="preserve">bation; vasoactive drips; </w:t>
      </w:r>
      <w:r w:rsidR="000114F9">
        <w:t xml:space="preserve">balloon pump management; invasive lines; </w:t>
      </w:r>
      <w:r>
        <w:t>bedside pr</w:t>
      </w:r>
      <w:r w:rsidR="000114F9">
        <w:t>ocedures</w:t>
      </w:r>
      <w:r w:rsidR="006B5E27">
        <w:t xml:space="preserve">; trauma patient care including use of </w:t>
      </w:r>
      <w:r>
        <w:t>rapid i</w:t>
      </w:r>
      <w:r w:rsidR="0056439D">
        <w:t>nfuser</w:t>
      </w:r>
      <w:r w:rsidR="006B5E27">
        <w:t xml:space="preserve">; </w:t>
      </w:r>
      <w:r>
        <w:t>care of families in crisis; patient and</w:t>
      </w:r>
      <w:r w:rsidR="00AF3424">
        <w:t xml:space="preserve"> family education. </w:t>
      </w:r>
      <w:r w:rsidR="0056439D">
        <w:t>Epic</w:t>
      </w:r>
      <w:r>
        <w:t xml:space="preserve"> charting.</w:t>
      </w:r>
    </w:p>
    <w:p w:rsidR="00577AC6" w:rsidRDefault="00577AC6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u w:val="single"/>
        </w:rPr>
      </w:pPr>
      <w:r>
        <w:tab/>
      </w:r>
      <w:r>
        <w:rPr>
          <w:b/>
          <w:u w:val="single"/>
        </w:rPr>
        <w:t xml:space="preserve">Accountable Healthcare Staffing, Inc., Ft Lauderdale, FL </w:t>
      </w:r>
      <w:r>
        <w:rPr>
          <w:u w:val="single"/>
        </w:rPr>
        <w:t>04/2013 – 01/2014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Travel Nurse, ICU/PCU: </w:t>
      </w:r>
      <w:r w:rsidR="00C02EF0">
        <w:t xml:space="preserve"> Per</w:t>
      </w:r>
      <w:r>
        <w:t xml:space="preserve"> </w:t>
      </w:r>
      <w:proofErr w:type="gramStart"/>
      <w:r>
        <w:t>diem</w:t>
      </w:r>
      <w:proofErr w:type="gramEnd"/>
      <w:r>
        <w:t xml:space="preserve"> and travel nurse at </w:t>
      </w:r>
      <w:r>
        <w:rPr>
          <w:b/>
        </w:rPr>
        <w:t>Boca Raton Regional Hospital</w:t>
      </w:r>
      <w:r>
        <w:t xml:space="preserve">, </w:t>
      </w:r>
      <w:r w:rsidRPr="00C02EF0">
        <w:rPr>
          <w:b/>
        </w:rPr>
        <w:t>FL:</w:t>
      </w:r>
      <w:r>
        <w:t xml:space="preserve"> 400 bed teaching hospital; </w:t>
      </w:r>
      <w:r w:rsidR="007064DA">
        <w:t>units worked:</w:t>
      </w:r>
      <w:r>
        <w:t xml:space="preserve"> ICU (MICU, SICU, CVICU), PCU, Med/Tele,</w:t>
      </w:r>
      <w:r w:rsidR="0056439D">
        <w:t xml:space="preserve"> Med/Oncology. V</w:t>
      </w:r>
      <w:r>
        <w:t>entilator management, invasive monitoring, central lines, sterile procedures, dysrhythmi</w:t>
      </w:r>
      <w:r w:rsidR="0056439D">
        <w:t>a management, critical care,</w:t>
      </w:r>
      <w:r>
        <w:t xml:space="preserve"> </w:t>
      </w:r>
      <w:proofErr w:type="spellStart"/>
      <w:r>
        <w:t>pos</w:t>
      </w:r>
      <w:r w:rsidR="0056439D">
        <w:t>t surgical</w:t>
      </w:r>
      <w:proofErr w:type="spellEnd"/>
      <w:r w:rsidR="0056439D">
        <w:t xml:space="preserve"> care;</w:t>
      </w:r>
      <w:r>
        <w:t xml:space="preserve"> McKesso</w:t>
      </w:r>
      <w:r w:rsidR="007064DA">
        <w:t>n charting.</w:t>
      </w:r>
    </w:p>
    <w:p w:rsidR="006B5E27" w:rsidRDefault="006B5E2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 w:rsidP="007064DA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 w:firstLine="630"/>
        <w:rPr>
          <w:u w:val="single"/>
        </w:rPr>
      </w:pPr>
      <w:r>
        <w:rPr>
          <w:b/>
          <w:u w:val="single"/>
        </w:rPr>
        <w:t>Jupiter Medical Center, Jupiter, FL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>09/2012 - 04/2013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Staff RN II, Telemetry:</w:t>
      </w:r>
      <w:r>
        <w:t xml:space="preserve"> 40-bed cardiac mo</w:t>
      </w:r>
      <w:r w:rsidR="006B5E27">
        <w:t>nitoring unit. N</w:t>
      </w:r>
      <w:r>
        <w:t>ursing care of patients with heart failure, renal failure, respiratory problems, cancers, metabolic and neurological problems including strokes; Syner</w:t>
      </w:r>
      <w:r w:rsidR="000114F9">
        <w:t>gy model of n</w:t>
      </w:r>
      <w:r w:rsidR="006B5E27">
        <w:t>ursing care. C</w:t>
      </w:r>
      <w:r>
        <w:t>entral lines, car</w:t>
      </w:r>
      <w:r w:rsidR="006B5E27">
        <w:t xml:space="preserve">diac drips, </w:t>
      </w:r>
      <w:r>
        <w:t>dysrhythmia management. McKesso</w:t>
      </w:r>
      <w:r w:rsidR="006B5E27">
        <w:t>n charting.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rPr>
          <w:b/>
        </w:rPr>
        <w:tab/>
      </w:r>
    </w:p>
    <w:p w:rsidR="009006CF" w:rsidRDefault="00BC0B83" w:rsidP="007064DA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 w:firstLine="630"/>
        <w:rPr>
          <w:u w:val="single"/>
        </w:rPr>
      </w:pPr>
      <w:r>
        <w:rPr>
          <w:b/>
          <w:u w:val="single"/>
        </w:rPr>
        <w:t xml:space="preserve">Maxim Staffing Solutions, Chicago, IL &amp; Ft Lauderdale, FL </w:t>
      </w:r>
      <w:r>
        <w:rPr>
          <w:b/>
          <w:u w:val="single"/>
        </w:rPr>
        <w:tab/>
        <w:t xml:space="preserve">  04/2011 - 01/2013</w:t>
      </w:r>
    </w:p>
    <w:p w:rsidR="009006CF" w:rsidRDefault="00BC0B83" w:rsidP="007064DA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 w:firstLine="630"/>
        <w:rPr>
          <w:u w:val="single"/>
        </w:rPr>
      </w:pPr>
      <w:r>
        <w:rPr>
          <w:b/>
          <w:u w:val="single"/>
        </w:rPr>
        <w:t>Medical Staffing Network, Chicago, IL &amp; Ft Lauderdale, FL             09/2011 - 06/2012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Travel Nurse, PCU/Telemetry:</w:t>
      </w:r>
      <w:r>
        <w:t xml:space="preserve"> Provided RN care </w:t>
      </w:r>
      <w:r>
        <w:rPr>
          <w:b/>
          <w:u w:val="single"/>
        </w:rPr>
        <w:t>per diem and local contracts</w:t>
      </w:r>
      <w:r>
        <w:t>; Telemetry, PCU, and LTACH u</w:t>
      </w:r>
      <w:r w:rsidR="006B5E27">
        <w:t>nits; ventilator management, titratable vasoactive</w:t>
      </w:r>
      <w:r>
        <w:t xml:space="preserve"> drips, PCAs/epidurals, PIVs and central lines, sterile</w:t>
      </w:r>
      <w:r w:rsidR="006B5E27">
        <w:t xml:space="preserve"> procedures, wound vacs.</w:t>
      </w:r>
    </w:p>
    <w:p w:rsidR="00F56394" w:rsidRDefault="00F56394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Facilities worked: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 xml:space="preserve">Select Specialty Hospital, </w:t>
      </w:r>
      <w:r>
        <w:t>Lake Worth, FL; LTACH; 03/2012 – 01/2013 per diem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rPr>
          <w:b/>
          <w:u w:val="single"/>
        </w:rPr>
        <w:t xml:space="preserve">Delray Medical Center, </w:t>
      </w:r>
      <w:r>
        <w:t xml:space="preserve">Delray Beach, FL; PCU; 01/2012 – 06/2012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Level 1 Trauma center, 500 bed teaching hospital: travel contract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lastRenderedPageBreak/>
        <w:tab/>
      </w:r>
      <w:r>
        <w:rPr>
          <w:b/>
          <w:u w:val="single"/>
        </w:rPr>
        <w:t>Gottlieb Memorial Hospital</w:t>
      </w:r>
      <w:r>
        <w:t>, Melrose Park, IL; Telemetry/Stepdown; 09/2011-12/2011 per diem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rPr>
          <w:b/>
          <w:u w:val="single"/>
        </w:rPr>
        <w:t>Midwest Hospice &amp; Palliative Care</w:t>
      </w:r>
      <w:r>
        <w:t>, Glenview, IL; home hospice care; 04/2011-09/2011 per diem</w:t>
      </w:r>
    </w:p>
    <w:p w:rsidR="00F56394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  <w:u w:val="single"/>
        </w:rPr>
        <w:t>Provena St Joseph Hospital</w:t>
      </w:r>
      <w:r>
        <w:t>, Elgin, IL; Renal, Orthopedics, PCU, Telemetry; 04/2011-09/2011 per diem and local contract; Level 1 Trauma center, teaching hospital.</w:t>
      </w:r>
    </w:p>
    <w:p w:rsidR="00775887" w:rsidRDefault="00775887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 w:rsidP="007064DA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 w:firstLine="630"/>
        <w:rPr>
          <w:u w:val="single"/>
        </w:rPr>
      </w:pPr>
      <w:r>
        <w:rPr>
          <w:b/>
          <w:u w:val="single"/>
        </w:rPr>
        <w:t>City Colleges of Chicago, Chicago, IL.          10/2009 - 12/2011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rPr>
          <w:b/>
          <w:u w:val="single"/>
        </w:rPr>
        <w:t>Assistant Nursing Instructor, Truman College:</w:t>
      </w:r>
      <w:r>
        <w:t xml:space="preserve"> Nursing Tutor, Truman College R.N. Program </w:t>
      </w:r>
      <w:r>
        <w:tab/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 xml:space="preserve">           Individual and group tutoring: assessment of educational needs, exam preparation,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 xml:space="preserve">collaborative referrals to other tutors as needed. Familiarity with adult learning styles. </w:t>
      </w:r>
    </w:p>
    <w:p w:rsidR="009006CF" w:rsidRDefault="00BC0B83" w:rsidP="00C02EF0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  <w:r>
        <w:rPr>
          <w:b/>
        </w:rPr>
        <w:t>Personally responsible for developing and leading Nursing Workshops</w:t>
      </w:r>
      <w:r>
        <w:t xml:space="preserve"> for groups of up to 40 students on critical concepts such as perioperative care, shock, hy</w:t>
      </w:r>
      <w:r w:rsidR="00C02EF0">
        <w:t xml:space="preserve">pertension, diabetes mellitus, </w:t>
      </w:r>
      <w:r>
        <w:t xml:space="preserve">fluids and electrolytes, basic EKG analysis and cardiac pharmacology, geriatric care, </w:t>
      </w:r>
      <w:r w:rsidR="00C02EF0">
        <w:t xml:space="preserve">mathematical calculations (nursing math); </w:t>
      </w:r>
      <w:r>
        <w:t xml:space="preserve">NCLEX preparation, management skills, and peripheral vascular disease. </w:t>
      </w:r>
    </w:p>
    <w:p w:rsidR="00E46F59" w:rsidRDefault="00E46F59" w:rsidP="00C02EF0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6" w:right="440"/>
      </w:pPr>
    </w:p>
    <w:p w:rsidR="009006CF" w:rsidRDefault="00BC0B83" w:rsidP="007064DA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 w:firstLine="630"/>
        <w:rPr>
          <w:u w:val="single"/>
        </w:rPr>
      </w:pPr>
      <w:r>
        <w:rPr>
          <w:b/>
          <w:u w:val="single"/>
        </w:rPr>
        <w:t>Weiss Memorial Hospital, Chicago, IL          08/2010 - 02/2011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rPr>
          <w:b/>
        </w:rPr>
        <w:tab/>
      </w:r>
      <w:r>
        <w:rPr>
          <w:b/>
          <w:u w:val="single"/>
        </w:rPr>
        <w:t>Staff Nurse II, Telemetry/Pulmonary</w:t>
      </w:r>
      <w:r>
        <w:rPr>
          <w:b/>
        </w:rPr>
        <w:t>:</w:t>
      </w:r>
      <w:r>
        <w:t xml:space="preserve"> 239-bed teaching hospital; 37 bed telemetry/pulmonary   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 xml:space="preserve">           </w:t>
      </w:r>
      <w:proofErr w:type="gramStart"/>
      <w:r>
        <w:t>unit</w:t>
      </w:r>
      <w:proofErr w:type="gramEnd"/>
      <w:r>
        <w:t xml:space="preserve"> with up to 9 ventilator dependent pati</w:t>
      </w:r>
      <w:r w:rsidR="00761247">
        <w:t>ents. C</w:t>
      </w:r>
      <w:r>
        <w:t xml:space="preserve">ardiac drips, EKG </w:t>
      </w:r>
      <w:r w:rsidR="000114F9">
        <w:t xml:space="preserve">interpretation, </w:t>
      </w:r>
      <w:r>
        <w:t>PE</w:t>
      </w:r>
      <w:r w:rsidR="000114F9">
        <w:t xml:space="preserve">G/PEJ/Dobhoff </w:t>
      </w:r>
      <w:r w:rsidR="00761247">
        <w:tab/>
        <w:t xml:space="preserve">tube care, </w:t>
      </w:r>
      <w:r w:rsidR="000114F9">
        <w:t>bedside p</w:t>
      </w:r>
      <w:r w:rsidR="00761247">
        <w:t xml:space="preserve">rocedures, </w:t>
      </w:r>
      <w:r>
        <w:t xml:space="preserve">ventilator management, patient and family education, appropriate end </w:t>
      </w:r>
      <w:r w:rsidR="00761247">
        <w:tab/>
        <w:t>of life care</w:t>
      </w:r>
      <w:r>
        <w:t xml:space="preserve">, </w:t>
      </w:r>
      <w:r w:rsidR="00761247">
        <w:t xml:space="preserve">transfusions, </w:t>
      </w:r>
      <w:r>
        <w:t>wound ca</w:t>
      </w:r>
      <w:r w:rsidR="00761247">
        <w:t>re, core measures, McKesson charting EMR.</w:t>
      </w:r>
      <w:r>
        <w:t xml:space="preserve"> Jean Watson Caring </w:t>
      </w:r>
      <w:r w:rsidR="00761247">
        <w:tab/>
      </w:r>
      <w:r>
        <w:t xml:space="preserve">model. Active member of the laboratory committee. </w:t>
      </w:r>
      <w:r w:rsidR="00C02EF0">
        <w:t>Special projects:</w:t>
      </w:r>
      <w:r>
        <w:t xml:space="preserve"> post-discharge </w:t>
      </w:r>
      <w:r w:rsidR="00761247">
        <w:t xml:space="preserve">patient </w:t>
      </w:r>
      <w:r w:rsidR="00761247">
        <w:tab/>
      </w:r>
      <w:r>
        <w:t>satisfaction follow-up calls,</w:t>
      </w:r>
      <w:r w:rsidR="000114F9">
        <w:t xml:space="preserve"> </w:t>
      </w:r>
      <w:r>
        <w:t>monthl</w:t>
      </w:r>
      <w:r w:rsidR="00761247">
        <w:t>y Quality Assurance reports,</w:t>
      </w:r>
      <w:r>
        <w:t xml:space="preserve"> auditing core measures. 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rPr>
          <w:b/>
        </w:rPr>
        <w:tab/>
      </w:r>
    </w:p>
    <w:p w:rsidR="009006CF" w:rsidRDefault="00BC0B83" w:rsidP="000A22B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  <w:rPr>
          <w:b/>
          <w:u w:val="single"/>
        </w:rPr>
      </w:pPr>
      <w:r>
        <w:rPr>
          <w:b/>
          <w:u w:val="single"/>
        </w:rPr>
        <w:t>Professional Memberships:</w:t>
      </w:r>
    </w:p>
    <w:p w:rsidR="00E61172" w:rsidRDefault="00E61172" w:rsidP="000A22B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Sigma Theta T</w:t>
      </w:r>
      <w:r w:rsidR="003140DF">
        <w:t>au International</w:t>
      </w:r>
      <w:r>
        <w:t xml:space="preserve">, </w:t>
      </w:r>
      <w:r w:rsidR="00CD4DC5">
        <w:t xml:space="preserve">Delta Theta Chapter, </w:t>
      </w:r>
      <w:r>
        <w:t>Member since 08/2020</w:t>
      </w:r>
    </w:p>
    <w:p w:rsidR="00E67748" w:rsidRPr="00E61172" w:rsidRDefault="00E67748" w:rsidP="000A22B2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American Association of Critical Care Nurses (AACN), Member, 2010-2020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  <w:t>Preventive Cardiovascular Nurses Assoc</w:t>
      </w:r>
      <w:r w:rsidR="00E67748">
        <w:t>iation (PCNA), Member, 2015-2020</w:t>
      </w:r>
    </w:p>
    <w:p w:rsidR="009006CF" w:rsidRDefault="00BC0B83">
      <w:pPr>
        <w:widowControl w:val="0"/>
        <w:shd w:val="clear" w:color="auto" w:fill="FFFFFF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440"/>
      </w:pPr>
      <w:r>
        <w:tab/>
      </w:r>
      <w:r>
        <w:tab/>
      </w:r>
      <w:r w:rsidR="002B56B9">
        <w:tab/>
      </w:r>
      <w:r>
        <w:tab/>
      </w:r>
    </w:p>
    <w:sectPr w:rsidR="009006C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CF"/>
    <w:rsid w:val="000114F9"/>
    <w:rsid w:val="000A22B2"/>
    <w:rsid w:val="000C11A3"/>
    <w:rsid w:val="00126EAF"/>
    <w:rsid w:val="001801D5"/>
    <w:rsid w:val="00192830"/>
    <w:rsid w:val="001A6C0B"/>
    <w:rsid w:val="001C3F36"/>
    <w:rsid w:val="001F1734"/>
    <w:rsid w:val="002007E5"/>
    <w:rsid w:val="002055CB"/>
    <w:rsid w:val="0021097F"/>
    <w:rsid w:val="00223712"/>
    <w:rsid w:val="002534A4"/>
    <w:rsid w:val="00263C10"/>
    <w:rsid w:val="00271940"/>
    <w:rsid w:val="0029151D"/>
    <w:rsid w:val="002A3FAE"/>
    <w:rsid w:val="002B56B9"/>
    <w:rsid w:val="002B7E2E"/>
    <w:rsid w:val="002E07E6"/>
    <w:rsid w:val="003140DF"/>
    <w:rsid w:val="003366DB"/>
    <w:rsid w:val="003442DC"/>
    <w:rsid w:val="00363D9C"/>
    <w:rsid w:val="00371220"/>
    <w:rsid w:val="00443190"/>
    <w:rsid w:val="00453AF0"/>
    <w:rsid w:val="00480C38"/>
    <w:rsid w:val="004A0763"/>
    <w:rsid w:val="004B1BAE"/>
    <w:rsid w:val="004F0BBE"/>
    <w:rsid w:val="0050330D"/>
    <w:rsid w:val="0056439D"/>
    <w:rsid w:val="005745C5"/>
    <w:rsid w:val="00577AC6"/>
    <w:rsid w:val="005D13FE"/>
    <w:rsid w:val="00651695"/>
    <w:rsid w:val="00661CD3"/>
    <w:rsid w:val="00691407"/>
    <w:rsid w:val="006B5E27"/>
    <w:rsid w:val="00703876"/>
    <w:rsid w:val="007064DA"/>
    <w:rsid w:val="0073322F"/>
    <w:rsid w:val="00761247"/>
    <w:rsid w:val="00775887"/>
    <w:rsid w:val="007C4C85"/>
    <w:rsid w:val="007D4866"/>
    <w:rsid w:val="00810AAD"/>
    <w:rsid w:val="00893D7F"/>
    <w:rsid w:val="008D4178"/>
    <w:rsid w:val="008E5B9F"/>
    <w:rsid w:val="009006CF"/>
    <w:rsid w:val="00910596"/>
    <w:rsid w:val="009D17F2"/>
    <w:rsid w:val="00A0617B"/>
    <w:rsid w:val="00A155DE"/>
    <w:rsid w:val="00A76221"/>
    <w:rsid w:val="00AA05C8"/>
    <w:rsid w:val="00AF3424"/>
    <w:rsid w:val="00B20B85"/>
    <w:rsid w:val="00B25293"/>
    <w:rsid w:val="00B33974"/>
    <w:rsid w:val="00BC0147"/>
    <w:rsid w:val="00BC0B83"/>
    <w:rsid w:val="00BC5216"/>
    <w:rsid w:val="00BE6F5C"/>
    <w:rsid w:val="00C02EF0"/>
    <w:rsid w:val="00C55DFF"/>
    <w:rsid w:val="00C651F8"/>
    <w:rsid w:val="00CC0354"/>
    <w:rsid w:val="00CC13CF"/>
    <w:rsid w:val="00CD4DC5"/>
    <w:rsid w:val="00CF2FE3"/>
    <w:rsid w:val="00D3099F"/>
    <w:rsid w:val="00D33CD2"/>
    <w:rsid w:val="00D50EEF"/>
    <w:rsid w:val="00DB4B3E"/>
    <w:rsid w:val="00DC362E"/>
    <w:rsid w:val="00DE537C"/>
    <w:rsid w:val="00DE78A9"/>
    <w:rsid w:val="00E46F59"/>
    <w:rsid w:val="00E5616A"/>
    <w:rsid w:val="00E61172"/>
    <w:rsid w:val="00E67748"/>
    <w:rsid w:val="00EC37E8"/>
    <w:rsid w:val="00EE15A5"/>
    <w:rsid w:val="00EF195C"/>
    <w:rsid w:val="00F1433A"/>
    <w:rsid w:val="00F25411"/>
    <w:rsid w:val="00F44878"/>
    <w:rsid w:val="00F53438"/>
    <w:rsid w:val="00F56394"/>
    <w:rsid w:val="00F81243"/>
    <w:rsid w:val="00F83D04"/>
    <w:rsid w:val="00F8568F"/>
    <w:rsid w:val="00FF06F7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B9D8F-B5E9-49D3-BC08-C86881B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Uslenghi</dc:creator>
  <cp:lastModifiedBy>Kimberly Blom</cp:lastModifiedBy>
  <cp:revision>2</cp:revision>
  <cp:lastPrinted>2020-04-20T19:20:00Z</cp:lastPrinted>
  <dcterms:created xsi:type="dcterms:W3CDTF">2021-06-08T13:25:00Z</dcterms:created>
  <dcterms:modified xsi:type="dcterms:W3CDTF">2021-06-08T13:25:00Z</dcterms:modified>
</cp:coreProperties>
</file>