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C8BAB2" w14:textId="77777777" w:rsidR="0081760E" w:rsidRPr="009E5720" w:rsidRDefault="00CB6DFF">
      <w:pPr>
        <w:pStyle w:val="Title"/>
        <w:rPr>
          <w:b/>
          <w:bCs/>
          <w:sz w:val="50"/>
          <w:szCs w:val="50"/>
        </w:rPr>
      </w:pPr>
      <w:r>
        <w:rPr>
          <w:sz w:val="50"/>
          <w:szCs w:val="50"/>
        </w:rPr>
        <w:t xml:space="preserve">                         </w:t>
      </w:r>
      <w:r w:rsidR="0084200D" w:rsidRPr="009E5720">
        <w:rPr>
          <w:b/>
          <w:bCs/>
          <w:sz w:val="50"/>
          <w:szCs w:val="50"/>
        </w:rPr>
        <w:t xml:space="preserve">Alexandrie Jean-Louis </w:t>
      </w:r>
    </w:p>
    <w:p w14:paraId="5BD22D4E" w14:textId="2186A582" w:rsidR="000C6D6F" w:rsidRPr="00F74EC2" w:rsidRDefault="0081760E">
      <w:pPr>
        <w:pStyle w:val="Title"/>
        <w:rPr>
          <w:sz w:val="24"/>
          <w:szCs w:val="24"/>
        </w:rPr>
      </w:pPr>
      <w:r>
        <w:rPr>
          <w:sz w:val="50"/>
          <w:szCs w:val="50"/>
        </w:rPr>
        <w:t xml:space="preserve">     </w:t>
      </w:r>
      <w:r w:rsidR="00F74EC2">
        <w:rPr>
          <w:sz w:val="50"/>
          <w:szCs w:val="50"/>
        </w:rPr>
        <w:t xml:space="preserve">  </w:t>
      </w:r>
      <w:r w:rsidR="008F49F1" w:rsidRPr="00F74EC2">
        <w:rPr>
          <w:sz w:val="24"/>
          <w:szCs w:val="24"/>
        </w:rPr>
        <w:t>4940 sw 38</w:t>
      </w:r>
      <w:r w:rsidR="00CF5F95">
        <w:rPr>
          <w:sz w:val="24"/>
          <w:szCs w:val="24"/>
        </w:rPr>
        <w:t xml:space="preserve"> th way ,</w:t>
      </w:r>
      <w:r w:rsidRPr="00F74EC2">
        <w:rPr>
          <w:sz w:val="24"/>
          <w:szCs w:val="24"/>
        </w:rPr>
        <w:t xml:space="preserve"> </w:t>
      </w:r>
      <w:r w:rsidR="0053489B">
        <w:rPr>
          <w:sz w:val="24"/>
          <w:szCs w:val="24"/>
        </w:rPr>
        <w:t>Fortlauderdale , FL 33312</w:t>
      </w:r>
      <w:bookmarkStart w:id="0" w:name="_GoBack"/>
      <w:bookmarkEnd w:id="0"/>
      <w:r w:rsidRPr="00F74EC2">
        <w:rPr>
          <w:sz w:val="24"/>
          <w:szCs w:val="24"/>
        </w:rPr>
        <w:t xml:space="preserve"> </w:t>
      </w:r>
      <w:r w:rsidR="008F0054">
        <w:rPr>
          <w:sz w:val="24"/>
          <w:szCs w:val="24"/>
        </w:rPr>
        <w:t>. 954-214-1207</w:t>
      </w:r>
      <w:r w:rsidR="002F08E0">
        <w:rPr>
          <w:sz w:val="24"/>
          <w:szCs w:val="24"/>
        </w:rPr>
        <w:t>.</w:t>
      </w:r>
      <w:r w:rsidR="007A1676">
        <w:rPr>
          <w:sz w:val="24"/>
          <w:szCs w:val="24"/>
        </w:rPr>
        <w:t>alexi33029@yahoo.com</w:t>
      </w:r>
    </w:p>
    <w:p w14:paraId="0080D83A" w14:textId="77777777" w:rsidR="001E2110" w:rsidRPr="0081760E" w:rsidRDefault="001E2110" w:rsidP="001E2110">
      <w:pPr>
        <w:pStyle w:val="Body"/>
      </w:pPr>
    </w:p>
    <w:p w14:paraId="2920F1A3" w14:textId="59C3EEF3" w:rsidR="000C6D6F" w:rsidRDefault="000C6D6F">
      <w:pPr>
        <w:pStyle w:val="Body"/>
        <w:rPr>
          <w:sz w:val="18"/>
          <w:szCs w:val="18"/>
        </w:rPr>
      </w:pPr>
    </w:p>
    <w:p w14:paraId="23B02712" w14:textId="7F41D7F0" w:rsidR="00D11B39" w:rsidRDefault="00D11B39" w:rsidP="00F44C64">
      <w:pPr>
        <w:pStyle w:val="Heading"/>
        <w:spacing w:before="180" w:after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</w:t>
      </w:r>
      <w:r w:rsidR="009F1812">
        <w:rPr>
          <w:rFonts w:ascii="Times New Roman" w:hAnsi="Times New Roman"/>
          <w:sz w:val="26"/>
          <w:szCs w:val="26"/>
        </w:rPr>
        <w:t>DUCATION</w:t>
      </w:r>
    </w:p>
    <w:p w14:paraId="682A46DA" w14:textId="164AB042" w:rsidR="00D11B39" w:rsidRPr="006171C1" w:rsidRDefault="00D11B39" w:rsidP="00F44C64">
      <w:pPr>
        <w:pStyle w:val="ListBulle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Roxbury Community College</w:t>
      </w:r>
      <w:r w:rsidR="003C65F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3C65F2" w:rsidRPr="00B7322A">
        <w:rPr>
          <w:rFonts w:ascii="Times New Roman" w:hAnsi="Times New Roman"/>
          <w:sz w:val="26"/>
          <w:szCs w:val="26"/>
        </w:rPr>
        <w:t>Roxbury</w:t>
      </w:r>
      <w:r w:rsidR="00CA6087" w:rsidRPr="00B7322A">
        <w:rPr>
          <w:rFonts w:ascii="Times New Roman" w:hAnsi="Times New Roman"/>
          <w:sz w:val="26"/>
          <w:szCs w:val="26"/>
        </w:rPr>
        <w:t>,</w:t>
      </w:r>
      <w:r w:rsidR="006F3D33" w:rsidRPr="00B7322A">
        <w:rPr>
          <w:rFonts w:ascii="Times New Roman" w:hAnsi="Times New Roman"/>
          <w:sz w:val="26"/>
          <w:szCs w:val="26"/>
        </w:rPr>
        <w:t xml:space="preserve"> MA</w:t>
      </w:r>
    </w:p>
    <w:p w14:paraId="38ECF55C" w14:textId="671B56F9" w:rsidR="00D11B39" w:rsidRDefault="00D11B39" w:rsidP="00F44C64">
      <w:pPr>
        <w:pStyle w:val="ListBulle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Associate Degree</w:t>
      </w:r>
      <w:r w:rsidR="006171C1">
        <w:rPr>
          <w:rFonts w:ascii="Times New Roman" w:hAnsi="Times New Roman"/>
          <w:sz w:val="26"/>
          <w:szCs w:val="26"/>
        </w:rPr>
        <w:t xml:space="preserve"> </w:t>
      </w:r>
      <w:r w:rsidR="00B917E3">
        <w:rPr>
          <w:rFonts w:ascii="Times New Roman" w:hAnsi="Times New Roman"/>
          <w:sz w:val="26"/>
          <w:szCs w:val="26"/>
        </w:rPr>
        <w:t>in Nursing , December 2005</w:t>
      </w:r>
    </w:p>
    <w:p w14:paraId="3355B910" w14:textId="0CCD4999" w:rsidR="00D11B39" w:rsidRDefault="00B03C88" w:rsidP="00F44C64">
      <w:pPr>
        <w:pStyle w:val="ListBulle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University of </w:t>
      </w:r>
      <w:r w:rsidR="00D11B39">
        <w:rPr>
          <w:rFonts w:ascii="Times New Roman" w:hAnsi="Times New Roman"/>
          <w:b/>
          <w:bCs/>
          <w:sz w:val="26"/>
          <w:szCs w:val="26"/>
        </w:rPr>
        <w:t>Wisconsin</w:t>
      </w:r>
      <w:r w:rsidR="00696981"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 xml:space="preserve">GreenBay </w:t>
      </w:r>
      <w:r w:rsidR="00BE0754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F80EDB" w:rsidRPr="00F80EDB">
        <w:rPr>
          <w:rFonts w:ascii="Times New Roman" w:hAnsi="Times New Roman"/>
          <w:sz w:val="26"/>
          <w:szCs w:val="26"/>
        </w:rPr>
        <w:t>GreenBay, WI</w:t>
      </w:r>
    </w:p>
    <w:p w14:paraId="3A8D2F80" w14:textId="27818F63" w:rsidR="00D8348F" w:rsidRPr="00D8348F" w:rsidRDefault="00ED1892" w:rsidP="00F44C64">
      <w:pPr>
        <w:pStyle w:val="ListBulle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Bachelor</w:t>
      </w:r>
      <w:r w:rsidR="00816D53">
        <w:rPr>
          <w:rFonts w:ascii="Times New Roman" w:hAnsi="Times New Roman"/>
          <w:sz w:val="26"/>
          <w:szCs w:val="26"/>
        </w:rPr>
        <w:t xml:space="preserve"> of </w:t>
      </w:r>
      <w:r>
        <w:rPr>
          <w:rFonts w:ascii="Times New Roman" w:hAnsi="Times New Roman"/>
          <w:sz w:val="26"/>
          <w:szCs w:val="26"/>
        </w:rPr>
        <w:t xml:space="preserve"> Science </w:t>
      </w:r>
      <w:r w:rsidR="00816D53">
        <w:rPr>
          <w:rFonts w:ascii="Times New Roman" w:hAnsi="Times New Roman"/>
          <w:sz w:val="26"/>
          <w:szCs w:val="26"/>
        </w:rPr>
        <w:t>in Nursing</w:t>
      </w:r>
      <w:r w:rsidR="009712DC">
        <w:rPr>
          <w:rFonts w:ascii="Times New Roman" w:hAnsi="Times New Roman"/>
          <w:sz w:val="26"/>
          <w:szCs w:val="26"/>
        </w:rPr>
        <w:t>,  July 2021</w:t>
      </w:r>
    </w:p>
    <w:p w14:paraId="203A7FBA" w14:textId="47BD18A3" w:rsidR="00D11B39" w:rsidRDefault="00D11B39">
      <w:pPr>
        <w:pStyle w:val="Body"/>
        <w:rPr>
          <w:sz w:val="18"/>
          <w:szCs w:val="18"/>
        </w:rPr>
      </w:pPr>
    </w:p>
    <w:p w14:paraId="6FE2CE0F" w14:textId="16BAE0E0" w:rsidR="000C6D6F" w:rsidRPr="00A879F9" w:rsidRDefault="00005AEF" w:rsidP="00A879F9">
      <w:pPr>
        <w:pStyle w:val="Body"/>
        <w:rPr>
          <w:b/>
          <w:bCs/>
          <w:sz w:val="24"/>
          <w:szCs w:val="24"/>
        </w:rPr>
      </w:pPr>
      <w:r w:rsidRPr="00A81EF9">
        <w:rPr>
          <w:b/>
          <w:bCs/>
          <w:sz w:val="24"/>
          <w:szCs w:val="24"/>
        </w:rPr>
        <w:t xml:space="preserve">SUMMARY </w:t>
      </w:r>
      <w:r w:rsidR="000F4F64" w:rsidRPr="00A81EF9">
        <w:rPr>
          <w:b/>
          <w:bCs/>
          <w:sz w:val="24"/>
          <w:szCs w:val="24"/>
        </w:rPr>
        <w:t xml:space="preserve">OF QUALIFICATIONS </w:t>
      </w:r>
    </w:p>
    <w:p w14:paraId="0ABE9F7A" w14:textId="613BD312" w:rsidR="004E38DE" w:rsidRDefault="0084200D" w:rsidP="004E38DE">
      <w:pPr>
        <w:pStyle w:val="ListBulle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Preceptor, Strong clinical judgment, Acute care expertise</w:t>
      </w:r>
    </w:p>
    <w:p w14:paraId="74AA6F70" w14:textId="52FE3470" w:rsidR="00EE2F00" w:rsidRPr="00EE2F00" w:rsidRDefault="00EE2F00" w:rsidP="006524EA">
      <w:pPr>
        <w:pStyle w:val="ListBullet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E2F00">
        <w:rPr>
          <w:rFonts w:ascii="Times New Roman" w:hAnsi="Times New Roman"/>
          <w:sz w:val="26"/>
          <w:szCs w:val="26"/>
        </w:rPr>
        <w:t xml:space="preserve"> Extensive medical knowledge of cardiac care procedures</w:t>
      </w:r>
    </w:p>
    <w:p w14:paraId="498204A9" w14:textId="0A21FCCA" w:rsidR="00EE2F00" w:rsidRPr="00EE2F00" w:rsidRDefault="00EE2F00" w:rsidP="006524EA">
      <w:pPr>
        <w:pStyle w:val="ListBullet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E2F00">
        <w:rPr>
          <w:rFonts w:ascii="Times New Roman" w:hAnsi="Times New Roman"/>
          <w:sz w:val="26"/>
          <w:szCs w:val="26"/>
        </w:rPr>
        <w:t>Solid technical expertise in the use of patient monitoring equipment</w:t>
      </w:r>
    </w:p>
    <w:p w14:paraId="1BF9B3AB" w14:textId="2E10AA22" w:rsidR="00EE2F00" w:rsidRPr="00EE2F00" w:rsidRDefault="00EE2F00" w:rsidP="006524EA">
      <w:pPr>
        <w:pStyle w:val="ListBullet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E2F00">
        <w:rPr>
          <w:rFonts w:ascii="Times New Roman" w:hAnsi="Times New Roman"/>
          <w:sz w:val="26"/>
          <w:szCs w:val="26"/>
        </w:rPr>
        <w:t xml:space="preserve"> In-depth knowledge of recovery therapies and follow-up patient care</w:t>
      </w:r>
    </w:p>
    <w:p w14:paraId="556E6CA7" w14:textId="20189F7E" w:rsidR="00EE2F00" w:rsidRPr="00EE2F00" w:rsidRDefault="00EE2F00" w:rsidP="006524EA">
      <w:pPr>
        <w:pStyle w:val="ListBullet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E2F00">
        <w:rPr>
          <w:rFonts w:ascii="Times New Roman" w:hAnsi="Times New Roman"/>
          <w:sz w:val="26"/>
          <w:szCs w:val="26"/>
        </w:rPr>
        <w:t>Ability to monitor patients with life-threatening conditions</w:t>
      </w:r>
    </w:p>
    <w:p w14:paraId="084B3217" w14:textId="476EA9AB" w:rsidR="00EE2F00" w:rsidRPr="00EE2F00" w:rsidRDefault="00EE2F00" w:rsidP="006524EA">
      <w:pPr>
        <w:pStyle w:val="ListBullet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E2F00">
        <w:rPr>
          <w:rFonts w:ascii="Times New Roman" w:hAnsi="Times New Roman"/>
          <w:sz w:val="26"/>
          <w:szCs w:val="26"/>
        </w:rPr>
        <w:t xml:space="preserve"> Ability to work long shifts including nights weekends and holidays as needed</w:t>
      </w:r>
    </w:p>
    <w:p w14:paraId="47CD53A7" w14:textId="5F5335A1" w:rsidR="00EE2F00" w:rsidRPr="00EE2F00" w:rsidRDefault="00EE2F00" w:rsidP="006524EA">
      <w:pPr>
        <w:pStyle w:val="ListBullet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E2F00">
        <w:rPr>
          <w:rFonts w:ascii="Times New Roman" w:hAnsi="Times New Roman"/>
          <w:sz w:val="26"/>
          <w:szCs w:val="26"/>
        </w:rPr>
        <w:t>Impressive practical problem solving skills</w:t>
      </w:r>
    </w:p>
    <w:p w14:paraId="4F1D3301" w14:textId="1D2A0EC2" w:rsidR="00EE2F00" w:rsidRPr="004E38DE" w:rsidRDefault="00EE2F00" w:rsidP="00191EA3">
      <w:pPr>
        <w:pStyle w:val="ListBullet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E2F00">
        <w:rPr>
          <w:rFonts w:ascii="Times New Roman" w:hAnsi="Times New Roman"/>
          <w:sz w:val="26"/>
          <w:szCs w:val="26"/>
        </w:rPr>
        <w:t xml:space="preserve"> Strong interpersonal skills</w:t>
      </w:r>
    </w:p>
    <w:p w14:paraId="6B07F91A" w14:textId="32956D30" w:rsidR="000C6D6F" w:rsidRDefault="0084200D">
      <w:pPr>
        <w:pStyle w:val="ListBulle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br/>
      </w:r>
    </w:p>
    <w:p w14:paraId="0AC96F67" w14:textId="1BC22E31" w:rsidR="00962E2D" w:rsidRDefault="00974928">
      <w:pPr>
        <w:pStyle w:val="ListBullet"/>
        <w:rPr>
          <w:rFonts w:ascii="Times New Roman" w:hAnsi="Times New Roman"/>
          <w:b/>
          <w:bCs/>
          <w:sz w:val="24"/>
          <w:szCs w:val="24"/>
        </w:rPr>
      </w:pPr>
      <w:r w:rsidRPr="00974928">
        <w:rPr>
          <w:rFonts w:ascii="Times New Roman" w:hAnsi="Times New Roman"/>
          <w:b/>
          <w:bCs/>
          <w:sz w:val="24"/>
          <w:szCs w:val="24"/>
        </w:rPr>
        <w:t xml:space="preserve">NURSING EXPERIENCE </w:t>
      </w:r>
      <w:r w:rsidR="006F0FC7">
        <w:rPr>
          <w:rFonts w:ascii="Times New Roman" w:hAnsi="Times New Roman"/>
          <w:b/>
          <w:bCs/>
          <w:sz w:val="24"/>
          <w:szCs w:val="24"/>
        </w:rPr>
        <w:t>:</w:t>
      </w:r>
    </w:p>
    <w:p w14:paraId="0372D3DD" w14:textId="67367264" w:rsidR="00FF3507" w:rsidRDefault="00FF3507">
      <w:pPr>
        <w:pStyle w:val="ListBullet"/>
        <w:rPr>
          <w:rFonts w:ascii="Times New Roman" w:hAnsi="Times New Roman"/>
          <w:b/>
          <w:bCs/>
          <w:sz w:val="24"/>
          <w:szCs w:val="24"/>
        </w:rPr>
      </w:pPr>
    </w:p>
    <w:p w14:paraId="2ECF4D81" w14:textId="4FC05336" w:rsidR="00FF3507" w:rsidRDefault="00234420">
      <w:pPr>
        <w:pStyle w:val="ListBulle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AMI healthcare Staffing</w:t>
      </w:r>
    </w:p>
    <w:p w14:paraId="62195C06" w14:textId="4E4AAAF8" w:rsidR="00132F9B" w:rsidRDefault="00132F9B">
      <w:pPr>
        <w:pStyle w:val="ListBulle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</w:t>
      </w:r>
      <w:r w:rsidR="007C3D2B">
        <w:rPr>
          <w:rFonts w:ascii="Times New Roman" w:hAnsi="Times New Roman"/>
          <w:sz w:val="24"/>
          <w:szCs w:val="24"/>
        </w:rPr>
        <w:t>ton Rouge General Hospital</w:t>
      </w:r>
    </w:p>
    <w:p w14:paraId="10D23EA7" w14:textId="41D5C984" w:rsidR="00AE3EFA" w:rsidRPr="00FC7CA8" w:rsidRDefault="00A75C6E">
      <w:pPr>
        <w:pStyle w:val="ListBulle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 Nurse/Med Surg</w:t>
      </w:r>
      <w:r w:rsidR="00FC7CA8">
        <w:rPr>
          <w:rFonts w:ascii="Times New Roman" w:hAnsi="Times New Roman"/>
          <w:sz w:val="24"/>
          <w:szCs w:val="24"/>
        </w:rPr>
        <w:t xml:space="preserve">, </w:t>
      </w:r>
      <w:r w:rsidR="00FC7CA8">
        <w:rPr>
          <w:rFonts w:ascii="Times New Roman" w:hAnsi="Times New Roman"/>
          <w:sz w:val="24"/>
          <w:szCs w:val="24"/>
        </w:rPr>
        <w:t xml:space="preserve"> 8/2/21- 8/18/2</w:t>
      </w:r>
    </w:p>
    <w:p w14:paraId="4B3BDB61" w14:textId="528C192B" w:rsidR="00EE5A3B" w:rsidRDefault="005135F0">
      <w:pPr>
        <w:pStyle w:val="ListBulle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Favorite</w:t>
      </w:r>
      <w:r w:rsidR="003C73EE">
        <w:rPr>
          <w:rFonts w:ascii="Times New Roman" w:hAnsi="Times New Roman"/>
          <w:b/>
          <w:bCs/>
          <w:sz w:val="24"/>
          <w:szCs w:val="24"/>
        </w:rPr>
        <w:t xml:space="preserve"> Healthcare </w:t>
      </w:r>
      <w:r w:rsidR="003C5CC5">
        <w:rPr>
          <w:rFonts w:ascii="Times New Roman" w:hAnsi="Times New Roman"/>
          <w:b/>
          <w:bCs/>
          <w:sz w:val="24"/>
          <w:szCs w:val="24"/>
        </w:rPr>
        <w:t xml:space="preserve">Staffing </w:t>
      </w:r>
    </w:p>
    <w:p w14:paraId="05F30F69" w14:textId="7EEA6D74" w:rsidR="00542AC8" w:rsidRPr="00E66BBB" w:rsidRDefault="00542AC8">
      <w:pPr>
        <w:pStyle w:val="ListBullet"/>
        <w:rPr>
          <w:rFonts w:ascii="Times New Roman" w:hAnsi="Times New Roman"/>
          <w:sz w:val="24"/>
          <w:szCs w:val="24"/>
        </w:rPr>
      </w:pPr>
      <w:r w:rsidRPr="00E66BBB">
        <w:rPr>
          <w:rFonts w:ascii="Times New Roman" w:hAnsi="Times New Roman"/>
          <w:sz w:val="24"/>
          <w:szCs w:val="24"/>
        </w:rPr>
        <w:t xml:space="preserve">Community </w:t>
      </w:r>
      <w:r w:rsidR="00CF6F69" w:rsidRPr="00E66BBB">
        <w:rPr>
          <w:rFonts w:ascii="Times New Roman" w:hAnsi="Times New Roman"/>
          <w:sz w:val="24"/>
          <w:szCs w:val="24"/>
        </w:rPr>
        <w:t>Regional Medical Center, Fresno , CA</w:t>
      </w:r>
    </w:p>
    <w:p w14:paraId="4D952C35" w14:textId="0CF242D1" w:rsidR="000B3208" w:rsidRDefault="0078187C">
      <w:pPr>
        <w:pStyle w:val="ListBullet"/>
        <w:rPr>
          <w:rFonts w:ascii="Times New Roman" w:hAnsi="Times New Roman"/>
          <w:sz w:val="24"/>
          <w:szCs w:val="24"/>
        </w:rPr>
      </w:pPr>
      <w:r w:rsidRPr="00E66BBB">
        <w:rPr>
          <w:rFonts w:ascii="Times New Roman" w:hAnsi="Times New Roman"/>
          <w:sz w:val="24"/>
          <w:szCs w:val="24"/>
        </w:rPr>
        <w:t xml:space="preserve">Travel Nurse/ Cardiac </w:t>
      </w:r>
      <w:r w:rsidR="00EB321E" w:rsidRPr="00E66BBB">
        <w:rPr>
          <w:rFonts w:ascii="Times New Roman" w:hAnsi="Times New Roman"/>
          <w:sz w:val="24"/>
          <w:szCs w:val="24"/>
        </w:rPr>
        <w:t>Care unit</w:t>
      </w:r>
      <w:r w:rsidR="0073389B">
        <w:rPr>
          <w:rFonts w:ascii="Times New Roman" w:hAnsi="Times New Roman"/>
          <w:sz w:val="24"/>
          <w:szCs w:val="24"/>
        </w:rPr>
        <w:t xml:space="preserve">, </w:t>
      </w:r>
      <w:r w:rsidR="004D0D59">
        <w:rPr>
          <w:rFonts w:ascii="Times New Roman" w:hAnsi="Times New Roman"/>
          <w:sz w:val="24"/>
          <w:szCs w:val="24"/>
        </w:rPr>
        <w:t>2/2021</w:t>
      </w:r>
      <w:r w:rsidR="004F7134">
        <w:rPr>
          <w:rFonts w:ascii="Times New Roman" w:hAnsi="Times New Roman"/>
          <w:sz w:val="24"/>
          <w:szCs w:val="24"/>
        </w:rPr>
        <w:t>- 4/2021</w:t>
      </w:r>
    </w:p>
    <w:p w14:paraId="3F0DF0CD" w14:textId="77777777" w:rsidR="004D4D5C" w:rsidRPr="004D4D5C" w:rsidRDefault="004D4D5C" w:rsidP="00297150">
      <w:pPr>
        <w:pStyle w:val="ListBulle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4D5C">
        <w:rPr>
          <w:rFonts w:ascii="Times New Roman" w:hAnsi="Times New Roman"/>
          <w:sz w:val="24"/>
          <w:szCs w:val="24"/>
        </w:rPr>
        <w:t>Provided patients with detailed follow-up instructions prior to release.</w:t>
      </w:r>
    </w:p>
    <w:p w14:paraId="14DBC037" w14:textId="6AC4F7EA" w:rsidR="004D4D5C" w:rsidRPr="004D4D5C" w:rsidRDefault="004D4D5C" w:rsidP="00297150">
      <w:pPr>
        <w:pStyle w:val="ListBulle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4D5C">
        <w:rPr>
          <w:rFonts w:ascii="Times New Roman" w:hAnsi="Times New Roman"/>
          <w:sz w:val="24"/>
          <w:szCs w:val="24"/>
        </w:rPr>
        <w:t xml:space="preserve"> Ensured that patients were properly prepared for required tests.</w:t>
      </w:r>
    </w:p>
    <w:p w14:paraId="4D69CC5B" w14:textId="262064A5" w:rsidR="004D4D5C" w:rsidRPr="004D4D5C" w:rsidRDefault="004D4D5C" w:rsidP="00297150">
      <w:pPr>
        <w:pStyle w:val="ListBulle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4D5C">
        <w:rPr>
          <w:rFonts w:ascii="Times New Roman" w:hAnsi="Times New Roman"/>
          <w:sz w:val="24"/>
          <w:szCs w:val="24"/>
        </w:rPr>
        <w:t>Reviewed patient data monitored breathing and recorded vitals.</w:t>
      </w:r>
    </w:p>
    <w:p w14:paraId="6ED198BF" w14:textId="43C1D2BA" w:rsidR="004D4D5C" w:rsidRPr="004D4D5C" w:rsidRDefault="004D4D5C" w:rsidP="00297150">
      <w:pPr>
        <w:pStyle w:val="ListBulle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4D5C">
        <w:rPr>
          <w:rFonts w:ascii="Times New Roman" w:hAnsi="Times New Roman"/>
          <w:sz w:val="24"/>
          <w:szCs w:val="24"/>
        </w:rPr>
        <w:t xml:space="preserve"> Administered medications according to physician instructions.</w:t>
      </w:r>
    </w:p>
    <w:p w14:paraId="79DDC17B" w14:textId="7C1FF5A0" w:rsidR="004D4D5C" w:rsidRPr="004D4D5C" w:rsidRDefault="004D4D5C" w:rsidP="00297150">
      <w:pPr>
        <w:pStyle w:val="ListBulle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4D5C">
        <w:rPr>
          <w:rFonts w:ascii="Times New Roman" w:hAnsi="Times New Roman"/>
          <w:sz w:val="24"/>
          <w:szCs w:val="24"/>
        </w:rPr>
        <w:t>Answered patient questions about various procedures.</w:t>
      </w:r>
    </w:p>
    <w:p w14:paraId="4B5493AE" w14:textId="711EF987" w:rsidR="004D4D5C" w:rsidRPr="004D4D5C" w:rsidRDefault="004D4D5C" w:rsidP="00297150">
      <w:pPr>
        <w:pStyle w:val="ListBulle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4D5C">
        <w:rPr>
          <w:rFonts w:ascii="Times New Roman" w:hAnsi="Times New Roman"/>
          <w:sz w:val="24"/>
          <w:szCs w:val="24"/>
        </w:rPr>
        <w:t xml:space="preserve"> Completed daily assessments of patient conditions.</w:t>
      </w:r>
    </w:p>
    <w:p w14:paraId="44FA0432" w14:textId="472558FB" w:rsidR="004D4D5C" w:rsidRDefault="004D4D5C" w:rsidP="00297150">
      <w:pPr>
        <w:pStyle w:val="ListBulle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4D5C">
        <w:rPr>
          <w:rFonts w:ascii="Times New Roman" w:hAnsi="Times New Roman"/>
          <w:sz w:val="24"/>
          <w:szCs w:val="24"/>
        </w:rPr>
        <w:t>Prepared patients for EKGs and stress tests.</w:t>
      </w:r>
    </w:p>
    <w:p w14:paraId="37578C76" w14:textId="77777777" w:rsidR="001E4AAB" w:rsidRPr="001E4AAB" w:rsidRDefault="001E4AAB">
      <w:pPr>
        <w:pStyle w:val="ListBullet"/>
        <w:rPr>
          <w:rFonts w:ascii="Times New Roman" w:hAnsi="Times New Roman"/>
          <w:sz w:val="24"/>
          <w:szCs w:val="24"/>
        </w:rPr>
      </w:pPr>
    </w:p>
    <w:p w14:paraId="018A266C" w14:textId="77777777" w:rsidR="0046343A" w:rsidRDefault="009F6C21">
      <w:pPr>
        <w:pStyle w:val="ListBulle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6343A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970820B" w14:textId="77777777" w:rsidR="0046343A" w:rsidRDefault="0046343A">
      <w:pPr>
        <w:pStyle w:val="ListBullet"/>
        <w:rPr>
          <w:rFonts w:ascii="Times New Roman" w:hAnsi="Times New Roman"/>
          <w:b/>
          <w:bCs/>
          <w:sz w:val="24"/>
          <w:szCs w:val="24"/>
        </w:rPr>
      </w:pPr>
    </w:p>
    <w:p w14:paraId="092822C0" w14:textId="649FEFF3" w:rsidR="005A7D09" w:rsidRPr="00AC4347" w:rsidRDefault="0046343A">
      <w:pPr>
        <w:pStyle w:val="ListBulle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3F76CB" w:rsidRPr="00AC4347">
        <w:rPr>
          <w:rFonts w:ascii="Times New Roman" w:hAnsi="Times New Roman"/>
          <w:b/>
          <w:bCs/>
          <w:sz w:val="24"/>
          <w:szCs w:val="24"/>
        </w:rPr>
        <w:t>COVID 19</w:t>
      </w:r>
      <w:r w:rsidR="00BC09FB" w:rsidRPr="00AC4347">
        <w:rPr>
          <w:rFonts w:ascii="Times New Roman" w:hAnsi="Times New Roman"/>
          <w:b/>
          <w:bCs/>
          <w:sz w:val="24"/>
          <w:szCs w:val="24"/>
        </w:rPr>
        <w:t xml:space="preserve"> Clinic </w:t>
      </w:r>
      <w:r w:rsidR="005A7D09" w:rsidRPr="00AC4347">
        <w:rPr>
          <w:rFonts w:ascii="Times New Roman" w:hAnsi="Times New Roman"/>
          <w:b/>
          <w:bCs/>
          <w:sz w:val="24"/>
          <w:szCs w:val="24"/>
        </w:rPr>
        <w:t>/</w:t>
      </w:r>
      <w:r w:rsidR="00AC4347" w:rsidRPr="00AC4347">
        <w:rPr>
          <w:rFonts w:ascii="Times New Roman" w:hAnsi="Times New Roman"/>
          <w:b/>
          <w:bCs/>
          <w:sz w:val="24"/>
          <w:szCs w:val="24"/>
        </w:rPr>
        <w:t>FEDEM</w:t>
      </w:r>
    </w:p>
    <w:p w14:paraId="2CD2EA37" w14:textId="24D53088" w:rsidR="00C07A18" w:rsidRDefault="009F6C21">
      <w:pPr>
        <w:pStyle w:val="ListBulle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6343A">
        <w:rPr>
          <w:rFonts w:ascii="Times New Roman" w:hAnsi="Times New Roman"/>
          <w:sz w:val="24"/>
          <w:szCs w:val="24"/>
        </w:rPr>
        <w:t xml:space="preserve">       </w:t>
      </w:r>
      <w:r w:rsidR="00BC09FB">
        <w:rPr>
          <w:rFonts w:ascii="Times New Roman" w:hAnsi="Times New Roman"/>
          <w:sz w:val="24"/>
          <w:szCs w:val="24"/>
        </w:rPr>
        <w:t>Travel</w:t>
      </w:r>
      <w:r w:rsidR="00623FAC" w:rsidRPr="00AD6245">
        <w:rPr>
          <w:rFonts w:ascii="Times New Roman" w:hAnsi="Times New Roman"/>
          <w:sz w:val="24"/>
          <w:szCs w:val="24"/>
        </w:rPr>
        <w:t xml:space="preserve">  </w:t>
      </w:r>
      <w:r w:rsidR="004A2EFD" w:rsidRPr="00AD6245">
        <w:rPr>
          <w:rFonts w:ascii="Times New Roman" w:hAnsi="Times New Roman"/>
          <w:sz w:val="24"/>
          <w:szCs w:val="24"/>
        </w:rPr>
        <w:t>Nurs</w:t>
      </w:r>
      <w:r w:rsidR="00623FAC" w:rsidRPr="00AD6245">
        <w:rPr>
          <w:rFonts w:ascii="Times New Roman" w:hAnsi="Times New Roman"/>
          <w:sz w:val="24"/>
          <w:szCs w:val="24"/>
        </w:rPr>
        <w:t>e</w:t>
      </w:r>
      <w:r w:rsidR="00623F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C5C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F63" w:rsidRPr="005135F0">
        <w:rPr>
          <w:rFonts w:ascii="Times New Roman" w:hAnsi="Times New Roman"/>
          <w:sz w:val="24"/>
          <w:szCs w:val="24"/>
        </w:rPr>
        <w:t>20</w:t>
      </w:r>
      <w:r w:rsidR="002D7839">
        <w:rPr>
          <w:rFonts w:ascii="Times New Roman" w:hAnsi="Times New Roman"/>
          <w:sz w:val="24"/>
          <w:szCs w:val="24"/>
        </w:rPr>
        <w:t>19</w:t>
      </w:r>
      <w:r w:rsidR="003C5CC5">
        <w:rPr>
          <w:rFonts w:ascii="Times New Roman" w:hAnsi="Times New Roman"/>
          <w:sz w:val="24"/>
          <w:szCs w:val="24"/>
        </w:rPr>
        <w:t xml:space="preserve"> -</w:t>
      </w:r>
      <w:r w:rsidR="002D7839">
        <w:rPr>
          <w:rFonts w:ascii="Times New Roman" w:hAnsi="Times New Roman"/>
          <w:sz w:val="24"/>
          <w:szCs w:val="24"/>
        </w:rPr>
        <w:t xml:space="preserve"> </w:t>
      </w:r>
      <w:r w:rsidR="003C5CC5">
        <w:rPr>
          <w:rFonts w:ascii="Times New Roman" w:hAnsi="Times New Roman"/>
          <w:sz w:val="24"/>
          <w:szCs w:val="24"/>
        </w:rPr>
        <w:t>202</w:t>
      </w:r>
      <w:r w:rsidR="002D7839">
        <w:rPr>
          <w:rFonts w:ascii="Times New Roman" w:hAnsi="Times New Roman"/>
          <w:sz w:val="24"/>
          <w:szCs w:val="24"/>
        </w:rPr>
        <w:t>0</w:t>
      </w:r>
      <w:r w:rsidR="00AE3EFA">
        <w:rPr>
          <w:rFonts w:ascii="Times New Roman" w:hAnsi="Times New Roman"/>
          <w:sz w:val="24"/>
          <w:szCs w:val="24"/>
        </w:rPr>
        <w:t>,</w:t>
      </w:r>
      <w:r w:rsidR="00770BFF">
        <w:rPr>
          <w:rFonts w:ascii="Times New Roman" w:hAnsi="Times New Roman"/>
          <w:sz w:val="24"/>
          <w:szCs w:val="24"/>
        </w:rPr>
        <w:t xml:space="preserve"> </w:t>
      </w:r>
      <w:r w:rsidR="00573DA6">
        <w:rPr>
          <w:rFonts w:ascii="Times New Roman" w:hAnsi="Times New Roman"/>
          <w:sz w:val="24"/>
          <w:szCs w:val="24"/>
        </w:rPr>
        <w:t xml:space="preserve">  F</w:t>
      </w:r>
      <w:r w:rsidR="00AE3EFA">
        <w:rPr>
          <w:rFonts w:ascii="Times New Roman" w:hAnsi="Times New Roman"/>
          <w:sz w:val="24"/>
          <w:szCs w:val="24"/>
        </w:rPr>
        <w:t>lorida</w:t>
      </w:r>
    </w:p>
    <w:p w14:paraId="56480DD6" w14:textId="20636DA2" w:rsidR="006B1F6B" w:rsidRPr="002D7839" w:rsidRDefault="006B1F6B" w:rsidP="00B32DA1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D7839">
        <w:rPr>
          <w:rFonts w:ascii="Times New Roman" w:hAnsi="Times New Roman"/>
          <w:sz w:val="24"/>
          <w:szCs w:val="24"/>
        </w:rPr>
        <w:t>Utilize</w:t>
      </w:r>
      <w:r w:rsidR="00210248">
        <w:rPr>
          <w:rFonts w:ascii="Times New Roman" w:hAnsi="Times New Roman"/>
          <w:sz w:val="24"/>
          <w:szCs w:val="24"/>
        </w:rPr>
        <w:t>d</w:t>
      </w:r>
      <w:r w:rsidRPr="002D7839">
        <w:rPr>
          <w:rFonts w:ascii="Times New Roman" w:hAnsi="Times New Roman"/>
          <w:sz w:val="24"/>
          <w:szCs w:val="24"/>
        </w:rPr>
        <w:t xml:space="preserve"> evidence based assessment skills, protocols and interventions.</w:t>
      </w:r>
    </w:p>
    <w:p w14:paraId="4D9737DB" w14:textId="0CAACEF2" w:rsidR="006A7647" w:rsidRPr="006A7647" w:rsidRDefault="006A7647" w:rsidP="00B32DA1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A7647">
        <w:rPr>
          <w:rFonts w:ascii="Times New Roman" w:hAnsi="Times New Roman"/>
          <w:sz w:val="24"/>
          <w:szCs w:val="24"/>
        </w:rPr>
        <w:t>Work</w:t>
      </w:r>
      <w:r w:rsidR="00FA4F03">
        <w:rPr>
          <w:rFonts w:ascii="Times New Roman" w:hAnsi="Times New Roman"/>
          <w:sz w:val="24"/>
          <w:szCs w:val="24"/>
        </w:rPr>
        <w:t>ed</w:t>
      </w:r>
      <w:r w:rsidRPr="006A7647">
        <w:rPr>
          <w:rFonts w:ascii="Times New Roman" w:hAnsi="Times New Roman"/>
          <w:sz w:val="24"/>
          <w:szCs w:val="24"/>
        </w:rPr>
        <w:t xml:space="preserve"> with emergency staff, administrative staff, management, and nursing staff to conduct mass vaccination clinics for public and in school settings as appropriate, with particular focus on COVID-19 Vaccine</w:t>
      </w:r>
    </w:p>
    <w:p w14:paraId="3D46A473" w14:textId="1CD6E472" w:rsidR="006A7647" w:rsidRPr="006A7647" w:rsidRDefault="006A7647" w:rsidP="00B32DA1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A7647">
        <w:rPr>
          <w:rFonts w:ascii="Times New Roman" w:hAnsi="Times New Roman"/>
          <w:sz w:val="24"/>
          <w:szCs w:val="24"/>
        </w:rPr>
        <w:t>Using Nursing Process, provides direct nursing services to individuals and families in the clin</w:t>
      </w:r>
      <w:r w:rsidR="00A64A5D">
        <w:rPr>
          <w:rFonts w:ascii="Times New Roman" w:hAnsi="Times New Roman"/>
          <w:sz w:val="24"/>
          <w:szCs w:val="24"/>
        </w:rPr>
        <w:t>ic.</w:t>
      </w:r>
    </w:p>
    <w:p w14:paraId="2547BFEF" w14:textId="0C5E627B" w:rsidR="006B1F6B" w:rsidRPr="00FA4F03" w:rsidRDefault="006A7647" w:rsidP="00B32DA1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A7647">
        <w:rPr>
          <w:rFonts w:ascii="Times New Roman" w:hAnsi="Times New Roman"/>
          <w:sz w:val="24"/>
          <w:szCs w:val="24"/>
        </w:rPr>
        <w:t>Exercises independent judgement in conducting nursing assessments and implementing appropriate intervention</w:t>
      </w:r>
      <w:r w:rsidR="00FA4F03">
        <w:rPr>
          <w:rFonts w:ascii="Times New Roman" w:hAnsi="Times New Roman"/>
          <w:sz w:val="24"/>
          <w:szCs w:val="24"/>
        </w:rPr>
        <w:t>.</w:t>
      </w:r>
    </w:p>
    <w:p w14:paraId="32717BD3" w14:textId="77363864" w:rsidR="00276545" w:rsidRDefault="006B1F6B" w:rsidP="00F14B57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D7839">
        <w:rPr>
          <w:rFonts w:ascii="Times New Roman" w:hAnsi="Times New Roman"/>
          <w:sz w:val="24"/>
          <w:szCs w:val="24"/>
        </w:rPr>
        <w:t>Maintain</w:t>
      </w:r>
      <w:r w:rsidR="00ED5714">
        <w:rPr>
          <w:rFonts w:ascii="Times New Roman" w:hAnsi="Times New Roman"/>
          <w:sz w:val="24"/>
          <w:szCs w:val="24"/>
        </w:rPr>
        <w:t>ed</w:t>
      </w:r>
      <w:r w:rsidRPr="002D7839">
        <w:rPr>
          <w:rFonts w:ascii="Times New Roman" w:hAnsi="Times New Roman"/>
          <w:sz w:val="24"/>
          <w:szCs w:val="24"/>
        </w:rPr>
        <w:t xml:space="preserve"> good rapport and cooperative relationships with colleagues. Approach conflict in a constructive manner.</w:t>
      </w:r>
    </w:p>
    <w:p w14:paraId="4C9AEA99" w14:textId="779F3998" w:rsidR="006B1F6B" w:rsidRPr="002D7839" w:rsidRDefault="006B1F6B" w:rsidP="00F14B57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D7839">
        <w:rPr>
          <w:rFonts w:ascii="Times New Roman" w:hAnsi="Times New Roman"/>
          <w:sz w:val="24"/>
          <w:szCs w:val="24"/>
        </w:rPr>
        <w:t>Respond to questions and needs in a non-threatening and receptive manner.</w:t>
      </w:r>
    </w:p>
    <w:p w14:paraId="69A303AA" w14:textId="1765C2DD" w:rsidR="006B1F6B" w:rsidRPr="00885F9F" w:rsidRDefault="006B1F6B" w:rsidP="00F14B57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D7839">
        <w:rPr>
          <w:rFonts w:ascii="Times New Roman" w:hAnsi="Times New Roman"/>
          <w:sz w:val="24"/>
          <w:szCs w:val="24"/>
        </w:rPr>
        <w:t>Accountability and dependability, including good attendance record with punctuality</w:t>
      </w:r>
      <w:r w:rsidR="000C1822">
        <w:rPr>
          <w:rFonts w:ascii="Times New Roman" w:hAnsi="Times New Roman"/>
          <w:sz w:val="24"/>
          <w:szCs w:val="24"/>
        </w:rPr>
        <w:t>.</w:t>
      </w:r>
    </w:p>
    <w:p w14:paraId="6CAD683D" w14:textId="49F9522E" w:rsidR="00BB7A8C" w:rsidRPr="005E0300" w:rsidRDefault="006B1F6B" w:rsidP="00F14B57">
      <w:pPr>
        <w:pStyle w:val="ListBulle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D7839">
        <w:rPr>
          <w:rFonts w:ascii="Times New Roman" w:hAnsi="Times New Roman"/>
          <w:sz w:val="24"/>
          <w:szCs w:val="24"/>
        </w:rPr>
        <w:t>Ability to maintain confidentiality of information pertaining to patients, physicians, employees, and visitors at all times.</w:t>
      </w:r>
    </w:p>
    <w:p w14:paraId="51FCAD8C" w14:textId="36C5D0D3" w:rsidR="00B30F76" w:rsidRPr="00623B7E" w:rsidRDefault="00623B7E" w:rsidP="00E33AA4">
      <w:pPr>
        <w:pStyle w:val="ListBullet"/>
        <w:ind w:left="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Healthtrust</w:t>
      </w:r>
      <w:r w:rsidR="001C0EBB">
        <w:rPr>
          <w:rFonts w:ascii="Times New Roman" w:hAnsi="Times New Roman"/>
          <w:b/>
          <w:bCs/>
          <w:sz w:val="26"/>
          <w:szCs w:val="26"/>
        </w:rPr>
        <w:t>Work</w:t>
      </w:r>
      <w:r w:rsidR="000041A5">
        <w:rPr>
          <w:rFonts w:ascii="Times New Roman" w:hAnsi="Times New Roman"/>
          <w:b/>
          <w:bCs/>
          <w:sz w:val="26"/>
          <w:szCs w:val="26"/>
        </w:rPr>
        <w:t>force Solutions,</w:t>
      </w:r>
      <w:r w:rsidR="00B30F76" w:rsidRPr="000041A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34DC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23586">
        <w:rPr>
          <w:rFonts w:ascii="Times New Roman" w:hAnsi="Times New Roman"/>
          <w:b/>
          <w:bCs/>
          <w:sz w:val="26"/>
          <w:szCs w:val="26"/>
        </w:rPr>
        <w:t xml:space="preserve">Los Angeles </w:t>
      </w:r>
      <w:r w:rsidR="00B30F76" w:rsidRPr="000041A5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723586">
        <w:rPr>
          <w:rFonts w:ascii="Times New Roman" w:hAnsi="Times New Roman"/>
          <w:b/>
          <w:bCs/>
          <w:sz w:val="26"/>
          <w:szCs w:val="26"/>
        </w:rPr>
        <w:t>CA</w:t>
      </w:r>
    </w:p>
    <w:p w14:paraId="659AB99C" w14:textId="4E6E8EE7" w:rsidR="00B30F76" w:rsidRPr="00B30F76" w:rsidRDefault="002678D5" w:rsidP="00DF2493">
      <w:pPr>
        <w:pStyle w:val="ListBullet"/>
        <w:ind w:left="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Travel </w:t>
      </w:r>
      <w:r w:rsidR="00F9702E">
        <w:rPr>
          <w:rFonts w:ascii="Times New Roman" w:hAnsi="Times New Roman"/>
          <w:sz w:val="26"/>
          <w:szCs w:val="26"/>
        </w:rPr>
        <w:t>Nurse</w:t>
      </w:r>
      <w:r w:rsidR="00512795">
        <w:rPr>
          <w:rFonts w:ascii="Times New Roman" w:hAnsi="Times New Roman"/>
          <w:sz w:val="26"/>
          <w:szCs w:val="26"/>
        </w:rPr>
        <w:t>/Tele</w:t>
      </w:r>
      <w:r w:rsidR="00C52432">
        <w:rPr>
          <w:rFonts w:ascii="Times New Roman" w:hAnsi="Times New Roman"/>
          <w:sz w:val="26"/>
          <w:szCs w:val="26"/>
        </w:rPr>
        <w:t>metry</w:t>
      </w:r>
      <w:r w:rsidR="00A9030A">
        <w:rPr>
          <w:rFonts w:ascii="Times New Roman" w:hAnsi="Times New Roman"/>
          <w:sz w:val="26"/>
          <w:szCs w:val="26"/>
        </w:rPr>
        <w:t xml:space="preserve"> </w:t>
      </w:r>
      <w:r w:rsidR="00C73844">
        <w:rPr>
          <w:rFonts w:ascii="Times New Roman" w:hAnsi="Times New Roman"/>
          <w:sz w:val="26"/>
          <w:szCs w:val="26"/>
        </w:rPr>
        <w:t xml:space="preserve">unit, </w:t>
      </w:r>
      <w:r w:rsidR="00C52432">
        <w:rPr>
          <w:rFonts w:ascii="Times New Roman" w:hAnsi="Times New Roman"/>
          <w:sz w:val="26"/>
          <w:szCs w:val="26"/>
        </w:rPr>
        <w:t xml:space="preserve"> 2017 -</w:t>
      </w:r>
      <w:r w:rsidR="005201AA">
        <w:rPr>
          <w:rFonts w:ascii="Times New Roman" w:hAnsi="Times New Roman"/>
          <w:sz w:val="26"/>
          <w:szCs w:val="26"/>
        </w:rPr>
        <w:t xml:space="preserve"> 2018</w:t>
      </w:r>
    </w:p>
    <w:p w14:paraId="4025F58C" w14:textId="77777777" w:rsidR="00A26D25" w:rsidRPr="00A26D25" w:rsidRDefault="00B30F76" w:rsidP="00B30F76">
      <w:pPr>
        <w:pStyle w:val="ListBullet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75688C">
        <w:rPr>
          <w:rFonts w:ascii="Times New Roman" w:hAnsi="Times New Roman"/>
          <w:sz w:val="26"/>
          <w:szCs w:val="26"/>
        </w:rPr>
        <w:t xml:space="preserve">Assists physician during procedures. Monitors, records and communicates patient condition as appropriate, utilizing computerized documentation systems. </w:t>
      </w:r>
    </w:p>
    <w:p w14:paraId="37BB5BC9" w14:textId="334CB25D" w:rsidR="001E4F73" w:rsidRPr="001E4F73" w:rsidRDefault="00B30F76" w:rsidP="00B30F76">
      <w:pPr>
        <w:pStyle w:val="ListBullet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75688C">
        <w:rPr>
          <w:rFonts w:ascii="Times New Roman" w:hAnsi="Times New Roman"/>
          <w:sz w:val="26"/>
          <w:szCs w:val="26"/>
        </w:rPr>
        <w:t>Follows Standard Precautions using personal protective equipment as required.</w:t>
      </w:r>
    </w:p>
    <w:p w14:paraId="52BB41EA" w14:textId="77777777" w:rsidR="001E4F73" w:rsidRPr="001E4F73" w:rsidRDefault="00B30F76" w:rsidP="00B30F76">
      <w:pPr>
        <w:pStyle w:val="ListBullet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75688C">
        <w:rPr>
          <w:rFonts w:ascii="Times New Roman" w:hAnsi="Times New Roman"/>
          <w:sz w:val="26"/>
          <w:szCs w:val="26"/>
        </w:rPr>
        <w:t xml:space="preserve">Ability to safely care for multiple patients Assess plans and evaluates the nursing care needs of the patient. Carries out physician orders. </w:t>
      </w:r>
    </w:p>
    <w:p w14:paraId="7D96BE4B" w14:textId="5C479C70" w:rsidR="006153B1" w:rsidRPr="003B772A" w:rsidRDefault="00B30F76" w:rsidP="00B30F76">
      <w:pPr>
        <w:pStyle w:val="ListBullet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75688C">
        <w:rPr>
          <w:rFonts w:ascii="Times New Roman" w:hAnsi="Times New Roman"/>
          <w:sz w:val="26"/>
          <w:szCs w:val="26"/>
        </w:rPr>
        <w:t xml:space="preserve">Monitors, records and communicates patient condition as appropriate utilizing computerized </w:t>
      </w:r>
      <w:r w:rsidRPr="003B772A">
        <w:rPr>
          <w:rFonts w:ascii="Times New Roman" w:hAnsi="Times New Roman"/>
          <w:sz w:val="26"/>
          <w:szCs w:val="26"/>
        </w:rPr>
        <w:t>documentation systems.Provides age and culturally appropriate care.</w:t>
      </w:r>
    </w:p>
    <w:p w14:paraId="6CD0A55D" w14:textId="41D759A4" w:rsidR="000B7090" w:rsidRPr="006153B1" w:rsidRDefault="00B30F76" w:rsidP="006153B1">
      <w:pPr>
        <w:pStyle w:val="ListBullet"/>
        <w:ind w:left="360"/>
        <w:rPr>
          <w:rFonts w:ascii="Times New Roman" w:hAnsi="Times New Roman"/>
          <w:b/>
          <w:bCs/>
          <w:sz w:val="26"/>
          <w:szCs w:val="26"/>
        </w:rPr>
      </w:pPr>
      <w:r w:rsidRPr="006153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C1349" w:rsidRPr="006153B1">
        <w:rPr>
          <w:rFonts w:ascii="Times New Roman" w:hAnsi="Times New Roman"/>
          <w:b/>
          <w:bCs/>
          <w:sz w:val="26"/>
          <w:szCs w:val="26"/>
        </w:rPr>
        <w:t>University Medical Center, Tamarac, F</w:t>
      </w:r>
      <w:r w:rsidR="00A85713" w:rsidRPr="006153B1">
        <w:rPr>
          <w:rFonts w:ascii="Times New Roman" w:hAnsi="Times New Roman"/>
          <w:b/>
          <w:bCs/>
          <w:sz w:val="26"/>
          <w:szCs w:val="26"/>
        </w:rPr>
        <w:t>l</w:t>
      </w:r>
    </w:p>
    <w:p w14:paraId="78FDFD99" w14:textId="2132D5F0" w:rsidR="00672507" w:rsidRPr="00BD4880" w:rsidRDefault="00D42DE5" w:rsidP="00672507">
      <w:pPr>
        <w:pStyle w:val="ListBulle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84AC2">
        <w:rPr>
          <w:rFonts w:ascii="Times New Roman" w:hAnsi="Times New Roman"/>
          <w:sz w:val="26"/>
          <w:szCs w:val="26"/>
        </w:rPr>
        <w:t>Registered</w:t>
      </w:r>
      <w:r w:rsidR="00A33138" w:rsidRPr="00A33138">
        <w:rPr>
          <w:rFonts w:ascii="Times New Roman" w:hAnsi="Times New Roman"/>
          <w:sz w:val="26"/>
          <w:szCs w:val="26"/>
        </w:rPr>
        <w:t xml:space="preserve"> Nurse</w:t>
      </w:r>
      <w:r w:rsidR="001947ED">
        <w:rPr>
          <w:rFonts w:ascii="Times New Roman" w:hAnsi="Times New Roman"/>
          <w:sz w:val="26"/>
          <w:szCs w:val="26"/>
        </w:rPr>
        <w:t xml:space="preserve">/ </w:t>
      </w:r>
      <w:r w:rsidR="005D3012">
        <w:rPr>
          <w:rFonts w:ascii="Times New Roman" w:hAnsi="Times New Roman"/>
          <w:sz w:val="26"/>
          <w:szCs w:val="26"/>
        </w:rPr>
        <w:t>Surgical Unit</w:t>
      </w:r>
      <w:r w:rsidR="001947ED">
        <w:rPr>
          <w:rFonts w:ascii="Times New Roman" w:hAnsi="Times New Roman"/>
          <w:sz w:val="26"/>
          <w:szCs w:val="26"/>
        </w:rPr>
        <w:t xml:space="preserve"> ,</w:t>
      </w:r>
      <w:r w:rsidR="00927489">
        <w:rPr>
          <w:rFonts w:ascii="Times New Roman" w:hAnsi="Times New Roman"/>
          <w:sz w:val="26"/>
          <w:szCs w:val="26"/>
        </w:rPr>
        <w:t xml:space="preserve">   </w:t>
      </w:r>
      <w:r w:rsidR="003A67EA">
        <w:rPr>
          <w:rFonts w:ascii="Times New Roman" w:hAnsi="Times New Roman"/>
          <w:sz w:val="26"/>
          <w:szCs w:val="26"/>
        </w:rPr>
        <w:t>2011 to 2016</w:t>
      </w:r>
    </w:p>
    <w:p w14:paraId="75C345F8" w14:textId="0405E8F9" w:rsidR="0042115F" w:rsidRPr="0042115F" w:rsidRDefault="00BD4880" w:rsidP="0042115F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4880">
        <w:rPr>
          <w:rFonts w:ascii="Times New Roman" w:hAnsi="Times New Roman"/>
          <w:sz w:val="26"/>
          <w:szCs w:val="26"/>
        </w:rPr>
        <w:t>Provided patients with detailed follow-up instructions prior to release.</w:t>
      </w:r>
      <w:r w:rsidR="0042115F" w:rsidRPr="0042115F">
        <w:rPr>
          <w:rFonts w:ascii="Times New Roman" w:hAnsi="Times New Roman"/>
          <w:sz w:val="26"/>
          <w:szCs w:val="26"/>
        </w:rPr>
        <w:t xml:space="preserve"> </w:t>
      </w:r>
    </w:p>
    <w:p w14:paraId="5F603526" w14:textId="77777777" w:rsidR="0042115F" w:rsidRPr="0042115F" w:rsidRDefault="0042115F" w:rsidP="0042115F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2115F">
        <w:rPr>
          <w:rFonts w:ascii="Times New Roman" w:hAnsi="Times New Roman"/>
          <w:sz w:val="26"/>
          <w:szCs w:val="26"/>
        </w:rPr>
        <w:t>Electronically documented patient's response to nursing and non-nursing interventions</w:t>
      </w:r>
    </w:p>
    <w:p w14:paraId="08E3EEF7" w14:textId="77777777" w:rsidR="0042115F" w:rsidRPr="0042115F" w:rsidRDefault="0042115F" w:rsidP="0042115F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2115F">
        <w:rPr>
          <w:rFonts w:ascii="Times New Roman" w:hAnsi="Times New Roman"/>
          <w:sz w:val="26"/>
          <w:szCs w:val="26"/>
        </w:rPr>
        <w:t>Performed complete head-to-toe assessments, focusing on physiologic and psychosocial changes, on each patient every 12-hour</w:t>
      </w:r>
    </w:p>
    <w:p w14:paraId="2B532C62" w14:textId="77777777" w:rsidR="0042115F" w:rsidRPr="0042115F" w:rsidRDefault="0042115F" w:rsidP="0042115F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2115F">
        <w:rPr>
          <w:rFonts w:ascii="Times New Roman" w:hAnsi="Times New Roman"/>
          <w:sz w:val="26"/>
          <w:szCs w:val="26"/>
        </w:rPr>
        <w:t>Provided preoperative and postoperative education to patients and their families</w:t>
      </w:r>
    </w:p>
    <w:p w14:paraId="30DA7D59" w14:textId="77777777" w:rsidR="0042115F" w:rsidRPr="0042115F" w:rsidRDefault="0042115F" w:rsidP="0042115F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2115F">
        <w:rPr>
          <w:rFonts w:ascii="Times New Roman" w:hAnsi="Times New Roman"/>
          <w:sz w:val="26"/>
          <w:szCs w:val="26"/>
        </w:rPr>
        <w:t>Participated in education and instructions preceding patient's discharge</w:t>
      </w:r>
    </w:p>
    <w:p w14:paraId="6BFCBF1A" w14:textId="5CE34BD9" w:rsidR="00BD4880" w:rsidRPr="0042115F" w:rsidRDefault="0042115F" w:rsidP="0042115F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2115F">
        <w:rPr>
          <w:rFonts w:ascii="Times New Roman" w:hAnsi="Times New Roman"/>
          <w:sz w:val="26"/>
          <w:szCs w:val="26"/>
        </w:rPr>
        <w:t>Managed patient's pain using pharmacological and non-pharmacological pain management interventions</w:t>
      </w:r>
      <w:r>
        <w:rPr>
          <w:rFonts w:ascii="Times New Roman" w:hAnsi="Times New Roman"/>
          <w:sz w:val="26"/>
          <w:szCs w:val="26"/>
        </w:rPr>
        <w:t>.</w:t>
      </w:r>
      <w:r w:rsidRPr="0042115F">
        <w:rPr>
          <w:rFonts w:ascii="Times New Roman" w:hAnsi="Times New Roman"/>
          <w:sz w:val="26"/>
          <w:szCs w:val="26"/>
        </w:rPr>
        <w:t xml:space="preserve"> </w:t>
      </w:r>
    </w:p>
    <w:p w14:paraId="5A3C3670" w14:textId="4EF870F4" w:rsidR="00BD4880" w:rsidRPr="00BD4880" w:rsidRDefault="00BD4880" w:rsidP="00D631FE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4880">
        <w:rPr>
          <w:rFonts w:ascii="Times New Roman" w:hAnsi="Times New Roman"/>
          <w:sz w:val="26"/>
          <w:szCs w:val="26"/>
        </w:rPr>
        <w:t xml:space="preserve"> Ensure that patients were properly prepared for required tests.</w:t>
      </w:r>
    </w:p>
    <w:p w14:paraId="53015967" w14:textId="75C80CE7" w:rsidR="00BD4880" w:rsidRPr="00BD4880" w:rsidRDefault="003742D6" w:rsidP="00D631FE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Monitor </w:t>
      </w:r>
      <w:r w:rsidR="00BD4880" w:rsidRPr="00BD4880">
        <w:rPr>
          <w:rFonts w:ascii="Times New Roman" w:hAnsi="Times New Roman"/>
          <w:sz w:val="26"/>
          <w:szCs w:val="26"/>
        </w:rPr>
        <w:t xml:space="preserve"> patient data monitored breathing and recorded vitals.</w:t>
      </w:r>
    </w:p>
    <w:p w14:paraId="75CFA1C7" w14:textId="0F1CF38E" w:rsidR="00BD4880" w:rsidRPr="00BD4880" w:rsidRDefault="00BD4880" w:rsidP="00D631FE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4880">
        <w:rPr>
          <w:rFonts w:ascii="Times New Roman" w:hAnsi="Times New Roman"/>
          <w:sz w:val="26"/>
          <w:szCs w:val="26"/>
        </w:rPr>
        <w:t>Administered medications according to physician instructions.</w:t>
      </w:r>
    </w:p>
    <w:p w14:paraId="397E3592" w14:textId="72122647" w:rsidR="00BD4880" w:rsidRPr="00BD4880" w:rsidRDefault="00BD4880" w:rsidP="00D631FE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4880">
        <w:rPr>
          <w:rFonts w:ascii="Times New Roman" w:hAnsi="Times New Roman"/>
          <w:sz w:val="26"/>
          <w:szCs w:val="26"/>
        </w:rPr>
        <w:lastRenderedPageBreak/>
        <w:t>Answered patient questions about various procedures.</w:t>
      </w:r>
    </w:p>
    <w:p w14:paraId="6C4EBD3C" w14:textId="724F5521" w:rsidR="00BD4880" w:rsidRPr="00F56903" w:rsidRDefault="00BD4880" w:rsidP="000F7C91">
      <w:pPr>
        <w:pStyle w:val="ListBullet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D4880">
        <w:rPr>
          <w:rFonts w:ascii="Times New Roman" w:hAnsi="Times New Roman"/>
          <w:sz w:val="26"/>
          <w:szCs w:val="26"/>
        </w:rPr>
        <w:t>Completed daily assessments of patient conditions</w:t>
      </w:r>
      <w:r w:rsidR="00F56903">
        <w:rPr>
          <w:rFonts w:ascii="Times New Roman" w:hAnsi="Times New Roman"/>
          <w:sz w:val="26"/>
          <w:szCs w:val="26"/>
        </w:rPr>
        <w:t>.</w:t>
      </w:r>
    </w:p>
    <w:p w14:paraId="45E7BD4D" w14:textId="6AF94719" w:rsidR="000B7090" w:rsidRDefault="000B7090">
      <w:pPr>
        <w:pStyle w:val="ListBullet"/>
        <w:rPr>
          <w:rFonts w:ascii="Times New Roman" w:hAnsi="Times New Roman"/>
          <w:sz w:val="26"/>
          <w:szCs w:val="26"/>
        </w:rPr>
      </w:pPr>
    </w:p>
    <w:p w14:paraId="0E7B5622" w14:textId="1AED112C" w:rsidR="000B7090" w:rsidRPr="001E5C4F" w:rsidRDefault="000B7090">
      <w:pPr>
        <w:pStyle w:val="ListBullet"/>
        <w:rPr>
          <w:rFonts w:ascii="Times New Roman" w:hAnsi="Times New Roman"/>
          <w:sz w:val="26"/>
          <w:szCs w:val="26"/>
        </w:rPr>
      </w:pPr>
    </w:p>
    <w:p w14:paraId="24BA6E61" w14:textId="697AFF07" w:rsidR="004B0F44" w:rsidRPr="00430299" w:rsidRDefault="004B0F44">
      <w:pPr>
        <w:pStyle w:val="ListBullet"/>
        <w:rPr>
          <w:rFonts w:ascii="Times New Roman" w:hAnsi="Times New Roman"/>
          <w:sz w:val="26"/>
          <w:szCs w:val="26"/>
        </w:rPr>
      </w:pPr>
    </w:p>
    <w:p w14:paraId="4886FE0B" w14:textId="77777777" w:rsidR="00B37A23" w:rsidRDefault="00B37A23">
      <w:pPr>
        <w:pStyle w:val="ListBullet"/>
        <w:rPr>
          <w:rFonts w:ascii="Times New Roman" w:hAnsi="Times New Roman"/>
          <w:b/>
          <w:bCs/>
          <w:sz w:val="26"/>
          <w:szCs w:val="26"/>
        </w:rPr>
      </w:pPr>
    </w:p>
    <w:p w14:paraId="64BFEF04" w14:textId="66A7A58D" w:rsidR="005E1361" w:rsidRDefault="00E76641">
      <w:pPr>
        <w:pStyle w:val="ListBullet"/>
        <w:rPr>
          <w:rFonts w:ascii="Times New Roman" w:hAnsi="Times New Roman"/>
          <w:b/>
          <w:bCs/>
          <w:sz w:val="26"/>
          <w:szCs w:val="26"/>
        </w:rPr>
      </w:pPr>
      <w:r w:rsidRPr="00E76641">
        <w:rPr>
          <w:rFonts w:ascii="Times New Roman" w:hAnsi="Times New Roman"/>
          <w:b/>
          <w:bCs/>
          <w:sz w:val="26"/>
          <w:szCs w:val="26"/>
        </w:rPr>
        <w:t>Kindred Hospital, Las Olas , Fl</w:t>
      </w:r>
      <w:r w:rsidR="007D0BDA" w:rsidRPr="00E7664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BAC2CB8" w14:textId="06665CE9" w:rsidR="005A59BB" w:rsidRPr="005A59BB" w:rsidRDefault="00C40803" w:rsidP="005A59BB">
      <w:pPr>
        <w:pStyle w:val="ListBulle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Reg</w:t>
      </w:r>
      <w:r w:rsidR="00985F71">
        <w:rPr>
          <w:rFonts w:ascii="Times New Roman" w:hAnsi="Times New Roman"/>
          <w:sz w:val="26"/>
          <w:szCs w:val="26"/>
        </w:rPr>
        <w:t>istered Nurse</w:t>
      </w:r>
      <w:r w:rsidR="00DA5CD9">
        <w:rPr>
          <w:rFonts w:ascii="Times New Roman" w:hAnsi="Times New Roman"/>
          <w:sz w:val="26"/>
          <w:szCs w:val="26"/>
        </w:rPr>
        <w:t>/</w:t>
      </w:r>
      <w:r w:rsidR="00EE5B30">
        <w:rPr>
          <w:rFonts w:ascii="Times New Roman" w:hAnsi="Times New Roman"/>
          <w:sz w:val="26"/>
          <w:szCs w:val="26"/>
        </w:rPr>
        <w:t>Ventilatory  Care Unit</w:t>
      </w:r>
      <w:r w:rsidR="00BD747F">
        <w:rPr>
          <w:rFonts w:ascii="Times New Roman" w:hAnsi="Times New Roman"/>
          <w:sz w:val="26"/>
          <w:szCs w:val="26"/>
        </w:rPr>
        <w:t>, 2008- 2011</w:t>
      </w:r>
    </w:p>
    <w:p w14:paraId="273C70DA" w14:textId="28260119" w:rsidR="005A59BB" w:rsidRPr="005A59BB" w:rsidRDefault="00DF3AAC" w:rsidP="00A83901">
      <w:pPr>
        <w:pStyle w:val="ListBulle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59BB" w:rsidRPr="005A59BB">
        <w:rPr>
          <w:rFonts w:ascii="Times New Roman" w:hAnsi="Times New Roman"/>
          <w:sz w:val="26"/>
          <w:szCs w:val="26"/>
        </w:rPr>
        <w:t>Assessed patient conditions and nursing needs, using the nursing process.</w:t>
      </w:r>
    </w:p>
    <w:p w14:paraId="54C22526" w14:textId="5504ECB4" w:rsidR="005A59BB" w:rsidRPr="005A59BB" w:rsidRDefault="00DF3AAC" w:rsidP="00A83901">
      <w:pPr>
        <w:pStyle w:val="ListBulle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59BB" w:rsidRPr="005A59BB">
        <w:rPr>
          <w:rFonts w:ascii="Times New Roman" w:hAnsi="Times New Roman"/>
          <w:sz w:val="26"/>
          <w:szCs w:val="26"/>
        </w:rPr>
        <w:t>Ensured that patient direct care needs are met.</w:t>
      </w:r>
    </w:p>
    <w:p w14:paraId="3718075C" w14:textId="38F9A050" w:rsidR="005A59BB" w:rsidRPr="005A59BB" w:rsidRDefault="00DF3AAC" w:rsidP="00A83901">
      <w:pPr>
        <w:pStyle w:val="ListBulle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59BB" w:rsidRPr="005A59BB">
        <w:rPr>
          <w:rFonts w:ascii="Times New Roman" w:hAnsi="Times New Roman"/>
          <w:sz w:val="26"/>
          <w:szCs w:val="26"/>
        </w:rPr>
        <w:t>Performed patient and family education.</w:t>
      </w:r>
    </w:p>
    <w:p w14:paraId="2FDF251F" w14:textId="5B87FE9E" w:rsidR="005A59BB" w:rsidRPr="005A59BB" w:rsidRDefault="00DF3AAC" w:rsidP="00A83901">
      <w:pPr>
        <w:pStyle w:val="ListBulle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59BB" w:rsidRPr="005A59BB">
        <w:rPr>
          <w:rFonts w:ascii="Times New Roman" w:hAnsi="Times New Roman"/>
          <w:sz w:val="26"/>
          <w:szCs w:val="26"/>
        </w:rPr>
        <w:t>Collaborated with team in patient care.</w:t>
      </w:r>
    </w:p>
    <w:p w14:paraId="1E9FE1CB" w14:textId="00D2CB00" w:rsidR="005A59BB" w:rsidRPr="005A59BB" w:rsidRDefault="00DF3AAC" w:rsidP="00A83901">
      <w:pPr>
        <w:pStyle w:val="ListBulle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59BB" w:rsidRPr="005A59BB">
        <w:rPr>
          <w:rFonts w:ascii="Times New Roman" w:hAnsi="Times New Roman"/>
          <w:sz w:val="26"/>
          <w:szCs w:val="26"/>
        </w:rPr>
        <w:t>Provided care appropriate to the age and specific needs of the patients.</w:t>
      </w:r>
    </w:p>
    <w:p w14:paraId="66E732B0" w14:textId="31C2794C" w:rsidR="005A59BB" w:rsidRDefault="00DF3AAC" w:rsidP="00127A2B">
      <w:pPr>
        <w:pStyle w:val="ListBulle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59BB" w:rsidRPr="005A59BB">
        <w:rPr>
          <w:rFonts w:ascii="Times New Roman" w:hAnsi="Times New Roman"/>
          <w:sz w:val="26"/>
          <w:szCs w:val="26"/>
        </w:rPr>
        <w:t>Implemented infection control techniques in all patient interactions.</w:t>
      </w:r>
    </w:p>
    <w:p w14:paraId="7EFF56D4" w14:textId="1647B189" w:rsidR="00BD747F" w:rsidRPr="00DA5CD9" w:rsidRDefault="00BD747F">
      <w:pPr>
        <w:pStyle w:val="ListBullet"/>
        <w:rPr>
          <w:rFonts w:ascii="Times New Roman" w:hAnsi="Times New Roman"/>
          <w:sz w:val="26"/>
          <w:szCs w:val="26"/>
        </w:rPr>
      </w:pPr>
    </w:p>
    <w:p w14:paraId="0DE1D508" w14:textId="77777777" w:rsidR="005E1361" w:rsidRDefault="005E1361">
      <w:pPr>
        <w:pStyle w:val="ListBullet"/>
        <w:rPr>
          <w:rFonts w:ascii="Times New Roman" w:hAnsi="Times New Roman"/>
          <w:sz w:val="26"/>
          <w:szCs w:val="26"/>
        </w:rPr>
      </w:pPr>
    </w:p>
    <w:p w14:paraId="0A82AFC0" w14:textId="32414ADD" w:rsidR="000C6D6F" w:rsidRPr="00194EA8" w:rsidRDefault="00194EA8">
      <w:pPr>
        <w:pStyle w:val="ListBullet"/>
        <w:rPr>
          <w:rFonts w:ascii="Times New Roman" w:hAnsi="Times New Roman"/>
          <w:b/>
          <w:bCs/>
          <w:sz w:val="24"/>
          <w:szCs w:val="24"/>
        </w:rPr>
      </w:pPr>
      <w:r w:rsidRPr="00194EA8">
        <w:rPr>
          <w:rFonts w:ascii="Times New Roman" w:hAnsi="Times New Roman"/>
          <w:b/>
          <w:bCs/>
          <w:sz w:val="24"/>
          <w:szCs w:val="24"/>
        </w:rPr>
        <w:t>B</w:t>
      </w:r>
      <w:r w:rsidR="00B44783">
        <w:rPr>
          <w:rFonts w:ascii="Times New Roman" w:hAnsi="Times New Roman"/>
          <w:b/>
          <w:bCs/>
          <w:sz w:val="24"/>
          <w:szCs w:val="24"/>
        </w:rPr>
        <w:t>oston Medical Center,</w:t>
      </w:r>
      <w:r w:rsidR="003F38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B98">
        <w:rPr>
          <w:rFonts w:ascii="Times New Roman" w:hAnsi="Times New Roman"/>
          <w:b/>
          <w:bCs/>
          <w:sz w:val="24"/>
          <w:szCs w:val="24"/>
        </w:rPr>
        <w:t>B</w:t>
      </w:r>
      <w:r w:rsidR="00B36299">
        <w:rPr>
          <w:rFonts w:ascii="Times New Roman" w:hAnsi="Times New Roman"/>
          <w:b/>
          <w:bCs/>
          <w:sz w:val="24"/>
          <w:szCs w:val="24"/>
        </w:rPr>
        <w:t>oston, MA</w:t>
      </w:r>
    </w:p>
    <w:p w14:paraId="28E7C29C" w14:textId="4D939E49" w:rsidR="00FB2C5F" w:rsidRDefault="00DF0A5A">
      <w:pPr>
        <w:pStyle w:val="Default"/>
        <w:spacing w:after="240" w:line="340" w:lineRule="atLeast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>
        <w:rPr>
          <w:rFonts w:ascii="Times New Roman" w:eastAsia="Times New Roman" w:hAnsi="Times New Roman" w:cs="Times New Roman"/>
          <w:color w:val="434343"/>
          <w:sz w:val="26"/>
          <w:szCs w:val="26"/>
        </w:rPr>
        <w:t>Registered</w:t>
      </w:r>
      <w:r w:rsidR="003F0750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Nurse/Progressive Care Unit</w:t>
      </w:r>
      <w:r w:rsidR="00BD747F">
        <w:rPr>
          <w:rFonts w:ascii="Times New Roman" w:eastAsia="Times New Roman" w:hAnsi="Times New Roman" w:cs="Times New Roman"/>
          <w:color w:val="434343"/>
          <w:sz w:val="26"/>
          <w:szCs w:val="26"/>
        </w:rPr>
        <w:t>,</w:t>
      </w:r>
      <w:r w:rsidR="00425EF5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</w:t>
      </w:r>
      <w:r w:rsidR="00836202">
        <w:rPr>
          <w:rFonts w:ascii="Times New Roman" w:eastAsia="Times New Roman" w:hAnsi="Times New Roman" w:cs="Times New Roman"/>
          <w:color w:val="434343"/>
          <w:sz w:val="26"/>
          <w:szCs w:val="26"/>
        </w:rPr>
        <w:t>2005 -</w:t>
      </w:r>
      <w:r w:rsidR="00133EE9">
        <w:rPr>
          <w:rFonts w:ascii="Times New Roman" w:eastAsia="Times New Roman" w:hAnsi="Times New Roman" w:cs="Times New Roman"/>
          <w:color w:val="434343"/>
          <w:sz w:val="26"/>
          <w:szCs w:val="26"/>
        </w:rPr>
        <w:t>2008</w:t>
      </w:r>
    </w:p>
    <w:p w14:paraId="047C75CE" w14:textId="34C60E7F" w:rsidR="003F0750" w:rsidRPr="003F0750" w:rsidRDefault="00367AC2" w:rsidP="00191EA3">
      <w:pPr>
        <w:pStyle w:val="Default"/>
        <w:numPr>
          <w:ilvl w:val="0"/>
          <w:numId w:val="4"/>
        </w:numPr>
        <w:spacing w:after="240" w:line="340" w:lineRule="atLeast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</w:t>
      </w:r>
      <w:r w:rsidR="003F0750" w:rsidRPr="003F0750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Developed a system to update telemetry unit records for easier access to patient info.</w:t>
      </w:r>
    </w:p>
    <w:p w14:paraId="35C00633" w14:textId="64A70EBA" w:rsidR="003F0750" w:rsidRPr="003F0750" w:rsidRDefault="003F0750" w:rsidP="00191EA3">
      <w:pPr>
        <w:pStyle w:val="Default"/>
        <w:numPr>
          <w:ilvl w:val="0"/>
          <w:numId w:val="4"/>
        </w:numPr>
        <w:spacing w:after="240" w:line="340" w:lineRule="atLeast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3F0750">
        <w:rPr>
          <w:rFonts w:ascii="Times New Roman" w:eastAsia="Times New Roman" w:hAnsi="Times New Roman" w:cs="Times New Roman"/>
          <w:color w:val="434343"/>
          <w:sz w:val="26"/>
          <w:szCs w:val="26"/>
        </w:rPr>
        <w:t>Educated patients and family members on what to expect following procedures.</w:t>
      </w:r>
    </w:p>
    <w:p w14:paraId="4F333B97" w14:textId="77777777" w:rsidR="00684710" w:rsidRDefault="003F0750" w:rsidP="00684710">
      <w:pPr>
        <w:pStyle w:val="Default"/>
        <w:numPr>
          <w:ilvl w:val="0"/>
          <w:numId w:val="4"/>
        </w:numPr>
        <w:spacing w:after="240" w:line="340" w:lineRule="atLeast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3F0750">
        <w:rPr>
          <w:rFonts w:ascii="Times New Roman" w:eastAsia="Times New Roman" w:hAnsi="Times New Roman" w:cs="Times New Roman"/>
          <w:color w:val="434343"/>
          <w:sz w:val="26"/>
          <w:szCs w:val="26"/>
        </w:rPr>
        <w:t>Assisted with the preparation and implementation of patient treatment plans.</w:t>
      </w:r>
    </w:p>
    <w:p w14:paraId="38E6878D" w14:textId="2D9DAFA6" w:rsidR="00684710" w:rsidRPr="00684710" w:rsidRDefault="003F0750" w:rsidP="00684710">
      <w:pPr>
        <w:pStyle w:val="Default"/>
        <w:numPr>
          <w:ilvl w:val="0"/>
          <w:numId w:val="4"/>
        </w:numPr>
        <w:spacing w:after="240" w:line="340" w:lineRule="atLeast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684710">
        <w:rPr>
          <w:rFonts w:ascii="Times New Roman" w:eastAsia="Times New Roman" w:hAnsi="Times New Roman" w:cs="Times New Roman"/>
          <w:color w:val="434343"/>
          <w:sz w:val="26"/>
          <w:szCs w:val="26"/>
        </w:rPr>
        <w:t>Assisted physicians during cardiac procedures and provided post-op care</w:t>
      </w:r>
    </w:p>
    <w:p w14:paraId="20D7B950" w14:textId="6206C5FE" w:rsidR="003F0750" w:rsidRPr="003F0750" w:rsidRDefault="003F0750" w:rsidP="00684710">
      <w:pPr>
        <w:pStyle w:val="Default"/>
        <w:numPr>
          <w:ilvl w:val="0"/>
          <w:numId w:val="4"/>
        </w:numPr>
        <w:spacing w:after="240" w:line="340" w:lineRule="atLeast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3F0750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Developed implemented and monitored patient care programs.</w:t>
      </w:r>
    </w:p>
    <w:p w14:paraId="196FBF76" w14:textId="50DF4A46" w:rsidR="00067073" w:rsidRPr="00067073" w:rsidRDefault="00F959EC" w:rsidP="00C70ED2">
      <w:pPr>
        <w:pStyle w:val="Default"/>
        <w:numPr>
          <w:ilvl w:val="0"/>
          <w:numId w:val="4"/>
        </w:numPr>
        <w:spacing w:after="240" w:line="340" w:lineRule="atLeast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Monitor </w:t>
      </w:r>
      <w:r w:rsidR="003F0750" w:rsidRPr="003F0750">
        <w:rPr>
          <w:rFonts w:ascii="Times New Roman" w:eastAsia="Times New Roman" w:hAnsi="Times New Roman" w:cs="Times New Roman"/>
          <w:color w:val="434343"/>
          <w:sz w:val="26"/>
          <w:szCs w:val="26"/>
        </w:rPr>
        <w:t>patient conditions</w:t>
      </w:r>
      <w:r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and report any changes to physicians and healthcare teams.</w:t>
      </w:r>
    </w:p>
    <w:p w14:paraId="3EB75676" w14:textId="261CCB55" w:rsidR="003F0750" w:rsidRDefault="00067073">
      <w:pPr>
        <w:pStyle w:val="Default"/>
        <w:spacing w:after="240" w:line="340" w:lineRule="atLeast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 w:rsidRPr="00120C3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C</w:t>
      </w:r>
      <w:r w:rsidR="00120C3F" w:rsidRPr="00120C3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OMMUNITY SERVICE</w:t>
      </w:r>
    </w:p>
    <w:p w14:paraId="39B1483B" w14:textId="6E66B3C3" w:rsidR="001A6C83" w:rsidRPr="00D773A6" w:rsidRDefault="00B71C52">
      <w:pPr>
        <w:pStyle w:val="Default"/>
        <w:spacing w:after="240" w:line="340" w:lineRule="atLeast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Former </w:t>
      </w:r>
      <w:r w:rsidR="00D773A6" w:rsidRPr="00D773A6">
        <w:rPr>
          <w:rFonts w:ascii="Times New Roman" w:eastAsia="Times New Roman" w:hAnsi="Times New Roman" w:cs="Times New Roman"/>
          <w:color w:val="434343"/>
          <w:sz w:val="24"/>
          <w:szCs w:val="24"/>
        </w:rPr>
        <w:t>member</w:t>
      </w:r>
      <w:r w:rsidR="00D773A6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of </w:t>
      </w:r>
      <w:r w:rsidR="00E46B82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Haitian </w:t>
      </w:r>
      <w:r w:rsidR="003A3D7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American </w:t>
      </w:r>
      <w:r w:rsidR="005821C2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Coalition </w:t>
      </w:r>
      <w:r w:rsidR="007A4DE5">
        <w:rPr>
          <w:rFonts w:ascii="Times New Roman" w:eastAsia="Times New Roman" w:hAnsi="Times New Roman" w:cs="Times New Roman"/>
          <w:color w:val="434343"/>
          <w:sz w:val="24"/>
          <w:szCs w:val="24"/>
        </w:rPr>
        <w:t>of</w:t>
      </w:r>
      <w:r w:rsidR="00D918E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South</w:t>
      </w:r>
      <w:r w:rsidR="007A4DE5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Florida</w:t>
      </w:r>
      <w:r w:rsidR="00364A2B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Health Taskforce</w:t>
      </w:r>
      <w:r w:rsidR="00A3636F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345EEAFB" w14:textId="77777777" w:rsidR="00D813E4" w:rsidRPr="00120C3F" w:rsidRDefault="00D813E4">
      <w:pPr>
        <w:pStyle w:val="Default"/>
        <w:spacing w:after="240" w:line="340" w:lineRule="atLeast"/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</w:pPr>
    </w:p>
    <w:sectPr w:rsidR="00D813E4" w:rsidRPr="00120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D770" w14:textId="77777777" w:rsidR="00DC0922" w:rsidRDefault="00DC0922">
      <w:r>
        <w:separator/>
      </w:r>
    </w:p>
  </w:endnote>
  <w:endnote w:type="continuationSeparator" w:id="0">
    <w:p w14:paraId="7298FE22" w14:textId="77777777" w:rsidR="00DC0922" w:rsidRDefault="00D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217B" w14:textId="77777777" w:rsidR="00DB4410" w:rsidRDefault="00DB4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517A" w14:textId="77777777" w:rsidR="000C6D6F" w:rsidRDefault="000C6D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EF09" w14:textId="77777777" w:rsidR="000C6D6F" w:rsidRDefault="000C6D6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007E5" w14:textId="77777777" w:rsidR="00DC0922" w:rsidRDefault="00DC0922">
      <w:r>
        <w:separator/>
      </w:r>
    </w:p>
  </w:footnote>
  <w:footnote w:type="continuationSeparator" w:id="0">
    <w:p w14:paraId="0E341716" w14:textId="77777777" w:rsidR="00DC0922" w:rsidRDefault="00D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0415" w14:textId="77777777" w:rsidR="00DB4410" w:rsidRDefault="00DB4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288D" w14:textId="77777777" w:rsidR="000C6D6F" w:rsidRDefault="000C6D6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7FE41" w14:textId="77777777" w:rsidR="000C6D6F" w:rsidRDefault="000C6D6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ED5"/>
    <w:multiLevelType w:val="hybridMultilevel"/>
    <w:tmpl w:val="E716C3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24D0"/>
    <w:multiLevelType w:val="hybridMultilevel"/>
    <w:tmpl w:val="1948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957"/>
    <w:multiLevelType w:val="hybridMultilevel"/>
    <w:tmpl w:val="56789FB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D26475D"/>
    <w:multiLevelType w:val="hybridMultilevel"/>
    <w:tmpl w:val="4850A750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7D2D7B5E"/>
    <w:multiLevelType w:val="hybridMultilevel"/>
    <w:tmpl w:val="E30829F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7ED20FA7"/>
    <w:multiLevelType w:val="hybridMultilevel"/>
    <w:tmpl w:val="B9AA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6F"/>
    <w:rsid w:val="000041A5"/>
    <w:rsid w:val="00005AEF"/>
    <w:rsid w:val="00011E6D"/>
    <w:rsid w:val="00027574"/>
    <w:rsid w:val="00043906"/>
    <w:rsid w:val="00067073"/>
    <w:rsid w:val="00081914"/>
    <w:rsid w:val="000963EE"/>
    <w:rsid w:val="000B1640"/>
    <w:rsid w:val="000B3208"/>
    <w:rsid w:val="000B7090"/>
    <w:rsid w:val="000C1822"/>
    <w:rsid w:val="000C2326"/>
    <w:rsid w:val="000C6D6F"/>
    <w:rsid w:val="000D6617"/>
    <w:rsid w:val="000F4F64"/>
    <w:rsid w:val="000F5CA5"/>
    <w:rsid w:val="000F7C91"/>
    <w:rsid w:val="00107AF7"/>
    <w:rsid w:val="00120C3F"/>
    <w:rsid w:val="00127A2B"/>
    <w:rsid w:val="00132F9B"/>
    <w:rsid w:val="00133EE9"/>
    <w:rsid w:val="00136EA2"/>
    <w:rsid w:val="0014285D"/>
    <w:rsid w:val="001565D2"/>
    <w:rsid w:val="001615C3"/>
    <w:rsid w:val="001615DD"/>
    <w:rsid w:val="001814F4"/>
    <w:rsid w:val="00183694"/>
    <w:rsid w:val="00191EA3"/>
    <w:rsid w:val="001947ED"/>
    <w:rsid w:val="00194EA8"/>
    <w:rsid w:val="001A02CD"/>
    <w:rsid w:val="001A6C83"/>
    <w:rsid w:val="001C0EBB"/>
    <w:rsid w:val="001D02CF"/>
    <w:rsid w:val="001D3C09"/>
    <w:rsid w:val="001D42F8"/>
    <w:rsid w:val="001D6544"/>
    <w:rsid w:val="001E2110"/>
    <w:rsid w:val="001E4AAB"/>
    <w:rsid w:val="001E4F73"/>
    <w:rsid w:val="001E5C4F"/>
    <w:rsid w:val="001F1F46"/>
    <w:rsid w:val="001F62F6"/>
    <w:rsid w:val="002000E9"/>
    <w:rsid w:val="00210248"/>
    <w:rsid w:val="00231147"/>
    <w:rsid w:val="00232623"/>
    <w:rsid w:val="00233A85"/>
    <w:rsid w:val="00234420"/>
    <w:rsid w:val="002479EF"/>
    <w:rsid w:val="00261EE3"/>
    <w:rsid w:val="00263133"/>
    <w:rsid w:val="0026552D"/>
    <w:rsid w:val="00267093"/>
    <w:rsid w:val="002678D5"/>
    <w:rsid w:val="00276545"/>
    <w:rsid w:val="00280E37"/>
    <w:rsid w:val="002874A4"/>
    <w:rsid w:val="00297150"/>
    <w:rsid w:val="002A3BE5"/>
    <w:rsid w:val="002B3835"/>
    <w:rsid w:val="002D7839"/>
    <w:rsid w:val="002E4B09"/>
    <w:rsid w:val="002E6769"/>
    <w:rsid w:val="002F08E0"/>
    <w:rsid w:val="002F2FF5"/>
    <w:rsid w:val="002F3401"/>
    <w:rsid w:val="002F6770"/>
    <w:rsid w:val="00301597"/>
    <w:rsid w:val="00315074"/>
    <w:rsid w:val="00325654"/>
    <w:rsid w:val="003432FD"/>
    <w:rsid w:val="00347C29"/>
    <w:rsid w:val="00361C3E"/>
    <w:rsid w:val="00364A2B"/>
    <w:rsid w:val="00367AC2"/>
    <w:rsid w:val="003729D7"/>
    <w:rsid w:val="003742D6"/>
    <w:rsid w:val="003868A7"/>
    <w:rsid w:val="00394257"/>
    <w:rsid w:val="003A07E7"/>
    <w:rsid w:val="003A24E1"/>
    <w:rsid w:val="003A3D74"/>
    <w:rsid w:val="003A67EA"/>
    <w:rsid w:val="003B772A"/>
    <w:rsid w:val="003C1349"/>
    <w:rsid w:val="003C5CC5"/>
    <w:rsid w:val="003C65F2"/>
    <w:rsid w:val="003C73EE"/>
    <w:rsid w:val="003D463A"/>
    <w:rsid w:val="003E0041"/>
    <w:rsid w:val="003E2528"/>
    <w:rsid w:val="003E3B21"/>
    <w:rsid w:val="003F0750"/>
    <w:rsid w:val="003F389D"/>
    <w:rsid w:val="003F76CB"/>
    <w:rsid w:val="00404816"/>
    <w:rsid w:val="00404F63"/>
    <w:rsid w:val="00407FF1"/>
    <w:rsid w:val="0042115F"/>
    <w:rsid w:val="0042536B"/>
    <w:rsid w:val="00425EF5"/>
    <w:rsid w:val="00430299"/>
    <w:rsid w:val="004400D8"/>
    <w:rsid w:val="00443725"/>
    <w:rsid w:val="00445CA3"/>
    <w:rsid w:val="00447CA4"/>
    <w:rsid w:val="00451D19"/>
    <w:rsid w:val="004558DE"/>
    <w:rsid w:val="0046343A"/>
    <w:rsid w:val="00473F8B"/>
    <w:rsid w:val="00480012"/>
    <w:rsid w:val="0049588A"/>
    <w:rsid w:val="004A189C"/>
    <w:rsid w:val="004A2EFD"/>
    <w:rsid w:val="004B0F44"/>
    <w:rsid w:val="004D0D59"/>
    <w:rsid w:val="004D4378"/>
    <w:rsid w:val="004D4D5C"/>
    <w:rsid w:val="004D5377"/>
    <w:rsid w:val="004E38DE"/>
    <w:rsid w:val="004F7134"/>
    <w:rsid w:val="00500A26"/>
    <w:rsid w:val="00512795"/>
    <w:rsid w:val="005135F0"/>
    <w:rsid w:val="005152A9"/>
    <w:rsid w:val="005201AA"/>
    <w:rsid w:val="0053489B"/>
    <w:rsid w:val="00542AC8"/>
    <w:rsid w:val="0056204D"/>
    <w:rsid w:val="00573DA6"/>
    <w:rsid w:val="005821C2"/>
    <w:rsid w:val="00590A6C"/>
    <w:rsid w:val="005A13AB"/>
    <w:rsid w:val="005A2E4E"/>
    <w:rsid w:val="005A3CD7"/>
    <w:rsid w:val="005A59BB"/>
    <w:rsid w:val="005A7D09"/>
    <w:rsid w:val="005B31B3"/>
    <w:rsid w:val="005D3012"/>
    <w:rsid w:val="005E0300"/>
    <w:rsid w:val="005E0B0D"/>
    <w:rsid w:val="005E0ED6"/>
    <w:rsid w:val="005E1361"/>
    <w:rsid w:val="005E6D7A"/>
    <w:rsid w:val="005F603D"/>
    <w:rsid w:val="006073BF"/>
    <w:rsid w:val="006125BF"/>
    <w:rsid w:val="00614FAD"/>
    <w:rsid w:val="006153B1"/>
    <w:rsid w:val="006171C1"/>
    <w:rsid w:val="0062213C"/>
    <w:rsid w:val="00623B7E"/>
    <w:rsid w:val="00623FAC"/>
    <w:rsid w:val="00624532"/>
    <w:rsid w:val="00647F8E"/>
    <w:rsid w:val="006524EA"/>
    <w:rsid w:val="00670CAA"/>
    <w:rsid w:val="00672507"/>
    <w:rsid w:val="0068339B"/>
    <w:rsid w:val="00684710"/>
    <w:rsid w:val="00694822"/>
    <w:rsid w:val="00696981"/>
    <w:rsid w:val="006A4809"/>
    <w:rsid w:val="006A7647"/>
    <w:rsid w:val="006B1F6B"/>
    <w:rsid w:val="006B504E"/>
    <w:rsid w:val="006B6F07"/>
    <w:rsid w:val="006C4519"/>
    <w:rsid w:val="006D4909"/>
    <w:rsid w:val="006E674B"/>
    <w:rsid w:val="006F0FC7"/>
    <w:rsid w:val="006F2889"/>
    <w:rsid w:val="006F3D33"/>
    <w:rsid w:val="006F6B78"/>
    <w:rsid w:val="00710759"/>
    <w:rsid w:val="007111D3"/>
    <w:rsid w:val="0071431F"/>
    <w:rsid w:val="00717B4F"/>
    <w:rsid w:val="00723586"/>
    <w:rsid w:val="0072447C"/>
    <w:rsid w:val="0073389B"/>
    <w:rsid w:val="0074669D"/>
    <w:rsid w:val="0075688C"/>
    <w:rsid w:val="00761298"/>
    <w:rsid w:val="00764B3A"/>
    <w:rsid w:val="00770BFF"/>
    <w:rsid w:val="00772BFB"/>
    <w:rsid w:val="0078187C"/>
    <w:rsid w:val="00785754"/>
    <w:rsid w:val="007A1676"/>
    <w:rsid w:val="007A4DE5"/>
    <w:rsid w:val="007B09BB"/>
    <w:rsid w:val="007C3D2B"/>
    <w:rsid w:val="007D0BDA"/>
    <w:rsid w:val="007D2D30"/>
    <w:rsid w:val="007F2D11"/>
    <w:rsid w:val="0080440F"/>
    <w:rsid w:val="008147BA"/>
    <w:rsid w:val="00814D02"/>
    <w:rsid w:val="00816D53"/>
    <w:rsid w:val="0081760E"/>
    <w:rsid w:val="00825F11"/>
    <w:rsid w:val="008303E5"/>
    <w:rsid w:val="00834BC7"/>
    <w:rsid w:val="00836202"/>
    <w:rsid w:val="0083790C"/>
    <w:rsid w:val="0084200D"/>
    <w:rsid w:val="008431F5"/>
    <w:rsid w:val="008507D1"/>
    <w:rsid w:val="00860457"/>
    <w:rsid w:val="00885F9F"/>
    <w:rsid w:val="008867E3"/>
    <w:rsid w:val="008A17D2"/>
    <w:rsid w:val="008A2648"/>
    <w:rsid w:val="008C0CE6"/>
    <w:rsid w:val="008E0613"/>
    <w:rsid w:val="008E3EF6"/>
    <w:rsid w:val="008F0054"/>
    <w:rsid w:val="008F49F1"/>
    <w:rsid w:val="008F5F4E"/>
    <w:rsid w:val="00927489"/>
    <w:rsid w:val="009349E9"/>
    <w:rsid w:val="009426E6"/>
    <w:rsid w:val="009548F3"/>
    <w:rsid w:val="00962E2D"/>
    <w:rsid w:val="00963FF9"/>
    <w:rsid w:val="009709DA"/>
    <w:rsid w:val="009712DC"/>
    <w:rsid w:val="00972B98"/>
    <w:rsid w:val="00974928"/>
    <w:rsid w:val="00985F71"/>
    <w:rsid w:val="00987709"/>
    <w:rsid w:val="00991D45"/>
    <w:rsid w:val="009932C3"/>
    <w:rsid w:val="009A1B46"/>
    <w:rsid w:val="009D1687"/>
    <w:rsid w:val="009D4E3C"/>
    <w:rsid w:val="009E5720"/>
    <w:rsid w:val="009F1812"/>
    <w:rsid w:val="009F6C21"/>
    <w:rsid w:val="009F7D7A"/>
    <w:rsid w:val="00A00BA6"/>
    <w:rsid w:val="00A03A8E"/>
    <w:rsid w:val="00A26D25"/>
    <w:rsid w:val="00A33138"/>
    <w:rsid w:val="00A351DA"/>
    <w:rsid w:val="00A3636F"/>
    <w:rsid w:val="00A44A93"/>
    <w:rsid w:val="00A509D0"/>
    <w:rsid w:val="00A51C0F"/>
    <w:rsid w:val="00A64A5D"/>
    <w:rsid w:val="00A6516C"/>
    <w:rsid w:val="00A67AD0"/>
    <w:rsid w:val="00A75C6E"/>
    <w:rsid w:val="00A81EF9"/>
    <w:rsid w:val="00A83901"/>
    <w:rsid w:val="00A85713"/>
    <w:rsid w:val="00A879F9"/>
    <w:rsid w:val="00A9030A"/>
    <w:rsid w:val="00A9206E"/>
    <w:rsid w:val="00AB25D1"/>
    <w:rsid w:val="00AC4347"/>
    <w:rsid w:val="00AD6245"/>
    <w:rsid w:val="00AE3EFA"/>
    <w:rsid w:val="00B02800"/>
    <w:rsid w:val="00B03C88"/>
    <w:rsid w:val="00B05E90"/>
    <w:rsid w:val="00B063AA"/>
    <w:rsid w:val="00B102A2"/>
    <w:rsid w:val="00B1150B"/>
    <w:rsid w:val="00B11927"/>
    <w:rsid w:val="00B30F76"/>
    <w:rsid w:val="00B32DA1"/>
    <w:rsid w:val="00B36299"/>
    <w:rsid w:val="00B37A23"/>
    <w:rsid w:val="00B44783"/>
    <w:rsid w:val="00B66F2D"/>
    <w:rsid w:val="00B71C52"/>
    <w:rsid w:val="00B7322A"/>
    <w:rsid w:val="00B83860"/>
    <w:rsid w:val="00B84AC2"/>
    <w:rsid w:val="00B917E3"/>
    <w:rsid w:val="00B93ED1"/>
    <w:rsid w:val="00BB5896"/>
    <w:rsid w:val="00BB7A8C"/>
    <w:rsid w:val="00BC09FB"/>
    <w:rsid w:val="00BC4366"/>
    <w:rsid w:val="00BD4880"/>
    <w:rsid w:val="00BD747F"/>
    <w:rsid w:val="00BE0754"/>
    <w:rsid w:val="00BE0844"/>
    <w:rsid w:val="00BE3EBD"/>
    <w:rsid w:val="00BF245A"/>
    <w:rsid w:val="00C00989"/>
    <w:rsid w:val="00C03F3E"/>
    <w:rsid w:val="00C07A18"/>
    <w:rsid w:val="00C12CBC"/>
    <w:rsid w:val="00C16BAF"/>
    <w:rsid w:val="00C21BBF"/>
    <w:rsid w:val="00C26FE6"/>
    <w:rsid w:val="00C3538A"/>
    <w:rsid w:val="00C40803"/>
    <w:rsid w:val="00C52432"/>
    <w:rsid w:val="00C70ED2"/>
    <w:rsid w:val="00C73844"/>
    <w:rsid w:val="00C82C41"/>
    <w:rsid w:val="00CA6087"/>
    <w:rsid w:val="00CA688E"/>
    <w:rsid w:val="00CB1FEB"/>
    <w:rsid w:val="00CB6DFF"/>
    <w:rsid w:val="00CC3CDE"/>
    <w:rsid w:val="00CC6675"/>
    <w:rsid w:val="00CD0EB9"/>
    <w:rsid w:val="00CE2787"/>
    <w:rsid w:val="00CF5F95"/>
    <w:rsid w:val="00CF6F69"/>
    <w:rsid w:val="00D022BB"/>
    <w:rsid w:val="00D11B39"/>
    <w:rsid w:val="00D315B1"/>
    <w:rsid w:val="00D34DCF"/>
    <w:rsid w:val="00D42DE5"/>
    <w:rsid w:val="00D43AB1"/>
    <w:rsid w:val="00D631FE"/>
    <w:rsid w:val="00D67819"/>
    <w:rsid w:val="00D718FC"/>
    <w:rsid w:val="00D773A6"/>
    <w:rsid w:val="00D80AC0"/>
    <w:rsid w:val="00D813E4"/>
    <w:rsid w:val="00D8348F"/>
    <w:rsid w:val="00D84438"/>
    <w:rsid w:val="00D907C4"/>
    <w:rsid w:val="00D918E8"/>
    <w:rsid w:val="00D926C5"/>
    <w:rsid w:val="00D9699F"/>
    <w:rsid w:val="00DA09FD"/>
    <w:rsid w:val="00DA5CD9"/>
    <w:rsid w:val="00DB3F38"/>
    <w:rsid w:val="00DB4410"/>
    <w:rsid w:val="00DC0922"/>
    <w:rsid w:val="00DC49BE"/>
    <w:rsid w:val="00DF0082"/>
    <w:rsid w:val="00DF0A5A"/>
    <w:rsid w:val="00DF2493"/>
    <w:rsid w:val="00DF3AAC"/>
    <w:rsid w:val="00E33AA4"/>
    <w:rsid w:val="00E447E6"/>
    <w:rsid w:val="00E46B82"/>
    <w:rsid w:val="00E541B3"/>
    <w:rsid w:val="00E57DB6"/>
    <w:rsid w:val="00E66BBB"/>
    <w:rsid w:val="00E67691"/>
    <w:rsid w:val="00E7350E"/>
    <w:rsid w:val="00E76641"/>
    <w:rsid w:val="00E92507"/>
    <w:rsid w:val="00E93CD0"/>
    <w:rsid w:val="00EB321E"/>
    <w:rsid w:val="00EB4BBE"/>
    <w:rsid w:val="00EB6591"/>
    <w:rsid w:val="00EC05D0"/>
    <w:rsid w:val="00EC0B16"/>
    <w:rsid w:val="00EC45F6"/>
    <w:rsid w:val="00ED1892"/>
    <w:rsid w:val="00ED4207"/>
    <w:rsid w:val="00ED5714"/>
    <w:rsid w:val="00EE2F00"/>
    <w:rsid w:val="00EE5A3B"/>
    <w:rsid w:val="00EE5B30"/>
    <w:rsid w:val="00EE6ADD"/>
    <w:rsid w:val="00F033AC"/>
    <w:rsid w:val="00F14B57"/>
    <w:rsid w:val="00F23259"/>
    <w:rsid w:val="00F413D0"/>
    <w:rsid w:val="00F44519"/>
    <w:rsid w:val="00F55DE8"/>
    <w:rsid w:val="00F56903"/>
    <w:rsid w:val="00F653E6"/>
    <w:rsid w:val="00F74EC2"/>
    <w:rsid w:val="00F80EDB"/>
    <w:rsid w:val="00F83605"/>
    <w:rsid w:val="00F959EC"/>
    <w:rsid w:val="00F9702E"/>
    <w:rsid w:val="00FA4F03"/>
    <w:rsid w:val="00FA6A3C"/>
    <w:rsid w:val="00FA6AC2"/>
    <w:rsid w:val="00FA7FD0"/>
    <w:rsid w:val="00FB2C5F"/>
    <w:rsid w:val="00FB405C"/>
    <w:rsid w:val="00FB7F00"/>
    <w:rsid w:val="00FC0B4E"/>
    <w:rsid w:val="00FC3901"/>
    <w:rsid w:val="00FC7CA8"/>
    <w:rsid w:val="00FD0AC9"/>
    <w:rsid w:val="00FE6A40"/>
    <w:rsid w:val="00FF350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801642"/>
  <w15:docId w15:val="{33FF70B5-B3E7-A740-AF52-39D6699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Pr>
      <w:rFonts w:ascii="Cambria" w:eastAsia="Cambria" w:hAnsi="Cambria" w:cs="Cambria"/>
      <w:color w:val="141414"/>
      <w:sz w:val="22"/>
      <w:szCs w:val="22"/>
      <w:u w:color="141414"/>
    </w:rPr>
  </w:style>
  <w:style w:type="paragraph" w:styleId="Title">
    <w:name w:val="Title"/>
    <w:next w:val="Body"/>
    <w:uiPriority w:val="10"/>
    <w:qFormat/>
    <w:pPr>
      <w:pBdr>
        <w:bottom w:val="single" w:sz="12" w:space="0" w:color="141414"/>
      </w:pBdr>
      <w:spacing w:after="120"/>
    </w:pPr>
    <w:rPr>
      <w:rFonts w:ascii="Cambria" w:eastAsia="Cambria" w:hAnsi="Cambria" w:cs="Cambria"/>
      <w:color w:val="141414"/>
      <w:kern w:val="28"/>
      <w:sz w:val="52"/>
      <w:szCs w:val="52"/>
      <w:u w:color="141414"/>
    </w:rPr>
  </w:style>
  <w:style w:type="paragraph" w:customStyle="1" w:styleId="Body">
    <w:name w:val="Body"/>
    <w:pPr>
      <w:spacing w:after="280"/>
    </w:pPr>
    <w:rPr>
      <w:rFonts w:ascii="Cambria" w:eastAsia="Cambria" w:hAnsi="Cambria" w:cs="Cambria"/>
      <w:color w:val="404040"/>
      <w:sz w:val="22"/>
      <w:szCs w:val="22"/>
      <w:u w:color="404040"/>
    </w:rPr>
  </w:style>
  <w:style w:type="paragraph" w:customStyle="1" w:styleId="Heading">
    <w:name w:val="Heading"/>
    <w:pPr>
      <w:keepNext/>
      <w:keepLines/>
      <w:spacing w:before="400" w:after="60"/>
      <w:outlineLvl w:val="0"/>
    </w:pPr>
    <w:rPr>
      <w:rFonts w:ascii="Cambria" w:eastAsia="Cambria" w:hAnsi="Cambria" w:cs="Cambria"/>
      <w:b/>
      <w:bCs/>
      <w:color w:val="4E4E4E"/>
      <w:sz w:val="28"/>
      <w:szCs w:val="28"/>
      <w:u w:color="4E4E4E"/>
    </w:rPr>
  </w:style>
  <w:style w:type="paragraph" w:styleId="ListBullet">
    <w:name w:val="List Bullet"/>
    <w:pPr>
      <w:spacing w:after="80"/>
    </w:pPr>
    <w:rPr>
      <w:rFonts w:ascii="Cambria" w:eastAsia="Cambria" w:hAnsi="Cambria" w:cs="Cambria"/>
      <w:color w:val="404040"/>
      <w:sz w:val="22"/>
      <w:szCs w:val="22"/>
      <w:u w:color="40404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JeanLouis, Alexandrie - jeana07</cp:lastModifiedBy>
  <cp:revision>2</cp:revision>
  <dcterms:created xsi:type="dcterms:W3CDTF">2021-08-20T19:36:00Z</dcterms:created>
  <dcterms:modified xsi:type="dcterms:W3CDTF">2021-08-20T19:36:00Z</dcterms:modified>
</cp:coreProperties>
</file>