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7155" w14:textId="77777777" w:rsidR="00155F87" w:rsidRDefault="00155F87">
      <w:pPr>
        <w:pStyle w:val="Title"/>
      </w:pPr>
      <w:r>
        <w:t>Patrice L. Hammond RN, BSN</w:t>
      </w:r>
    </w:p>
    <w:p w14:paraId="0F817F02" w14:textId="77777777" w:rsidR="00155F87" w:rsidRDefault="00155F87"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 xml:space="preserve">586 Fortune Ridge Road                                                      </w:t>
      </w:r>
    </w:p>
    <w:p w14:paraId="75F21AE2" w14:textId="77777777" w:rsidR="00155F87" w:rsidRDefault="00155F87">
      <w:pPr>
        <w:pStyle w:val="Heading3"/>
      </w:pPr>
      <w:r>
        <w:t>Stone Mountain Georgia 30087</w:t>
      </w:r>
    </w:p>
    <w:p w14:paraId="63FE41EA" w14:textId="77777777" w:rsidR="00155F87" w:rsidRDefault="00802057"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(404</w:t>
      </w:r>
      <w:r w:rsidR="00155F87">
        <w:rPr>
          <w:rFonts w:ascii="Arial" w:hAnsi="Arial" w:cs="Arial"/>
          <w:b/>
          <w:bCs/>
          <w:i/>
          <w:iCs/>
          <w:sz w:val="24"/>
        </w:rPr>
        <w:t xml:space="preserve">) </w:t>
      </w:r>
      <w:r>
        <w:rPr>
          <w:rFonts w:ascii="Arial" w:hAnsi="Arial" w:cs="Arial"/>
          <w:b/>
          <w:bCs/>
          <w:i/>
          <w:iCs/>
          <w:sz w:val="24"/>
        </w:rPr>
        <w:t xml:space="preserve">384-6971 </w:t>
      </w:r>
      <w:r w:rsidR="00943A26">
        <w:rPr>
          <w:rFonts w:ascii="Arial" w:hAnsi="Arial" w:cs="Arial"/>
          <w:b/>
          <w:bCs/>
          <w:i/>
          <w:iCs/>
          <w:sz w:val="24"/>
        </w:rPr>
        <w:t>(cell</w:t>
      </w:r>
      <w:r w:rsidR="00155F87">
        <w:rPr>
          <w:rFonts w:ascii="Arial" w:hAnsi="Arial" w:cs="Arial"/>
          <w:b/>
          <w:bCs/>
          <w:i/>
          <w:iCs/>
          <w:sz w:val="24"/>
        </w:rPr>
        <w:t>)</w:t>
      </w:r>
    </w:p>
    <w:p w14:paraId="2C33AAEA" w14:textId="77777777" w:rsidR="00802057" w:rsidRDefault="00943A26"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h</w:t>
      </w:r>
      <w:r w:rsidR="00802057">
        <w:rPr>
          <w:rFonts w:ascii="Arial" w:hAnsi="Arial" w:cs="Arial"/>
          <w:b/>
          <w:bCs/>
          <w:i/>
          <w:iCs/>
          <w:sz w:val="24"/>
        </w:rPr>
        <w:t>ammond_p@bellsouth.net</w:t>
      </w:r>
    </w:p>
    <w:p w14:paraId="5530A4FA" w14:textId="77777777" w:rsidR="00155F87" w:rsidRDefault="00155F87">
      <w:pPr>
        <w:jc w:val="center"/>
        <w:rPr>
          <w:rFonts w:ascii="Arial" w:hAnsi="Arial" w:cs="Arial"/>
          <w:b/>
          <w:bCs/>
          <w:i/>
          <w:iCs/>
          <w:sz w:val="24"/>
        </w:rPr>
      </w:pPr>
    </w:p>
    <w:p w14:paraId="46360015" w14:textId="77777777" w:rsidR="00155F87" w:rsidRDefault="00155F87">
      <w:pPr>
        <w:jc w:val="center"/>
        <w:rPr>
          <w:rFonts w:ascii="Arial" w:hAnsi="Arial" w:cs="Arial"/>
          <w:b/>
          <w:bCs/>
          <w:i/>
          <w:iCs/>
          <w:sz w:val="24"/>
        </w:rPr>
      </w:pPr>
    </w:p>
    <w:p w14:paraId="20AE09BC" w14:textId="77777777" w:rsidR="00155F87" w:rsidRDefault="00155F87">
      <w:pPr>
        <w:pStyle w:val="Heading1"/>
      </w:pPr>
      <w:r>
        <w:t>Career Profile</w:t>
      </w:r>
    </w:p>
    <w:p w14:paraId="4FB83E8C" w14:textId="77777777" w:rsidR="00155F87" w:rsidRDefault="00155F87">
      <w:pPr>
        <w:jc w:val="center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6A44651C" w14:textId="793D62EA" w:rsidR="00943A26" w:rsidRDefault="00155F87">
      <w:pPr>
        <w:pStyle w:val="BodyText"/>
      </w:pPr>
      <w:r>
        <w:t xml:space="preserve">A </w:t>
      </w:r>
      <w:r w:rsidR="00802057">
        <w:t>highly</w:t>
      </w:r>
      <w:r>
        <w:t xml:space="preserve"> </w:t>
      </w:r>
      <w:r w:rsidR="00802057">
        <w:t>accomplished p</w:t>
      </w:r>
      <w:r>
        <w:t>rofessional</w:t>
      </w:r>
      <w:r w:rsidR="00802057">
        <w:t xml:space="preserve"> nurse with </w:t>
      </w:r>
      <w:r w:rsidR="001928CA">
        <w:t>2</w:t>
      </w:r>
      <w:r w:rsidR="00AF6F71">
        <w:t>7</w:t>
      </w:r>
      <w:r>
        <w:t xml:space="preserve"> years of diverse clinical and administrative experi</w:t>
      </w:r>
      <w:r w:rsidR="00802057">
        <w:t>ence in Emergency Room, Medical Surgery, Inpatient and Outpatient Surgical Services</w:t>
      </w:r>
      <w:r w:rsidR="00943A26">
        <w:t xml:space="preserve"> </w:t>
      </w:r>
    </w:p>
    <w:p w14:paraId="5CE7E4B9" w14:textId="1C3A5D57" w:rsidR="00155F87" w:rsidRDefault="00943A26">
      <w:pPr>
        <w:pStyle w:val="BodyText"/>
      </w:pPr>
      <w:r>
        <w:t>Pre-Op, PACU, Endoscopy,</w:t>
      </w:r>
      <w:r w:rsidR="00155F87">
        <w:t xml:space="preserve"> ICU, Geriatric</w:t>
      </w:r>
      <w:r w:rsidR="00802057">
        <w:t>, Pediatrics,</w:t>
      </w:r>
      <w:r w:rsidR="00155F87">
        <w:t xml:space="preserve"> and </w:t>
      </w:r>
      <w:r w:rsidR="00802057">
        <w:t>Advice Nurse</w:t>
      </w:r>
    </w:p>
    <w:p w14:paraId="473E6938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40576548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73D5501F" w14:textId="77777777" w:rsidR="00155F87" w:rsidRDefault="00155F87">
      <w:pPr>
        <w:pStyle w:val="Heading1"/>
      </w:pPr>
      <w:r>
        <w:t>Education</w:t>
      </w:r>
    </w:p>
    <w:p w14:paraId="596FB4B7" w14:textId="77777777" w:rsidR="00155F87" w:rsidRDefault="00155F87">
      <w:pPr>
        <w:jc w:val="center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2D74A946" w14:textId="77777777" w:rsidR="00155F87" w:rsidRDefault="00155F87">
      <w:pPr>
        <w:pStyle w:val="Heading2"/>
      </w:pPr>
      <w:r>
        <w:t>Bachelor of Science in Nursing</w:t>
      </w:r>
    </w:p>
    <w:p w14:paraId="6F8E9F45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Tuskegee University School of Nursing</w:t>
      </w:r>
    </w:p>
    <w:p w14:paraId="4D8106C9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Tuskegee, Alabama</w:t>
      </w:r>
    </w:p>
    <w:p w14:paraId="69EE3C70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73917258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2DDC9C1F" w14:textId="77777777" w:rsidR="00155F87" w:rsidRDefault="00155F87">
      <w:pPr>
        <w:pStyle w:val="Heading1"/>
      </w:pPr>
      <w:r>
        <w:t>Qualifications / Certifications</w:t>
      </w:r>
    </w:p>
    <w:p w14:paraId="035E185F" w14:textId="77777777" w:rsidR="00943A26" w:rsidRDefault="00943A26" w:rsidP="00943A26"/>
    <w:p w14:paraId="4BD9B673" w14:textId="77777777" w:rsidR="00943A26" w:rsidRDefault="00943A26" w:rsidP="00943A26">
      <w:r>
        <w:t xml:space="preserve">                                                                                                                                       </w:t>
      </w:r>
    </w:p>
    <w:p w14:paraId="7A392D9E" w14:textId="77777777" w:rsidR="00943A26" w:rsidRDefault="00943A26" w:rsidP="00AF6F71">
      <w:pPr>
        <w:pStyle w:val="Heading2"/>
      </w:pPr>
      <w:r>
        <w:t xml:space="preserve">*In depth knowledge of safety protocols </w:t>
      </w:r>
      <w:proofErr w:type="gramStart"/>
      <w:r>
        <w:t>an and</w:t>
      </w:r>
      <w:proofErr w:type="gramEnd"/>
      <w:r>
        <w:t xml:space="preserve"> procedures I Surgery</w:t>
      </w:r>
      <w:r w:rsidR="00461CDF">
        <w:t>.</w:t>
      </w:r>
    </w:p>
    <w:p w14:paraId="7E98106A" w14:textId="77777777" w:rsidR="003D0817" w:rsidRPr="003D0817" w:rsidRDefault="003D0817" w:rsidP="00AF6F71">
      <w:pPr>
        <w:jc w:val="center"/>
      </w:pPr>
    </w:p>
    <w:p w14:paraId="2ABAA2D4" w14:textId="77777777" w:rsidR="00461CDF" w:rsidRDefault="00461CDF" w:rsidP="00AF6F71">
      <w:pPr>
        <w:jc w:val="center"/>
      </w:pPr>
    </w:p>
    <w:p w14:paraId="55055D48" w14:textId="5DF6C631" w:rsidR="00461CDF" w:rsidRDefault="00DC0EE9" w:rsidP="00AF6F71">
      <w:pPr>
        <w:pStyle w:val="Heading2"/>
      </w:pPr>
      <w:r>
        <w:t xml:space="preserve">*Detailed knowledge about </w:t>
      </w:r>
      <w:r w:rsidR="00461CDF">
        <w:t>equipment used in the Operating Room.</w:t>
      </w:r>
    </w:p>
    <w:p w14:paraId="49D86AD2" w14:textId="77777777" w:rsidR="003D0817" w:rsidRPr="003D0817" w:rsidRDefault="003D0817" w:rsidP="00AF6F71">
      <w:pPr>
        <w:jc w:val="center"/>
      </w:pPr>
    </w:p>
    <w:p w14:paraId="0E86E810" w14:textId="77777777" w:rsidR="00461CDF" w:rsidRDefault="00461CDF" w:rsidP="00AF6F71">
      <w:pPr>
        <w:jc w:val="center"/>
      </w:pPr>
    </w:p>
    <w:p w14:paraId="68816542" w14:textId="5A25DD5C" w:rsidR="00461CDF" w:rsidRDefault="00461CDF" w:rsidP="00AF6F71">
      <w:pPr>
        <w:pStyle w:val="Heading2"/>
        <w:ind w:left="720"/>
      </w:pPr>
      <w:r>
        <w:t>*Ability to maintain sterile field and able to provide safe environment for the surgical patient.</w:t>
      </w:r>
    </w:p>
    <w:p w14:paraId="47167EB3" w14:textId="77777777" w:rsidR="003D0817" w:rsidRPr="003D0817" w:rsidRDefault="003D0817" w:rsidP="00AF6F71">
      <w:pPr>
        <w:jc w:val="center"/>
      </w:pPr>
    </w:p>
    <w:p w14:paraId="45077E2E" w14:textId="5F1E2BC7" w:rsidR="00461CDF" w:rsidRDefault="00461CDF" w:rsidP="00AF6F71">
      <w:pPr>
        <w:pStyle w:val="Heading2"/>
        <w:rPr>
          <w:rFonts w:ascii="Times New Roman" w:hAnsi="Times New Roman" w:cs="Times New Roman"/>
          <w:i w:val="0"/>
          <w:iCs w:val="0"/>
          <w:sz w:val="20"/>
        </w:rPr>
      </w:pPr>
    </w:p>
    <w:p w14:paraId="4B808CCB" w14:textId="77777777" w:rsidR="00461CDF" w:rsidRDefault="00461CDF" w:rsidP="00AF6F71">
      <w:pPr>
        <w:pStyle w:val="Heading2"/>
      </w:pPr>
      <w:r>
        <w:t>*</w:t>
      </w:r>
      <w:r w:rsidR="00AB6992">
        <w:t xml:space="preserve">Ability to implement the </w:t>
      </w:r>
      <w:proofErr w:type="gramStart"/>
      <w:r w:rsidR="00AB6992">
        <w:t>Pre-Operative</w:t>
      </w:r>
      <w:proofErr w:type="gramEnd"/>
      <w:r w:rsidR="00AB6992">
        <w:t xml:space="preserve"> care maintaining related records.</w:t>
      </w:r>
    </w:p>
    <w:p w14:paraId="1DA618AC" w14:textId="77777777" w:rsidR="003D0817" w:rsidRPr="003D0817" w:rsidRDefault="003D0817" w:rsidP="00AF6F71">
      <w:pPr>
        <w:jc w:val="center"/>
      </w:pPr>
    </w:p>
    <w:p w14:paraId="080D388F" w14:textId="77777777" w:rsidR="00AB6992" w:rsidRDefault="00AB6992" w:rsidP="00AF6F71">
      <w:pPr>
        <w:jc w:val="center"/>
      </w:pPr>
    </w:p>
    <w:p w14:paraId="7E3F70A8" w14:textId="2382534D" w:rsidR="00AB6992" w:rsidRDefault="00AB6992" w:rsidP="00AF6F71">
      <w:pPr>
        <w:pStyle w:val="Heading2"/>
      </w:pPr>
      <w:r>
        <w:t xml:space="preserve">*Ability to administer pre-op medications as ordered and start </w:t>
      </w:r>
      <w:proofErr w:type="gramStart"/>
      <w:r>
        <w:t>IV’s</w:t>
      </w:r>
      <w:proofErr w:type="gramEnd"/>
      <w:r>
        <w:t xml:space="preserve"> as ordered and record the readings appropriately.</w:t>
      </w:r>
    </w:p>
    <w:p w14:paraId="62D1CB66" w14:textId="77777777" w:rsidR="00DC0EE9" w:rsidRPr="00DC0EE9" w:rsidRDefault="00DC0EE9" w:rsidP="00AF6F71">
      <w:pPr>
        <w:jc w:val="center"/>
      </w:pPr>
    </w:p>
    <w:p w14:paraId="2574F753" w14:textId="77777777" w:rsidR="003D0817" w:rsidRPr="003D0817" w:rsidRDefault="003D0817" w:rsidP="00AF6F71">
      <w:pPr>
        <w:jc w:val="center"/>
      </w:pPr>
    </w:p>
    <w:p w14:paraId="3EE54768" w14:textId="061B8E8D" w:rsidR="00AB6992" w:rsidRDefault="00AB6992" w:rsidP="00AF6F71">
      <w:pPr>
        <w:pStyle w:val="Heading2"/>
      </w:pPr>
      <w:r>
        <w:t>*Assess and evaluate patient con</w:t>
      </w:r>
      <w:r w:rsidR="003D0817">
        <w:t>dition pre and post operativel</w:t>
      </w:r>
      <w:r w:rsidR="00514DC1">
        <w:t xml:space="preserve">y </w:t>
      </w:r>
      <w:r w:rsidR="003D0817">
        <w:t>by providing patient safety, comfort, and privacy at all times.</w:t>
      </w:r>
    </w:p>
    <w:p w14:paraId="7CF12710" w14:textId="77777777" w:rsidR="00DC0EE9" w:rsidRPr="00DC0EE9" w:rsidRDefault="00DC0EE9" w:rsidP="00AF6F71">
      <w:pPr>
        <w:jc w:val="center"/>
      </w:pPr>
    </w:p>
    <w:p w14:paraId="4A747930" w14:textId="77777777" w:rsidR="003D0817" w:rsidRDefault="003D0817" w:rsidP="00AF6F71">
      <w:pPr>
        <w:pStyle w:val="Heading2"/>
      </w:pPr>
    </w:p>
    <w:p w14:paraId="715A0153" w14:textId="3B8A4F88" w:rsidR="003D0817" w:rsidRDefault="003D0817" w:rsidP="00AF6F71">
      <w:pPr>
        <w:pStyle w:val="Heading2"/>
      </w:pPr>
      <w:r>
        <w:t>*Monitor and communicate to physicians a</w:t>
      </w:r>
      <w:r w:rsidR="00514DC1">
        <w:t>n</w:t>
      </w:r>
      <w:r>
        <w:t>d anesthesia personnel any changes in patient status.</w:t>
      </w:r>
    </w:p>
    <w:p w14:paraId="24F1B3A8" w14:textId="77777777" w:rsidR="00DC0EE9" w:rsidRPr="00DC0EE9" w:rsidRDefault="00DC0EE9" w:rsidP="00DC0EE9"/>
    <w:p w14:paraId="6785FA16" w14:textId="77777777" w:rsidR="003D0817" w:rsidRDefault="003D0817" w:rsidP="003D0817">
      <w:pPr>
        <w:pStyle w:val="Heading2"/>
      </w:pPr>
    </w:p>
    <w:p w14:paraId="19D817D4" w14:textId="77777777" w:rsidR="003D0817" w:rsidRPr="003D0817" w:rsidRDefault="003D0817" w:rsidP="00AF6F71">
      <w:pPr>
        <w:pStyle w:val="Heading2"/>
      </w:pPr>
      <w:r>
        <w:t>*Assist physicians with conscious sedation.</w:t>
      </w:r>
    </w:p>
    <w:p w14:paraId="1216E0D5" w14:textId="77777777" w:rsidR="003D0817" w:rsidRPr="003D0817" w:rsidRDefault="003D0817" w:rsidP="00AF6F71">
      <w:pPr>
        <w:jc w:val="center"/>
      </w:pPr>
    </w:p>
    <w:p w14:paraId="12BC036E" w14:textId="77777777" w:rsidR="00AB6992" w:rsidRDefault="00AB6992" w:rsidP="00AF6F71">
      <w:pPr>
        <w:jc w:val="center"/>
      </w:pPr>
    </w:p>
    <w:p w14:paraId="51DC4157" w14:textId="40C5C805" w:rsidR="00461CDF" w:rsidRDefault="00AB6992" w:rsidP="00AF6F71">
      <w:pPr>
        <w:pStyle w:val="Heading2"/>
      </w:pPr>
      <w:r>
        <w:t>*Obtain signatures on consents</w:t>
      </w:r>
      <w:r w:rsidR="00514DC1">
        <w:t xml:space="preserve"> and </w:t>
      </w:r>
      <w:r>
        <w:t>implement physician orders and prov</w:t>
      </w:r>
      <w:r w:rsidR="003D0817">
        <w:t>ide care for patient</w:t>
      </w:r>
      <w:r w:rsidR="00DC0EE9">
        <w:t>s.</w:t>
      </w:r>
    </w:p>
    <w:p w14:paraId="64E219F5" w14:textId="33AB920F" w:rsidR="00916FFB" w:rsidRPr="00916FFB" w:rsidRDefault="00916FFB" w:rsidP="00AF6F71">
      <w:pPr>
        <w:jc w:val="center"/>
      </w:pPr>
    </w:p>
    <w:p w14:paraId="09C39128" w14:textId="59C27AED" w:rsidR="00943A26" w:rsidRDefault="00943A26" w:rsidP="00AF6F71">
      <w:pPr>
        <w:jc w:val="center"/>
      </w:pPr>
    </w:p>
    <w:p w14:paraId="0A5B2C96" w14:textId="69987BC5" w:rsidR="00023104" w:rsidRDefault="00AF6F71" w:rsidP="00AF6F71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="002C2ECE" w:rsidRPr="00AF6F71">
        <w:rPr>
          <w:rFonts w:ascii="Arial" w:hAnsi="Arial" w:cs="Arial"/>
          <w:i/>
          <w:iCs/>
          <w:sz w:val="24"/>
          <w:szCs w:val="24"/>
        </w:rPr>
        <w:t>Highly proficient in providing patient care, physician support, case research, and attention to detail.</w:t>
      </w:r>
    </w:p>
    <w:p w14:paraId="19D121D1" w14:textId="77777777" w:rsidR="00AF6F71" w:rsidRPr="00AF6F71" w:rsidRDefault="00AF6F71" w:rsidP="00AF6F71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8C7AB0B" w14:textId="24A934CC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 Triage Certified</w:t>
      </w:r>
      <w:r w:rsidR="00DC0EE9">
        <w:rPr>
          <w:rFonts w:ascii="Arial" w:hAnsi="Arial" w:cs="Arial"/>
          <w:i/>
          <w:iCs/>
          <w:sz w:val="24"/>
        </w:rPr>
        <w:t xml:space="preserve"> in Emergency Medical Dispatch</w:t>
      </w:r>
    </w:p>
    <w:p w14:paraId="7EF9A520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4A40BE8D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30DAFFDD" w14:textId="264ED03D" w:rsidR="00155F87" w:rsidRDefault="00AF6F71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="00155F87">
        <w:rPr>
          <w:rFonts w:ascii="Arial" w:hAnsi="Arial" w:cs="Arial"/>
          <w:i/>
          <w:iCs/>
          <w:sz w:val="24"/>
        </w:rPr>
        <w:t xml:space="preserve">BCLS, ACLS, </w:t>
      </w:r>
      <w:r w:rsidR="00802057">
        <w:rPr>
          <w:rFonts w:ascii="Arial" w:hAnsi="Arial" w:cs="Arial"/>
          <w:i/>
          <w:iCs/>
          <w:sz w:val="24"/>
        </w:rPr>
        <w:t>PALS,</w:t>
      </w:r>
      <w:r w:rsidR="00155F87">
        <w:rPr>
          <w:rFonts w:ascii="Arial" w:hAnsi="Arial" w:cs="Arial"/>
          <w:i/>
          <w:iCs/>
          <w:sz w:val="24"/>
        </w:rPr>
        <w:t xml:space="preserve"> and IV Certified</w:t>
      </w:r>
    </w:p>
    <w:p w14:paraId="5C96968D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181A9430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7E172055" w14:textId="6E1FF8E9" w:rsidR="00DC0EE9" w:rsidRDefault="00AF6F71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="00155F87">
        <w:rPr>
          <w:rFonts w:ascii="Arial" w:hAnsi="Arial" w:cs="Arial"/>
          <w:i/>
          <w:iCs/>
          <w:sz w:val="24"/>
        </w:rPr>
        <w:t>Experienced with a wide variety of clinical procedures including IV insertions / pump operation / medication, central line, NG tubes, skin / bowel / bladder care, motion bed operation, EKG, Swan Ganz, Catheter, blood gas, monitors, operating room instruments and equipment, triage</w:t>
      </w:r>
    </w:p>
    <w:p w14:paraId="584064F3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3BA291E2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and equipment utilized in ICU and ER environments, also trained to interpret EKG rhythm scripts.</w:t>
      </w:r>
    </w:p>
    <w:p w14:paraId="66C35A4C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6F6C1596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2928FF97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 Communicate effectively with patients, medical professionals and staff members from diverse backgrounds.</w:t>
      </w:r>
    </w:p>
    <w:p w14:paraId="24E217ED" w14:textId="77777777" w:rsidR="00155F87" w:rsidRDefault="00155F87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10BCB14C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098CC078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 Strong background in-patient / family education. Conducting in-service for nursing professionals.</w:t>
      </w:r>
    </w:p>
    <w:p w14:paraId="77C0639A" w14:textId="77777777" w:rsidR="00155F87" w:rsidRDefault="00155F87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2ABA0B00" w14:textId="77777777" w:rsidR="00DC0EE9" w:rsidRDefault="00DC0EE9" w:rsidP="00AF6F71">
      <w:pPr>
        <w:ind w:left="360"/>
        <w:jc w:val="center"/>
        <w:rPr>
          <w:rFonts w:ascii="Arial" w:hAnsi="Arial" w:cs="Arial"/>
          <w:i/>
          <w:iCs/>
          <w:sz w:val="24"/>
        </w:rPr>
      </w:pPr>
    </w:p>
    <w:p w14:paraId="6EF267CC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 Familiar with the utilization of automated charting and care plan management systems.</w:t>
      </w:r>
    </w:p>
    <w:p w14:paraId="6484ECD3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</w:p>
    <w:p w14:paraId="353E42D2" w14:textId="1C7A95AE" w:rsidR="00A34B1B" w:rsidRPr="00A34B1B" w:rsidRDefault="00A34B1B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Pr="00A34B1B">
        <w:rPr>
          <w:rFonts w:ascii="Arial" w:hAnsi="Arial" w:cs="Arial"/>
          <w:i/>
          <w:iCs/>
          <w:sz w:val="24"/>
        </w:rPr>
        <w:t>Excellent communication skills with knowledge of Medicare health regulations and JCAHO standards. Passionate about delivering quality care and facilitating healthcare coordination.</w:t>
      </w:r>
    </w:p>
    <w:p w14:paraId="5A7E5442" w14:textId="77777777" w:rsidR="00155F87" w:rsidRPr="00A34B1B" w:rsidRDefault="00155F87" w:rsidP="00AF6F71">
      <w:pPr>
        <w:jc w:val="center"/>
        <w:rPr>
          <w:rFonts w:ascii="Arial" w:hAnsi="Arial" w:cs="Arial"/>
          <w:i/>
          <w:iCs/>
          <w:sz w:val="24"/>
        </w:rPr>
      </w:pPr>
    </w:p>
    <w:p w14:paraId="3B73609D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</w:p>
    <w:p w14:paraId="544E2B72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55E58808" w14:textId="77777777" w:rsidR="00155F87" w:rsidRDefault="00155F87">
      <w:pPr>
        <w:jc w:val="center"/>
        <w:rPr>
          <w:rFonts w:ascii="Arial" w:hAnsi="Arial" w:cs="Arial"/>
          <w:i/>
          <w:iCs/>
          <w:sz w:val="24"/>
        </w:rPr>
      </w:pPr>
    </w:p>
    <w:p w14:paraId="61A09004" w14:textId="77777777" w:rsidR="00802057" w:rsidRDefault="00155F87" w:rsidP="00802057"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References and Certifi</w:t>
      </w:r>
      <w:r w:rsidR="00802057">
        <w:rPr>
          <w:rFonts w:ascii="Arial" w:hAnsi="Arial" w:cs="Arial"/>
          <w:b/>
          <w:bCs/>
          <w:i/>
          <w:iCs/>
          <w:sz w:val="24"/>
        </w:rPr>
        <w:t>cates Available Upon Request.</w:t>
      </w:r>
    </w:p>
    <w:p w14:paraId="67C1E5FB" w14:textId="77777777" w:rsidR="00802057" w:rsidRDefault="00802057" w:rsidP="00DC0EE9">
      <w:pPr>
        <w:rPr>
          <w:rFonts w:ascii="Arial" w:hAnsi="Arial" w:cs="Arial"/>
          <w:i/>
          <w:iCs/>
          <w:sz w:val="24"/>
        </w:rPr>
      </w:pPr>
    </w:p>
    <w:p w14:paraId="329A8E4D" w14:textId="4687C27B" w:rsidR="00E323B2" w:rsidRPr="001928CA" w:rsidRDefault="000B3023" w:rsidP="00AF6F71">
      <w:pPr>
        <w:pStyle w:val="Heading1"/>
      </w:pPr>
      <w:r w:rsidRPr="001928CA">
        <w:lastRenderedPageBreak/>
        <w:t>Professional Experiences</w:t>
      </w:r>
    </w:p>
    <w:p w14:paraId="4813A45A" w14:textId="613CC871" w:rsidR="00E323B2" w:rsidRPr="001928CA" w:rsidRDefault="00E323B2" w:rsidP="00AF6F71">
      <w:pPr>
        <w:pStyle w:val="Heading1"/>
        <w:rPr>
          <w:u w:val="none"/>
        </w:rPr>
      </w:pPr>
    </w:p>
    <w:p w14:paraId="7018B6FD" w14:textId="77777777" w:rsidR="00802057" w:rsidRDefault="00802057" w:rsidP="00AF6F71">
      <w:pPr>
        <w:jc w:val="center"/>
      </w:pPr>
    </w:p>
    <w:p w14:paraId="1DACB774" w14:textId="73E27622" w:rsidR="000B3023" w:rsidRDefault="000B3023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 Nurse, Managed Care Department</w:t>
      </w:r>
    </w:p>
    <w:p w14:paraId="06068EBF" w14:textId="51DAE372" w:rsidR="000B3023" w:rsidRDefault="000B3023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Health Systems</w:t>
      </w:r>
    </w:p>
    <w:p w14:paraId="449EF24E" w14:textId="5554783C" w:rsidR="000B3023" w:rsidRDefault="000B3023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Atlanta, Georgia</w:t>
      </w:r>
    </w:p>
    <w:p w14:paraId="20C267AA" w14:textId="24957E40" w:rsidR="000B3023" w:rsidRDefault="000B3023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1996 - 2002</w:t>
      </w:r>
    </w:p>
    <w:p w14:paraId="5D0FA99E" w14:textId="5BD43388" w:rsidR="000B3023" w:rsidRDefault="000B3023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2010 – </w:t>
      </w:r>
      <w:r w:rsidR="00AF6F71">
        <w:rPr>
          <w:rFonts w:ascii="Arial" w:hAnsi="Arial" w:cs="Arial"/>
          <w:sz w:val="24"/>
          <w:szCs w:val="24"/>
        </w:rPr>
        <w:t>present</w:t>
      </w:r>
    </w:p>
    <w:p w14:paraId="7964C4CC" w14:textId="77777777" w:rsidR="00AF6F71" w:rsidRDefault="00AF6F71" w:rsidP="00AF6F71">
      <w:pPr>
        <w:jc w:val="center"/>
        <w:rPr>
          <w:rFonts w:ascii="Arial" w:hAnsi="Arial" w:cs="Arial"/>
          <w:sz w:val="24"/>
          <w:szCs w:val="24"/>
        </w:rPr>
      </w:pPr>
    </w:p>
    <w:p w14:paraId="268EC5F0" w14:textId="29DEB3F5" w:rsidR="00AF6F71" w:rsidRDefault="00AF6F71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Healthcare</w:t>
      </w:r>
    </w:p>
    <w:p w14:paraId="5FAA7C91" w14:textId="6DA32E90" w:rsidR="00AF6F71" w:rsidRDefault="00AF6F71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2020-present</w:t>
      </w:r>
    </w:p>
    <w:p w14:paraId="2E5655A4" w14:textId="69437409" w:rsidR="00AF6F71" w:rsidRDefault="00AF6F71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PRN</w:t>
      </w:r>
    </w:p>
    <w:p w14:paraId="75A13E84" w14:textId="77777777" w:rsidR="00AF6F71" w:rsidRDefault="00AF6F71" w:rsidP="00AF6F71">
      <w:pPr>
        <w:jc w:val="center"/>
        <w:rPr>
          <w:rFonts w:ascii="Arial" w:hAnsi="Arial" w:cs="Arial"/>
          <w:sz w:val="24"/>
          <w:szCs w:val="24"/>
        </w:rPr>
      </w:pPr>
    </w:p>
    <w:p w14:paraId="7F30FBF8" w14:textId="77777777" w:rsidR="00DC0EE9" w:rsidRDefault="00DC0EE9" w:rsidP="00AF6F71">
      <w:pPr>
        <w:jc w:val="center"/>
      </w:pPr>
    </w:p>
    <w:p w14:paraId="153F673C" w14:textId="283E2CEB" w:rsidR="00F028CA" w:rsidRDefault="00F028CA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Ro</w:t>
      </w:r>
      <w:r w:rsidR="00DC0EE9">
        <w:rPr>
          <w:rFonts w:ascii="Arial" w:hAnsi="Arial" w:cs="Arial"/>
          <w:sz w:val="24"/>
          <w:szCs w:val="24"/>
        </w:rPr>
        <w:t>om Nurse, Preoperative Services</w:t>
      </w:r>
    </w:p>
    <w:p w14:paraId="3C68324D" w14:textId="744E0EB5" w:rsidR="00F028CA" w:rsidRDefault="00F028CA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Room Circulator</w:t>
      </w:r>
      <w:r w:rsidR="00DC0EE9">
        <w:rPr>
          <w:rFonts w:ascii="Arial" w:hAnsi="Arial" w:cs="Arial"/>
          <w:sz w:val="24"/>
          <w:szCs w:val="24"/>
        </w:rPr>
        <w:t>, Pre-Op and PACU</w:t>
      </w:r>
    </w:p>
    <w:p w14:paraId="045E9515" w14:textId="71971FB3" w:rsidR="00F028CA" w:rsidRDefault="00F028CA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Atlanta Medical Cente</w:t>
      </w:r>
      <w:r w:rsidR="00514DC1">
        <w:rPr>
          <w:rFonts w:ascii="Arial" w:hAnsi="Arial" w:cs="Arial"/>
          <w:sz w:val="24"/>
          <w:szCs w:val="24"/>
        </w:rPr>
        <w:t>r</w:t>
      </w:r>
    </w:p>
    <w:p w14:paraId="3B8A09B1" w14:textId="300DE4CA" w:rsidR="00F028CA" w:rsidRDefault="00AF6F71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Atlanta, Georgia</w:t>
      </w:r>
    </w:p>
    <w:p w14:paraId="39A29495" w14:textId="4383B187" w:rsidR="00F028CA" w:rsidRDefault="00F028CA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 w:rsidR="00E323B2">
        <w:rPr>
          <w:rFonts w:ascii="Arial" w:hAnsi="Arial" w:cs="Arial"/>
          <w:sz w:val="24"/>
          <w:szCs w:val="24"/>
        </w:rPr>
        <w:t>-2017</w:t>
      </w:r>
    </w:p>
    <w:p w14:paraId="2D2AE455" w14:textId="77777777" w:rsidR="00DC0EE9" w:rsidRDefault="00DC0EE9" w:rsidP="00AF6F71">
      <w:pPr>
        <w:jc w:val="center"/>
        <w:rPr>
          <w:rFonts w:ascii="Arial" w:hAnsi="Arial" w:cs="Arial"/>
          <w:sz w:val="24"/>
          <w:szCs w:val="24"/>
        </w:rPr>
      </w:pPr>
    </w:p>
    <w:p w14:paraId="6186604D" w14:textId="77777777" w:rsidR="00EC5691" w:rsidRDefault="00EC5691" w:rsidP="00AF6F71">
      <w:pPr>
        <w:pStyle w:val="Heading2"/>
      </w:pPr>
      <w:r>
        <w:t>Surgical Staff Incorporated</w:t>
      </w:r>
    </w:p>
    <w:p w14:paraId="7B29587D" w14:textId="2E3E58D1" w:rsidR="00EC5691" w:rsidRDefault="00EC5691" w:rsidP="00AF6F71">
      <w:pPr>
        <w:pStyle w:val="Heading2"/>
      </w:pPr>
      <w:r>
        <w:t>Contract Nurse</w:t>
      </w:r>
    </w:p>
    <w:p w14:paraId="7C34B089" w14:textId="28E21C6C" w:rsidR="00EC5691" w:rsidRDefault="00EC5691" w:rsidP="00AF6F71">
      <w:pPr>
        <w:pStyle w:val="Heading2"/>
      </w:pPr>
      <w:r>
        <w:t>Operating Room, Pre-Op, PACU, Endoscopy</w:t>
      </w:r>
    </w:p>
    <w:p w14:paraId="0C65852A" w14:textId="0569348E" w:rsidR="00EC5691" w:rsidRDefault="00EC5691" w:rsidP="00AF6F71">
      <w:pPr>
        <w:pStyle w:val="Heading2"/>
      </w:pPr>
      <w:r>
        <w:t>Atlanta, Georgia</w:t>
      </w:r>
    </w:p>
    <w:p w14:paraId="2DB24672" w14:textId="77777777" w:rsidR="00EC5691" w:rsidRPr="00EC5691" w:rsidRDefault="00EC5691" w:rsidP="00AF6F71">
      <w:pPr>
        <w:pStyle w:val="Heading2"/>
      </w:pPr>
      <w:r>
        <w:t>2004-Present</w:t>
      </w:r>
    </w:p>
    <w:p w14:paraId="1ADBA90B" w14:textId="3011CC7B" w:rsidR="00DC0EE9" w:rsidRPr="00E323B2" w:rsidRDefault="00DC0EE9" w:rsidP="00AF6F71">
      <w:pPr>
        <w:pStyle w:val="Heading2"/>
      </w:pPr>
    </w:p>
    <w:p w14:paraId="0D5769FD" w14:textId="35DE5A8F" w:rsidR="00F028CA" w:rsidRDefault="00F028CA" w:rsidP="00AF6F71">
      <w:pPr>
        <w:jc w:val="center"/>
        <w:rPr>
          <w:rFonts w:ascii="Arial" w:hAnsi="Arial" w:cs="Arial"/>
          <w:sz w:val="24"/>
          <w:szCs w:val="24"/>
        </w:rPr>
      </w:pPr>
    </w:p>
    <w:p w14:paraId="6D89C0A9" w14:textId="2E44EB8E" w:rsidR="00155F87" w:rsidRPr="00566FE0" w:rsidRDefault="00155F87" w:rsidP="00AF6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Operating Room Nurse, Preoperative Services</w:t>
      </w:r>
    </w:p>
    <w:p w14:paraId="58B1049C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Operating Room Scrub Nurse or Circulator</w:t>
      </w:r>
      <w:r w:rsidR="00DC0EE9">
        <w:rPr>
          <w:rFonts w:ascii="Arial" w:hAnsi="Arial" w:cs="Arial"/>
          <w:i/>
          <w:iCs/>
          <w:sz w:val="24"/>
        </w:rPr>
        <w:t>, Pre-Op, and PACU</w:t>
      </w:r>
    </w:p>
    <w:p w14:paraId="1A0AC032" w14:textId="77777777" w:rsidR="002B058A" w:rsidRDefault="002B058A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Grady Health System</w:t>
      </w:r>
    </w:p>
    <w:p w14:paraId="297C0ABE" w14:textId="77777777" w:rsidR="002B058A" w:rsidRDefault="002B058A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Atlanta Georgia</w:t>
      </w:r>
    </w:p>
    <w:p w14:paraId="16B4E6EE" w14:textId="77777777" w:rsidR="00155F87" w:rsidRDefault="002B058A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2000 - 2005</w:t>
      </w:r>
    </w:p>
    <w:p w14:paraId="350BEC03" w14:textId="0DDA3741" w:rsidR="002B058A" w:rsidRDefault="002B058A" w:rsidP="00AF6F71">
      <w:pPr>
        <w:jc w:val="center"/>
        <w:rPr>
          <w:rFonts w:ascii="Arial" w:hAnsi="Arial" w:cs="Arial"/>
          <w:i/>
          <w:iCs/>
          <w:sz w:val="24"/>
        </w:rPr>
      </w:pPr>
    </w:p>
    <w:p w14:paraId="46BB3CBA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</w:p>
    <w:p w14:paraId="18159539" w14:textId="77777777" w:rsidR="00EC5691" w:rsidRDefault="00EC5691" w:rsidP="00AF6F71">
      <w:pPr>
        <w:jc w:val="center"/>
        <w:rPr>
          <w:rFonts w:ascii="Arial" w:hAnsi="Arial" w:cs="Arial"/>
          <w:i/>
          <w:iCs/>
          <w:sz w:val="24"/>
        </w:rPr>
      </w:pPr>
    </w:p>
    <w:p w14:paraId="0F0A6388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Staff Nurse, Emergency Care Center</w:t>
      </w:r>
    </w:p>
    <w:p w14:paraId="1C99183F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Grady Health Systems</w:t>
      </w:r>
    </w:p>
    <w:p w14:paraId="3843F96F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Atlanta Georgia</w:t>
      </w:r>
    </w:p>
    <w:p w14:paraId="22C4FB48" w14:textId="77777777" w:rsidR="00155F87" w:rsidRDefault="00907077" w:rsidP="00AF6F71">
      <w:pPr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1993 - 1996</w:t>
      </w:r>
    </w:p>
    <w:p w14:paraId="79E8B878" w14:textId="77777777" w:rsidR="00155F87" w:rsidRDefault="00155F87" w:rsidP="00AF6F71">
      <w:pPr>
        <w:jc w:val="center"/>
        <w:rPr>
          <w:rFonts w:ascii="Arial" w:hAnsi="Arial" w:cs="Arial"/>
          <w:i/>
          <w:iCs/>
          <w:sz w:val="24"/>
        </w:rPr>
      </w:pPr>
    </w:p>
    <w:p w14:paraId="6FF9C016" w14:textId="77777777" w:rsidR="00EC5691" w:rsidRDefault="00EC5691" w:rsidP="00AF6F71">
      <w:pPr>
        <w:jc w:val="center"/>
        <w:rPr>
          <w:rFonts w:ascii="Arial" w:hAnsi="Arial" w:cs="Arial"/>
          <w:i/>
          <w:iCs/>
          <w:sz w:val="24"/>
        </w:rPr>
      </w:pPr>
    </w:p>
    <w:p w14:paraId="5B4B0CCB" w14:textId="77777777" w:rsidR="00155F87" w:rsidRDefault="00155F87" w:rsidP="00AF6F71">
      <w:pPr>
        <w:pStyle w:val="Heading1"/>
      </w:pPr>
      <w:r>
        <w:t>Career Highlights</w:t>
      </w:r>
    </w:p>
    <w:p w14:paraId="6936AAE0" w14:textId="77777777" w:rsidR="00EC5691" w:rsidRDefault="00EC5691" w:rsidP="00AF6F71">
      <w:pPr>
        <w:pStyle w:val="Heading2"/>
      </w:pPr>
    </w:p>
    <w:p w14:paraId="71463920" w14:textId="77777777" w:rsidR="00155F87" w:rsidRDefault="00155F87" w:rsidP="00AF6F71">
      <w:pPr>
        <w:jc w:val="center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2E0A7417" w14:textId="7F7C0249" w:rsidR="00155F87" w:rsidRDefault="002B058A" w:rsidP="00AF6F71">
      <w:pPr>
        <w:pStyle w:val="BodyText"/>
      </w:pPr>
      <w:r>
        <w:t xml:space="preserve">* </w:t>
      </w:r>
      <w:r w:rsidR="00EC5691">
        <w:t>Experience as a Scrub Nurse and</w:t>
      </w:r>
      <w:r>
        <w:t xml:space="preserve"> Circulator in</w:t>
      </w:r>
      <w:r w:rsidR="00E323B2">
        <w:t xml:space="preserve"> </w:t>
      </w:r>
      <w:proofErr w:type="gramStart"/>
      <w:r>
        <w:t>Orth</w:t>
      </w:r>
      <w:r w:rsidR="00EC5691">
        <w:t>opedics,Podiatry</w:t>
      </w:r>
      <w:proofErr w:type="gramEnd"/>
      <w:r w:rsidR="00EC5691">
        <w:t>, Op</w:t>
      </w:r>
      <w:r w:rsidR="00E323B2">
        <w:t>h</w:t>
      </w:r>
      <w:r w:rsidR="00EC5691">
        <w:t>tha</w:t>
      </w:r>
      <w:r w:rsidR="00E323B2">
        <w:t>l</w:t>
      </w:r>
      <w:r w:rsidR="00EC5691">
        <w:t xml:space="preserve">mology </w:t>
      </w:r>
      <w:r w:rsidR="00155F87">
        <w:t>, Plastics, ENT, General Surgery, GYN, Pediatrics,</w:t>
      </w:r>
      <w:r>
        <w:t xml:space="preserve"> Neurosurgery and Open Heart</w:t>
      </w:r>
      <w:r w:rsidR="00155F87">
        <w:t>.</w:t>
      </w:r>
    </w:p>
    <w:p w14:paraId="62146CBF" w14:textId="77777777" w:rsidR="00EC5691" w:rsidRDefault="00EC5691">
      <w:pPr>
        <w:pStyle w:val="BodyText"/>
      </w:pPr>
    </w:p>
    <w:p w14:paraId="449CC5C9" w14:textId="6B3C790E" w:rsidR="00EC5691" w:rsidRDefault="00EC5691" w:rsidP="00AF6F71">
      <w:pPr>
        <w:pStyle w:val="Heading2"/>
        <w:jc w:val="left"/>
      </w:pPr>
      <w:r>
        <w:t>*Experience as a Pre-Op Nurse,</w:t>
      </w:r>
      <w:r w:rsidR="001928CA">
        <w:t xml:space="preserve"> </w:t>
      </w:r>
      <w:r>
        <w:t>PACU, and Endoscopy Nurse</w:t>
      </w:r>
    </w:p>
    <w:p w14:paraId="4D5C8729" w14:textId="77777777" w:rsidR="00DE6A4B" w:rsidRPr="00DE6A4B" w:rsidRDefault="00DE6A4B" w:rsidP="00AF6F71"/>
    <w:p w14:paraId="71BA133F" w14:textId="77777777" w:rsidR="00EC5691" w:rsidRDefault="00EC5691" w:rsidP="00AF6F71"/>
    <w:p w14:paraId="0A81528C" w14:textId="77777777" w:rsidR="00EC5691" w:rsidRDefault="00EC5691" w:rsidP="00AF6F71">
      <w:pPr>
        <w:pStyle w:val="Heading2"/>
        <w:jc w:val="left"/>
      </w:pPr>
      <w:r>
        <w:t>*</w:t>
      </w:r>
      <w:r w:rsidR="00C40CD6">
        <w:t>Administer safe nursing and appropriate care in the perioperative environment.</w:t>
      </w:r>
    </w:p>
    <w:p w14:paraId="1E4885AD" w14:textId="77777777" w:rsidR="00DE6A4B" w:rsidRPr="00DE6A4B" w:rsidRDefault="00DE6A4B" w:rsidP="00AF6F71"/>
    <w:p w14:paraId="5F3CF5E4" w14:textId="77777777" w:rsidR="00C40CD6" w:rsidRDefault="00C40CD6" w:rsidP="00AF6F71"/>
    <w:p w14:paraId="40B226F0" w14:textId="77777777" w:rsidR="00C40CD6" w:rsidRDefault="00C40CD6" w:rsidP="00AF6F71">
      <w:pPr>
        <w:pStyle w:val="Heading2"/>
        <w:jc w:val="left"/>
      </w:pPr>
      <w:r>
        <w:t>*Ability to monitor the patient before, during and after surgical operations and maintain aseptic techniques.</w:t>
      </w:r>
    </w:p>
    <w:p w14:paraId="0D8C8960" w14:textId="77777777" w:rsidR="00DE6A4B" w:rsidRPr="00DE6A4B" w:rsidRDefault="00DE6A4B" w:rsidP="00AF6F71"/>
    <w:p w14:paraId="637EE697" w14:textId="77777777" w:rsidR="00C40CD6" w:rsidRDefault="00C40CD6" w:rsidP="00AF6F71"/>
    <w:p w14:paraId="166109F9" w14:textId="77777777" w:rsidR="00C40CD6" w:rsidRDefault="00C40CD6" w:rsidP="00AF6F71">
      <w:pPr>
        <w:pStyle w:val="Heading2"/>
        <w:jc w:val="left"/>
      </w:pPr>
      <w:r>
        <w:t>*Communicate, record, and monitor patient condition through computerized document method.</w:t>
      </w:r>
    </w:p>
    <w:p w14:paraId="23C84424" w14:textId="77777777" w:rsidR="00C40CD6" w:rsidRDefault="00C40CD6" w:rsidP="00AF6F71"/>
    <w:p w14:paraId="54EAD2C6" w14:textId="77777777" w:rsidR="00C40CD6" w:rsidRDefault="00C40CD6" w:rsidP="00AF6F71">
      <w:pPr>
        <w:pStyle w:val="Heading2"/>
        <w:jc w:val="left"/>
      </w:pPr>
      <w:r>
        <w:t xml:space="preserve">*Administer </w:t>
      </w:r>
      <w:r w:rsidR="00C76BA7">
        <w:t>appropriate care of patient prior to surgery.</w:t>
      </w:r>
    </w:p>
    <w:p w14:paraId="4FA4CA86" w14:textId="77777777" w:rsidR="00DE6A4B" w:rsidRPr="00DE6A4B" w:rsidRDefault="00DE6A4B" w:rsidP="00AF6F71"/>
    <w:p w14:paraId="7FFA534A" w14:textId="77777777" w:rsidR="00C76BA7" w:rsidRDefault="00C76BA7" w:rsidP="00AF6F71"/>
    <w:p w14:paraId="415A2B34" w14:textId="77777777" w:rsidR="00C76BA7" w:rsidRDefault="00C76BA7" w:rsidP="00AF6F71">
      <w:pPr>
        <w:pStyle w:val="Heading2"/>
        <w:jc w:val="left"/>
      </w:pPr>
      <w:r>
        <w:t>*Assess and evaluate all documents of admission prior to surgery.</w:t>
      </w:r>
    </w:p>
    <w:p w14:paraId="3B384454" w14:textId="77777777" w:rsidR="00DE6A4B" w:rsidRPr="00DE6A4B" w:rsidRDefault="00DE6A4B" w:rsidP="00AF6F71"/>
    <w:p w14:paraId="78A22D91" w14:textId="77777777" w:rsidR="00C76BA7" w:rsidRDefault="00C76BA7" w:rsidP="00AF6F71"/>
    <w:p w14:paraId="00BB18D4" w14:textId="77777777" w:rsidR="00C76BA7" w:rsidRDefault="00C76BA7" w:rsidP="00AF6F71">
      <w:pPr>
        <w:pStyle w:val="Heading2"/>
        <w:jc w:val="left"/>
      </w:pPr>
      <w:r>
        <w:t>*Communicate pertinent information to physicians and co-workers.</w:t>
      </w:r>
    </w:p>
    <w:p w14:paraId="24B427F4" w14:textId="77777777" w:rsidR="00DE6A4B" w:rsidRPr="00DE6A4B" w:rsidRDefault="00DE6A4B" w:rsidP="00AF6F71"/>
    <w:p w14:paraId="2E6D7231" w14:textId="77777777" w:rsidR="00C76BA7" w:rsidRDefault="00C76BA7" w:rsidP="00AF6F71"/>
    <w:p w14:paraId="37C289C5" w14:textId="6A5FA522" w:rsidR="00C76BA7" w:rsidRDefault="00C76BA7" w:rsidP="00AF6F71">
      <w:pPr>
        <w:pStyle w:val="Heading2"/>
        <w:jc w:val="left"/>
      </w:pPr>
      <w:r>
        <w:t>*Administ</w:t>
      </w:r>
      <w:r w:rsidR="00DE6A4B">
        <w:t xml:space="preserve">er to the assessment of </w:t>
      </w:r>
      <w:r>
        <w:t>physical,</w:t>
      </w:r>
      <w:r w:rsidR="00AF6F71">
        <w:t xml:space="preserve"> </w:t>
      </w:r>
      <w:r>
        <w:t>pain and emotional needs of patients.</w:t>
      </w:r>
    </w:p>
    <w:p w14:paraId="3D2C2318" w14:textId="77777777" w:rsidR="00DE6A4B" w:rsidRPr="00DE6A4B" w:rsidRDefault="00DE6A4B" w:rsidP="00AF6F71"/>
    <w:p w14:paraId="614B2DAD" w14:textId="77777777" w:rsidR="00C76BA7" w:rsidRDefault="00C76BA7" w:rsidP="00AF6F71"/>
    <w:p w14:paraId="1C243D83" w14:textId="77777777" w:rsidR="00C76BA7" w:rsidRDefault="00C76BA7" w:rsidP="00AF6F71">
      <w:pPr>
        <w:pStyle w:val="Heading2"/>
        <w:jc w:val="left"/>
      </w:pPr>
      <w:r>
        <w:t>*Interpret physician’s orders, review lab values,</w:t>
      </w:r>
      <w:r w:rsidR="00DE6A4B">
        <w:t xml:space="preserve"> </w:t>
      </w:r>
      <w:r>
        <w:t>EKG’s</w:t>
      </w:r>
      <w:r w:rsidR="00DE6A4B">
        <w:t xml:space="preserve"> and x-ray reports.</w:t>
      </w:r>
    </w:p>
    <w:p w14:paraId="35588123" w14:textId="77777777" w:rsidR="00DE6A4B" w:rsidRPr="00DE6A4B" w:rsidRDefault="00DE6A4B" w:rsidP="00AF6F71"/>
    <w:p w14:paraId="1A580ABE" w14:textId="77777777" w:rsidR="00DE6A4B" w:rsidRDefault="00DE6A4B" w:rsidP="00AF6F71"/>
    <w:p w14:paraId="3EA0D23F" w14:textId="77777777" w:rsidR="00155F87" w:rsidRDefault="00DE6A4B" w:rsidP="00AF6F71">
      <w:pPr>
        <w:pStyle w:val="Heading2"/>
        <w:jc w:val="left"/>
      </w:pPr>
      <w:r>
        <w:t>*Assist physicians during endoscopic procedures during conscious sedation.</w:t>
      </w:r>
    </w:p>
    <w:p w14:paraId="3AAE8FB5" w14:textId="77777777" w:rsidR="00DE6A4B" w:rsidRDefault="00DE6A4B" w:rsidP="00AF6F71"/>
    <w:p w14:paraId="090CEE3E" w14:textId="5568CD22" w:rsidR="00EC5691" w:rsidRDefault="00AF6F71" w:rsidP="00AF6F71">
      <w:pPr>
        <w:pStyle w:val="BodyText"/>
        <w:jc w:val="left"/>
      </w:pPr>
      <w:r>
        <w:t>*</w:t>
      </w:r>
      <w:r w:rsidR="00155F87">
        <w:t xml:space="preserve">Outstanding in telephone triage which includes assessing systems and instructing </w:t>
      </w:r>
      <w:proofErr w:type="gramStart"/>
      <w:r w:rsidR="00155F87">
        <w:t>care based</w:t>
      </w:r>
      <w:proofErr w:type="gramEnd"/>
      <w:r w:rsidR="00155F87">
        <w:t xml:space="preserve"> protocols. This includes giving clinical options</w:t>
      </w:r>
    </w:p>
    <w:p w14:paraId="43DCBA78" w14:textId="749A6E6F" w:rsidR="00DE6A4B" w:rsidRPr="00DE6A4B" w:rsidRDefault="00155F87" w:rsidP="00AF6F71">
      <w:pPr>
        <w:pStyle w:val="BodyText"/>
        <w:jc w:val="left"/>
      </w:pPr>
      <w:r>
        <w:t>for primary care, specialty care and community service; Educating the caller on self care and preventative measures from neonatal to geriatric; Perform in-services and serve as a nurse preceptor.</w:t>
      </w:r>
    </w:p>
    <w:p w14:paraId="05EA6424" w14:textId="77777777" w:rsidR="00DE6A4B" w:rsidRPr="00DE6A4B" w:rsidRDefault="00DE6A4B" w:rsidP="00AF6F71"/>
    <w:p w14:paraId="5FDD806B" w14:textId="77777777" w:rsidR="00E323B2" w:rsidRDefault="00E323B2" w:rsidP="00AF6F71">
      <w:pPr>
        <w:rPr>
          <w:rFonts w:ascii="Arial" w:hAnsi="Arial" w:cs="Arial"/>
          <w:i/>
          <w:iCs/>
          <w:sz w:val="24"/>
        </w:rPr>
      </w:pPr>
    </w:p>
    <w:p w14:paraId="77EF2FD8" w14:textId="2B39B4E5" w:rsidR="00155F87" w:rsidRDefault="00155F87" w:rsidP="00AF6F71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 Granted expanded responsibilities and elected Employee of the Month for exemplary performances as a nurse in the Manage Care Department.</w:t>
      </w:r>
    </w:p>
    <w:p w14:paraId="2E0B6516" w14:textId="77777777" w:rsidR="00155F87" w:rsidRDefault="00155F87" w:rsidP="00AF6F71">
      <w:pPr>
        <w:rPr>
          <w:rFonts w:ascii="Arial" w:hAnsi="Arial" w:cs="Arial"/>
          <w:i/>
          <w:iCs/>
          <w:sz w:val="24"/>
        </w:rPr>
      </w:pPr>
    </w:p>
    <w:p w14:paraId="0631BAF6" w14:textId="67C15773" w:rsidR="00155F87" w:rsidRDefault="00AF6F71" w:rsidP="00AF6F71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="00155F87">
        <w:rPr>
          <w:rFonts w:ascii="Arial" w:hAnsi="Arial" w:cs="Arial"/>
          <w:i/>
          <w:iCs/>
          <w:sz w:val="24"/>
        </w:rPr>
        <w:t>Member of Retention Committee for Managed Care Department.</w:t>
      </w:r>
    </w:p>
    <w:p w14:paraId="3CDE2B29" w14:textId="77777777" w:rsidR="00155F87" w:rsidRDefault="00155F87" w:rsidP="00AF6F71">
      <w:pPr>
        <w:ind w:left="360"/>
        <w:rPr>
          <w:rFonts w:ascii="Arial" w:hAnsi="Arial" w:cs="Arial"/>
          <w:i/>
          <w:iCs/>
          <w:sz w:val="24"/>
        </w:rPr>
      </w:pPr>
    </w:p>
    <w:p w14:paraId="322A9BC9" w14:textId="6C8ACD89" w:rsidR="00155F87" w:rsidRDefault="00AF6F71" w:rsidP="00AF6F71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="00155F87">
        <w:rPr>
          <w:rFonts w:ascii="Arial" w:hAnsi="Arial" w:cs="Arial"/>
          <w:i/>
          <w:iCs/>
          <w:sz w:val="24"/>
        </w:rPr>
        <w:t>Achieved in depth experience in Emergency Room Nursing with responsibilities for delegating responsibility for 6 RNs, area clerks and 3 Clinic Assistants.</w:t>
      </w:r>
    </w:p>
    <w:p w14:paraId="27A74A55" w14:textId="724EF59F" w:rsidR="00155F87" w:rsidRDefault="00155F87" w:rsidP="00AF6F71">
      <w:pPr>
        <w:rPr>
          <w:rFonts w:ascii="Arial" w:hAnsi="Arial" w:cs="Arial"/>
          <w:i/>
          <w:iCs/>
          <w:sz w:val="24"/>
        </w:rPr>
      </w:pPr>
    </w:p>
    <w:p w14:paraId="5A31C0A8" w14:textId="507B38DB" w:rsidR="00AF6F71" w:rsidRDefault="00AF6F71" w:rsidP="00AF6F71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*</w:t>
      </w:r>
      <w:r w:rsidRPr="00AF6F71">
        <w:rPr>
          <w:rFonts w:ascii="Arial" w:hAnsi="Arial" w:cs="Arial"/>
          <w:i/>
          <w:iCs/>
          <w:sz w:val="24"/>
        </w:rPr>
        <w:t>Accomplishes clients’ care by assessing treatment needs; developing, monitoring, and evaluating treatment plans and progress; facilitating interdisciplinary approaches</w:t>
      </w:r>
    </w:p>
    <w:p w14:paraId="557A5774" w14:textId="77777777" w:rsidR="0017717B" w:rsidRDefault="0017717B" w:rsidP="00AF6F71">
      <w:pPr>
        <w:rPr>
          <w:rFonts w:ascii="Arial" w:hAnsi="Arial" w:cs="Arial"/>
          <w:i/>
          <w:iCs/>
          <w:sz w:val="24"/>
        </w:rPr>
      </w:pPr>
    </w:p>
    <w:sectPr w:rsidR="001771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F3"/>
    <w:multiLevelType w:val="hybridMultilevel"/>
    <w:tmpl w:val="B0D2FA8C"/>
    <w:lvl w:ilvl="0" w:tplc="2EE42C88">
      <w:start w:val="404"/>
      <w:numFmt w:val="bullet"/>
      <w:lvlText w:val=""/>
      <w:lvlJc w:val="left"/>
      <w:pPr>
        <w:ind w:left="42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FCF01E8"/>
    <w:multiLevelType w:val="hybridMultilevel"/>
    <w:tmpl w:val="1AE65154"/>
    <w:lvl w:ilvl="0" w:tplc="D1D0BE24">
      <w:start w:val="404"/>
      <w:numFmt w:val="bullet"/>
      <w:lvlText w:val=""/>
      <w:lvlJc w:val="left"/>
      <w:pPr>
        <w:ind w:left="5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20EF378F"/>
    <w:multiLevelType w:val="hybridMultilevel"/>
    <w:tmpl w:val="545CBE58"/>
    <w:lvl w:ilvl="0" w:tplc="139CC27A">
      <w:start w:val="7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5CB"/>
    <w:multiLevelType w:val="hybridMultilevel"/>
    <w:tmpl w:val="7BC6E20E"/>
    <w:lvl w:ilvl="0" w:tplc="64C2C184">
      <w:start w:val="404"/>
      <w:numFmt w:val="bullet"/>
      <w:lvlText w:val=""/>
      <w:lvlJc w:val="left"/>
      <w:pPr>
        <w:ind w:left="6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4" w15:restartNumberingAfterBreak="0">
    <w:nsid w:val="39844345"/>
    <w:multiLevelType w:val="hybridMultilevel"/>
    <w:tmpl w:val="47F4C1D2"/>
    <w:lvl w:ilvl="0" w:tplc="1F7E8950">
      <w:start w:val="4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20FC5"/>
    <w:multiLevelType w:val="hybridMultilevel"/>
    <w:tmpl w:val="30D49AA4"/>
    <w:lvl w:ilvl="0" w:tplc="E25A3792">
      <w:start w:val="4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4574"/>
    <w:multiLevelType w:val="hybridMultilevel"/>
    <w:tmpl w:val="E1C25F16"/>
    <w:lvl w:ilvl="0" w:tplc="3E9A09C4">
      <w:start w:val="19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57"/>
    <w:rsid w:val="0000595D"/>
    <w:rsid w:val="00023104"/>
    <w:rsid w:val="00061AA5"/>
    <w:rsid w:val="000B3023"/>
    <w:rsid w:val="00155F87"/>
    <w:rsid w:val="0017717B"/>
    <w:rsid w:val="001928CA"/>
    <w:rsid w:val="001D1361"/>
    <w:rsid w:val="002B058A"/>
    <w:rsid w:val="002C2ECE"/>
    <w:rsid w:val="003B0FCE"/>
    <w:rsid w:val="003B53AE"/>
    <w:rsid w:val="003D0817"/>
    <w:rsid w:val="00461CDF"/>
    <w:rsid w:val="004E43BC"/>
    <w:rsid w:val="00514DC1"/>
    <w:rsid w:val="00566FE0"/>
    <w:rsid w:val="005A1768"/>
    <w:rsid w:val="00802057"/>
    <w:rsid w:val="00852232"/>
    <w:rsid w:val="00907077"/>
    <w:rsid w:val="00916FFB"/>
    <w:rsid w:val="00943A26"/>
    <w:rsid w:val="00A34B1B"/>
    <w:rsid w:val="00AB6992"/>
    <w:rsid w:val="00AF6F71"/>
    <w:rsid w:val="00C40CD6"/>
    <w:rsid w:val="00C621E7"/>
    <w:rsid w:val="00C76BA7"/>
    <w:rsid w:val="00DC0EE9"/>
    <w:rsid w:val="00DE1644"/>
    <w:rsid w:val="00DE6A4B"/>
    <w:rsid w:val="00E323B2"/>
    <w:rsid w:val="00EC5691"/>
    <w:rsid w:val="00F028CA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10B01"/>
  <w15:chartTrackingRefBased/>
  <w15:docId w15:val="{DCA2E9D1-E1F6-416D-8E50-88B1F6B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jc w:val="center"/>
      <w:outlineLvl w:val="2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4"/>
    </w:rPr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Patrice L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Patrice L</dc:title>
  <dc:subject/>
  <dc:creator>dhammond</dc:creator>
  <cp:keywords/>
  <cp:lastModifiedBy>Danielle Lockhart-Hammond</cp:lastModifiedBy>
  <cp:revision>2</cp:revision>
  <cp:lastPrinted>2002-06-06T01:49:00Z</cp:lastPrinted>
  <dcterms:created xsi:type="dcterms:W3CDTF">2021-08-24T22:11:00Z</dcterms:created>
  <dcterms:modified xsi:type="dcterms:W3CDTF">2021-08-24T22:11:00Z</dcterms:modified>
</cp:coreProperties>
</file>