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E3DBFB" w14:paraId="0A2A4D4C" wp14:textId="337ABFC8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Margaret Gleason </w:t>
      </w:r>
    </w:p>
    <w:p xmlns:wp14="http://schemas.microsoft.com/office/word/2010/wordml" w:rsidP="77E3DBFB" w14:paraId="519F7A71" wp14:textId="22AE5E4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1076 Sharp RD Speedwell, TN 37870</w:t>
      </w:r>
    </w:p>
    <w:p xmlns:wp14="http://schemas.microsoft.com/office/word/2010/wordml" w:rsidP="77E3DBFB" w14:paraId="0EEDCCF7" wp14:textId="1C7F915C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25c2a17a6448448d">
        <w:r w:rsidRPr="77E3DBFB" w:rsidR="77E3DB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mgleason2013@hotmail.com</w:t>
        </w:r>
      </w:hyperlink>
    </w:p>
    <w:p xmlns:wp14="http://schemas.microsoft.com/office/word/2010/wordml" w:rsidP="77E3DBFB" w14:paraId="0AF13A54" wp14:textId="4BEB7F0A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423-419-9705</w:t>
      </w:r>
    </w:p>
    <w:p xmlns:wp14="http://schemas.microsoft.com/office/word/2010/wordml" w:rsidP="77E3DBFB" w14:paraId="1458F1FE" wp14:textId="5373317F">
      <w:pPr>
        <w:jc w:val="left"/>
      </w:pPr>
      <w:r>
        <w:br/>
      </w:r>
    </w:p>
    <w:p xmlns:wp14="http://schemas.microsoft.com/office/word/2010/wordml" w:rsidP="77E3DBFB" w14:paraId="1541A87D" wp14:textId="4B46A5B0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 EXPERIENCE :</w:t>
      </w:r>
    </w:p>
    <w:p xmlns:wp14="http://schemas.microsoft.com/office/word/2010/wordml" w:rsidP="77E3DBFB" w14:paraId="1B21B9AD" wp14:textId="090EF0ED">
      <w:pPr>
        <w:jc w:val="left"/>
      </w:pPr>
    </w:p>
    <w:p xmlns:wp14="http://schemas.microsoft.com/office/word/2010/wordml" w:rsidP="77E3DBFB" w14:paraId="7190D7C9" wp14:textId="038A4AD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North Knoxville Medical Center Knoxville, Tn</w:t>
      </w:r>
    </w:p>
    <w:p xmlns:wp14="http://schemas.microsoft.com/office/word/2010/wordml" w:rsidP="77E3DBFB" w14:paraId="250E9072" wp14:textId="500E487E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June 2021 to May 2022 RN Travel Nurse </w:t>
      </w:r>
    </w:p>
    <w:p xmlns:wp14="http://schemas.microsoft.com/office/word/2010/wordml" w:rsidP="77E3DBFB" w14:paraId="71CD1FE4" wp14:textId="7AABE910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Responsibilities: Direct patient care. Types of patient care on this floor pulmonary, sepsis, renal, diabetic, dialysis, cancer, cardiac monitors. PICC Line and port-a-</w:t>
      </w:r>
      <w:proofErr w:type="spell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cath</w:t>
      </w:r>
      <w:proofErr w:type="spell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midline </w:t>
      </w:r>
      <w:proofErr w:type="gram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 ,</w:t>
      </w:r>
      <w:proofErr w:type="gram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tracheostomy, colostomy, urostomy, end of life care, IV catheterization, Enteral feeding, experience.</w:t>
      </w:r>
      <w:r>
        <w:br/>
      </w:r>
    </w:p>
    <w:p xmlns:wp14="http://schemas.microsoft.com/office/word/2010/wordml" w:rsidP="77E3DBFB" w14:paraId="3E040489" wp14:textId="0375074E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Park Ridge Medical Center – Chattanooga, Tn </w:t>
      </w:r>
    </w:p>
    <w:p xmlns:wp14="http://schemas.microsoft.com/office/word/2010/wordml" w:rsidP="77E3DBFB" w14:paraId="66D94966" wp14:textId="54724FAF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Sept. 2017 to Dec. 2017 January 2021 to May 2021 RN Travel Nurse</w:t>
      </w:r>
    </w:p>
    <w:p xmlns:wp14="http://schemas.microsoft.com/office/word/2010/wordml" w:rsidP="77E3DBFB" w14:paraId="5119ACF0" wp14:textId="74F47F6E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Responsibilities: Direct patient care. Types of patient care on this floor pulmonary, sepsis, renal, diabetic, dialysis, cancer, cardiac monitors. PICC Line and port-a-</w:t>
      </w:r>
      <w:proofErr w:type="spell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cath</w:t>
      </w:r>
      <w:proofErr w:type="spell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midline </w:t>
      </w:r>
      <w:proofErr w:type="gram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 ,</w:t>
      </w:r>
      <w:proofErr w:type="gram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tracheostomy, colostomy, urostomy, end of life care, IV catheterization, Enteral feeding, experience.</w:t>
      </w:r>
      <w:r>
        <w:br/>
      </w:r>
    </w:p>
    <w:p xmlns:wp14="http://schemas.microsoft.com/office/word/2010/wordml" w:rsidP="77E3DBFB" w14:paraId="44911E75" wp14:textId="12F74326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Helen Ross McNabb - Center Pointe - Knoxville, TN </w:t>
      </w:r>
    </w:p>
    <w:p xmlns:wp14="http://schemas.microsoft.com/office/word/2010/wordml" w:rsidP="77E3DBFB" w14:paraId="5B8184E5" wp14:textId="2986914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2018 to August 2018 July 2019 to September 2020</w:t>
      </w:r>
    </w:p>
    <w:p xmlns:wp14="http://schemas.microsoft.com/office/word/2010/wordml" w:rsidP="77E3DBFB" w14:paraId="45EF7A74" wp14:textId="74A74332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Currently working PRN at Helen Ross McNabb on the inpatient and outpatient Detox units. Assessment of clients, perform drug screening, and administration of medication. </w:t>
      </w:r>
    </w:p>
    <w:p xmlns:wp14="http://schemas.microsoft.com/office/word/2010/wordml" w:rsidP="77E3DBFB" w14:paraId="57B123A8" wp14:textId="6656F4CB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Johnson City Medical Center - Johnson City, TN </w:t>
      </w:r>
    </w:p>
    <w:p xmlns:wp14="http://schemas.microsoft.com/office/word/2010/wordml" w:rsidP="77E3DBFB" w14:paraId="598219D7" wp14:textId="7401A662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2018 to May 2018  October 2018 to September 2021</w:t>
      </w:r>
    </w:p>
    <w:p xmlns:wp14="http://schemas.microsoft.com/office/word/2010/wordml" w:rsidP="77E3DBFB" w14:paraId="6EBB5003" wp14:textId="0B098047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RN Travel Nurse on Medical Surgical Renal Floor Direct patient care. Types of patient care on this floor pulmonary, sepsis, renal, diabetic, dialysis, cancer, cardiac monitors. PICC Line and port-a-</w:t>
      </w:r>
      <w:proofErr w:type="spell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cath</w:t>
      </w:r>
      <w:proofErr w:type="spell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midline </w:t>
      </w:r>
      <w:proofErr w:type="gram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 ,</w:t>
      </w:r>
      <w:proofErr w:type="gram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tracheostomy, colostomy, urostomy, end of life care, IV catheterization, Enteral feeding, experience. </w:t>
      </w:r>
    </w:p>
    <w:p xmlns:wp14="http://schemas.microsoft.com/office/word/2010/wordml" w:rsidP="77E3DBFB" w14:paraId="12685EF1" wp14:textId="3DE269C8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Pineville Community Hospital - Pineville, KY </w:t>
      </w:r>
    </w:p>
    <w:p xmlns:wp14="http://schemas.microsoft.com/office/word/2010/wordml" w:rsidP="77E3DBFB" w14:paraId="2761A731" wp14:textId="0D819D67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 2016 to May 2017 September 2018 to May 2019 March 2020 to Present</w:t>
      </w:r>
    </w:p>
    <w:p xmlns:wp14="http://schemas.microsoft.com/office/word/2010/wordml" w:rsidP="77E3DBFB" w14:paraId="02A63946" wp14:textId="0FB1B19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Responsibilities: Direct patient care. Types of patient care on this floor pulmonary, sepsis, renal, diabetic, dialysis, cancer, cardiac monitors. PICC Line and port-a-</w:t>
      </w:r>
      <w:proofErr w:type="spell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cath</w:t>
      </w:r>
      <w:proofErr w:type="spell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midline </w:t>
      </w:r>
      <w:proofErr w:type="gram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 ,</w:t>
      </w:r>
      <w:proofErr w:type="gram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tracheostomy, colostomy, urostomy, end of life care, IV catheterization, Enteral feeding, experience. </w:t>
      </w:r>
    </w:p>
    <w:p xmlns:wp14="http://schemas.microsoft.com/office/word/2010/wordml" w:rsidP="77E3DBFB" w14:paraId="58753579" wp14:textId="5480C64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LaFollette Wellness Clinic - LaFollette, TN </w:t>
      </w:r>
    </w:p>
    <w:p xmlns:wp14="http://schemas.microsoft.com/office/word/2010/wordml" w:rsidP="77E3DBFB" w14:paraId="11CB8DDB" wp14:textId="35A2BA23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April 2016 – Sept. 2017 </w:t>
      </w:r>
    </w:p>
    <w:p xmlns:wp14="http://schemas.microsoft.com/office/word/2010/wordml" w:rsidP="77E3DBFB" w14:paraId="6C955DB6" wp14:textId="4FC8CB55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Registered Nurse Insurance pre-authorizations /authorizations, patient education, assisted physician Assistant and physician in procedures. </w:t>
      </w:r>
    </w:p>
    <w:p xmlns:wp14="http://schemas.microsoft.com/office/word/2010/wordml" w:rsidP="77E3DBFB" w14:paraId="617E1E7E" wp14:textId="6D1FF951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Diversicare of Claiborne - Tazewell, TN</w:t>
      </w:r>
    </w:p>
    <w:p xmlns:wp14="http://schemas.microsoft.com/office/word/2010/wordml" w:rsidP="77E3DBFB" w14:paraId="356D05FA" wp14:textId="6AAA578F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Registered Nurse Supervisor June 20, 2015 – April 2016 </w:t>
      </w:r>
    </w:p>
    <w:p xmlns:wp14="http://schemas.microsoft.com/office/word/2010/wordml" w:rsidP="77E3DBFB" w14:paraId="3B6CC393" wp14:textId="07882EAE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Responsibilities:  Direct supervision of LPNs and CNAs, scheduling, patient care and education of staff, families and residents.</w:t>
      </w:r>
    </w:p>
    <w:p xmlns:wp14="http://schemas.microsoft.com/office/word/2010/wordml" w:rsidP="77E3DBFB" w14:paraId="056DA914" wp14:textId="1668F02B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Tennessee State Veterans Home Ben Atchley - Knoxville, TN </w:t>
      </w:r>
    </w:p>
    <w:p xmlns:wp14="http://schemas.microsoft.com/office/word/2010/wordml" w:rsidP="77E3DBFB" w14:paraId="3C511B59" wp14:textId="50252430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Registered Nurse Supervisor June 2016 – Feb. 2017 March 10, 2015 – Sept. 30, 2015</w:t>
      </w:r>
    </w:p>
    <w:p xmlns:wp14="http://schemas.microsoft.com/office/word/2010/wordml" w:rsidP="77E3DBFB" w14:paraId="5E8AF8EA" wp14:textId="5DBF8D80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Responsibilities: Direct supervision of LPNs and CNAs, scheduling, patient care and education of staff, families and residents.</w:t>
      </w:r>
    </w:p>
    <w:p xmlns:wp14="http://schemas.microsoft.com/office/word/2010/wordml" w:rsidP="77E3DBFB" w14:paraId="6554B1C9" wp14:textId="2BFA5A92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Professional Case Management – Denver, CO</w:t>
      </w:r>
    </w:p>
    <w:p xmlns:wp14="http://schemas.microsoft.com/office/word/2010/wordml" w:rsidP="77E3DBFB" w14:paraId="0EA08EF2" wp14:textId="6DE43363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Registered Nurse – Private duty Nursing</w:t>
      </w:r>
    </w:p>
    <w:p xmlns:wp14="http://schemas.microsoft.com/office/word/2010/wordml" w:rsidP="77E3DBFB" w14:paraId="14DA1E56" wp14:textId="1A983E33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December 2014 – March 2015 </w:t>
      </w:r>
    </w:p>
    <w:p xmlns:wp14="http://schemas.microsoft.com/office/word/2010/wordml" w:rsidP="77E3DBFB" w14:paraId="4815D18C" wp14:textId="3AA5B63E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Responsibilities: Total patient care. Medication management, Assess and Evaluate patient’s condition, management of patient case load, MD communication, IV therapy, wound care and total patient care. </w:t>
      </w:r>
    </w:p>
    <w:p xmlns:wp14="http://schemas.microsoft.com/office/word/2010/wordml" w:rsidP="77E3DBFB" w14:paraId="6715BE63" wp14:textId="7A26F383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Suncrest Hospice - Tazewell, TN </w:t>
      </w:r>
    </w:p>
    <w:p xmlns:wp14="http://schemas.microsoft.com/office/word/2010/wordml" w:rsidP="77E3DBFB" w14:paraId="4068E2CC" wp14:textId="0EDC0E90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Registered Nurse Case Manager January 2014 to October 24, 2014 </w:t>
      </w:r>
    </w:p>
    <w:p xmlns:wp14="http://schemas.microsoft.com/office/word/2010/wordml" w:rsidP="77E3DBFB" w14:paraId="041D7B08" wp14:textId="32238D36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Direct supervisor for LPNs and CNAs. Provided end of life care. </w:t>
      </w:r>
    </w:p>
    <w:p xmlns:wp14="http://schemas.microsoft.com/office/word/2010/wordml" w:rsidP="77E3DBFB" w14:paraId="6624B5D7" wp14:textId="4D903C42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Tennova - Lafollette, Tn</w:t>
      </w:r>
    </w:p>
    <w:p xmlns:wp14="http://schemas.microsoft.com/office/word/2010/wordml" w:rsidP="77E3DBFB" w14:paraId="66D98D43" wp14:textId="5BF25D41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Registered Nurse August 2013- January 2014 June 2006- March 2007</w:t>
      </w:r>
    </w:p>
    <w:p xmlns:wp14="http://schemas.microsoft.com/office/word/2010/wordml" w:rsidP="77E3DBFB" w14:paraId="2898F1DD" wp14:textId="4B367EDA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Direct patient care. Types of patient care on this floor pulmonary, sepsis, renal, diabetic, dialysis, cancer, cardiac monitors. PICC Line and port-a-</w:t>
      </w:r>
      <w:proofErr w:type="spell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cath</w:t>
      </w:r>
      <w:proofErr w:type="spell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midline </w:t>
      </w:r>
      <w:proofErr w:type="gramStart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 ,</w:t>
      </w:r>
      <w:proofErr w:type="gramEnd"/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tracheostomy, colostomy, urostomy, end of life care, IV catheterization, Enteral feeding, experience. </w:t>
      </w:r>
    </w:p>
    <w:p xmlns:wp14="http://schemas.microsoft.com/office/word/2010/wordml" w:rsidP="77E3DBFB" w14:paraId="25DB52E8" wp14:textId="42897604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Summitt View of Lake City - Lake City, TN </w:t>
      </w:r>
    </w:p>
    <w:p xmlns:wp14="http://schemas.microsoft.com/office/word/2010/wordml" w:rsidP="77E3DBFB" w14:paraId="5F3FE9F6" wp14:textId="7CE3AB9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Registered Nurse Supervisor October 2012 to August 2013</w:t>
      </w:r>
    </w:p>
    <w:p xmlns:wp14="http://schemas.microsoft.com/office/word/2010/wordml" w:rsidP="77E3DBFB" w14:paraId="231D5A62" wp14:textId="36DD9151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Direct supervision of LPNs and CNAs, scheduling, Insurance updates and authorizations/preauthorizations, education of staff, families and residents. Direct patient care. </w:t>
      </w:r>
    </w:p>
    <w:p xmlns:wp14="http://schemas.microsoft.com/office/word/2010/wordml" w:rsidP="77E3DBFB" w14:paraId="4D06748A" wp14:textId="0B387A4E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Harrogate Family Healthcare - Harrogate, TN</w:t>
      </w:r>
    </w:p>
    <w:p xmlns:wp14="http://schemas.microsoft.com/office/word/2010/wordml" w:rsidP="77E3DBFB" w14:paraId="5A0A4C4E" wp14:textId="5C955212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Registered Nurse Supervisor October 2011 to December 2013</w:t>
      </w:r>
    </w:p>
    <w:p xmlns:wp14="http://schemas.microsoft.com/office/word/2010/wordml" w:rsidP="77E3DBFB" w14:paraId="783F6656" wp14:textId="30E4A181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Immunizations, Insurance pre-authorizations /authorizations, patient education, phlebotomy and lab tests, assisted Nurse Practitioners in procedures. </w:t>
      </w:r>
    </w:p>
    <w:p xmlns:wp14="http://schemas.microsoft.com/office/word/2010/wordml" w:rsidP="77E3DBFB" w14:paraId="1F3F1805" wp14:textId="5928BC02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Middlesboro Nursing and Rehab - Middlesboro, KY</w:t>
      </w:r>
    </w:p>
    <w:p xmlns:wp14="http://schemas.microsoft.com/office/word/2010/wordml" w:rsidP="77E3DBFB" w14:paraId="6D4D7EE6" wp14:textId="1996732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RN Charge Nurse October 2011 to January 2012 March 2007- May 2008 </w:t>
      </w:r>
    </w:p>
    <w:p xmlns:wp14="http://schemas.microsoft.com/office/word/2010/wordml" w:rsidP="77E3DBFB" w14:paraId="528BB357" wp14:textId="6D12DDD3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Direct supervision of LPNs and CNAs, scheduling, patient care and education of staff, families and residents. </w:t>
      </w:r>
    </w:p>
    <w:p xmlns:wp14="http://schemas.microsoft.com/office/word/2010/wordml" w:rsidP="77E3DBFB" w14:paraId="429268BB" wp14:textId="2206D636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Professional Home Health – Barbourville, KY </w:t>
      </w:r>
    </w:p>
    <w:p xmlns:wp14="http://schemas.microsoft.com/office/word/2010/wordml" w:rsidP="77E3DBFB" w14:paraId="10289191" wp14:textId="75BC03C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May 2010 to August 2010 </w:t>
      </w:r>
    </w:p>
    <w:p xmlns:wp14="http://schemas.microsoft.com/office/word/2010/wordml" w:rsidP="77E3DBFB" w14:paraId="1D38F736" wp14:textId="1CF7964A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Claiborne Nursing Home - Tazewell, TN</w:t>
      </w:r>
    </w:p>
    <w:p xmlns:wp14="http://schemas.microsoft.com/office/word/2010/wordml" w:rsidP="77E3DBFB" w14:paraId="22F88A36" wp14:textId="47286348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RN Charge Nurse September 2009 to May 2010</w:t>
      </w:r>
    </w:p>
    <w:p xmlns:wp14="http://schemas.microsoft.com/office/word/2010/wordml" w:rsidP="77E3DBFB" w14:paraId="39B48F71" wp14:textId="703E57FF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Direct supervision of LPNs and CNAs, scheduling, patient care and education of staff, families and residents. </w:t>
      </w:r>
    </w:p>
    <w:p xmlns:wp14="http://schemas.microsoft.com/office/word/2010/wordml" w:rsidP="77E3DBFB" w14:paraId="4E1CC009" wp14:textId="4C71F342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Amedisys Hospice - LaFollette, TN </w:t>
      </w:r>
    </w:p>
    <w:p xmlns:wp14="http://schemas.microsoft.com/office/word/2010/wordml" w:rsidP="77E3DBFB" w14:paraId="2B673973" wp14:textId="5C49C9D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RN Charge Nurse / Case Manager August 2008 to September 2009</w:t>
      </w:r>
    </w:p>
    <w:p xmlns:wp14="http://schemas.microsoft.com/office/word/2010/wordml" w:rsidP="77E3DBFB" w14:paraId="075D4481" wp14:textId="66FDBCBE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Direct supervisor for LPNs and CNAs. Provided end of life care. </w:t>
      </w:r>
    </w:p>
    <w:p xmlns:wp14="http://schemas.microsoft.com/office/word/2010/wordml" w:rsidP="77E3DBFB" w14:paraId="3F16ED78" wp14:textId="1C75FD80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Claiborne County Hospital- Tazewell, Tn </w:t>
      </w:r>
    </w:p>
    <w:p xmlns:wp14="http://schemas.microsoft.com/office/word/2010/wordml" w:rsidP="77E3DBFB" w14:paraId="03BFB207" wp14:textId="2194D74F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Registered Nurse March 2005 – Feb. 2007 </w:t>
      </w:r>
    </w:p>
    <w:p xmlns:wp14="http://schemas.microsoft.com/office/word/2010/wordml" w:rsidP="77E3DBFB" w14:paraId="2AFB5F1E" wp14:textId="091AE7D1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Direct patient care. Types of patient care on this floor pulmonary, sepsis, renal, diabetic, dialysis, cancer, cardiac monitors. PICC Line and port-a-cath, midline care , tracheostomy, colostomy, urostomy, end of life care, IV catheterization, Enteral feeding, experience. </w:t>
      </w:r>
    </w:p>
    <w:p xmlns:wp14="http://schemas.microsoft.com/office/word/2010/wordml" w:rsidP="77E3DBFB" w14:paraId="102A6E16" wp14:textId="1A76D45E">
      <w:pPr>
        <w:jc w:val="left"/>
      </w:pPr>
      <w:r>
        <w:br/>
      </w:r>
    </w:p>
    <w:p xmlns:wp14="http://schemas.microsoft.com/office/word/2010/wordml" w:rsidP="77E3DBFB" w14:paraId="4D66AFE4" wp14:textId="703501A3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EDUCATION </w:t>
      </w:r>
    </w:p>
    <w:p xmlns:wp14="http://schemas.microsoft.com/office/word/2010/wordml" w:rsidP="77E3DBFB" w14:paraId="49EE4EAB" wp14:textId="32A0FFF7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Associate Degree in Nursing Lincoln Memorial University - Harrogate, TN 2004 to 2006 </w:t>
      </w:r>
    </w:p>
    <w:p xmlns:wp14="http://schemas.microsoft.com/office/word/2010/wordml" w:rsidP="77E3DBFB" w14:paraId="5B7D0472" wp14:textId="49A30FBD">
      <w:pPr>
        <w:jc w:val="left"/>
      </w:pPr>
      <w:r>
        <w:br/>
      </w:r>
    </w:p>
    <w:p xmlns:wp14="http://schemas.microsoft.com/office/word/2010/wordml" w:rsidP="77E3DBFB" w14:paraId="448ABB83" wp14:textId="46F8BCCD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CERTIFICATIONS: </w:t>
      </w:r>
    </w:p>
    <w:p xmlns:wp14="http://schemas.microsoft.com/office/word/2010/wordml" w:rsidP="77E3DBFB" w14:paraId="737725A2" wp14:textId="50F9F405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BLS Exp. Date 06/2022</w:t>
      </w:r>
    </w:p>
    <w:p xmlns:wp14="http://schemas.microsoft.com/office/word/2010/wordml" w:rsidP="77E3DBFB" w14:paraId="4B81AB74" wp14:textId="064B37D9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NIHSS Exp. Date 01/25/2023</w:t>
      </w:r>
    </w:p>
    <w:p xmlns:wp14="http://schemas.microsoft.com/office/word/2010/wordml" w:rsidP="77E3DBFB" w14:paraId="4964E2DD" wp14:textId="5AEA9461">
      <w:pPr>
        <w:jc w:val="left"/>
      </w:pPr>
      <w:r>
        <w:br/>
      </w:r>
    </w:p>
    <w:p xmlns:wp14="http://schemas.microsoft.com/office/word/2010/wordml" w:rsidP="77E3DBFB" w14:paraId="74EAA782" wp14:textId="421CC6A1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SKILLS </w:t>
      </w:r>
    </w:p>
    <w:p xmlns:wp14="http://schemas.microsoft.com/office/word/2010/wordml" w:rsidP="77E3DBFB" w14:paraId="66649484" wp14:textId="13755770">
      <w:pPr>
        <w:jc w:val="left"/>
      </w:pPr>
      <w:r w:rsidRPr="77E3DBFB" w:rsidR="77E3D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ACLS, BLS, NIH Stroke Certification, Proficient with computers, Insurance updates and authorizations, IV therapy, Tracheostomy, PICC Line and Port-A- Cath experience</w:t>
      </w:r>
    </w:p>
    <w:p xmlns:wp14="http://schemas.microsoft.com/office/word/2010/wordml" w:rsidP="77E3DBFB" w14:paraId="2C078E63" wp14:textId="07A468C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6F8DB"/>
    <w:rsid w:val="7396F8DB"/>
    <w:rsid w:val="77E3D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F8DB"/>
  <w15:chartTrackingRefBased/>
  <w15:docId w15:val="{2D525295-DA8F-4F5A-A398-66969DB56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gleason2013@hotmail.com" TargetMode="External" Id="R25c2a17a644844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2022-05-17T17:44:04.7457490Z</dcterms:created>
  <dcterms:modified xsi:type="dcterms:W3CDTF">2022-05-17T17:47:43.4600745Z</dcterms:modified>
  <dc:creator>Margaret Gleason</dc:creator>
  <lastModifiedBy>Margaret Gleason</lastModifiedBy>
</coreProperties>
</file>