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62F" w:rsidRDefault="0097762F" w:rsidP="0097762F">
      <w:r>
        <w:t>Michael Jared Anderson, BSN, RN, CCRN, NREMT-B</w:t>
      </w:r>
    </w:p>
    <w:p w:rsidR="0097762F" w:rsidRDefault="0097762F" w:rsidP="0097762F">
      <w:r>
        <w:t>·        4387 Trevi Court, Lake Worth, Florida 33467, Apt. #307</w:t>
      </w:r>
    </w:p>
    <w:p w:rsidR="0097762F" w:rsidRDefault="0097762F" w:rsidP="0097762F"/>
    <w:p w:rsidR="0097762F" w:rsidRDefault="0097762F" w:rsidP="0097762F">
      <w:r>
        <w:t>·        Michaelanderson0001@yahoo.com</w:t>
      </w:r>
    </w:p>
    <w:p w:rsidR="0097762F" w:rsidRDefault="0097762F" w:rsidP="0097762F"/>
    <w:p w:rsidR="0097762F" w:rsidRDefault="0097762F" w:rsidP="0097762F">
      <w:r>
        <w:t>·        (606) 309-9447</w:t>
      </w:r>
    </w:p>
    <w:p w:rsidR="0097762F" w:rsidRDefault="0097762F" w:rsidP="0097762F"/>
    <w:p w:rsidR="0097762F" w:rsidRDefault="0097762F" w:rsidP="0097762F">
      <w:r>
        <w:t>Objective:</w:t>
      </w:r>
    </w:p>
    <w:p w:rsidR="0097762F" w:rsidRDefault="0097762F" w:rsidP="0097762F"/>
    <w:p w:rsidR="0097762F" w:rsidRDefault="0097762F" w:rsidP="0097762F">
      <w:r>
        <w:t>To secure a registered nurse position that will allow me to treat and care for critically ill patients.</w:t>
      </w:r>
    </w:p>
    <w:p w:rsidR="0097762F" w:rsidRDefault="0097762F" w:rsidP="0097762F"/>
    <w:p w:rsidR="0097762F" w:rsidRDefault="0097762F" w:rsidP="0097762F">
      <w:r>
        <w:t xml:space="preserve"> </w:t>
      </w:r>
    </w:p>
    <w:p w:rsidR="0097762F" w:rsidRDefault="0097762F" w:rsidP="0097762F"/>
    <w:p w:rsidR="0097762F" w:rsidRDefault="0097762F" w:rsidP="0097762F">
      <w:r>
        <w:t>Certifications:</w:t>
      </w:r>
    </w:p>
    <w:p w:rsidR="0097762F" w:rsidRDefault="0097762F" w:rsidP="0097762F"/>
    <w:p w:rsidR="0097762F" w:rsidRDefault="0097762F" w:rsidP="0097762F">
      <w:r>
        <w:t>BLS</w:t>
      </w:r>
    </w:p>
    <w:p w:rsidR="0097762F" w:rsidRDefault="0097762F" w:rsidP="0097762F"/>
    <w:p w:rsidR="0097762F" w:rsidRDefault="0097762F" w:rsidP="0097762F">
      <w:r>
        <w:t>ACLS</w:t>
      </w:r>
    </w:p>
    <w:p w:rsidR="0097762F" w:rsidRDefault="0097762F" w:rsidP="0097762F"/>
    <w:p w:rsidR="0097762F" w:rsidRDefault="0097762F" w:rsidP="0097762F">
      <w:r>
        <w:t>NIHSS STROKE SCALE</w:t>
      </w:r>
    </w:p>
    <w:p w:rsidR="0097762F" w:rsidRDefault="0097762F" w:rsidP="0097762F"/>
    <w:p w:rsidR="0097762F" w:rsidRDefault="0097762F" w:rsidP="0097762F">
      <w:r>
        <w:t>TNCC</w:t>
      </w:r>
    </w:p>
    <w:p w:rsidR="0097762F" w:rsidRDefault="0097762F" w:rsidP="0097762F"/>
    <w:p w:rsidR="0097762F" w:rsidRDefault="0097762F" w:rsidP="0097762F">
      <w:r>
        <w:t>CCRN</w:t>
      </w:r>
    </w:p>
    <w:p w:rsidR="0097762F" w:rsidRDefault="0097762F" w:rsidP="0097762F"/>
    <w:p w:rsidR="0097762F" w:rsidRDefault="0097762F" w:rsidP="0097762F">
      <w:r>
        <w:t xml:space="preserve"> </w:t>
      </w:r>
    </w:p>
    <w:p w:rsidR="0097762F" w:rsidRDefault="0097762F" w:rsidP="0097762F"/>
    <w:p w:rsidR="0097762F" w:rsidRDefault="0097762F" w:rsidP="0097762F">
      <w:r>
        <w:t>Experience</w:t>
      </w:r>
    </w:p>
    <w:p w:rsidR="0097762F" w:rsidRDefault="0097762F" w:rsidP="0097762F"/>
    <w:p w:rsidR="0097762F" w:rsidRDefault="0097762F" w:rsidP="0097762F">
      <w:r>
        <w:t>Palms West Hospital</w:t>
      </w:r>
    </w:p>
    <w:p w:rsidR="0097762F" w:rsidRDefault="0097762F" w:rsidP="0097762F"/>
    <w:p w:rsidR="0097762F" w:rsidRDefault="0097762F" w:rsidP="0097762F">
      <w:r>
        <w:t>Loxahatchee, Florida</w:t>
      </w:r>
    </w:p>
    <w:p w:rsidR="0097762F" w:rsidRDefault="0097762F" w:rsidP="0097762F"/>
    <w:p w:rsidR="0097762F" w:rsidRDefault="0097762F" w:rsidP="0097762F">
      <w:r>
        <w:t>Registered Nurse (RN), ICU</w:t>
      </w:r>
    </w:p>
    <w:p w:rsidR="0097762F" w:rsidRDefault="0097762F" w:rsidP="0097762F"/>
    <w:p w:rsidR="0097762F" w:rsidRDefault="0097762F" w:rsidP="0097762F">
      <w:r>
        <w:t>September 9, 2019 – Present</w:t>
      </w:r>
    </w:p>
    <w:p w:rsidR="0097762F" w:rsidRDefault="0097762F" w:rsidP="0097762F"/>
    <w:p w:rsidR="0097762F" w:rsidRDefault="0097762F" w:rsidP="0097762F">
      <w:r>
        <w:t>Performs head-to-toe assessments, communicates with the multi-disciplinary team to improve patient outcomes, and provides care for critically ill patients. This includes but is not limited to caring for patients on the ventilator, responding quickly to changes in patient status, close attention to detail and problem-solving skills, titration of vasoactive drugs, giving medications, monitoring vital signs, titration of vasoactive drips, patients on a ventilator, monitoring and troubleshooting chest tubes, and continued charting and documentation.</w:t>
      </w:r>
    </w:p>
    <w:p w:rsidR="0097762F" w:rsidRDefault="0097762F" w:rsidP="0097762F"/>
    <w:p w:rsidR="0097762F" w:rsidRDefault="0097762F" w:rsidP="0097762F">
      <w:r>
        <w:t>Experience</w:t>
      </w:r>
    </w:p>
    <w:p w:rsidR="0097762F" w:rsidRDefault="0097762F" w:rsidP="0097762F"/>
    <w:p w:rsidR="0097762F" w:rsidRDefault="0097762F" w:rsidP="0097762F">
      <w:r>
        <w:t>Trustaff Travel Nursing</w:t>
      </w:r>
    </w:p>
    <w:p w:rsidR="0097762F" w:rsidRDefault="0097762F" w:rsidP="0097762F"/>
    <w:p w:rsidR="0097762F" w:rsidRDefault="0097762F" w:rsidP="0097762F">
      <w:r>
        <w:lastRenderedPageBreak/>
        <w:t>Palms West Hospital</w:t>
      </w:r>
    </w:p>
    <w:p w:rsidR="0097762F" w:rsidRDefault="0097762F" w:rsidP="0097762F"/>
    <w:p w:rsidR="0097762F" w:rsidRDefault="0097762F" w:rsidP="0097762F">
      <w:r>
        <w:t>Loxahatchee, Florida</w:t>
      </w:r>
    </w:p>
    <w:p w:rsidR="0097762F" w:rsidRDefault="0097762F" w:rsidP="0097762F"/>
    <w:p w:rsidR="0097762F" w:rsidRDefault="0097762F" w:rsidP="0097762F">
      <w:r>
        <w:t>Registered Nurse (RN), ICU</w:t>
      </w:r>
    </w:p>
    <w:p w:rsidR="0097762F" w:rsidRDefault="0097762F" w:rsidP="0097762F"/>
    <w:p w:rsidR="0097762F" w:rsidRDefault="0097762F" w:rsidP="0097762F">
      <w:r>
        <w:t>February 4, 2019 – August 3, 2019</w:t>
      </w:r>
    </w:p>
    <w:p w:rsidR="0097762F" w:rsidRDefault="0097762F" w:rsidP="0097762F"/>
    <w:p w:rsidR="0097762F" w:rsidRDefault="0097762F" w:rsidP="0097762F">
      <w:r>
        <w:t xml:space="preserve"> </w:t>
      </w:r>
    </w:p>
    <w:p w:rsidR="0097762F" w:rsidRDefault="0097762F" w:rsidP="0097762F"/>
    <w:p w:rsidR="0097762F" w:rsidRDefault="0097762F" w:rsidP="0097762F">
      <w:r>
        <w:t>Performs head-to-toe assessments, communicates with the multi-disciplinary team to improve patient outcomes, and provides care for critically ill patients. This includes but is not limited to caring for patients on the ventilator, responding quickly to changes in patient status, close attention to detail and problem-solving skills, titration of vasoactive drugs, giving medications, monitoring vital signs, titration of vasoactive drips, patients on a ventilator, monitoring and troubleshooting chest tubes, and continued charting and documentation.</w:t>
      </w:r>
    </w:p>
    <w:p w:rsidR="0097762F" w:rsidRDefault="0097762F" w:rsidP="0097762F"/>
    <w:p w:rsidR="0097762F" w:rsidRDefault="0097762F" w:rsidP="0097762F">
      <w:r>
        <w:t xml:space="preserve"> </w:t>
      </w:r>
    </w:p>
    <w:p w:rsidR="0097762F" w:rsidRDefault="0097762F" w:rsidP="0097762F"/>
    <w:p w:rsidR="0097762F" w:rsidRDefault="0097762F" w:rsidP="0097762F">
      <w:r>
        <w:t>Lake Cumberland Regional Hospital</w:t>
      </w:r>
    </w:p>
    <w:p w:rsidR="0097762F" w:rsidRDefault="0097762F" w:rsidP="0097762F"/>
    <w:p w:rsidR="0097762F" w:rsidRDefault="0097762F" w:rsidP="0097762F">
      <w:r>
        <w:t>Somerset, KY</w:t>
      </w:r>
    </w:p>
    <w:p w:rsidR="0097762F" w:rsidRDefault="0097762F" w:rsidP="0097762F"/>
    <w:p w:rsidR="0097762F" w:rsidRDefault="0097762F" w:rsidP="0097762F">
      <w:r>
        <w:t>Registered Nurse (RN), CVICU</w:t>
      </w:r>
    </w:p>
    <w:p w:rsidR="0097762F" w:rsidRDefault="0097762F" w:rsidP="0097762F"/>
    <w:p w:rsidR="0097762F" w:rsidRDefault="0097762F" w:rsidP="0097762F">
      <w:r>
        <w:t>October 2, 2017– January 31, 2019</w:t>
      </w:r>
    </w:p>
    <w:p w:rsidR="0097762F" w:rsidRDefault="0097762F" w:rsidP="0097762F"/>
    <w:p w:rsidR="0097762F" w:rsidRDefault="0097762F" w:rsidP="0097762F">
      <w:r>
        <w:t>Provides head-to-toe assessments, communicates with the multi-disciplinary team to improve patient outcomes and provides care for critically ill cardiac patients. This includes but is not limited to caring for patients who are post op for lung and heart surgeries, titration of vasoactive drips, patients on a ventilator, monitoring and troubleshooting chest tubes, ART and CVP lines, and continued charting and documentation.  Critical care nurses, such as myself, are obligated to closely monitor for changes in a patient’s condition and provide immediate intervention, formulate specific plans of care, providing advanced life support treatments, working as a team, and treating patients holistically. Works as a member of the rapid response team to provide one on one advanced care to patients who are clinically deteriorating.</w:t>
      </w:r>
    </w:p>
    <w:p w:rsidR="0097762F" w:rsidRDefault="0097762F" w:rsidP="0097762F"/>
    <w:p w:rsidR="0097762F" w:rsidRDefault="0097762F" w:rsidP="0097762F">
      <w:r>
        <w:t xml:space="preserve"> </w:t>
      </w:r>
    </w:p>
    <w:p w:rsidR="0097762F" w:rsidRDefault="0097762F" w:rsidP="0097762F"/>
    <w:p w:rsidR="0097762F" w:rsidRDefault="0097762F" w:rsidP="0097762F">
      <w:r>
        <w:t>Kentucky One Health St. Joseph London</w:t>
      </w:r>
    </w:p>
    <w:p w:rsidR="0097762F" w:rsidRDefault="0097762F" w:rsidP="0097762F"/>
    <w:p w:rsidR="0097762F" w:rsidRDefault="0097762F" w:rsidP="0097762F">
      <w:r>
        <w:t>London, KY</w:t>
      </w:r>
    </w:p>
    <w:p w:rsidR="0097762F" w:rsidRDefault="0097762F" w:rsidP="0097762F"/>
    <w:p w:rsidR="0097762F" w:rsidRDefault="0097762F" w:rsidP="0097762F">
      <w:r>
        <w:t>Registered Nurse (RN), ICU</w:t>
      </w:r>
    </w:p>
    <w:p w:rsidR="0097762F" w:rsidRDefault="0097762F" w:rsidP="0097762F"/>
    <w:p w:rsidR="0097762F" w:rsidRDefault="0097762F" w:rsidP="0097762F">
      <w:r>
        <w:t>January 3, 2017– October 1, 2017</w:t>
      </w:r>
    </w:p>
    <w:p w:rsidR="0097762F" w:rsidRDefault="0097762F" w:rsidP="0097762F"/>
    <w:p w:rsidR="0097762F" w:rsidRDefault="0097762F" w:rsidP="0097762F">
      <w:r>
        <w:lastRenderedPageBreak/>
        <w:t>Performs head-to-toe assessments, communicates with the multi-disciplinary team to improve patient outcomes, and provides care for critically ill patients. This includes but is not limited to caring for patients on the ventilator, responding quickly to changes in patient status, close attention to detail and problem-solving skills, titration of vasoactive drugs, giving medication and monitoring vital signs, troubleshooting chest tubes, ART lines and CVP lines.</w:t>
      </w:r>
    </w:p>
    <w:p w:rsidR="0097762F" w:rsidRDefault="0097762F" w:rsidP="0097762F"/>
    <w:p w:rsidR="0097762F" w:rsidRDefault="0097762F" w:rsidP="0097762F"/>
    <w:p w:rsidR="0097762F" w:rsidRDefault="0097762F" w:rsidP="0097762F"/>
    <w:p w:rsidR="0097762F" w:rsidRDefault="0097762F" w:rsidP="0097762F"/>
    <w:p w:rsidR="0097762F" w:rsidRDefault="0097762F" w:rsidP="0097762F">
      <w:r>
        <w:t xml:space="preserve"> </w:t>
      </w:r>
    </w:p>
    <w:p w:rsidR="0097762F" w:rsidRDefault="0097762F" w:rsidP="0097762F"/>
    <w:p w:rsidR="0097762F" w:rsidRDefault="0097762F" w:rsidP="0097762F">
      <w:r>
        <w:t>Education</w:t>
      </w:r>
    </w:p>
    <w:p w:rsidR="0097762F" w:rsidRDefault="0097762F" w:rsidP="0097762F"/>
    <w:p w:rsidR="0097762F" w:rsidRDefault="0097762F" w:rsidP="0097762F">
      <w:proofErr w:type="spellStart"/>
      <w:r>
        <w:t>Owsley</w:t>
      </w:r>
      <w:proofErr w:type="spellEnd"/>
      <w:r>
        <w:t xml:space="preserve"> County High School</w:t>
      </w:r>
    </w:p>
    <w:p w:rsidR="0097762F" w:rsidRDefault="0097762F" w:rsidP="0097762F"/>
    <w:p w:rsidR="0097762F" w:rsidRDefault="0097762F" w:rsidP="0097762F">
      <w:r>
        <w:t>August 2008—May 2011</w:t>
      </w:r>
    </w:p>
    <w:p w:rsidR="0097762F" w:rsidRDefault="0097762F" w:rsidP="0097762F"/>
    <w:p w:rsidR="0097762F" w:rsidRDefault="0097762F" w:rsidP="0097762F">
      <w:r>
        <w:t>Commonwealth High School Diploma</w:t>
      </w:r>
    </w:p>
    <w:p w:rsidR="0097762F" w:rsidRDefault="0097762F" w:rsidP="0097762F"/>
    <w:p w:rsidR="0097762F" w:rsidRDefault="0097762F" w:rsidP="0097762F">
      <w:r>
        <w:t xml:space="preserve"> </w:t>
      </w:r>
    </w:p>
    <w:p w:rsidR="0097762F" w:rsidRDefault="0097762F" w:rsidP="0097762F"/>
    <w:p w:rsidR="0097762F" w:rsidRDefault="0097762F" w:rsidP="0097762F">
      <w:r>
        <w:t>Somerset Community College</w:t>
      </w:r>
    </w:p>
    <w:p w:rsidR="0097762F" w:rsidRDefault="0097762F" w:rsidP="0097762F"/>
    <w:p w:rsidR="0097762F" w:rsidRDefault="0097762F" w:rsidP="0097762F">
      <w:r>
        <w:t>January 2015—December 2016</w:t>
      </w:r>
    </w:p>
    <w:p w:rsidR="0097762F" w:rsidRDefault="0097762F" w:rsidP="0097762F"/>
    <w:p w:rsidR="0097762F" w:rsidRDefault="0097762F" w:rsidP="0097762F">
      <w:r>
        <w:t>Associate of Science</w:t>
      </w:r>
    </w:p>
    <w:p w:rsidR="0097762F" w:rsidRDefault="0097762F" w:rsidP="0097762F"/>
    <w:p w:rsidR="0097762F" w:rsidRDefault="0097762F" w:rsidP="0097762F">
      <w:r>
        <w:t>Associate of Applied Science in Nursing</w:t>
      </w:r>
    </w:p>
    <w:p w:rsidR="0097762F" w:rsidRDefault="0097762F" w:rsidP="0097762F"/>
    <w:p w:rsidR="0097762F" w:rsidRDefault="0097762F" w:rsidP="0097762F">
      <w:r>
        <w:t xml:space="preserve"> </w:t>
      </w:r>
    </w:p>
    <w:p w:rsidR="0097762F" w:rsidRDefault="0097762F" w:rsidP="0097762F"/>
    <w:p w:rsidR="0097762F" w:rsidRDefault="0097762F" w:rsidP="0097762F">
      <w:r>
        <w:t>Union College</w:t>
      </w:r>
    </w:p>
    <w:p w:rsidR="0097762F" w:rsidRDefault="0097762F" w:rsidP="0097762F"/>
    <w:p w:rsidR="0097762F" w:rsidRDefault="0097762F" w:rsidP="0097762F">
      <w:r>
        <w:t>January 2017—May 2018</w:t>
      </w:r>
    </w:p>
    <w:p w:rsidR="0097762F" w:rsidRDefault="0097762F" w:rsidP="0097762F"/>
    <w:p w:rsidR="0097762F" w:rsidRDefault="0097762F" w:rsidP="0097762F">
      <w:r>
        <w:t>Bachelor of Science in Nursing</w:t>
      </w:r>
    </w:p>
    <w:p w:rsidR="0097762F" w:rsidRDefault="0097762F" w:rsidP="0097762F"/>
    <w:p w:rsidR="0097762F" w:rsidRDefault="0097762F" w:rsidP="0097762F">
      <w:r>
        <w:t xml:space="preserve"> </w:t>
      </w:r>
    </w:p>
    <w:p w:rsidR="0097762F" w:rsidRDefault="0097762F" w:rsidP="0097762F"/>
    <w:p w:rsidR="0097762F" w:rsidRDefault="0097762F" w:rsidP="0097762F">
      <w:r>
        <w:t xml:space="preserve">Air </w:t>
      </w:r>
      <w:proofErr w:type="spellStart"/>
      <w:r>
        <w:t>Evac</w:t>
      </w:r>
      <w:proofErr w:type="spellEnd"/>
      <w:r>
        <w:t xml:space="preserve"> Life Team RN to EMT Course</w:t>
      </w:r>
    </w:p>
    <w:p w:rsidR="0097762F" w:rsidRDefault="0097762F" w:rsidP="0097762F"/>
    <w:p w:rsidR="0097762F" w:rsidRDefault="0097762F" w:rsidP="0097762F">
      <w:r>
        <w:t>June 4th — June 6th</w:t>
      </w:r>
    </w:p>
    <w:p w:rsidR="0097762F" w:rsidRDefault="0097762F" w:rsidP="0097762F"/>
    <w:p w:rsidR="0097762F" w:rsidRDefault="0097762F" w:rsidP="0097762F">
      <w:r>
        <w:t>NREMT-B, HIV/AIDS Course, Pediatric Abusive Head Trauma Course</w:t>
      </w:r>
    </w:p>
    <w:p w:rsidR="0097762F" w:rsidRDefault="0097762F" w:rsidP="0097762F"/>
    <w:p w:rsidR="0097762F" w:rsidRDefault="0097762F" w:rsidP="0097762F">
      <w:r>
        <w:t xml:space="preserve"> </w:t>
      </w:r>
    </w:p>
    <w:p w:rsidR="0097762F" w:rsidRDefault="0097762F" w:rsidP="0097762F"/>
    <w:p w:rsidR="0097762F" w:rsidRDefault="0097762F" w:rsidP="0097762F">
      <w:r>
        <w:t>Somerset Community College</w:t>
      </w:r>
    </w:p>
    <w:p w:rsidR="0097762F" w:rsidRDefault="0097762F" w:rsidP="0097762F"/>
    <w:p w:rsidR="0097762F" w:rsidRDefault="0097762F" w:rsidP="0097762F">
      <w:r>
        <w:t>May 2018</w:t>
      </w:r>
    </w:p>
    <w:p w:rsidR="0097762F" w:rsidRDefault="0097762F" w:rsidP="0097762F"/>
    <w:p w:rsidR="0097762F" w:rsidRDefault="0097762F" w:rsidP="0097762F">
      <w:r>
        <w:t>Associate in Science</w:t>
      </w:r>
    </w:p>
    <w:p w:rsidR="0097762F" w:rsidRDefault="0097762F" w:rsidP="0097762F"/>
    <w:p w:rsidR="0097762F" w:rsidRDefault="0097762F" w:rsidP="0097762F">
      <w:r>
        <w:t>Associate in Arts</w:t>
      </w:r>
    </w:p>
    <w:p w:rsidR="00D12E97" w:rsidRDefault="00D12E97">
      <w:bookmarkStart w:id="0" w:name="_GoBack"/>
      <w:bookmarkEnd w:id="0"/>
    </w:p>
    <w:sectPr w:rsidR="00D1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97"/>
    <w:rsid w:val="003E6BE5"/>
    <w:rsid w:val="0097762F"/>
    <w:rsid w:val="00D1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EB25DA-454C-0C46-BA24-46AF056E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michael.anderson2@unionky.edu</dc:creator>
  <cp:keywords/>
  <dc:description/>
  <cp:lastModifiedBy>michael.anderson2@unionky.edu</cp:lastModifiedBy>
  <cp:revision>2</cp:revision>
  <dcterms:created xsi:type="dcterms:W3CDTF">2019-12-13T04:08:00Z</dcterms:created>
  <dcterms:modified xsi:type="dcterms:W3CDTF">2019-12-13T04:08:00Z</dcterms:modified>
</cp:coreProperties>
</file>