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2DEA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Sha-Rhonda Terry</w:t>
      </w:r>
    </w:p>
    <w:p w14:paraId="72503096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Lansing, IL 60438</w:t>
      </w:r>
    </w:p>
    <w:p w14:paraId="0964EEBF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D"/>
          <w:sz w:val="20"/>
          <w:szCs w:val="20"/>
        </w:rPr>
      </w:pPr>
      <w:r w:rsidRPr="005001CA">
        <w:rPr>
          <w:rFonts w:ascii="Times New Roman" w:hAnsi="Times New Roman" w:cs="Times New Roman"/>
          <w:color w:val="0000CD"/>
          <w:sz w:val="20"/>
          <w:szCs w:val="20"/>
        </w:rPr>
        <w:t>sharhonda_terry@yahoo.com</w:t>
      </w:r>
    </w:p>
    <w:p w14:paraId="0027B96E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(312)434-8940</w:t>
      </w:r>
    </w:p>
    <w:p w14:paraId="0F01729A" w14:textId="6E5F02BD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To obtain a professional position within the Health Care System as a</w:t>
      </w:r>
      <w:r w:rsidR="006D08BD"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 Regi</w:t>
      </w:r>
      <w:r w:rsidR="00C15200" w:rsidRPr="005001CA">
        <w:rPr>
          <w:rFonts w:ascii="Times New Roman" w:hAnsi="Times New Roman" w:cs="Times New Roman"/>
          <w:color w:val="000000"/>
          <w:sz w:val="20"/>
          <w:szCs w:val="20"/>
        </w:rPr>
        <w:t>stered Nurse</w:t>
      </w:r>
      <w:r w:rsidRPr="005001CA">
        <w:rPr>
          <w:rFonts w:ascii="Times New Roman" w:hAnsi="Times New Roman" w:cs="Times New Roman"/>
          <w:color w:val="000000"/>
          <w:sz w:val="20"/>
          <w:szCs w:val="20"/>
        </w:rPr>
        <w:t>, allowing the</w:t>
      </w:r>
    </w:p>
    <w:p w14:paraId="459635EB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expansion of my professional development, experience and enrichment achievements as a Registered</w:t>
      </w:r>
    </w:p>
    <w:p w14:paraId="6BBE2C6C" w14:textId="34BACD7B" w:rsidR="00450C93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Nurse in </w:t>
      </w:r>
      <w:r w:rsidR="001669AB">
        <w:rPr>
          <w:rFonts w:ascii="Times New Roman" w:hAnsi="Times New Roman" w:cs="Times New Roman"/>
          <w:color w:val="000000"/>
          <w:sz w:val="20"/>
          <w:szCs w:val="20"/>
        </w:rPr>
        <w:t>an acute care setting.</w:t>
      </w:r>
    </w:p>
    <w:p w14:paraId="0EA84BE4" w14:textId="697434D4" w:rsidR="00D2552C" w:rsidRDefault="00D2552C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1BA267" w14:textId="013206CA" w:rsidR="00D2552C" w:rsidRDefault="00D2552C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73B1DCA" w14:textId="2304A828" w:rsidR="00D2552C" w:rsidRPr="00D2552C" w:rsidRDefault="00D2552C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D255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CareRev</w:t>
      </w:r>
      <w:proofErr w:type="spellEnd"/>
      <w:r w:rsidRPr="00D2552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Nursing Agency</w:t>
      </w:r>
    </w:p>
    <w:p w14:paraId="04B3BAD6" w14:textId="2FDD3611" w:rsidR="00D2552C" w:rsidRPr="00D2552C" w:rsidRDefault="00D2552C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255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10/25/2021- Present</w:t>
      </w:r>
    </w:p>
    <w:p w14:paraId="546FE478" w14:textId="65FC6760" w:rsidR="00D2552C" w:rsidRDefault="00D2552C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Mt Sinai hospital</w:t>
      </w:r>
    </w:p>
    <w:p w14:paraId="1F16B0B5" w14:textId="5DA24E44" w:rsidR="00D2552C" w:rsidRPr="005001CA" w:rsidRDefault="00D2552C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Roseland Chicagoland hospitals</w:t>
      </w:r>
    </w:p>
    <w:p w14:paraId="4D3CBA03" w14:textId="2D8EBCFD" w:rsidR="00BA564E" w:rsidRPr="005001CA" w:rsidRDefault="00BA564E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F50A94" w14:textId="6EA3B358" w:rsidR="002C17F8" w:rsidRPr="005001CA" w:rsidRDefault="002C17F8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24202C" w14:textId="3054209E" w:rsidR="002C17F8" w:rsidRPr="005001CA" w:rsidRDefault="002C17F8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Elevate Care of Country Club hills</w:t>
      </w:r>
    </w:p>
    <w:p w14:paraId="26742464" w14:textId="14E1A3F7" w:rsidR="002C17F8" w:rsidRPr="005001CA" w:rsidRDefault="002C17F8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Director of Vent Unit</w:t>
      </w:r>
      <w:r w:rsidR="00423F4C" w:rsidRPr="005001CA">
        <w:rPr>
          <w:rFonts w:ascii="Times New Roman" w:hAnsi="Times New Roman" w:cs="Times New Roman"/>
          <w:color w:val="000000"/>
          <w:sz w:val="20"/>
          <w:szCs w:val="20"/>
        </w:rPr>
        <w:t>/Covid Unit Supervisor</w:t>
      </w:r>
    </w:p>
    <w:p w14:paraId="7BDE5516" w14:textId="6B967CE9" w:rsidR="002C17F8" w:rsidRPr="005001CA" w:rsidRDefault="002C17F8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Country Club Hills 2</w:t>
      </w:r>
      <w:r w:rsidR="00D255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2021 to present </w:t>
      </w:r>
    </w:p>
    <w:p w14:paraId="0D862DCE" w14:textId="07D16CC1" w:rsidR="002C17F8" w:rsidRPr="005001CA" w:rsidRDefault="002C17F8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Review referral packet to ensure appropriate placement</w:t>
      </w:r>
    </w:p>
    <w:p w14:paraId="0845D6A6" w14:textId="522411AE" w:rsidR="002C17F8" w:rsidRPr="005001CA" w:rsidRDefault="002C17F8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Monitor resident Vitals/ Condition</w:t>
      </w:r>
    </w:p>
    <w:p w14:paraId="4CC71002" w14:textId="54A8166B" w:rsidR="002C17F8" w:rsidRPr="005001CA" w:rsidRDefault="002C17F8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Oversea Respiratory department </w:t>
      </w:r>
    </w:p>
    <w:p w14:paraId="4F70E55B" w14:textId="0835ACBE" w:rsidR="002C17F8" w:rsidRPr="005001CA" w:rsidRDefault="002C17F8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Transcribe orders to MD </w:t>
      </w:r>
    </w:p>
    <w:p w14:paraId="0E30ABB9" w14:textId="12FE892A" w:rsidR="002C17F8" w:rsidRPr="005001CA" w:rsidRDefault="002C17F8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Peripheral IV insertion</w:t>
      </w:r>
    </w:p>
    <w:p w14:paraId="49E0D351" w14:textId="4E904771" w:rsidR="002C17F8" w:rsidRPr="005001CA" w:rsidRDefault="00D2552C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Administer medications and IV therapies, immunizations, and apply sterile dressing</w:t>
      </w:r>
    </w:p>
    <w:p w14:paraId="02873F51" w14:textId="4F30323B" w:rsidR="002C17F8" w:rsidRPr="005001CA" w:rsidRDefault="002C17F8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G-tube insertion </w:t>
      </w:r>
    </w:p>
    <w:p w14:paraId="4B9DFEC5" w14:textId="77777777" w:rsidR="00423F4C" w:rsidRPr="005001CA" w:rsidRDefault="002C17F8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Proficient in wound care/ staging</w:t>
      </w:r>
    </w:p>
    <w:p w14:paraId="0703E76A" w14:textId="25303D25" w:rsidR="002C17F8" w:rsidRPr="005001CA" w:rsidRDefault="00423F4C" w:rsidP="002C17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Covid Unit </w:t>
      </w:r>
      <w:r w:rsidR="002C17F8"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9EB0F83" w14:textId="39BEDBFF" w:rsidR="00BA564E" w:rsidRPr="005001CA" w:rsidRDefault="00BA564E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7687F6" w14:textId="4C59D6B5" w:rsidR="009A6A34" w:rsidRPr="005001CA" w:rsidRDefault="00BA564E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University of Chicago/</w:t>
      </w:r>
      <w:r w:rsidR="002C17F8"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ymphony </w:t>
      </w:r>
      <w:proofErr w:type="spellStart"/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post acute</w:t>
      </w:r>
      <w:proofErr w:type="spellEnd"/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network</w:t>
      </w:r>
    </w:p>
    <w:p w14:paraId="3D5071A0" w14:textId="2C7F778B" w:rsidR="00BA564E" w:rsidRPr="005001CA" w:rsidRDefault="00BA564E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Director of COVID Unit </w:t>
      </w:r>
    </w:p>
    <w:p w14:paraId="3119DE06" w14:textId="0BC90E44" w:rsidR="00BA564E" w:rsidRPr="005001CA" w:rsidRDefault="00BA564E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Chicago Illinois 1-4-202</w:t>
      </w:r>
      <w:r w:rsidR="009D093A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 to 7/14/202</w:t>
      </w:r>
      <w:r w:rsidR="009D093A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14:paraId="6B5D7206" w14:textId="77C55C86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Review new admissions and evaluate </w:t>
      </w:r>
    </w:p>
    <w:p w14:paraId="697B8A78" w14:textId="4160FE4E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Responsible for testing monitoring Residents</w:t>
      </w:r>
    </w:p>
    <w:p w14:paraId="4108CB3B" w14:textId="17747E7E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Assess v/s every 4 hours </w:t>
      </w:r>
    </w:p>
    <w:p w14:paraId="6B256C08" w14:textId="4A90F907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Controlled unit with over 100 COVID positive residents</w:t>
      </w:r>
    </w:p>
    <w:p w14:paraId="36AE63B3" w14:textId="78EA9E6C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Monitored LVAD’s </w:t>
      </w:r>
    </w:p>
    <w:p w14:paraId="5BCC803B" w14:textId="7408D1EC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Peripheral IV insertion</w:t>
      </w:r>
    </w:p>
    <w:p w14:paraId="116A2E78" w14:textId="1CE1DC5B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Monitor s/s of infection for each resident </w:t>
      </w:r>
    </w:p>
    <w:p w14:paraId="1FCF4695" w14:textId="3779A282" w:rsidR="00BA564E" w:rsidRPr="005001CA" w:rsidRDefault="00BA564E" w:rsidP="00BA56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Blood administration and monitor adverse reactions</w:t>
      </w:r>
    </w:p>
    <w:p w14:paraId="505C13A4" w14:textId="648234E3" w:rsidR="005001CA" w:rsidRPr="00045652" w:rsidRDefault="005001CA" w:rsidP="0050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456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Metro South Hospital Med-Surg unit</w:t>
      </w:r>
    </w:p>
    <w:p w14:paraId="7233C560" w14:textId="2300EFEF" w:rsidR="005001CA" w:rsidRDefault="005001CA" w:rsidP="0050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Blue Island, Illinois, 60406</w:t>
      </w:r>
    </w:p>
    <w:p w14:paraId="76015C18" w14:textId="2A69BA23" w:rsidR="00045652" w:rsidRPr="005001CA" w:rsidRDefault="00045652" w:rsidP="0050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Feb 2017 to August 2019</w:t>
      </w:r>
    </w:p>
    <w:p w14:paraId="6C498CB2" w14:textId="554798E1" w:rsidR="005001CA" w:rsidRPr="005001CA" w:rsidRDefault="005001CA" w:rsidP="005001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233143"/>
          <w:sz w:val="20"/>
          <w:szCs w:val="20"/>
          <w:shd w:val="clear" w:color="auto" w:fill="FAFAFA"/>
        </w:rPr>
        <w:t>Collaborated with various ER professionals to ensure effective patient care</w:t>
      </w:r>
    </w:p>
    <w:p w14:paraId="2E6FC614" w14:textId="77777777" w:rsidR="005001CA" w:rsidRPr="005001CA" w:rsidRDefault="005001CA" w:rsidP="005001C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33143"/>
          <w:sz w:val="20"/>
          <w:szCs w:val="20"/>
        </w:rPr>
      </w:pPr>
      <w:r w:rsidRPr="005001CA">
        <w:rPr>
          <w:rFonts w:ascii="Times New Roman" w:eastAsia="Times New Roman" w:hAnsi="Times New Roman" w:cs="Times New Roman"/>
          <w:color w:val="233143"/>
          <w:sz w:val="20"/>
          <w:szCs w:val="20"/>
        </w:rPr>
        <w:t>Monitored ER patients, including alerting physicians or charge nurses to changes in patient status, communicating with patients and their family members in a variety of traumatic situations.</w:t>
      </w:r>
    </w:p>
    <w:p w14:paraId="1DFC958E" w14:textId="01F38DF9" w:rsidR="00450C93" w:rsidRDefault="005001CA" w:rsidP="00E874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IV </w:t>
      </w:r>
      <w:r w:rsidR="00045652">
        <w:rPr>
          <w:rFonts w:ascii="Times New Roman" w:hAnsi="Times New Roman" w:cs="Times New Roman"/>
          <w:color w:val="000000"/>
          <w:sz w:val="20"/>
          <w:szCs w:val="20"/>
        </w:rPr>
        <w:t xml:space="preserve">Insertion </w:t>
      </w:r>
    </w:p>
    <w:p w14:paraId="779A28A0" w14:textId="1A954FD2" w:rsidR="00045652" w:rsidRDefault="00045652" w:rsidP="00E874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Assess monitor patients on admission</w:t>
      </w:r>
    </w:p>
    <w:p w14:paraId="6D23E7D4" w14:textId="6168554E" w:rsidR="00045652" w:rsidRDefault="00045652" w:rsidP="00E874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 antibiotics administration</w:t>
      </w:r>
    </w:p>
    <w:p w14:paraId="47A56CE2" w14:textId="0FC59819" w:rsidR="00045652" w:rsidRDefault="00045652" w:rsidP="00E874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Provide comprehensive care to patients with Cardiovascular, urological, neurological, pulmonary, and other life threatening complications.</w:t>
      </w:r>
    </w:p>
    <w:p w14:paraId="2A68AEFB" w14:textId="1C8B2796" w:rsidR="00045652" w:rsidRDefault="00045652" w:rsidP="00E874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Document clinical status</w:t>
      </w:r>
      <w:r w:rsidR="00D2552C">
        <w:rPr>
          <w:rFonts w:ascii="Times New Roman" w:hAnsi="Times New Roman" w:cs="Times New Roman"/>
          <w:color w:val="000000"/>
          <w:sz w:val="20"/>
          <w:szCs w:val="20"/>
        </w:rPr>
        <w:t>, medications, procedures and patient conditions</w:t>
      </w:r>
    </w:p>
    <w:p w14:paraId="217A5D77" w14:textId="5E3FF2F5" w:rsidR="00D2552C" w:rsidRPr="005001CA" w:rsidRDefault="00D2552C" w:rsidP="00E874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Prepare equipment and assist physicians during examinations, treatments and procedures</w:t>
      </w:r>
    </w:p>
    <w:p w14:paraId="33DDE761" w14:textId="77F4B44A" w:rsidR="00E8748B" w:rsidRPr="005001CA" w:rsidRDefault="00D2552C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Registered Charge Nurse</w:t>
      </w:r>
    </w:p>
    <w:p w14:paraId="6302435C" w14:textId="3F8AD5B4" w:rsidR="00E8748B" w:rsidRPr="005001CA" w:rsidRDefault="00013DAA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 xml:space="preserve">Symphony PAN </w:t>
      </w:r>
      <w:r w:rsidR="00E8748B"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E8748B" w:rsidRPr="005001CA">
        <w:rPr>
          <w:rFonts w:ascii="Times New Roman" w:hAnsi="Times New Roman" w:cs="Times New Roman"/>
          <w:color w:val="666666"/>
          <w:sz w:val="20"/>
          <w:szCs w:val="20"/>
        </w:rPr>
        <w:t>Chicago, IL</w:t>
      </w:r>
    </w:p>
    <w:p w14:paraId="68DF196E" w14:textId="549893D8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October 2012 to</w:t>
      </w:r>
      <w:r w:rsidR="00BA564E" w:rsidRPr="005001CA">
        <w:rPr>
          <w:rFonts w:ascii="Times New Roman" w:hAnsi="Times New Roman" w:cs="Times New Roman"/>
          <w:color w:val="666666"/>
          <w:sz w:val="20"/>
          <w:szCs w:val="20"/>
        </w:rPr>
        <w:t xml:space="preserve"> </w:t>
      </w:r>
      <w:r w:rsidR="00D2552C">
        <w:rPr>
          <w:rFonts w:ascii="Times New Roman" w:hAnsi="Times New Roman" w:cs="Times New Roman"/>
          <w:color w:val="666666"/>
          <w:sz w:val="20"/>
          <w:szCs w:val="20"/>
        </w:rPr>
        <w:t>1/4/2021</w:t>
      </w:r>
    </w:p>
    <w:p w14:paraId="51DF7836" w14:textId="51DC7D23" w:rsidR="00E8748B" w:rsidRPr="005001CA" w:rsidRDefault="00E8748B" w:rsidP="00013D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Review all new admissions/readmissions. Monitor RTH and 30 readmissions</w:t>
      </w:r>
    </w:p>
    <w:p w14:paraId="05139500" w14:textId="5ED75701" w:rsidR="00E8748B" w:rsidRPr="005001CA" w:rsidRDefault="00E8748B" w:rsidP="00013D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Achieve and maintain an average census of 285 resident in a 297 bed facility</w:t>
      </w:r>
    </w:p>
    <w:p w14:paraId="5B47CB42" w14:textId="4BC75FA7" w:rsidR="00E8748B" w:rsidRPr="005001CA" w:rsidRDefault="00E8748B" w:rsidP="00013D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MDS monitoring and completion in a timely fashion</w:t>
      </w:r>
    </w:p>
    <w:p w14:paraId="6C4D8DE6" w14:textId="052B289A" w:rsidR="00E8748B" w:rsidRPr="005001CA" w:rsidRDefault="00E8748B" w:rsidP="00013D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Assist in reduction of nursing staff and turnover rate</w:t>
      </w:r>
    </w:p>
    <w:p w14:paraId="7649921C" w14:textId="7C130E8E" w:rsidR="00E8748B" w:rsidRPr="005001CA" w:rsidRDefault="00E8748B" w:rsidP="00013D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Coordinate schedules/HR</w:t>
      </w:r>
    </w:p>
    <w:p w14:paraId="7F772930" w14:textId="706ECFD2" w:rsidR="00E8748B" w:rsidRPr="005001CA" w:rsidRDefault="00E8748B" w:rsidP="00013D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Achieved annual survey results under the state average for the past 5 years of service</w:t>
      </w:r>
    </w:p>
    <w:p w14:paraId="197421BB" w14:textId="20C18FA8" w:rsidR="00E8748B" w:rsidRPr="005001CA" w:rsidRDefault="00E8748B" w:rsidP="00013D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Successfully implemented programs and committees to assist in increasing employee and</w:t>
      </w:r>
    </w:p>
    <w:p w14:paraId="173ED030" w14:textId="77777777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customer satisfaction</w:t>
      </w:r>
    </w:p>
    <w:p w14:paraId="5FC57F54" w14:textId="241A8FD2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The use of excellent communication skills to increase collaboration between staff and residents.</w:t>
      </w:r>
    </w:p>
    <w:p w14:paraId="36B294B4" w14:textId="418B603A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Provide leadership in the absence of the administrator, and nurse managers</w:t>
      </w:r>
    </w:p>
    <w:p w14:paraId="7BFF9966" w14:textId="2009859A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Assist in planning, directing and coordination of over 150 employees</w:t>
      </w:r>
    </w:p>
    <w:p w14:paraId="17ACE05C" w14:textId="794703A1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Implement/monitor Infection control</w:t>
      </w:r>
    </w:p>
    <w:p w14:paraId="5E27D81A" w14:textId="29A03A35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Assist dietician in weight management of all patients</w:t>
      </w:r>
    </w:p>
    <w:p w14:paraId="399A3D81" w14:textId="2BCBD536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Monitor and assist MDS team to maintain the CMI rating</w:t>
      </w:r>
    </w:p>
    <w:p w14:paraId="4714F490" w14:textId="6DC23239" w:rsidR="00013DAA" w:rsidRPr="005001CA" w:rsidRDefault="00013DAA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Oversight of wound care and restorative teams</w:t>
      </w:r>
    </w:p>
    <w:p w14:paraId="6D365274" w14:textId="30FB5518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Infection control coordinator responsible for employee and resident infection control management</w:t>
      </w:r>
    </w:p>
    <w:p w14:paraId="58062F1D" w14:textId="696D4662" w:rsidR="00E8748B" w:rsidRPr="005001CA" w:rsidRDefault="00E8748B" w:rsidP="00013D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Plan, organize, develop and direct the overall operation of the Nursing department in accordance</w:t>
      </w:r>
    </w:p>
    <w:p w14:paraId="004A58DC" w14:textId="77777777" w:rsidR="00E8748B" w:rsidRPr="005001CA" w:rsidRDefault="00E8748B" w:rsidP="00013D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with the Nursing Service Procedure Manual as well as current federal, state, and local standards to</w:t>
      </w:r>
    </w:p>
    <w:p w14:paraId="3F3FA3EC" w14:textId="72B304A4" w:rsidR="00E8748B" w:rsidRPr="005001CA" w:rsidRDefault="00E8748B" w:rsidP="00013D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ensure that the degree of quality is maintained.</w:t>
      </w:r>
    </w:p>
    <w:p w14:paraId="33262BA8" w14:textId="77777777" w:rsidR="00644099" w:rsidRPr="005001CA" w:rsidRDefault="00644099" w:rsidP="0064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Charge Nurse </w:t>
      </w:r>
    </w:p>
    <w:p w14:paraId="5A65A066" w14:textId="77777777" w:rsidR="00644099" w:rsidRPr="005001CA" w:rsidRDefault="00644099" w:rsidP="0064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Roseland Community Hospital</w:t>
      </w:r>
    </w:p>
    <w:p w14:paraId="07C75721" w14:textId="77777777" w:rsidR="00644099" w:rsidRPr="005001CA" w:rsidRDefault="00644099" w:rsidP="0064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45 West 111</w:t>
      </w:r>
      <w:r w:rsidRPr="005001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 street</w:t>
      </w:r>
    </w:p>
    <w:p w14:paraId="056639F3" w14:textId="77777777" w:rsidR="00644099" w:rsidRPr="005001CA" w:rsidRDefault="00644099" w:rsidP="0064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September 2013 to October 2015</w:t>
      </w:r>
    </w:p>
    <w:p w14:paraId="3DC9D227" w14:textId="7A031720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Manage/evaluate patients</w:t>
      </w:r>
    </w:p>
    <w:p w14:paraId="639B2B3F" w14:textId="5C910092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Update supervisors and physicians on resident condition of change of condition</w:t>
      </w:r>
    </w:p>
    <w:p w14:paraId="533E24C0" w14:textId="6EABAB35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Perform Admission assessments on residents admitted from ER</w:t>
      </w:r>
    </w:p>
    <w:p w14:paraId="4AD3F1CF" w14:textId="4214451C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Manage caseloads of up to 10npatients per shift</w:t>
      </w:r>
    </w:p>
    <w:p w14:paraId="1EAC0E1A" w14:textId="6421A6A6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Train patients/caregivers on discharge instructions and treatment</w:t>
      </w:r>
    </w:p>
    <w:p w14:paraId="029008D3" w14:textId="77777777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Addressing respiratory need</w:t>
      </w:r>
    </w:p>
    <w:p w14:paraId="6AAF3448" w14:textId="77777777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LVADS</w:t>
      </w:r>
    </w:p>
    <w:p w14:paraId="5E759FC0" w14:textId="77777777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Chest tubes</w:t>
      </w:r>
    </w:p>
    <w:p w14:paraId="617E6150" w14:textId="77777777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Address customer service issues</w:t>
      </w:r>
    </w:p>
    <w:p w14:paraId="48682EBA" w14:textId="0AEAD0CE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01CA">
        <w:rPr>
          <w:rFonts w:ascii="Times New Roman" w:hAnsi="Times New Roman" w:cs="Times New Roman"/>
          <w:color w:val="000000"/>
          <w:sz w:val="20"/>
          <w:szCs w:val="20"/>
        </w:rPr>
        <w:t>Heplock</w:t>
      </w:r>
      <w:proofErr w:type="spellEnd"/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 insertion, and IV antibiotic Administration</w:t>
      </w:r>
    </w:p>
    <w:p w14:paraId="12CD82F9" w14:textId="77777777" w:rsidR="00644099" w:rsidRPr="005001CA" w:rsidRDefault="00644099" w:rsidP="006440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Provide direct quality care to patient</w:t>
      </w:r>
    </w:p>
    <w:p w14:paraId="6D593830" w14:textId="77777777" w:rsidR="00644099" w:rsidRPr="005001CA" w:rsidRDefault="00644099" w:rsidP="006440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8070D4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Education</w:t>
      </w:r>
    </w:p>
    <w:p w14:paraId="65751994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BSN pursuant in Nursing</w:t>
      </w:r>
    </w:p>
    <w:p w14:paraId="5863352E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Governors State University</w:t>
      </w:r>
    </w:p>
    <w:p w14:paraId="70FC0D8F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Present</w:t>
      </w:r>
    </w:p>
    <w:p w14:paraId="10A11DB7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Associates</w:t>
      </w:r>
    </w:p>
    <w:p w14:paraId="0FFDA537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Kennedy king College Chicago - Chicago, IL</w:t>
      </w:r>
    </w:p>
    <w:p w14:paraId="10B7D725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September 2008 to January 2010</w:t>
      </w:r>
    </w:p>
    <w:p w14:paraId="77C567B3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Diploma</w:t>
      </w:r>
    </w:p>
    <w:p w14:paraId="6B28463F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Calumet Career Prep Academy Chicago - Chicago, IL</w:t>
      </w:r>
    </w:p>
    <w:p w14:paraId="031BC16C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September 1994 to June 1998</w:t>
      </w:r>
    </w:p>
    <w:p w14:paraId="5AD7FA50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Nursing Licenses</w:t>
      </w:r>
    </w:p>
    <w:p w14:paraId="2AAAC41B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RN</w:t>
      </w:r>
    </w:p>
    <w:p w14:paraId="7431FFA5" w14:textId="6BB6D33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Expires: May 202</w:t>
      </w:r>
      <w:r w:rsidR="00013DAA" w:rsidRPr="005001CA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14:paraId="3D2953DA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State: IL</w:t>
      </w:r>
    </w:p>
    <w:p w14:paraId="7582B639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color w:val="666666"/>
          <w:sz w:val="20"/>
          <w:szCs w:val="20"/>
        </w:rPr>
        <w:t>Skills</w:t>
      </w:r>
    </w:p>
    <w:p w14:paraId="3295955B" w14:textId="72E0ED7A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Associates degree in nursing (6 years), Over </w:t>
      </w:r>
      <w:r w:rsidR="00644099"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 w:rsidRPr="005001CA">
        <w:rPr>
          <w:rFonts w:ascii="Times New Roman" w:hAnsi="Times New Roman" w:cs="Times New Roman"/>
          <w:color w:val="000000"/>
          <w:sz w:val="20"/>
          <w:szCs w:val="20"/>
        </w:rPr>
        <w:t>years of manager experience), Experience as a</w:t>
      </w:r>
    </w:p>
    <w:p w14:paraId="2F8F8639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long term care nurse and supervisor (5 years), Strong communication skills to collaborate with a team</w:t>
      </w:r>
    </w:p>
    <w:p w14:paraId="301CFB18" w14:textId="72F66DD8" w:rsidR="00E8748B" w:rsidRPr="005001CA" w:rsidRDefault="00644099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01CA">
        <w:rPr>
          <w:rFonts w:ascii="Times New Roman" w:hAnsi="Times New Roman" w:cs="Times New Roman"/>
          <w:color w:val="000000"/>
          <w:sz w:val="20"/>
          <w:szCs w:val="20"/>
        </w:rPr>
        <w:t>nur</w:t>
      </w:r>
      <w:r w:rsidR="00E8748B" w:rsidRPr="005001CA">
        <w:rPr>
          <w:rFonts w:ascii="Times New Roman" w:hAnsi="Times New Roman" w:cs="Times New Roman"/>
          <w:color w:val="000000"/>
          <w:sz w:val="20"/>
          <w:szCs w:val="20"/>
        </w:rPr>
        <w:t>rsing</w:t>
      </w:r>
      <w:proofErr w:type="spellEnd"/>
      <w:r w:rsidR="00E8748B"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 Home, RN, Skilled Nursing, Rehab</w:t>
      </w: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2D99F02" w14:textId="77777777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66"/>
          <w:sz w:val="20"/>
          <w:szCs w:val="20"/>
        </w:rPr>
      </w:pPr>
      <w:r w:rsidRPr="005001CA">
        <w:rPr>
          <w:rFonts w:ascii="Times New Roman" w:hAnsi="Times New Roman" w:cs="Times New Roman"/>
          <w:b/>
          <w:bCs/>
          <w:color w:val="666666"/>
          <w:sz w:val="20"/>
          <w:szCs w:val="20"/>
        </w:rPr>
        <w:t>Additional Information</w:t>
      </w:r>
    </w:p>
    <w:p w14:paraId="51B60104" w14:textId="44E922ED" w:rsidR="00E8748B" w:rsidRPr="005001CA" w:rsidRDefault="00E8748B" w:rsidP="00E8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I am a highly motivated nursing professional, with </w:t>
      </w:r>
      <w:r w:rsidR="00644099" w:rsidRPr="005001CA"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 w:rsidRPr="005001CA">
        <w:rPr>
          <w:rFonts w:ascii="Times New Roman" w:hAnsi="Times New Roman" w:cs="Times New Roman"/>
          <w:color w:val="000000"/>
          <w:sz w:val="20"/>
          <w:szCs w:val="20"/>
        </w:rPr>
        <w:t>years of experience in Nurse Management/long</w:t>
      </w:r>
    </w:p>
    <w:p w14:paraId="1E6A8CEC" w14:textId="286AFF0C" w:rsidR="00216FF7" w:rsidRPr="005001CA" w:rsidRDefault="00E8748B" w:rsidP="0064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CA">
        <w:rPr>
          <w:rFonts w:ascii="Times New Roman" w:hAnsi="Times New Roman" w:cs="Times New Roman"/>
          <w:color w:val="000000"/>
          <w:sz w:val="20"/>
          <w:szCs w:val="20"/>
        </w:rPr>
        <w:t>term care</w:t>
      </w:r>
      <w:r w:rsidR="00644099" w:rsidRPr="005001CA">
        <w:rPr>
          <w:rFonts w:ascii="Times New Roman" w:hAnsi="Times New Roman" w:cs="Times New Roman"/>
          <w:color w:val="000000"/>
          <w:sz w:val="20"/>
          <w:szCs w:val="20"/>
        </w:rPr>
        <w:t>/Acute hospital care experience. Partnered with University of Chicago in opening and running the COVID Unit with over 100 positive COVID cases at one time.</w:t>
      </w:r>
    </w:p>
    <w:sectPr w:rsidR="00216FF7" w:rsidRPr="0050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97083"/>
    <w:multiLevelType w:val="hybridMultilevel"/>
    <w:tmpl w:val="55EA8C50"/>
    <w:lvl w:ilvl="0" w:tplc="63786DD8">
      <w:numFmt w:val="bullet"/>
      <w:lvlText w:val="•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3173"/>
    <w:multiLevelType w:val="hybridMultilevel"/>
    <w:tmpl w:val="6D28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3616"/>
    <w:multiLevelType w:val="hybridMultilevel"/>
    <w:tmpl w:val="63C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B695D"/>
    <w:multiLevelType w:val="hybridMultilevel"/>
    <w:tmpl w:val="C28862EE"/>
    <w:lvl w:ilvl="0" w:tplc="63786DD8">
      <w:numFmt w:val="bullet"/>
      <w:lvlText w:val="•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53621"/>
    <w:multiLevelType w:val="multilevel"/>
    <w:tmpl w:val="9026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36BCF"/>
    <w:multiLevelType w:val="hybridMultilevel"/>
    <w:tmpl w:val="7150A43A"/>
    <w:lvl w:ilvl="0" w:tplc="63786DD8">
      <w:numFmt w:val="bullet"/>
      <w:lvlText w:val="•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E57"/>
    <w:multiLevelType w:val="hybridMultilevel"/>
    <w:tmpl w:val="5BC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731AC"/>
    <w:multiLevelType w:val="hybridMultilevel"/>
    <w:tmpl w:val="92D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92BE6"/>
    <w:multiLevelType w:val="hybridMultilevel"/>
    <w:tmpl w:val="ACB4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8B"/>
    <w:rsid w:val="00013DAA"/>
    <w:rsid w:val="00045652"/>
    <w:rsid w:val="001669AB"/>
    <w:rsid w:val="00216FF7"/>
    <w:rsid w:val="002C17F8"/>
    <w:rsid w:val="003C509C"/>
    <w:rsid w:val="00423F4C"/>
    <w:rsid w:val="00450C93"/>
    <w:rsid w:val="005001CA"/>
    <w:rsid w:val="0059703F"/>
    <w:rsid w:val="00644099"/>
    <w:rsid w:val="006D08BD"/>
    <w:rsid w:val="009A6A34"/>
    <w:rsid w:val="009D093A"/>
    <w:rsid w:val="00BA564E"/>
    <w:rsid w:val="00C15200"/>
    <w:rsid w:val="00D2552C"/>
    <w:rsid w:val="00E8748B"/>
    <w:rsid w:val="00E95B7B"/>
    <w:rsid w:val="00E97AB3"/>
    <w:rsid w:val="00F54AAA"/>
    <w:rsid w:val="00F93214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575B"/>
  <w15:chartTrackingRefBased/>
  <w15:docId w15:val="{C6915959-6204-4C8F-A036-4C143838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Sha-Rhonda Terry</dc:creator>
  <cp:keywords/>
  <dc:description/>
  <cp:lastModifiedBy>Sha Rhonda Terry</cp:lastModifiedBy>
  <cp:revision>2</cp:revision>
  <dcterms:created xsi:type="dcterms:W3CDTF">2021-11-21T23:14:00Z</dcterms:created>
  <dcterms:modified xsi:type="dcterms:W3CDTF">2021-11-21T23:14:00Z</dcterms:modified>
</cp:coreProperties>
</file>