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C9" w:rsidP="00116560" w:rsidRDefault="0096239C" w14:paraId="19AF76F7" w14:textId="6B1258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9C">
        <w:rPr>
          <w:rFonts w:ascii="Times New Roman" w:hAnsi="Times New Roman" w:cs="Times New Roman"/>
          <w:b/>
          <w:sz w:val="24"/>
          <w:szCs w:val="24"/>
        </w:rPr>
        <w:t>Education &amp; Training</w:t>
      </w:r>
    </w:p>
    <w:p w:rsidRPr="003B2015" w:rsidR="000C158D" w:rsidP="000C158D" w:rsidRDefault="000C158D" w14:paraId="2DDF5092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015">
        <w:rPr>
          <w:rFonts w:ascii="Times New Roman" w:hAnsi="Times New Roman" w:cs="Times New Roman"/>
          <w:b/>
          <w:sz w:val="24"/>
          <w:szCs w:val="24"/>
        </w:rPr>
        <w:t>Cox College</w:t>
      </w:r>
      <w:r w:rsidRPr="003B2015">
        <w:rPr>
          <w:rFonts w:ascii="Times New Roman" w:hAnsi="Times New Roman" w:cs="Times New Roman"/>
          <w:sz w:val="24"/>
          <w:szCs w:val="24"/>
        </w:rPr>
        <w:t>, Springfield MO</w:t>
      </w:r>
    </w:p>
    <w:p w:rsidRPr="003B2015" w:rsidR="000C158D" w:rsidP="000C158D" w:rsidRDefault="000C158D" w14:paraId="6B22C050" w14:textId="7AC0DF00">
      <w:pPr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B2015">
        <w:rPr>
          <w:rFonts w:ascii="Times New Roman" w:hAnsi="Times New Roman" w:cs="Times New Roman"/>
          <w:sz w:val="24"/>
          <w:szCs w:val="24"/>
        </w:rPr>
        <w:t xml:space="preserve">            Enrolled in Bachelor of Science program</w:t>
      </w:r>
      <w:r w:rsidRPr="003B2015">
        <w:rPr>
          <w:rFonts w:ascii="Times New Roman" w:hAnsi="Times New Roman" w:cs="Times New Roman"/>
          <w:sz w:val="24"/>
          <w:szCs w:val="24"/>
        </w:rPr>
        <w:tab/>
      </w:r>
      <w:r w:rsidRPr="003B2015">
        <w:rPr>
          <w:rFonts w:ascii="Times New Roman" w:hAnsi="Times New Roman" w:cs="Times New Roman"/>
          <w:sz w:val="24"/>
          <w:szCs w:val="24"/>
        </w:rPr>
        <w:tab/>
      </w:r>
      <w:r w:rsidRPr="003B2015">
        <w:rPr>
          <w:rFonts w:ascii="Times New Roman" w:hAnsi="Times New Roman" w:cs="Times New Roman"/>
          <w:sz w:val="24"/>
          <w:szCs w:val="24"/>
        </w:rPr>
        <w:tab/>
      </w:r>
      <w:r w:rsidRPr="003B2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2B3B">
        <w:rPr>
          <w:rFonts w:ascii="Times New Roman" w:hAnsi="Times New Roman" w:cs="Times New Roman"/>
          <w:sz w:val="24"/>
          <w:szCs w:val="24"/>
        </w:rPr>
        <w:t>2015-2017</w:t>
      </w:r>
      <w:r w:rsidRPr="003B2015">
        <w:rPr>
          <w:rFonts w:ascii="Times New Roman" w:hAnsi="Times New Roman" w:cs="Times New Roman"/>
          <w:sz w:val="24"/>
          <w:szCs w:val="24"/>
        </w:rPr>
        <w:tab/>
      </w:r>
    </w:p>
    <w:p w:rsidR="000C158D" w:rsidP="000C158D" w:rsidRDefault="000C158D" w14:paraId="2F389DA5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39C" w:rsidP="00E077A0" w:rsidRDefault="00000151" w14:paraId="2D5BC215" w14:textId="01766ED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0151">
        <w:rPr>
          <w:rFonts w:ascii="Times New Roman" w:hAnsi="Times New Roman" w:cs="Times New Roman"/>
          <w:b/>
          <w:sz w:val="24"/>
          <w:szCs w:val="24"/>
        </w:rPr>
        <w:t>Cox</w:t>
      </w:r>
      <w:r w:rsidR="00065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151">
        <w:rPr>
          <w:rFonts w:ascii="Times New Roman" w:hAnsi="Times New Roman" w:cs="Times New Roman"/>
          <w:b/>
          <w:sz w:val="24"/>
          <w:szCs w:val="24"/>
        </w:rPr>
        <w:t>Health Hospital</w:t>
      </w:r>
      <w:r>
        <w:rPr>
          <w:rFonts w:ascii="Times New Roman" w:hAnsi="Times New Roman" w:cs="Times New Roman"/>
          <w:sz w:val="24"/>
          <w:szCs w:val="24"/>
        </w:rPr>
        <w:t>,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015" w:rsidP="003B2015" w:rsidRDefault="0096239C" w14:paraId="4678C037" w14:textId="1B1B99F2">
      <w:pPr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7A0">
        <w:rPr>
          <w:rFonts w:ascii="Times New Roman" w:hAnsi="Times New Roman" w:cs="Times New Roman"/>
          <w:sz w:val="24"/>
          <w:szCs w:val="24"/>
        </w:rPr>
        <w:t>Certified Cardiopulmonary Resuscitation</w:t>
      </w:r>
      <w:r w:rsidR="000C158D">
        <w:rPr>
          <w:rFonts w:ascii="Times New Roman" w:hAnsi="Times New Roman" w:cs="Times New Roman"/>
          <w:sz w:val="24"/>
          <w:szCs w:val="24"/>
        </w:rPr>
        <w:t xml:space="preserve"> (CPR)</w:t>
      </w:r>
      <w:r w:rsidR="00E077A0">
        <w:rPr>
          <w:rFonts w:ascii="Times New Roman" w:hAnsi="Times New Roman" w:cs="Times New Roman"/>
          <w:sz w:val="24"/>
          <w:szCs w:val="24"/>
        </w:rPr>
        <w:tab/>
      </w:r>
      <w:r w:rsidR="00E077A0">
        <w:rPr>
          <w:rFonts w:ascii="Times New Roman" w:hAnsi="Times New Roman" w:cs="Times New Roman"/>
          <w:sz w:val="24"/>
          <w:szCs w:val="24"/>
        </w:rPr>
        <w:tab/>
      </w:r>
      <w:r w:rsidR="00E077A0">
        <w:rPr>
          <w:rFonts w:ascii="Times New Roman" w:hAnsi="Times New Roman" w:cs="Times New Roman"/>
          <w:sz w:val="24"/>
          <w:szCs w:val="24"/>
        </w:rPr>
        <w:tab/>
      </w:r>
      <w:r w:rsidR="00E077A0">
        <w:rPr>
          <w:rFonts w:ascii="Times New Roman" w:hAnsi="Times New Roman" w:cs="Times New Roman"/>
          <w:sz w:val="24"/>
          <w:szCs w:val="24"/>
        </w:rPr>
        <w:tab/>
      </w:r>
      <w:r w:rsidR="000C158D">
        <w:rPr>
          <w:rFonts w:ascii="Times New Roman" w:hAnsi="Times New Roman" w:cs="Times New Roman"/>
          <w:sz w:val="24"/>
          <w:szCs w:val="24"/>
        </w:rPr>
        <w:t>2015</w:t>
      </w:r>
      <w:r w:rsidR="00E077A0">
        <w:rPr>
          <w:rFonts w:ascii="Times New Roman" w:hAnsi="Times New Roman" w:cs="Times New Roman"/>
          <w:sz w:val="24"/>
          <w:szCs w:val="24"/>
        </w:rPr>
        <w:t>-present</w:t>
      </w:r>
      <w:r w:rsidRPr="003B2015" w:rsidR="003B2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7A0" w:rsidP="00E077A0" w:rsidRDefault="00E077A0" w14:paraId="34316430" w14:textId="7AF7D2FA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158D" w:rsidP="00E077A0" w:rsidRDefault="000C158D" w14:paraId="1065AB72" w14:textId="0A080822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58D">
        <w:rPr>
          <w:rFonts w:ascii="Times New Roman" w:hAnsi="Times New Roman" w:cs="Times New Roman"/>
          <w:b/>
          <w:sz w:val="24"/>
          <w:szCs w:val="24"/>
        </w:rPr>
        <w:t>Cox Health Hospital</w:t>
      </w:r>
      <w:r>
        <w:rPr>
          <w:rFonts w:ascii="Times New Roman" w:hAnsi="Times New Roman" w:cs="Times New Roman"/>
          <w:sz w:val="24"/>
          <w:szCs w:val="24"/>
        </w:rPr>
        <w:t>,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2017- present</w:t>
      </w:r>
    </w:p>
    <w:p w:rsidR="00E077A0" w:rsidP="00E077A0" w:rsidRDefault="000C158D" w14:paraId="65DD66FE" w14:textId="05EAF5D8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0C158D" w:rsidP="00E077A0" w:rsidRDefault="000C158D" w14:paraId="5D7C6E01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158D" w:rsidP="00E077A0" w:rsidRDefault="000C158D" w14:paraId="21E603F6" w14:textId="03C7E52E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58D">
        <w:rPr>
          <w:rFonts w:ascii="Times New Roman" w:hAnsi="Times New Roman" w:cs="Times New Roman"/>
          <w:b/>
          <w:sz w:val="24"/>
          <w:szCs w:val="24"/>
        </w:rPr>
        <w:t>Cox Health Hospital,</w:t>
      </w:r>
      <w:r>
        <w:rPr>
          <w:rFonts w:ascii="Times New Roman" w:hAnsi="Times New Roman" w:cs="Times New Roman"/>
          <w:sz w:val="24"/>
          <w:szCs w:val="24"/>
        </w:rPr>
        <w:t xml:space="preserve">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2017- present</w:t>
      </w:r>
    </w:p>
    <w:p w:rsidR="000C158D" w:rsidP="00E077A0" w:rsidRDefault="000C158D" w14:paraId="48285F83" w14:textId="0D144A78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Emergency Nurse Pediatric Certification (ENPC)</w:t>
      </w:r>
    </w:p>
    <w:p w:rsidR="000C158D" w:rsidP="00E077A0" w:rsidRDefault="000C158D" w14:paraId="5E798A53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158D" w:rsidP="00E077A0" w:rsidRDefault="000C158D" w14:paraId="7D333B90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58D">
        <w:rPr>
          <w:rFonts w:ascii="Times New Roman" w:hAnsi="Times New Roman" w:cs="Times New Roman"/>
          <w:b/>
          <w:sz w:val="24"/>
          <w:szCs w:val="24"/>
        </w:rPr>
        <w:t>Cox Health Hospital</w:t>
      </w:r>
      <w:r>
        <w:rPr>
          <w:rFonts w:ascii="Times New Roman" w:hAnsi="Times New Roman" w:cs="Times New Roman"/>
          <w:sz w:val="24"/>
          <w:szCs w:val="24"/>
        </w:rPr>
        <w:t>,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2018- 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Trauma Nurse Certification Course (TNCC)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58D" w:rsidP="00E077A0" w:rsidRDefault="000C158D" w14:paraId="270B8DB9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158D" w:rsidP="00E077A0" w:rsidRDefault="000C158D" w14:paraId="6B7839DC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58D">
        <w:rPr>
          <w:rFonts w:ascii="Times New Roman" w:hAnsi="Times New Roman" w:cs="Times New Roman"/>
          <w:b/>
          <w:sz w:val="24"/>
          <w:szCs w:val="24"/>
        </w:rPr>
        <w:t>Cox Health Hospital,</w:t>
      </w:r>
      <w:r>
        <w:rPr>
          <w:rFonts w:ascii="Times New Roman" w:hAnsi="Times New Roman" w:cs="Times New Roman"/>
          <w:sz w:val="24"/>
          <w:szCs w:val="24"/>
        </w:rPr>
        <w:t xml:space="preserve">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2018- Present</w:t>
      </w:r>
    </w:p>
    <w:p w:rsidR="000C158D" w:rsidP="00E077A0" w:rsidRDefault="000C158D" w14:paraId="26AFC179" w14:textId="1E0F61C6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Sexual Assault Nurse Examiner (SANE)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158D" w:rsidP="00E077A0" w:rsidRDefault="000C158D" w14:paraId="35C3D763" w14:textId="49CA26C1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39C" w:rsidP="00E077A0" w:rsidRDefault="00E077A0" w14:paraId="79C50B24" w14:textId="75B952B9">
      <w:pPr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7A0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CC1C04" w:rsidP="00CC1C04" w:rsidRDefault="00CC1C04" w14:paraId="61A7770B" w14:textId="28742577">
      <w:pPr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</w:t>
      </w:r>
    </w:p>
    <w:p w:rsidR="00CC1C04" w:rsidP="00CC1C04" w:rsidRDefault="00CC1C04" w14:paraId="0ACE065F" w14:textId="21FBEE25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Cox Health Post Anesthesia Recovery Unit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2019- Present </w:t>
      </w:r>
    </w:p>
    <w:p w:rsidR="00CC1C04" w:rsidP="00CC1C04" w:rsidRDefault="00CC1C04" w14:paraId="58EBC088" w14:textId="32D5E6DE">
      <w:pPr>
        <w:pStyle w:val="ListParagraph"/>
        <w:keepLines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C1C0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1C04">
        <w:rPr>
          <w:rFonts w:ascii="Times New Roman" w:hAnsi="Times New Roman" w:cs="Times New Roman"/>
          <w:sz w:val="24"/>
          <w:szCs w:val="24"/>
        </w:rPr>
        <w:t xml:space="preserve"> for post-operative patients of all ages recovering from anesthesia, includi</w:t>
      </w:r>
      <w:r>
        <w:rPr>
          <w:rFonts w:ascii="Times New Roman" w:hAnsi="Times New Roman" w:cs="Times New Roman"/>
          <w:sz w:val="24"/>
          <w:szCs w:val="24"/>
        </w:rPr>
        <w:t>ng general, regional, and local</w:t>
      </w:r>
    </w:p>
    <w:p w:rsidR="00CC1C04" w:rsidP="00CC1C04" w:rsidRDefault="00CC1C04" w14:paraId="321D61AE" w14:textId="4B3AB68D">
      <w:pPr>
        <w:pStyle w:val="ListParagraph"/>
        <w:keepLines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C1C04">
        <w:rPr>
          <w:rFonts w:ascii="Times New Roman" w:hAnsi="Times New Roman" w:cs="Times New Roman"/>
          <w:sz w:val="24"/>
          <w:szCs w:val="24"/>
        </w:rPr>
        <w:t>valuates plans, implements, and documents nursing care, assessment for pain, maintains hemodynamic and neurological stability</w:t>
      </w:r>
      <w:r>
        <w:rPr>
          <w:rFonts w:ascii="Times New Roman" w:hAnsi="Times New Roman" w:cs="Times New Roman"/>
          <w:sz w:val="24"/>
          <w:szCs w:val="24"/>
        </w:rPr>
        <w:t>, and maintains a patent airway</w:t>
      </w:r>
    </w:p>
    <w:p w:rsidR="00CC1C04" w:rsidP="00CC1C04" w:rsidRDefault="00CC1C04" w14:paraId="1A9EA917" w14:textId="48CE139B">
      <w:pPr>
        <w:pStyle w:val="ListParagraph"/>
        <w:keepLines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C1C04">
        <w:rPr>
          <w:rFonts w:ascii="Times New Roman" w:hAnsi="Times New Roman" w:cs="Times New Roman"/>
          <w:sz w:val="24"/>
          <w:szCs w:val="24"/>
        </w:rPr>
        <w:t>dminister diligent care via monitoring, assessment, interventi</w:t>
      </w:r>
      <w:r>
        <w:rPr>
          <w:rFonts w:ascii="Times New Roman" w:hAnsi="Times New Roman" w:cs="Times New Roman"/>
          <w:sz w:val="24"/>
          <w:szCs w:val="24"/>
        </w:rPr>
        <w:t>on, and continuous reassessment</w:t>
      </w:r>
    </w:p>
    <w:p w:rsidRPr="00CC1C04" w:rsidR="00CC1C04" w:rsidP="00CC1C04" w:rsidRDefault="00CC1C04" w14:paraId="5070A829" w14:textId="0A4B545D">
      <w:pPr>
        <w:pStyle w:val="ListParagraph"/>
        <w:keepLines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anesthesiologist with bedside procedures </w:t>
      </w:r>
    </w:p>
    <w:p w:rsidR="00384058" w:rsidP="00E077A0" w:rsidRDefault="00384058" w14:paraId="399266A1" w14:textId="77777777">
      <w:pPr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58" w:rsidP="00384058" w:rsidRDefault="00384058" w14:paraId="44052B10" w14:textId="79F01998">
      <w:pPr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Registered Nurse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40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158D">
        <w:rPr>
          <w:rFonts w:ascii="Times New Roman" w:hAnsi="Times New Roman" w:cs="Times New Roman"/>
          <w:sz w:val="24"/>
          <w:szCs w:val="24"/>
        </w:rPr>
        <w:t xml:space="preserve">2017- </w:t>
      </w:r>
      <w:r w:rsidR="00CC1C0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058" w:rsidP="00384058" w:rsidRDefault="000F07F2" w14:paraId="7238DB7E" w14:textId="2A758F25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Cox Health Emergency Department,</w:t>
      </w:r>
      <w:r w:rsidRPr="00384058" w:rsidR="00384058">
        <w:rPr>
          <w:rFonts w:ascii="Times New Roman" w:hAnsi="Times New Roman" w:cs="Times New Roman"/>
          <w:sz w:val="24"/>
          <w:szCs w:val="24"/>
        </w:rPr>
        <w:t xml:space="preserve"> Springfield MO</w:t>
      </w:r>
    </w:p>
    <w:p w:rsidR="00384058" w:rsidP="00384058" w:rsidRDefault="00384058" w14:paraId="41038FB1" w14:textId="2B0CAED3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Triage to determine priority of care</w:t>
      </w:r>
    </w:p>
    <w:p w:rsidR="00384058" w:rsidP="00384058" w:rsidRDefault="00384058" w14:paraId="209BB1A4" w14:textId="5306A8BD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patient</w:t>
      </w:r>
      <w:r w:rsidR="000C15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based on physical, psychological and social needs</w:t>
      </w:r>
    </w:p>
    <w:p w:rsidR="00CC1C04" w:rsidP="00384058" w:rsidRDefault="00CC1C04" w14:paraId="41844F8C" w14:textId="60DF4393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communication skills with area resources; Case management, social worker, local law enforcement</w:t>
      </w:r>
      <w:bookmarkStart w:name="_GoBack" w:id="0"/>
      <w:bookmarkEnd w:id="0"/>
    </w:p>
    <w:p w:rsidR="00384058" w:rsidP="00384058" w:rsidRDefault="00384058" w14:paraId="1B039F9B" w14:textId="146E5F7F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Stabilize and treat patients in the acute care setting</w:t>
      </w:r>
    </w:p>
    <w:p w:rsidR="00384058" w:rsidP="00384058" w:rsidRDefault="00384058" w14:paraId="6952431B" w14:textId="69097D43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Overseeing and directing the care provided by certified nurse assistants </w:t>
      </w:r>
    </w:p>
    <w:p w:rsidR="00384058" w:rsidP="00384058" w:rsidRDefault="00384058" w14:paraId="2C176CBA" w14:textId="2DD02630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emergency room physicians, and surgeons with bedside procedures </w:t>
      </w:r>
    </w:p>
    <w:p w:rsidR="000C158D" w:rsidP="00384058" w:rsidRDefault="000C158D" w14:paraId="2555C007" w14:textId="7D75FE8B">
      <w:pPr>
        <w:pStyle w:val="ListParagraph"/>
        <w:keepLines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Documenting all patient information and care provided in the electronic health record (EHR)</w:t>
      </w:r>
    </w:p>
    <w:p w:rsidR="00240967" w:rsidP="000C158D" w:rsidRDefault="00240967" w14:paraId="42E98EE3" w14:textId="77777777">
      <w:pPr>
        <w:keepLines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77A0" w:rsidP="00E077A0" w:rsidRDefault="00E077A0" w14:paraId="7528D4DE" w14:textId="77777777">
      <w:pPr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Emergency Multi-Care Technician</w:t>
      </w:r>
    </w:p>
    <w:p w:rsidR="00E077A0" w:rsidP="00E077A0" w:rsidRDefault="00E077A0" w14:paraId="3A7B4FAB" w14:textId="4FECD7E3">
      <w:pPr>
        <w:keepLine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77A0">
        <w:rPr>
          <w:rFonts w:ascii="Times New Roman" w:hAnsi="Times New Roman" w:cs="Times New Roman"/>
          <w:sz w:val="24"/>
          <w:szCs w:val="24"/>
        </w:rPr>
        <w:t>Cox</w:t>
      </w:r>
      <w:r w:rsidR="00240967">
        <w:rPr>
          <w:rFonts w:ascii="Times New Roman" w:hAnsi="Times New Roman" w:cs="Times New Roman"/>
          <w:sz w:val="24"/>
          <w:szCs w:val="24"/>
        </w:rPr>
        <w:t xml:space="preserve"> </w:t>
      </w:r>
      <w:r w:rsidRPr="00E077A0">
        <w:rPr>
          <w:rFonts w:ascii="Times New Roman" w:hAnsi="Times New Roman" w:cs="Times New Roman"/>
          <w:sz w:val="24"/>
          <w:szCs w:val="24"/>
        </w:rPr>
        <w:t xml:space="preserve">Health </w:t>
      </w:r>
      <w:r w:rsidRPr="00E077A0" w:rsidR="001F5B41">
        <w:rPr>
          <w:rFonts w:ascii="Times New Roman" w:hAnsi="Times New Roman" w:cs="Times New Roman"/>
          <w:sz w:val="24"/>
          <w:szCs w:val="24"/>
        </w:rPr>
        <w:t>Hospital</w:t>
      </w:r>
      <w:r w:rsidRPr="00E077A0">
        <w:rPr>
          <w:rFonts w:ascii="Times New Roman" w:hAnsi="Times New Roman" w:cs="Times New Roman"/>
          <w:sz w:val="24"/>
          <w:szCs w:val="24"/>
        </w:rPr>
        <w:t>, Springfield MO</w:t>
      </w:r>
      <w:r w:rsidR="001F5B41">
        <w:rPr>
          <w:rFonts w:ascii="Times New Roman" w:hAnsi="Times New Roman" w:cs="Times New Roman"/>
          <w:sz w:val="24"/>
          <w:szCs w:val="24"/>
        </w:rPr>
        <w:tab/>
      </w:r>
      <w:r w:rsidR="001F5B41">
        <w:rPr>
          <w:rFonts w:ascii="Times New Roman" w:hAnsi="Times New Roman" w:cs="Times New Roman"/>
          <w:sz w:val="24"/>
          <w:szCs w:val="24"/>
        </w:rPr>
        <w:tab/>
      </w:r>
      <w:r w:rsidR="001F5B41">
        <w:rPr>
          <w:rFonts w:ascii="Times New Roman" w:hAnsi="Times New Roman" w:cs="Times New Roman"/>
          <w:sz w:val="24"/>
          <w:szCs w:val="24"/>
        </w:rPr>
        <w:tab/>
      </w:r>
      <w:r w:rsidR="001F5B41">
        <w:rPr>
          <w:rFonts w:ascii="Times New Roman" w:hAnsi="Times New Roman" w:cs="Times New Roman"/>
          <w:sz w:val="24"/>
          <w:szCs w:val="24"/>
        </w:rPr>
        <w:tab/>
      </w:r>
      <w:r w:rsidR="001F5B41">
        <w:rPr>
          <w:rFonts w:ascii="Times New Roman" w:hAnsi="Times New Roman" w:cs="Times New Roman"/>
          <w:sz w:val="24"/>
          <w:szCs w:val="24"/>
        </w:rPr>
        <w:tab/>
      </w:r>
      <w:r w:rsidR="001F5B41">
        <w:rPr>
          <w:rFonts w:ascii="Times New Roman" w:hAnsi="Times New Roman" w:cs="Times New Roman"/>
          <w:sz w:val="24"/>
          <w:szCs w:val="24"/>
        </w:rPr>
        <w:tab/>
      </w:r>
      <w:r w:rsidR="000F07F2">
        <w:rPr>
          <w:rFonts w:ascii="Times New Roman" w:hAnsi="Times New Roman" w:cs="Times New Roman"/>
          <w:sz w:val="24"/>
          <w:szCs w:val="24"/>
        </w:rPr>
        <w:t>2010-2017</w:t>
      </w:r>
    </w:p>
    <w:p w:rsidR="00E077A0" w:rsidP="00E077A0" w:rsidRDefault="00E077A0" w14:paraId="27AC3940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emergency room patients with nutrition, hygiene, mobility, repositioning</w:t>
      </w:r>
      <w:r w:rsidR="00A23689">
        <w:rPr>
          <w:rFonts w:ascii="Times New Roman" w:hAnsi="Times New Roman" w:cs="Times New Roman"/>
          <w:sz w:val="24"/>
          <w:szCs w:val="24"/>
        </w:rPr>
        <w:t xml:space="preserve">, </w:t>
      </w:r>
      <w:r w:rsidR="007E2E69">
        <w:rPr>
          <w:rFonts w:ascii="Times New Roman" w:hAnsi="Times New Roman" w:cs="Times New Roman"/>
          <w:sz w:val="24"/>
          <w:szCs w:val="24"/>
        </w:rPr>
        <w:t xml:space="preserve">obtain vital signs and collect specimen according to hospital policies and procedures </w:t>
      </w:r>
    </w:p>
    <w:p w:rsidR="00D62859" w:rsidP="00E077A0" w:rsidRDefault="00D62859" w14:paraId="151D15D5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and handle blood specimen for multi</w:t>
      </w:r>
      <w:r w:rsidR="00057D0F">
        <w:rPr>
          <w:rFonts w:ascii="Times New Roman" w:hAnsi="Times New Roman" w:cs="Times New Roman"/>
          <w:sz w:val="24"/>
          <w:szCs w:val="24"/>
        </w:rPr>
        <w:t>-tube phlebotomy according to JCAH</w:t>
      </w:r>
      <w:r>
        <w:rPr>
          <w:rFonts w:ascii="Times New Roman" w:hAnsi="Times New Roman" w:cs="Times New Roman"/>
          <w:sz w:val="24"/>
          <w:szCs w:val="24"/>
        </w:rPr>
        <w:t xml:space="preserve">O standards  </w:t>
      </w:r>
    </w:p>
    <w:p w:rsidR="007E2E69" w:rsidP="00E077A0" w:rsidRDefault="00A23689" w14:paraId="17DB4E18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M.</w:t>
      </w:r>
      <w:r w:rsidR="001F5B41">
        <w:rPr>
          <w:rFonts w:ascii="Times New Roman" w:hAnsi="Times New Roman" w:cs="Times New Roman"/>
          <w:sz w:val="24"/>
          <w:szCs w:val="24"/>
        </w:rPr>
        <w:t>D. and RN</w:t>
      </w:r>
      <w:r>
        <w:rPr>
          <w:rFonts w:ascii="Times New Roman" w:hAnsi="Times New Roman" w:cs="Times New Roman"/>
          <w:sz w:val="24"/>
          <w:szCs w:val="24"/>
        </w:rPr>
        <w:t xml:space="preserve"> in bedside procedures </w:t>
      </w:r>
      <w:r w:rsidR="007E2E69">
        <w:rPr>
          <w:rFonts w:ascii="Times New Roman" w:hAnsi="Times New Roman" w:cs="Times New Roman"/>
          <w:sz w:val="24"/>
          <w:szCs w:val="24"/>
        </w:rPr>
        <w:t>utilizing sterile technique</w:t>
      </w:r>
    </w:p>
    <w:p w:rsidR="001F5B41" w:rsidP="00E077A0" w:rsidRDefault="001F5B41" w14:paraId="534FADA8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directly with RN to report &amp; record current or changes in patient condition</w:t>
      </w:r>
    </w:p>
    <w:p w:rsidR="001F5B41" w:rsidP="00E077A0" w:rsidRDefault="001F5B41" w14:paraId="32C5F60D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confidentiality for patient records and information according to HIPPA standards</w:t>
      </w:r>
    </w:p>
    <w:p w:rsidR="001F5B41" w:rsidP="001F5B41" w:rsidRDefault="001F5B41" w14:paraId="6F7D1967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 patient vitals, safety, activity, skin integrity and in/output into EHR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B41" w:rsidP="001F5B41" w:rsidRDefault="001F5B41" w14:paraId="2D44659A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Multi-lined phone system, operate fax, copy and switchboard machines</w:t>
      </w:r>
    </w:p>
    <w:p w:rsidR="001F5B41" w:rsidP="001F5B41" w:rsidRDefault="001F5B41" w14:paraId="33FA8F0D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the admission and discharge of patients to and from a 62-bed ER</w:t>
      </w:r>
    </w:p>
    <w:p w:rsidR="00D62859" w:rsidP="00D62859" w:rsidRDefault="00D62859" w14:paraId="2E4EB1DA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Set-up and maintain pat</w:t>
      </w:r>
      <w:r w:rsidR="00A23689">
        <w:rPr>
          <w:rFonts w:ascii="Times New Roman" w:hAnsi="Times New Roman" w:cs="Times New Roman"/>
          <w:sz w:val="24"/>
          <w:szCs w:val="24"/>
        </w:rPr>
        <w:t xml:space="preserve">ient rooms with supplies </w:t>
      </w:r>
      <w:r>
        <w:rPr>
          <w:rFonts w:ascii="Times New Roman" w:hAnsi="Times New Roman" w:cs="Times New Roman"/>
          <w:sz w:val="24"/>
          <w:szCs w:val="24"/>
        </w:rPr>
        <w:t>and proper equipment</w:t>
      </w:r>
    </w:p>
    <w:p w:rsidR="001759B9" w:rsidP="001759B9" w:rsidRDefault="000621C9" w14:paraId="1C09C0A7" w14:textId="77777777">
      <w:pPr>
        <w:pStyle w:val="ListParagraph"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C9">
        <w:rPr>
          <w:rFonts w:ascii="Times New Roman" w:hAnsi="Times New Roman" w:cs="Times New Roman"/>
          <w:sz w:val="24"/>
          <w:szCs w:val="24"/>
        </w:rPr>
        <w:t>Apply</w:t>
      </w:r>
      <w:r w:rsidR="00A23689">
        <w:rPr>
          <w:rFonts w:ascii="Times New Roman" w:hAnsi="Times New Roman" w:cs="Times New Roman"/>
          <w:sz w:val="24"/>
          <w:szCs w:val="24"/>
        </w:rPr>
        <w:t xml:space="preserve"> pre-operative braces, crutches</w:t>
      </w:r>
      <w:r w:rsidRPr="000621C9">
        <w:rPr>
          <w:rFonts w:ascii="Times New Roman" w:hAnsi="Times New Roman" w:cs="Times New Roman"/>
          <w:sz w:val="24"/>
          <w:szCs w:val="24"/>
        </w:rPr>
        <w:t xml:space="preserve"> and splints</w:t>
      </w:r>
    </w:p>
    <w:p w:rsidR="001759B9" w:rsidP="001759B9" w:rsidRDefault="001759B9" w14:paraId="3D3092F2" w14:textId="77777777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759B9" w:rsidR="001759B9" w:rsidP="001759B9" w:rsidRDefault="00A50CDF" w14:paraId="0B82244F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 Care Technician/Health Unit Secretary</w:t>
      </w:r>
    </w:p>
    <w:p w:rsidR="001759B9" w:rsidP="001759B9" w:rsidRDefault="001759B9" w14:paraId="1AB7AEBD" w14:textId="0EB54AB9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Cox</w:t>
      </w:r>
      <w:r w:rsidR="00240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Health Hospital,</w:t>
      </w:r>
      <w:r w:rsidR="00A50CDF">
        <w:rPr>
          <w:rFonts w:ascii="Times New Roman" w:hAnsi="Times New Roman" w:cs="Times New Roman"/>
          <w:sz w:val="24"/>
          <w:szCs w:val="24"/>
        </w:rPr>
        <w:t xml:space="preserve"> Medical/Surgical, Springfield MO</w:t>
      </w:r>
      <w:r w:rsidR="00A50CDF">
        <w:rPr>
          <w:rFonts w:ascii="Times New Roman" w:hAnsi="Times New Roman" w:cs="Times New Roman"/>
          <w:sz w:val="24"/>
          <w:szCs w:val="24"/>
        </w:rPr>
        <w:tab/>
      </w:r>
      <w:r w:rsidR="00A50CDF">
        <w:rPr>
          <w:rFonts w:ascii="Times New Roman" w:hAnsi="Times New Roman" w:cs="Times New Roman"/>
          <w:sz w:val="24"/>
          <w:szCs w:val="24"/>
        </w:rPr>
        <w:tab/>
      </w:r>
      <w:r w:rsidR="00A50CDF">
        <w:rPr>
          <w:rFonts w:ascii="Times New Roman" w:hAnsi="Times New Roman" w:cs="Times New Roman"/>
          <w:sz w:val="24"/>
          <w:szCs w:val="24"/>
        </w:rPr>
        <w:tab/>
      </w:r>
      <w:r w:rsidR="00A50C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2008-2010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59B9" w:rsidP="001759B9" w:rsidRDefault="001759B9" w14:paraId="13B73971" w14:textId="77777777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under direct Nurse Supervision to provide direct patient care pre</w:t>
      </w:r>
      <w:r w:rsidR="00A50C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and post</w:t>
      </w:r>
      <w:r w:rsidR="00A50C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operatively</w:t>
      </w:r>
    </w:p>
    <w:p w:rsidR="001759B9" w:rsidP="001759B9" w:rsidRDefault="001759B9" w14:paraId="7723610A" w14:textId="77777777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patient with activities of daily living </w:t>
      </w:r>
    </w:p>
    <w:p w:rsidRPr="000E1386" w:rsidR="006B483D" w:rsidP="001759B9" w:rsidRDefault="000E1386" w14:paraId="234EB74B" w14:textId="77777777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86">
        <w:rPr>
          <w:rFonts w:ascii="Times New Roman" w:hAnsi="Times New Roman" w:cs="Times New Roman"/>
          <w:sz w:val="24"/>
          <w:szCs w:val="24"/>
        </w:rPr>
        <w:t>Greeted</w:t>
      </w:r>
      <w:r w:rsidRPr="000E1386" w:rsidR="006B483D">
        <w:rPr>
          <w:rFonts w:ascii="Times New Roman" w:hAnsi="Times New Roman" w:cs="Times New Roman"/>
          <w:sz w:val="24"/>
          <w:szCs w:val="24"/>
        </w:rPr>
        <w:t xml:space="preserve"> and directed</w:t>
      </w:r>
      <w:r w:rsidRPr="000E1386" w:rsidR="001759B9">
        <w:rPr>
          <w:rFonts w:ascii="Times New Roman" w:hAnsi="Times New Roman" w:cs="Times New Roman"/>
          <w:sz w:val="24"/>
          <w:szCs w:val="24"/>
        </w:rPr>
        <w:t xml:space="preserve"> patients, visitors, phys</w:t>
      </w:r>
      <w:r w:rsidRPr="000E1386" w:rsidR="006B483D">
        <w:rPr>
          <w:rFonts w:ascii="Times New Roman" w:hAnsi="Times New Roman" w:cs="Times New Roman"/>
          <w:sz w:val="24"/>
          <w:szCs w:val="24"/>
        </w:rPr>
        <w:t xml:space="preserve">icians and ancillary personnel </w:t>
      </w:r>
      <w:r w:rsidRPr="000E1386" w:rsidR="00B41DEA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0E1386" w:rsidR="006B483D">
        <w:rPr>
          <w:rFonts w:ascii="Times New Roman" w:hAnsi="Times New Roman" w:cs="Times New Roman"/>
          <w:sz w:val="24"/>
          <w:szCs w:val="24"/>
        </w:rPr>
        <w:t>necessary supplies, support and assistance to medical staff and patient</w:t>
      </w:r>
      <w:r w:rsidRPr="000E1386" w:rsidR="00A50CDF">
        <w:rPr>
          <w:rFonts w:ascii="Times New Roman" w:hAnsi="Times New Roman" w:cs="Times New Roman"/>
          <w:sz w:val="24"/>
          <w:szCs w:val="24"/>
        </w:rPr>
        <w:t>s for unit specific procedures</w:t>
      </w:r>
    </w:p>
    <w:p w:rsidR="00A50CDF" w:rsidP="001759B9" w:rsidRDefault="004F1899" w14:paraId="1DDA7910" w14:textId="77777777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Transcribed and input physician orders into an EHR </w:t>
      </w:r>
    </w:p>
    <w:p w:rsidR="004F1899" w:rsidP="001759B9" w:rsidRDefault="004F1899" w14:paraId="616312DB" w14:textId="77777777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Prepared, organized and maintained medical documents in patient charts to facilitate communication amongst medical staff </w:t>
      </w:r>
    </w:p>
    <w:p w:rsidR="004F1899" w:rsidP="001759B9" w:rsidRDefault="004F1899" w14:paraId="30D756AB" w14:textId="77777777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patient procedures and consults </w:t>
      </w:r>
    </w:p>
    <w:p w:rsidR="004F1899" w:rsidP="004F1899" w:rsidRDefault="004F1899" w14:paraId="5024A24E" w14:textId="77777777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E88" w:rsidP="004F1899" w:rsidRDefault="00732E88" w14:paraId="28736F6A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0B4193" w:rsidR="000B4193" w:rsidP="004F1899" w:rsidRDefault="000B4193" w14:paraId="6F86109E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193">
        <w:rPr>
          <w:rFonts w:ascii="Times New Roman" w:hAnsi="Times New Roman" w:cs="Times New Roman"/>
          <w:b/>
          <w:sz w:val="24"/>
          <w:szCs w:val="24"/>
        </w:rPr>
        <w:t>Front Office Coordinator</w:t>
      </w:r>
    </w:p>
    <w:p w:rsidR="000B4193" w:rsidP="004F1899" w:rsidRDefault="000B4193" w14:paraId="053878CF" w14:textId="77777777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Dubinick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Chiropractic,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C04">
        <w:rPr>
          <w:rFonts w:ascii="Times New Roman" w:hAnsi="Times New Roman" w:cs="Times New Roman"/>
          <w:sz w:val="24"/>
          <w:szCs w:val="24"/>
        </w:rPr>
        <w:t>07/2007-11/2007</w:t>
      </w:r>
    </w:p>
    <w:p w:rsidR="000B4193" w:rsidP="000B4193" w:rsidRDefault="000B4193" w14:paraId="627F56F8" w14:textId="77777777">
      <w:pPr>
        <w:pStyle w:val="ListParagraph"/>
        <w:keepLines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Coordinated registration and discharge of patients in </w:t>
      </w:r>
      <w:r w:rsidR="006E34D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fast-paced environment</w:t>
      </w:r>
    </w:p>
    <w:p w:rsidR="000B4193" w:rsidP="000B4193" w:rsidRDefault="006E34DE" w14:paraId="4A3843A8" w14:textId="77777777">
      <w:pPr>
        <w:pStyle w:val="ListParagraph"/>
        <w:keepLines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Verified</w:t>
      </w:r>
      <w:r w:rsidR="000B4193">
        <w:rPr>
          <w:rFonts w:ascii="Times New Roman" w:hAnsi="Times New Roman" w:cs="Times New Roman"/>
          <w:sz w:val="24"/>
          <w:szCs w:val="24"/>
        </w:rPr>
        <w:t xml:space="preserve"> demographic </w:t>
      </w:r>
      <w:r>
        <w:rPr>
          <w:rFonts w:ascii="Times New Roman" w:hAnsi="Times New Roman" w:cs="Times New Roman"/>
          <w:sz w:val="24"/>
          <w:szCs w:val="24"/>
        </w:rPr>
        <w:t xml:space="preserve">information in patient EHR  </w:t>
      </w:r>
    </w:p>
    <w:p w:rsidR="004F1899" w:rsidP="004F1899" w:rsidRDefault="006E34DE" w14:paraId="6B885C85" w14:textId="77777777">
      <w:pPr>
        <w:pStyle w:val="ListParagraph"/>
        <w:keepLines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Determined suitable fees for services rendered and calculated totals on behalf of the practice to include processing payments </w:t>
      </w:r>
    </w:p>
    <w:p w:rsidR="00732E88" w:rsidP="004F1899" w:rsidRDefault="00732E88" w14:paraId="69524802" w14:textId="77777777">
      <w:pPr>
        <w:pStyle w:val="ListParagraph"/>
        <w:keepLines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Effectively performed application and delivery of electrotherapy treatment to patient</w:t>
      </w:r>
    </w:p>
    <w:p w:rsidR="006E34DE" w:rsidP="004F1899" w:rsidRDefault="00732E88" w14:paraId="14A171EF" w14:textId="77777777">
      <w:pPr>
        <w:pStyle w:val="ListParagraph"/>
        <w:keepLines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Independently operated X-ray equipment and accessed films to aid Chiropractor in diagnoses and treatment    </w:t>
      </w:r>
    </w:p>
    <w:p w:rsidR="00A72C86" w:rsidP="00A72C86" w:rsidRDefault="00A72C86" w14:paraId="109CA54F" w14:textId="77777777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C86" w:rsidP="00A72C86" w:rsidRDefault="00A72C86" w14:paraId="647E861D" w14:textId="2E717536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&amp; Community Service</w:t>
      </w:r>
    </w:p>
    <w:p w:rsidR="00240967" w:rsidP="00240967" w:rsidRDefault="00240967" w14:paraId="51AA58C1" w14:textId="32DACB48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967">
        <w:rPr>
          <w:rFonts w:ascii="Times New Roman" w:hAnsi="Times New Roman" w:cs="Times New Roman"/>
          <w:sz w:val="24"/>
          <w:szCs w:val="24"/>
        </w:rPr>
        <w:t xml:space="preserve">Unit Based Council </w:t>
      </w:r>
      <w:r w:rsidRPr="00240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967">
        <w:rPr>
          <w:rFonts w:ascii="Times New Roman" w:hAnsi="Times New Roman" w:cs="Times New Roman"/>
          <w:sz w:val="24"/>
          <w:szCs w:val="24"/>
        </w:rPr>
        <w:t>2019</w:t>
      </w:r>
    </w:p>
    <w:p w:rsidR="00A72C86" w:rsidP="00A72C86" w:rsidRDefault="00A72C86" w14:paraId="64EBEC23" w14:textId="77777777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C86" w:rsidP="00A72C86" w:rsidRDefault="00A72C86" w14:paraId="49CEE03E" w14:textId="77777777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Healthcare East;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2010</w:t>
      </w:r>
    </w:p>
    <w:p w:rsidR="00A72C86" w:rsidP="00A72C86" w:rsidRDefault="00A72C86" w14:paraId="207D8916" w14:textId="77777777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C86" w:rsidP="00A72C86" w:rsidRDefault="00A72C86" w14:paraId="0B00CD50" w14:textId="77777777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Kitchen Clinic- Food Donation Volunteer; Springfield 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2010</w:t>
      </w:r>
    </w:p>
    <w:p w:rsidR="00A72C86" w:rsidP="00A72C86" w:rsidRDefault="00A72C86" w14:paraId="3AC3C9DF" w14:textId="77777777">
      <w:pPr>
        <w:keepLines/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440" w:rsidP="00AF27CA" w:rsidRDefault="00012440" w14:paraId="5936A98F" w14:textId="77777777">
      <w:pPr>
        <w:keepLines/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996B2A" w:rsidP="00AF27CA" w:rsidRDefault="00996B2A" w14:paraId="04244236" w14:textId="722038F9">
      <w:pPr>
        <w:keepLines/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 Available Upon Request </w:t>
      </w:r>
    </w:p>
    <w:p w:rsidR="00215BAE" w:rsidP="00A72C86" w:rsidRDefault="00215BAE" w14:paraId="7E0CCF0E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4C704A31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0ADB0841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0FD85FE9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7AE42D41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1EA91EFC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59167380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4D59DA0E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0B0F1BCA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5DA9B98C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53400D4B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5B4AE37D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63062C2B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7ED94DD3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718BA08B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149AEF4E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16DB5217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76E8EC28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60B8B663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2939D78C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2B0ED8B2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BAE" w:rsidP="00A72C86" w:rsidRDefault="00215BAE" w14:paraId="739BFF66" w14:textId="77777777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15BAE" w:rsidSect="00AD50C9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2c2b55bfba934bc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F9" w:rsidP="0096239C" w:rsidRDefault="003F56F9" w14:paraId="2CADD8FB" w14:textId="77777777">
      <w:pPr>
        <w:spacing w:after="0" w:line="240" w:lineRule="auto"/>
      </w:pPr>
      <w:r>
        <w:separator/>
      </w:r>
    </w:p>
  </w:endnote>
  <w:endnote w:type="continuationSeparator" w:id="0">
    <w:p w:rsidR="003F56F9" w:rsidP="0096239C" w:rsidRDefault="003F56F9" w14:paraId="0AC21B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E196A" w:rsidTr="720E196A" w14:paraId="411A721C">
      <w:tc>
        <w:tcPr>
          <w:tcW w:w="3120" w:type="dxa"/>
          <w:tcMar/>
        </w:tcPr>
        <w:p w:rsidR="720E196A" w:rsidP="720E196A" w:rsidRDefault="720E196A" w14:paraId="2DAFCC13" w14:textId="1E8253E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0E196A" w:rsidP="720E196A" w:rsidRDefault="720E196A" w14:paraId="626AC697" w14:textId="3CCDA1D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0E196A" w:rsidP="720E196A" w:rsidRDefault="720E196A" w14:paraId="6C7E896A" w14:textId="2F411C4D">
          <w:pPr>
            <w:pStyle w:val="Header"/>
            <w:bidi w:val="0"/>
            <w:ind w:right="-115"/>
            <w:jc w:val="right"/>
          </w:pPr>
        </w:p>
      </w:tc>
    </w:tr>
  </w:tbl>
  <w:p w:rsidR="720E196A" w:rsidP="720E196A" w:rsidRDefault="720E196A" w14:paraId="197B59D2" w14:textId="73C3DD6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F9" w:rsidP="0096239C" w:rsidRDefault="003F56F9" w14:paraId="5F59FE04" w14:textId="77777777">
      <w:pPr>
        <w:spacing w:after="0" w:line="240" w:lineRule="auto"/>
      </w:pPr>
      <w:r>
        <w:separator/>
      </w:r>
    </w:p>
  </w:footnote>
  <w:footnote w:type="continuationSeparator" w:id="0">
    <w:p w:rsidR="003F56F9" w:rsidP="0096239C" w:rsidRDefault="003F56F9" w14:paraId="3F8015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5B" w:rsidP="0096239C" w:rsidRDefault="00076E5B" w14:paraId="14BEF896" w14:textId="77777777">
    <w:pPr>
      <w:pStyle w:val="Header"/>
      <w:jc w:val="center"/>
      <w:rPr>
        <w:rFonts w:ascii="Times New Roman" w:hAnsi="Times New Roman" w:cs="Times New Roman"/>
        <w:sz w:val="32"/>
        <w:szCs w:val="32"/>
      </w:rPr>
    </w:pPr>
    <w:proofErr w:type="spellStart"/>
    <w:r w:rsidRPr="720E196A" w:rsidR="720E196A">
      <w:rPr>
        <w:rFonts w:ascii="Times New Roman" w:hAnsi="Times New Roman" w:cs="Times New Roman"/>
        <w:sz w:val="32"/>
        <w:szCs w:val="32"/>
      </w:rPr>
      <w:t>Kasie</w:t>
    </w:r>
    <w:proofErr w:type="spellEnd"/>
    <w:r w:rsidRPr="720E196A" w:rsidR="720E196A">
      <w:rPr>
        <w:rFonts w:ascii="Times New Roman" w:hAnsi="Times New Roman" w:cs="Times New Roman"/>
        <w:sz w:val="32"/>
        <w:szCs w:val="32"/>
      </w:rPr>
      <w:t xml:space="preserve"> </w:t>
    </w:r>
    <w:proofErr w:type="spellStart"/>
    <w:r w:rsidRPr="720E196A" w:rsidR="720E196A">
      <w:rPr>
        <w:rFonts w:ascii="Times New Roman" w:hAnsi="Times New Roman" w:cs="Times New Roman"/>
        <w:sz w:val="32"/>
        <w:szCs w:val="32"/>
      </w:rPr>
      <w:t>M</w:t>
    </w:r>
    <w:r w:rsidRPr="720E196A" w:rsidR="720E196A">
      <w:rPr>
        <w:rFonts w:ascii="Times New Roman" w:hAnsi="Times New Roman" w:cs="Times New Roman"/>
        <w:sz w:val="32"/>
        <w:szCs w:val="32"/>
      </w:rPr>
      <w:t>a</w:t>
    </w:r>
    <w:r w:rsidRPr="720E196A" w:rsidR="720E196A">
      <w:rPr>
        <w:rFonts w:ascii="Times New Roman" w:hAnsi="Times New Roman" w:cs="Times New Roman"/>
        <w:sz w:val="32"/>
        <w:szCs w:val="32"/>
      </w:rPr>
      <w:t>cMurray</w:t>
    </w:r>
    <w:proofErr w:type="spellEnd"/>
  </w:p>
  <w:p w:rsidR="720E196A" w:rsidP="720E196A" w:rsidRDefault="720E196A" w14:paraId="2F342B5C" w14:textId="4B395868">
    <w:pPr>
      <w:pStyle w:val="Header"/>
      <w:bidi w:val="0"/>
      <w:spacing w:before="0" w:beforeAutospacing="off" w:after="0" w:afterAutospacing="off" w:line="240" w:lineRule="auto"/>
      <w:ind w:left="0" w:right="0"/>
      <w:jc w:val="center"/>
    </w:pPr>
    <w:r w:rsidRPr="720E196A" w:rsidR="720E196A">
      <w:rPr>
        <w:rFonts w:ascii="Times New Roman" w:hAnsi="Times New Roman" w:cs="Times New Roman"/>
        <w:sz w:val="24"/>
        <w:szCs w:val="24"/>
      </w:rPr>
      <w:t>Nixa, Mo</w:t>
    </w:r>
  </w:p>
  <w:p w:rsidR="00076E5B" w:rsidP="0096239C" w:rsidRDefault="00076E5B" w14:paraId="01E627C8" w14:textId="77777777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417-766-4667</w:t>
    </w:r>
  </w:p>
  <w:p w:rsidRPr="006E34DE" w:rsidR="00076E5B" w:rsidP="0096239C" w:rsidRDefault="002B46AB" w14:paraId="7590E152" w14:textId="71B04CD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Kasie.MacMurray@hotmail.com</w:t>
    </w:r>
  </w:p>
  <w:p w:rsidRPr="0096239C" w:rsidR="00076E5B" w:rsidP="0096239C" w:rsidRDefault="00076E5B" w14:paraId="5220F370" w14:textId="77777777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______________________________________________________________________________</w:t>
    </w:r>
  </w:p>
  <w:p w:rsidRPr="0096239C" w:rsidR="00076E5B" w:rsidP="0096239C" w:rsidRDefault="00076E5B" w14:paraId="5527E8C7" w14:textId="77777777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076E5B" w:rsidRDefault="00076E5B" w14:paraId="7719F3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91E"/>
    <w:multiLevelType w:val="hybridMultilevel"/>
    <w:tmpl w:val="3252BD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B622EF"/>
    <w:multiLevelType w:val="hybridMultilevel"/>
    <w:tmpl w:val="B0925F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C835D9"/>
    <w:multiLevelType w:val="hybridMultilevel"/>
    <w:tmpl w:val="1CEE2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2F3923"/>
    <w:multiLevelType w:val="hybridMultilevel"/>
    <w:tmpl w:val="8312C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79094F"/>
    <w:multiLevelType w:val="hybridMultilevel"/>
    <w:tmpl w:val="AA4239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84146F"/>
    <w:multiLevelType w:val="hybridMultilevel"/>
    <w:tmpl w:val="2C6A25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45026E"/>
    <w:multiLevelType w:val="hybridMultilevel"/>
    <w:tmpl w:val="B20859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2C5448"/>
    <w:multiLevelType w:val="hybridMultilevel"/>
    <w:tmpl w:val="078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995F56"/>
    <w:multiLevelType w:val="hybridMultilevel"/>
    <w:tmpl w:val="508095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US" w:vendorID="64" w:dllVersion="131078" w:nlCheck="1" w:checkStyle="0" w:appName="MSWord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C"/>
    <w:rsid w:val="00000151"/>
    <w:rsid w:val="00012440"/>
    <w:rsid w:val="00057D0F"/>
    <w:rsid w:val="000621C9"/>
    <w:rsid w:val="00065643"/>
    <w:rsid w:val="00076E5B"/>
    <w:rsid w:val="000B4193"/>
    <w:rsid w:val="000C158D"/>
    <w:rsid w:val="000E1386"/>
    <w:rsid w:val="000F07F2"/>
    <w:rsid w:val="00102B3B"/>
    <w:rsid w:val="00116560"/>
    <w:rsid w:val="001759B9"/>
    <w:rsid w:val="001F5B41"/>
    <w:rsid w:val="00215BAE"/>
    <w:rsid w:val="00240967"/>
    <w:rsid w:val="002B46AB"/>
    <w:rsid w:val="00381E1D"/>
    <w:rsid w:val="00384058"/>
    <w:rsid w:val="003B2015"/>
    <w:rsid w:val="003F56F9"/>
    <w:rsid w:val="004F1899"/>
    <w:rsid w:val="00500A53"/>
    <w:rsid w:val="00683568"/>
    <w:rsid w:val="006B483D"/>
    <w:rsid w:val="006E34DE"/>
    <w:rsid w:val="00732E88"/>
    <w:rsid w:val="007E2E69"/>
    <w:rsid w:val="008E3EF1"/>
    <w:rsid w:val="0096239C"/>
    <w:rsid w:val="00996B2A"/>
    <w:rsid w:val="00A23689"/>
    <w:rsid w:val="00A50CDF"/>
    <w:rsid w:val="00A633F6"/>
    <w:rsid w:val="00A72C86"/>
    <w:rsid w:val="00A92C02"/>
    <w:rsid w:val="00A96D79"/>
    <w:rsid w:val="00AD50C9"/>
    <w:rsid w:val="00AF27CA"/>
    <w:rsid w:val="00B41DEA"/>
    <w:rsid w:val="00B4621C"/>
    <w:rsid w:val="00CC1C04"/>
    <w:rsid w:val="00CE61DF"/>
    <w:rsid w:val="00D62859"/>
    <w:rsid w:val="00DF7D42"/>
    <w:rsid w:val="00E077A0"/>
    <w:rsid w:val="720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817D0"/>
  <w15:docId w15:val="{5A5CE6BC-E9C2-452E-B359-7000762075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50C9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3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23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3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239C"/>
  </w:style>
  <w:style w:type="paragraph" w:styleId="Footer">
    <w:name w:val="footer"/>
    <w:basedOn w:val="Normal"/>
    <w:link w:val="FooterChar"/>
    <w:uiPriority w:val="99"/>
    <w:unhideWhenUsed/>
    <w:rsid w:val="009623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239C"/>
  </w:style>
  <w:style w:type="paragraph" w:styleId="BalloonText">
    <w:name w:val="Balloon Text"/>
    <w:basedOn w:val="Normal"/>
    <w:link w:val="BalloonTextChar"/>
    <w:uiPriority w:val="99"/>
    <w:semiHidden/>
    <w:unhideWhenUsed/>
    <w:rsid w:val="0096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23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39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2c2b55bfba93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CoxHealth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cjacks1</dc:creator>
  <keywords/>
  <dc:description/>
  <lastModifiedBy>Kasie MacMurray</lastModifiedBy>
  <revision>3</revision>
  <dcterms:created xsi:type="dcterms:W3CDTF">2019-10-16T20:22:00.0000000Z</dcterms:created>
  <dcterms:modified xsi:type="dcterms:W3CDTF">2019-11-14T00:33:53.8564994Z</dcterms:modified>
</coreProperties>
</file>