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C664BA" w:rsidP="5E3E2AEA" w:rsidRDefault="5E3E2AEA" w14:paraId="13AA3938" w14:textId="050E2D64">
      <w:pPr>
        <w:spacing w:after="0"/>
        <w:rPr>
          <w:rFonts w:ascii="-webkit-standard" w:hAnsi="-webkit-standard" w:eastAsia="-webkit-standard" w:cs="-webkit-standard"/>
          <w:b/>
          <w:bCs/>
          <w:sz w:val="18"/>
          <w:szCs w:val="18"/>
        </w:rPr>
      </w:pPr>
      <w:bookmarkStart w:name="_GoBack" w:id="0"/>
      <w:bookmarkEnd w:id="0"/>
      <w:r w:rsidRPr="5E3E2AEA">
        <w:rPr>
          <w:rFonts w:ascii="-webkit-standard" w:hAnsi="-webkit-standard" w:eastAsia="-webkit-standard" w:cs="-webkit-standard"/>
          <w:sz w:val="34"/>
          <w:szCs w:val="34"/>
        </w:rPr>
        <w:t>Devona Withrow RN MSL</w:t>
      </w:r>
    </w:p>
    <w:p w:rsidR="00C664BA" w:rsidP="5E3E2AEA" w:rsidRDefault="5E3E2AEA" w14:paraId="4D02DC12" w14:textId="0A773985">
      <w:pPr>
        <w:spacing w:after="0"/>
        <w:rPr>
          <w:rFonts w:ascii="-webkit-standard" w:hAnsi="-webkit-standard" w:eastAsia="-webkit-standard" w:cs="-webkit-standard"/>
          <w:sz w:val="24"/>
          <w:szCs w:val="24"/>
        </w:rPr>
      </w:pPr>
      <w:r w:rsidRPr="5E3E2AEA">
        <w:rPr>
          <w:rFonts w:ascii="-webkit-standard" w:hAnsi="-webkit-standard" w:eastAsia="-webkit-standard" w:cs="-webkit-standard"/>
          <w:sz w:val="24"/>
          <w:szCs w:val="24"/>
        </w:rPr>
        <w:t>12426 NS 3550</w:t>
      </w:r>
    </w:p>
    <w:p w:rsidR="00C664BA" w:rsidP="5E3E2AEA" w:rsidRDefault="5E3E2AEA" w14:paraId="0EB80FF2" w14:textId="7C83695F">
      <w:pPr>
        <w:spacing w:after="0"/>
        <w:rPr>
          <w:rFonts w:ascii="-webkit-standard" w:hAnsi="-webkit-standard" w:eastAsia="-webkit-standard" w:cs="-webkit-standard"/>
          <w:sz w:val="24"/>
          <w:szCs w:val="24"/>
        </w:rPr>
      </w:pPr>
      <w:r w:rsidRPr="5E3E2AEA">
        <w:rPr>
          <w:rFonts w:ascii="-webkit-standard" w:hAnsi="-webkit-standard" w:eastAsia="-webkit-standard" w:cs="-webkit-standard"/>
          <w:sz w:val="24"/>
          <w:szCs w:val="24"/>
        </w:rPr>
        <w:t>Seminole, OK 74868</w:t>
      </w:r>
    </w:p>
    <w:p w:rsidR="00C664BA" w:rsidP="5E3E2AEA" w:rsidRDefault="5E3E2AEA" w14:paraId="6A0A45A5" w14:textId="0B97AE5B">
      <w:pPr>
        <w:spacing w:after="0"/>
        <w:rPr>
          <w:rFonts w:ascii="-webkit-standard" w:hAnsi="-webkit-standard" w:eastAsia="-webkit-standard" w:cs="-webkit-standard"/>
          <w:sz w:val="24"/>
          <w:szCs w:val="24"/>
        </w:rPr>
      </w:pPr>
      <w:r w:rsidRPr="5E3E2AEA">
        <w:rPr>
          <w:rFonts w:ascii="-webkit-standard" w:hAnsi="-webkit-standard" w:eastAsia="-webkit-standard" w:cs="-webkit-standard"/>
          <w:sz w:val="24"/>
          <w:szCs w:val="24"/>
        </w:rPr>
        <w:t>(405) 380-2326</w:t>
      </w:r>
    </w:p>
    <w:p w:rsidR="00C664BA" w:rsidP="5E3E2AEA" w:rsidRDefault="00370F17" w14:paraId="4755F939" w14:textId="22776ADE">
      <w:pPr>
        <w:spacing w:after="0"/>
        <w:rPr>
          <w:rFonts w:ascii="-webkit-standard" w:hAnsi="-webkit-standard" w:eastAsia="-webkit-standard" w:cs="-webkit-standard"/>
          <w:sz w:val="24"/>
          <w:szCs w:val="24"/>
        </w:rPr>
      </w:pPr>
      <w:hyperlink r:id="rId5">
        <w:r w:rsidRPr="5E3E2AEA" w:rsidR="5E3E2AEA">
          <w:rPr>
            <w:rStyle w:val="Hyperlink"/>
            <w:rFonts w:ascii="-webkit-standard" w:hAnsi="-webkit-standard" w:eastAsia="-webkit-standard" w:cs="-webkit-standard"/>
            <w:sz w:val="24"/>
            <w:szCs w:val="24"/>
          </w:rPr>
          <w:t>devonawithrow@hotmail.com</w:t>
        </w:r>
      </w:hyperlink>
    </w:p>
    <w:p w:rsidR="00C664BA" w:rsidP="08EE5A31" w:rsidRDefault="005B6C01" w14:paraId="4C8C45BB" w14:textId="39A87124">
      <w:pPr>
        <w:spacing w:after="0"/>
        <w:rPr>
          <w:rFonts w:ascii="-webkit-standard" w:hAnsi="-webkit-standard" w:eastAsia="-webkit-standard" w:cs="-webkit-standard"/>
          <w:i w:val="1"/>
          <w:iCs w:val="1"/>
          <w:sz w:val="18"/>
          <w:szCs w:val="18"/>
          <w:u w:val="none"/>
        </w:rPr>
      </w:pPr>
      <w:r>
        <w:br/>
      </w:r>
    </w:p>
    <w:p w:rsidR="00C664BA" w:rsidP="08EE5A31" w:rsidRDefault="31ABD9F0" w14:paraId="52692A4B" w14:textId="5568A687">
      <w:pPr>
        <w:jc w:val="center"/>
        <w:rPr>
          <w:rFonts w:ascii="-webkit-standard" w:hAnsi="-webkit-standard" w:eastAsia="-webkit-standard" w:cs="-webkit-standard"/>
          <w:b w:val="1"/>
          <w:bCs w:val="1"/>
          <w:i w:val="1"/>
          <w:iCs w:val="1"/>
          <w:color w:val="666666"/>
          <w:sz w:val="24"/>
          <w:szCs w:val="24"/>
          <w:u w:val="none"/>
        </w:rPr>
      </w:pPr>
      <w:r w:rsidRPr="694B5BDA" w:rsidR="694B5BDA">
        <w:rPr>
          <w:rFonts w:ascii="-webkit-standard" w:hAnsi="-webkit-standard" w:eastAsia="-webkit-standard" w:cs="-webkit-standard"/>
          <w:b w:val="1"/>
          <w:bCs w:val="1"/>
          <w:i w:val="1"/>
          <w:iCs w:val="1"/>
          <w:color w:val="666666"/>
          <w:sz w:val="24"/>
          <w:szCs w:val="24"/>
          <w:u w:val="none"/>
        </w:rPr>
        <w:t>Work Experience</w:t>
      </w:r>
    </w:p>
    <w:p w:rsidR="08EE5A31" w:rsidP="694B5BDA" w:rsidRDefault="08EE5A31" w14:paraId="034CEE04" w14:textId="0E66D019">
      <w:pPr>
        <w:spacing w:after="0"/>
        <w:rPr>
          <w:rFonts w:ascii="Arial Black" w:hAnsi="Arial Black" w:eastAsia="Arial Black" w:cs="Arial Black"/>
          <w:b w:val="1"/>
          <w:bCs w:val="1"/>
          <w:color w:val="666666"/>
          <w:u w:val="single"/>
        </w:rPr>
      </w:pPr>
      <w:r w:rsidRPr="694B5BDA" w:rsidR="694B5BDA">
        <w:rPr>
          <w:rFonts w:ascii="Arial Black" w:hAnsi="Arial Black" w:eastAsia="Arial Black" w:cs="Arial Black"/>
          <w:b w:val="1"/>
          <w:bCs w:val="1"/>
          <w:color w:val="666666"/>
          <w:u w:val="single"/>
        </w:rPr>
        <w:t>Muscogee Creek Nation- Okemah ok, June 2020 to Present</w:t>
      </w:r>
    </w:p>
    <w:p w:rsidR="08EE5A31" w:rsidP="694B5BDA" w:rsidRDefault="08EE5A31" w14:paraId="69277926" w14:textId="11DD051B">
      <w:pPr>
        <w:spacing w:after="0"/>
        <w:rPr>
          <w:rFonts w:ascii="-webkit-standard" w:hAnsi="-webkit-standard" w:eastAsia="-webkit-standard" w:cs="-webkit-standard"/>
        </w:rPr>
      </w:pPr>
      <w:r w:rsidRPr="694B5BDA" w:rsidR="694B5BDA">
        <w:rPr>
          <w:rFonts w:ascii="-webkit-standard" w:hAnsi="-webkit-standard" w:eastAsia="-webkit-standard" w:cs="-webkit-standard"/>
        </w:rPr>
        <w:t>RN Emergency Dept</w:t>
      </w:r>
    </w:p>
    <w:p w:rsidR="08EE5A31" w:rsidP="694B5BDA" w:rsidRDefault="08EE5A31" w14:paraId="46B10453" w14:textId="38DCD4A7">
      <w:pPr>
        <w:spacing w:after="0"/>
        <w:rPr>
          <w:rFonts w:ascii="-webkit-standard" w:hAnsi="-webkit-standard" w:eastAsia="-webkit-standard" w:cs="-webkit-standard"/>
          <w:sz w:val="18"/>
          <w:szCs w:val="18"/>
        </w:rPr>
      </w:pPr>
      <w:r w:rsidRPr="694B5BDA" w:rsidR="694B5BDA">
        <w:rPr>
          <w:rFonts w:ascii="-webkit-standard" w:hAnsi="-webkit-standard" w:eastAsia="-webkit-standard" w:cs="-webkit-standard"/>
          <w:sz w:val="18"/>
          <w:szCs w:val="18"/>
        </w:rPr>
        <w:t>Full Time Status- $</w:t>
      </w:r>
      <w:r w:rsidRPr="694B5BDA" w:rsidR="694B5BDA">
        <w:rPr>
          <w:rFonts w:ascii="-webkit-standard" w:hAnsi="-webkit-standard" w:eastAsia="-webkit-standard" w:cs="-webkit-standard"/>
          <w:sz w:val="18"/>
          <w:szCs w:val="18"/>
        </w:rPr>
        <w:t>3</w:t>
      </w:r>
      <w:r w:rsidRPr="694B5BDA" w:rsidR="694B5BDA">
        <w:rPr>
          <w:rFonts w:ascii="-webkit-standard" w:hAnsi="-webkit-standard" w:eastAsia="-webkit-standard" w:cs="-webkit-standard"/>
          <w:sz w:val="18"/>
          <w:szCs w:val="18"/>
        </w:rPr>
        <w:t>3</w:t>
      </w:r>
      <w:r w:rsidRPr="694B5BDA" w:rsidR="694B5BDA">
        <w:rPr>
          <w:rFonts w:ascii="-webkit-standard" w:hAnsi="-webkit-standard" w:eastAsia="-webkit-standard" w:cs="-webkit-standard"/>
          <w:sz w:val="18"/>
          <w:szCs w:val="18"/>
        </w:rPr>
        <w:t>.</w:t>
      </w:r>
      <w:r w:rsidRPr="694B5BDA" w:rsidR="694B5BDA">
        <w:rPr>
          <w:rFonts w:ascii="-webkit-standard" w:hAnsi="-webkit-standard" w:eastAsia="-webkit-standard" w:cs="-webkit-standard"/>
          <w:sz w:val="18"/>
          <w:szCs w:val="18"/>
        </w:rPr>
        <w:t>0</w:t>
      </w:r>
      <w:r w:rsidRPr="694B5BDA" w:rsidR="694B5BDA">
        <w:rPr>
          <w:rFonts w:ascii="-webkit-standard" w:hAnsi="-webkit-standard" w:eastAsia="-webkit-standard" w:cs="-webkit-standard"/>
          <w:sz w:val="18"/>
          <w:szCs w:val="18"/>
        </w:rPr>
        <w:t>3</w:t>
      </w:r>
      <w:r w:rsidRPr="694B5BDA" w:rsidR="694B5BDA">
        <w:rPr>
          <w:rFonts w:ascii="-webkit-standard" w:hAnsi="-webkit-standard" w:eastAsia="-webkit-standard" w:cs="-webkit-standard"/>
          <w:sz w:val="18"/>
          <w:szCs w:val="18"/>
        </w:rPr>
        <w:t xml:space="preserve">/hr </w:t>
      </w:r>
    </w:p>
    <w:p w:rsidR="08EE5A31" w:rsidP="694B5BDA" w:rsidRDefault="08EE5A31" w14:paraId="0E8197E8" w14:textId="4238E1EE">
      <w:pPr>
        <w:spacing w:after="0"/>
        <w:ind w:firstLine="720"/>
        <w:rPr>
          <w:rFonts w:ascii="-webkit-standard" w:hAnsi="-webkit-standard" w:eastAsia="-webkit-standard" w:cs="-webkit-standard"/>
          <w:sz w:val="18"/>
          <w:szCs w:val="18"/>
        </w:rPr>
      </w:pPr>
      <w:r w:rsidRPr="694B5BDA" w:rsidR="694B5BDA">
        <w:rPr>
          <w:rFonts w:ascii="-webkit-standard" w:hAnsi="-webkit-standard" w:eastAsia="-webkit-standard" w:cs="-webkit-standard"/>
          <w:sz w:val="18"/>
          <w:szCs w:val="18"/>
        </w:rPr>
        <w:t xml:space="preserve">Triage patients, initiate IV's, wound care, administered meds, and general patient care. The ER responds to all codes in the hospital and the clinic. Assist physicians and </w:t>
      </w:r>
      <w:proofErr w:type="gramStart"/>
      <w:r w:rsidRPr="694B5BDA" w:rsidR="694B5BDA">
        <w:rPr>
          <w:rFonts w:ascii="-webkit-standard" w:hAnsi="-webkit-standard" w:eastAsia="-webkit-standard" w:cs="-webkit-standard"/>
          <w:sz w:val="18"/>
          <w:szCs w:val="18"/>
        </w:rPr>
        <w:t>mid levels</w:t>
      </w:r>
      <w:proofErr w:type="gramEnd"/>
      <w:r w:rsidRPr="694B5BDA" w:rsidR="694B5BDA">
        <w:rPr>
          <w:rFonts w:ascii="-webkit-standard" w:hAnsi="-webkit-standard" w:eastAsia="-webkit-standard" w:cs="-webkit-standard"/>
          <w:sz w:val="18"/>
          <w:szCs w:val="18"/>
        </w:rPr>
        <w:t xml:space="preserve"> with procedures. There is a wide variety of patients from geriatrics to infants to psych patients. Assist patients with extended services to include home health, home oxygen, and social services. Assist families with difficult decisions concerning their loved ones. Cerner is our EMR. </w:t>
      </w:r>
    </w:p>
    <w:p w:rsidR="08EE5A31" w:rsidP="694B5BDA" w:rsidRDefault="08EE5A31" w14:paraId="036F68F2" w14:textId="712AD480">
      <w:pPr>
        <w:pStyle w:val="Normal"/>
        <w:spacing w:after="0"/>
        <w:rPr>
          <w:rFonts w:ascii="Arial Black" w:hAnsi="Arial Black" w:eastAsia="Arial Black" w:cs="Arial Black"/>
          <w:b w:val="1"/>
          <w:bCs w:val="1"/>
          <w:color w:val="666666"/>
          <w:u w:val="single"/>
        </w:rPr>
      </w:pPr>
    </w:p>
    <w:p w:rsidR="31ABD9F0" w:rsidP="31ABD9F0" w:rsidRDefault="13652CFA" w14:paraId="21B27E14" w14:textId="61626FAF">
      <w:pPr>
        <w:spacing w:after="0"/>
        <w:rPr>
          <w:rFonts w:ascii="-webkit-standard" w:hAnsi="-webkit-standard" w:eastAsia="-webkit-standard" w:cs="-webkit-standard"/>
          <w:b w:val="1"/>
          <w:bCs w:val="1"/>
          <w:color w:val="666666"/>
          <w:sz w:val="24"/>
          <w:szCs w:val="24"/>
          <w:u w:val="single"/>
        </w:rPr>
      </w:pPr>
      <w:r w:rsidRPr="694B5BDA" w:rsidR="694B5BDA">
        <w:rPr>
          <w:rFonts w:ascii="Arial Black" w:hAnsi="Arial Black" w:eastAsia="Arial Black" w:cs="Arial Black"/>
          <w:b w:val="1"/>
          <w:bCs w:val="1"/>
          <w:color w:val="666666"/>
          <w:u w:val="single"/>
        </w:rPr>
        <w:t xml:space="preserve">Loving Care Home Health &amp; Hospice-Shawnee ok, September 2019 to June </w:t>
      </w:r>
      <w:r w:rsidRPr="694B5BDA" w:rsidR="694B5BDA">
        <w:rPr>
          <w:rFonts w:ascii="Arial Black" w:hAnsi="Arial Black" w:eastAsia="Arial Black" w:cs="Arial Black"/>
          <w:b w:val="1"/>
          <w:bCs w:val="1"/>
          <w:color w:val="666666"/>
          <w:u w:val="single"/>
        </w:rPr>
        <w:t>2</w:t>
      </w:r>
      <w:r w:rsidRPr="694B5BDA" w:rsidR="694B5BDA">
        <w:rPr>
          <w:rFonts w:ascii="Arial Black" w:hAnsi="Arial Black" w:eastAsia="Arial Black" w:cs="Arial Black"/>
          <w:b w:val="1"/>
          <w:bCs w:val="1"/>
          <w:color w:val="666666"/>
          <w:u w:val="single"/>
        </w:rPr>
        <w:t>0</w:t>
      </w:r>
      <w:r w:rsidRPr="694B5BDA" w:rsidR="694B5BDA">
        <w:rPr>
          <w:rFonts w:ascii="Arial Black" w:hAnsi="Arial Black" w:eastAsia="Arial Black" w:cs="Arial Black"/>
          <w:b w:val="1"/>
          <w:bCs w:val="1"/>
          <w:color w:val="666666"/>
          <w:u w:val="single"/>
        </w:rPr>
        <w:t>2</w:t>
      </w:r>
      <w:r w:rsidRPr="694B5BDA" w:rsidR="694B5BDA">
        <w:rPr>
          <w:rFonts w:ascii="Arial Black" w:hAnsi="Arial Black" w:eastAsia="Arial Black" w:cs="Arial Black"/>
          <w:b w:val="1"/>
          <w:bCs w:val="1"/>
          <w:color w:val="666666"/>
          <w:u w:val="single"/>
        </w:rPr>
        <w:t>0</w:t>
      </w:r>
    </w:p>
    <w:p w:rsidR="31ABD9F0" w:rsidP="31ABD9F0" w:rsidRDefault="13652CFA" w14:paraId="29C24474" w14:textId="6DB6164F">
      <w:pPr>
        <w:spacing w:after="0"/>
        <w:rPr>
          <w:rFonts w:ascii="Arial Black" w:hAnsi="Arial Black" w:eastAsia="Arial Black" w:cs="Arial Black"/>
          <w:b/>
          <w:bCs/>
          <w:color w:val="666666"/>
          <w:u w:val="single"/>
        </w:rPr>
      </w:pPr>
      <w:r w:rsidRPr="355C1FC8" w:rsidR="355C1FC8">
        <w:rPr>
          <w:rFonts w:ascii="-webkit-standard" w:hAnsi="-webkit-standard" w:eastAsia="-webkit-standard" w:cs="-webkit-standard"/>
          <w:color w:val="666666"/>
        </w:rPr>
        <w:t>RN Case Manager</w:t>
      </w:r>
    </w:p>
    <w:p w:rsidR="31ABD9F0" w:rsidP="7B90B91F" w:rsidRDefault="13652CFA" w14:paraId="5964739A" w14:textId="7EA02AD8">
      <w:pPr>
        <w:spacing w:after="0"/>
        <w:rPr>
          <w:rFonts w:ascii="-webkit-standard" w:hAnsi="-webkit-standard" w:eastAsia="-webkit-standard" w:cs="-webkit-standard"/>
          <w:color w:val="666666"/>
          <w:sz w:val="18"/>
          <w:szCs w:val="18"/>
        </w:rPr>
      </w:pPr>
      <w:r w:rsidRPr="7B90B91F" w:rsidR="7B90B91F">
        <w:rPr>
          <w:rFonts w:ascii="-webkit-standard" w:hAnsi="-webkit-standard" w:eastAsia="-webkit-standard" w:cs="-webkit-standard"/>
          <w:color w:val="666666"/>
          <w:sz w:val="18"/>
          <w:szCs w:val="18"/>
        </w:rPr>
        <w:t>Full Time Salary Position- $62,400 plus mileage, on call pay</w:t>
      </w:r>
    </w:p>
    <w:p w:rsidR="7B90B91F" w:rsidP="7B90B91F" w:rsidRDefault="7B90B91F" w14:paraId="631F325D" w14:textId="3FC0FD8A">
      <w:pPr>
        <w:pStyle w:val="Normal"/>
        <w:bidi w:val="0"/>
        <w:spacing w:before="0" w:beforeAutospacing="off" w:after="160" w:afterAutospacing="off" w:line="259" w:lineRule="auto"/>
        <w:ind w:left="0" w:right="0" w:firstLine="720"/>
        <w:jc w:val="left"/>
        <w:rPr>
          <w:rFonts w:ascii="-webkit-standard" w:hAnsi="-webkit-standard" w:eastAsia="-webkit-standard" w:cs="-webkit-standard"/>
          <w:sz w:val="18"/>
          <w:szCs w:val="18"/>
        </w:rPr>
      </w:pPr>
      <w:r w:rsidRPr="08EE5A31" w:rsidR="08EE5A31">
        <w:rPr>
          <w:rFonts w:ascii="-webkit-standard" w:hAnsi="-webkit-standard" w:eastAsia="-webkit-standard" w:cs="-webkit-standard"/>
          <w:sz w:val="18"/>
          <w:szCs w:val="18"/>
        </w:rPr>
        <w:t xml:space="preserve">RNs are responsible for completing Oasis on all admission, recertification, discharge, post hospital stay, and any change in condition assessments. Utilize behavioral strategies to help patients adopt healthy behaviors and improve </w:t>
      </w:r>
      <w:r w:rsidRPr="08EE5A31" w:rsidR="08EE5A31">
        <w:rPr>
          <w:rFonts w:ascii="-webkit-standard" w:hAnsi="-webkit-standard" w:eastAsia="-webkit-standard" w:cs="-webkit-standard"/>
          <w:sz w:val="18"/>
          <w:szCs w:val="18"/>
        </w:rPr>
        <w:t>self care</w:t>
      </w:r>
      <w:r w:rsidRPr="08EE5A31" w:rsidR="08EE5A31">
        <w:rPr>
          <w:rFonts w:ascii="-webkit-standard" w:hAnsi="-webkit-standard" w:eastAsia="-webkit-standard" w:cs="-webkit-standard"/>
          <w:sz w:val="18"/>
          <w:szCs w:val="18"/>
        </w:rPr>
        <w:t xml:space="preserve"> in chronic disease mgmt.  Ongoing evaluation and documentation of patient’s progress. Perform supervisory visits for the aides and the LPNs to ensure there’s a good working relationship between patient and staff. Skilled nurse visits to include insulin administration, IV antibiotics, and wound care. Educating patients and/or caregivers is a large part of case manager position. Responsible for on call every other weekend. We provide after hours and weekend nurse services. Often during call there were clients needing medical attention that can be triaged by one of our nurses. If necessary, we will go to the patient’s home for assessment and potentially save the patient from an ED visit.  Collaborate with other services such as physical therapy, speech therapy, occupational therapy, social worker, or dietician to meet the patient’s needs.  Available to assist the families of our clients with difficult decisions such as DNR, respite care, or transitioning over to hospice. Responsible for participating in Case Conferences with fellow staff &amp; Med Director. Create </w:t>
      </w:r>
      <w:r w:rsidRPr="08EE5A31" w:rsidR="08EE5A31">
        <w:rPr>
          <w:rFonts w:ascii="-webkit-standard" w:hAnsi="-webkit-standard" w:eastAsia="-webkit-standard" w:cs="-webkit-standard"/>
          <w:sz w:val="18"/>
          <w:szCs w:val="18"/>
        </w:rPr>
        <w:t>care</w:t>
      </w:r>
      <w:r w:rsidRPr="08EE5A31" w:rsidR="08EE5A31">
        <w:rPr>
          <w:rFonts w:ascii="-webkit-standard" w:hAnsi="-webkit-standard" w:eastAsia="-webkit-standard" w:cs="-webkit-standard"/>
          <w:sz w:val="18"/>
          <w:szCs w:val="18"/>
        </w:rPr>
        <w:t xml:space="preserve"> plan with goals and interventions individualized for the patient. Follow CMS guidelines. Utilize OSHA regulations. Document on EMR.</w:t>
      </w:r>
    </w:p>
    <w:p w:rsidR="08EE5A31" w:rsidP="08EE5A31" w:rsidRDefault="08EE5A31" w14:paraId="70F083B7" w14:textId="75CD646B">
      <w:pPr>
        <w:pStyle w:val="Normal"/>
        <w:spacing w:after="0"/>
        <w:ind w:firstLine="0"/>
        <w:rPr>
          <w:rFonts w:ascii="Arial Black" w:hAnsi="Arial Black" w:eastAsia="Arial Black" w:cs="Arial Black"/>
          <w:b w:val="1"/>
          <w:bCs w:val="1"/>
          <w:color w:val="666666"/>
          <w:u w:val="single"/>
        </w:rPr>
      </w:pPr>
    </w:p>
    <w:p w:rsidR="08EE5A31" w:rsidP="08EE5A31" w:rsidRDefault="08EE5A31" w14:paraId="09769F96" w14:textId="04969B99">
      <w:pPr>
        <w:pStyle w:val="Normal"/>
        <w:spacing w:after="0"/>
        <w:ind w:firstLine="0"/>
        <w:rPr>
          <w:rFonts w:ascii="Arial Black" w:hAnsi="Arial Black" w:eastAsia="Arial Black" w:cs="Arial Black"/>
          <w:b w:val="1"/>
          <w:bCs w:val="1"/>
          <w:color w:val="666666"/>
          <w:u w:val="single"/>
        </w:rPr>
      </w:pPr>
    </w:p>
    <w:p w:rsidRPr="005B6C01" w:rsidR="005B6C01" w:rsidP="08EE5A31" w:rsidRDefault="13652CFA" w14:paraId="193228A9" w14:textId="440BC5DD">
      <w:pPr>
        <w:pStyle w:val="Normal"/>
        <w:spacing w:after="0"/>
        <w:ind w:firstLine="0"/>
        <w:rPr>
          <w:rFonts w:ascii="-webkit-standard" w:hAnsi="-webkit-standard" w:eastAsia="-webkit-standard" w:cs="-webkit-standard"/>
          <w:color w:val="666666"/>
        </w:rPr>
      </w:pPr>
      <w:r w:rsidRPr="08EE5A31" w:rsidR="08EE5A31">
        <w:rPr>
          <w:rFonts w:ascii="Arial Black" w:hAnsi="Arial Black" w:eastAsia="Arial Black" w:cs="Arial Black"/>
          <w:b w:val="1"/>
          <w:bCs w:val="1"/>
          <w:color w:val="666666"/>
          <w:u w:val="single"/>
        </w:rPr>
        <w:t>Epworth Villa Retirement Community-OKC June 2019 to August 2019</w:t>
      </w:r>
    </w:p>
    <w:p w:rsidRPr="005B6C01" w:rsidR="005B6C01" w:rsidP="336D4329" w:rsidRDefault="13652CFA" w14:paraId="586AEA9B" w14:textId="05F3772A">
      <w:pPr>
        <w:spacing w:after="0"/>
        <w:rPr>
          <w:rFonts w:ascii="-webkit-standard" w:hAnsi="-webkit-standard" w:eastAsia="-webkit-standard" w:cs="-webkit-standard"/>
          <w:color w:val="666666"/>
        </w:rPr>
      </w:pPr>
      <w:r w:rsidRPr="355C1FC8" w:rsidR="355C1FC8">
        <w:rPr>
          <w:rFonts w:ascii="-webkit-standard" w:hAnsi="-webkit-standard" w:eastAsia="-webkit-standard" w:cs="-webkit-standard"/>
          <w:color w:val="666666"/>
        </w:rPr>
        <w:t>RN NurseEducator/InfectionControl/QA</w:t>
      </w:r>
    </w:p>
    <w:p w:rsidRPr="005B6C01" w:rsidR="005B6C01" w:rsidP="6C8C2D79" w:rsidRDefault="13652CFA" w14:paraId="014C001C" w14:textId="77777777">
      <w:pPr>
        <w:spacing w:after="0"/>
        <w:rPr>
          <w:rFonts w:ascii="-webkit-standard" w:hAnsi="-webkit-standard" w:eastAsia="-webkit-standard" w:cs="-webkit-standard"/>
          <w:color w:val="666666"/>
          <w:sz w:val="18"/>
          <w:szCs w:val="18"/>
        </w:rPr>
      </w:pPr>
      <w:r w:rsidRPr="355C1FC8" w:rsidR="355C1FC8">
        <w:rPr>
          <w:rFonts w:ascii="-webkit-standard" w:hAnsi="-webkit-standard" w:eastAsia="-webkit-standard" w:cs="-webkit-standard"/>
          <w:color w:val="666666"/>
          <w:sz w:val="18"/>
          <w:szCs w:val="18"/>
        </w:rPr>
        <w:t>Supervisor: Noelene Morton, RN DON</w:t>
      </w:r>
    </w:p>
    <w:p w:rsidR="005B6C01" w:rsidP="1518C9D3" w:rsidRDefault="1518C9D3" w14:paraId="38CE5A23" w14:textId="63212948">
      <w:pPr>
        <w:spacing w:after="0"/>
        <w:rPr>
          <w:rFonts w:ascii="-webkit-standard" w:hAnsi="-webkit-standard" w:eastAsia="-webkit-standard" w:cs="-webkit-standard"/>
          <w:color w:val="666666"/>
          <w:sz w:val="18"/>
          <w:szCs w:val="18"/>
        </w:rPr>
      </w:pPr>
      <w:r w:rsidRPr="1518C9D3">
        <w:rPr>
          <w:rFonts w:ascii="-webkit-standard" w:hAnsi="-webkit-standard" w:eastAsia="-webkit-standard" w:cs="-webkit-standard"/>
          <w:color w:val="666666"/>
          <w:sz w:val="18"/>
          <w:szCs w:val="18"/>
        </w:rPr>
        <w:t>Full Time Salary Position- $66,900</w:t>
      </w:r>
    </w:p>
    <w:p w:rsidR="005B6C01" w:rsidP="1518C9D3" w:rsidRDefault="13652CFA" w14:paraId="65FFF8C8" w14:textId="63212948">
      <w:pPr>
        <w:spacing w:after="0"/>
        <w:ind w:firstLine="720"/>
        <w:rPr>
          <w:rFonts w:ascii="-webkit-standard" w:hAnsi="-webkit-standard" w:eastAsia="-webkit-standard" w:cs="-webkit-standard"/>
          <w:color w:val="666666"/>
          <w:sz w:val="18"/>
          <w:szCs w:val="18"/>
        </w:rPr>
      </w:pPr>
      <w:r w:rsidRPr="355C1FC8" w:rsidR="355C1FC8">
        <w:rPr>
          <w:rFonts w:ascii="-webkit-standard" w:hAnsi="-webkit-standard" w:eastAsia="-webkit-standard" w:cs="-webkit-standard"/>
          <w:color w:val="666666"/>
          <w:sz w:val="18"/>
          <w:szCs w:val="18"/>
        </w:rPr>
        <w:t>Nurse Educator writes inservices, presents inservices, and trains the staff on any area where it is needed. New Employee orientation to include documentation, policies &amp; procedures, use of EMR, provide passwords to access software, duties, dress codes, time, etc. I'm part of the administrative staff and participate in morning standup with all other departments to include: Assisted Living, Independent Living, our home health/hospice, dietary, chaplain, and maintenance. Member of the Compliance Team, each morning we verify written orders, check all admission &amp; discharge charts from previous day to assure all required documents/charting have been completed, MARS/TARS, then take compliance checklist to the floor to have staff complete the deficient areas. Monitor new employee competency checklists &amp; train on any areas they may need assistance on. Infection Control/Preventionist monitors antibiotic use, infections, trains staff on measures to prevent infections, educating on documenting information regarding TB, Pneumonia, and Flu. Track effectiveness of antibiotics. Direct contact with Mercy and Integris Epic systems to review any cultures prior to admission. Quality Assurance includes tracking and trending falls and incidents on a weekly and monthly basis, then work with leadership to implement measures that improve quality. Ensure quality measures are in place to maintain a 5 star Facility. Track and trend re-hospitalizations, educate staff on signs and symptoms to identify for such diagnosis as CHF or COPD. Provide reports to present to QA meeting Quarterly. Coordinate QAPI programs and PIPs to maintain quality care and enhance the care provided. Prepare staff for the new or changing regulations with CMS. Prepare staff to complete Phase 3 initiations. Educate staff and train on our new Point of Care system that intertwines with PDPMs. The NurseEducator/InfectionControl/QA is a new position at this facility. There has been no formal curriculum set up previous to my employment. Cross trained in Medical Records for the admission process to include input of insurance information, diagnosis codes &amp; correct order for reimbursement, identifying important information in their H&amp;P related to orders. Input physician orders &amp; medications that generate the MAR and TAR for staff. Take the chart and orders to the floor to verify orders with charge nurse as well as medication reconciliation. Observe and work with our Community Liaison for potential admissions. Cross trained to do one of the duties of our Social Worker, which includes daily census to present in stand up, discuss the available rooms in our SNF and LTC units.</w:t>
      </w:r>
    </w:p>
    <w:p w:rsidR="1518C9D3" w:rsidP="1518C9D3" w:rsidRDefault="1518C9D3" w14:paraId="092DC1D0" w14:textId="63212948">
      <w:pPr>
        <w:spacing w:after="0"/>
        <w:ind w:firstLine="720"/>
        <w:rPr>
          <w:rFonts w:ascii="-webkit-standard" w:hAnsi="-webkit-standard" w:eastAsia="-webkit-standard" w:cs="-webkit-standard"/>
          <w:color w:val="666666"/>
          <w:sz w:val="18"/>
          <w:szCs w:val="18"/>
        </w:rPr>
      </w:pPr>
    </w:p>
    <w:p w:rsidR="00C664BA" w:rsidP="5E3E2AEA" w:rsidRDefault="5E3E2AEA" w14:paraId="262AEAA4" w14:textId="3E9273D8">
      <w:pPr>
        <w:spacing w:after="0"/>
        <w:rPr>
          <w:rFonts w:ascii="Arial Black" w:hAnsi="Arial Black" w:eastAsia="Arial Black" w:cs="Arial Black"/>
          <w:b/>
          <w:bCs/>
          <w:color w:val="666666"/>
          <w:u w:val="single"/>
        </w:rPr>
      </w:pPr>
      <w:r w:rsidRPr="5E3E2AEA">
        <w:rPr>
          <w:rFonts w:ascii="Arial Black" w:hAnsi="Arial Black" w:eastAsia="Arial Black" w:cs="Arial Black"/>
          <w:b/>
          <w:bCs/>
          <w:color w:val="666666"/>
          <w:u w:val="single"/>
        </w:rPr>
        <w:t xml:space="preserve">Sanderling Renal Services </w:t>
      </w:r>
      <w:r w:rsidRPr="5E3E2AEA">
        <w:rPr>
          <w:rFonts w:ascii="Arial Black" w:hAnsi="Arial Black" w:eastAsia="Arial Black" w:cs="Arial Black"/>
          <w:b/>
          <w:bCs/>
          <w:u w:val="single"/>
        </w:rPr>
        <w:t xml:space="preserve">- </w:t>
      </w:r>
      <w:r w:rsidRPr="5E3E2AEA">
        <w:rPr>
          <w:rFonts w:ascii="Arial Black" w:hAnsi="Arial Black" w:eastAsia="Arial Black" w:cs="Arial Black"/>
          <w:b/>
          <w:bCs/>
          <w:color w:val="666666"/>
          <w:u w:val="single"/>
        </w:rPr>
        <w:t>Holdenville, OK November 2016 to September 2018</w:t>
      </w:r>
    </w:p>
    <w:p w:rsidR="00C664BA" w:rsidP="5E3E2AEA" w:rsidRDefault="5E3E2AEA" w14:paraId="410B4B90" w14:textId="5B3409E5">
      <w:pPr>
        <w:spacing w:after="0"/>
        <w:rPr>
          <w:rFonts w:ascii="-webkit-standard" w:hAnsi="-webkit-standard" w:eastAsia="-webkit-standard" w:cs="-webkit-standard"/>
          <w:color w:val="666666"/>
        </w:rPr>
      </w:pPr>
      <w:r w:rsidRPr="5E3E2AEA">
        <w:rPr>
          <w:rFonts w:ascii="-webkit-standard" w:hAnsi="-webkit-standard" w:eastAsia="-webkit-standard" w:cs="-webkit-standard"/>
          <w:color w:val="666666"/>
        </w:rPr>
        <w:t>RN Clinical Manager</w:t>
      </w:r>
    </w:p>
    <w:p w:rsidR="00C664BA" w:rsidP="5E3E2AEA" w:rsidRDefault="5E3E2AEA" w14:paraId="176974F4" w14:textId="6BF8FEB9">
      <w:pPr>
        <w:spacing w:after="0"/>
      </w:pPr>
      <w:r w:rsidRPr="5E3E2AEA">
        <w:rPr>
          <w:rFonts w:ascii="-webkit-standard" w:hAnsi="-webkit-standard" w:eastAsia="-webkit-standard" w:cs="-webkit-standard"/>
          <w:sz w:val="18"/>
          <w:szCs w:val="18"/>
        </w:rPr>
        <w:t>Supervisor: Jeremy Graves, Former Director of Clinical Services (772)349-3882</w:t>
      </w:r>
      <w:r w:rsidR="005B6C01">
        <w:br/>
      </w:r>
      <w:r w:rsidRPr="5E3E2AEA">
        <w:rPr>
          <w:rFonts w:ascii="-webkit-standard" w:hAnsi="-webkit-standard" w:eastAsia="-webkit-standard" w:cs="-webkit-standard"/>
          <w:sz w:val="18"/>
          <w:szCs w:val="18"/>
        </w:rPr>
        <w:t>Full Time Salary Position- $86,500 and company vehicle</w:t>
      </w:r>
    </w:p>
    <w:p w:rsidR="00C664BA" w:rsidP="5E3E2AEA" w:rsidRDefault="5E3E2AEA" w14:paraId="001CFE88" w14:textId="4F8329D8">
      <w:pPr>
        <w:spacing w:after="0"/>
        <w:ind w:firstLine="720"/>
      </w:pPr>
      <w:r w:rsidRPr="5E3E2AEA">
        <w:rPr>
          <w:rFonts w:ascii="-webkit-standard" w:hAnsi="-webkit-standard" w:eastAsia="-webkit-standard" w:cs="-webkit-standard"/>
          <w:sz w:val="18"/>
          <w:szCs w:val="18"/>
        </w:rPr>
        <w:t>Supervision of staff. Quality Assurance monthly meetings with Medical Director, Social Worker, and Dietician. Manage lab results &amp; work with Physicians on adjusting dialysis prescription and meds. Make rounds with the physicians then enter their orders. Anemia management. Make referrals for patients to have dialysis access placed or fistulogram if having trouble with access. Admission of new patients. Oversee inventory, Bio Med, and any Facility Issues. Work closely with Charge Nurse to make sure Monthly Nurse Reviews and Med Reconciliations were done. Assist Charge Nurse with any questions regarding the Mandatory Monthly audits due for Network 13. Education of patients. Work the floor as needed to include documentation, med administration, &amp; assessments. A licensed nurse must perform catheter care and initiate/discontinue the dialysis treatment. Perform monthly staff meetings. Multiple requirements by Network 13 to keep track of, such as informative handouts, puzzles, surveys, poster boards in lobby, and working closely with the NPR at our clinic. Compliance issues.</w:t>
      </w:r>
    </w:p>
    <w:p w:rsidR="00C664BA" w:rsidP="5E3E2AEA" w:rsidRDefault="00C664BA" w14:paraId="6545ACB7" w14:textId="1A7E3B0A">
      <w:pPr>
        <w:spacing w:after="0"/>
        <w:ind w:firstLine="720"/>
        <w:rPr>
          <w:rFonts w:ascii="-webkit-standard" w:hAnsi="-webkit-standard" w:eastAsia="-webkit-standard" w:cs="-webkit-standard"/>
          <w:sz w:val="18"/>
          <w:szCs w:val="18"/>
        </w:rPr>
      </w:pPr>
    </w:p>
    <w:p w:rsidR="00C664BA" w:rsidP="5E3E2AEA" w:rsidRDefault="5E3E2AEA" w14:paraId="6802B75A" w14:textId="198C74FB">
      <w:pPr>
        <w:spacing w:after="0"/>
        <w:rPr>
          <w:rFonts w:ascii="Arial Black" w:hAnsi="Arial Black" w:eastAsia="Arial Black" w:cs="Arial Black"/>
          <w:b/>
          <w:bCs/>
          <w:color w:val="666666"/>
          <w:u w:val="single"/>
        </w:rPr>
      </w:pPr>
      <w:r w:rsidRPr="5E3E2AEA">
        <w:rPr>
          <w:rFonts w:ascii="Arial Black" w:hAnsi="Arial Black" w:eastAsia="Arial Black" w:cs="Arial Black"/>
          <w:b/>
          <w:bCs/>
          <w:color w:val="666666"/>
          <w:u w:val="single"/>
        </w:rPr>
        <w:t xml:space="preserve">Cornerstone LTAC Hospital </w:t>
      </w:r>
      <w:r w:rsidRPr="5E3E2AEA">
        <w:rPr>
          <w:rFonts w:ascii="Arial Black" w:hAnsi="Arial Black" w:eastAsia="Arial Black" w:cs="Arial Black"/>
          <w:b/>
          <w:bCs/>
          <w:u w:val="single"/>
        </w:rPr>
        <w:t xml:space="preserve">- </w:t>
      </w:r>
      <w:r w:rsidRPr="5E3E2AEA">
        <w:rPr>
          <w:rFonts w:ascii="Arial Black" w:hAnsi="Arial Black" w:eastAsia="Arial Black" w:cs="Arial Black"/>
          <w:b/>
          <w:bCs/>
          <w:color w:val="666666"/>
          <w:u w:val="single"/>
        </w:rPr>
        <w:t>Shawnee, OK October 2016 to November 2016</w:t>
      </w:r>
    </w:p>
    <w:p w:rsidR="00C664BA" w:rsidP="5E3E2AEA" w:rsidRDefault="5E3E2AEA" w14:paraId="546D3E67" w14:textId="484E2868">
      <w:pPr>
        <w:spacing w:after="0"/>
        <w:rPr>
          <w:rFonts w:ascii="-webkit-standard" w:hAnsi="-webkit-standard" w:eastAsia="-webkit-standard" w:cs="-webkit-standard"/>
          <w:color w:val="666666"/>
        </w:rPr>
      </w:pPr>
      <w:r w:rsidRPr="5E3E2AEA">
        <w:rPr>
          <w:rFonts w:ascii="-webkit-standard" w:hAnsi="-webkit-standard" w:eastAsia="-webkit-standard" w:cs="-webkit-standard"/>
          <w:color w:val="666666"/>
        </w:rPr>
        <w:t>RN Staff Nurse</w:t>
      </w:r>
    </w:p>
    <w:p w:rsidR="00C664BA" w:rsidP="5E3E2AEA" w:rsidRDefault="5E3E2AEA" w14:paraId="307136E5" w14:textId="475A9C4C">
      <w:pPr>
        <w:spacing w:after="0"/>
      </w:pPr>
      <w:r w:rsidRPr="5E3E2AEA">
        <w:rPr>
          <w:rFonts w:ascii="-webkit-standard" w:hAnsi="-webkit-standard" w:eastAsia="-webkit-standard" w:cs="-webkit-standard"/>
          <w:sz w:val="18"/>
          <w:szCs w:val="18"/>
        </w:rPr>
        <w:t>Full Time Position- $35.50 per hour</w:t>
      </w:r>
    </w:p>
    <w:p w:rsidR="00C664BA" w:rsidP="5E3E2AEA" w:rsidRDefault="5E3E2AEA" w14:paraId="447EAA76" w14:textId="46F9F44A">
      <w:pPr>
        <w:spacing w:after="0"/>
        <w:ind w:firstLine="720"/>
      </w:pPr>
      <w:r w:rsidRPr="5E3E2AEA">
        <w:rPr>
          <w:rFonts w:ascii="-webkit-standard" w:hAnsi="-webkit-standard" w:eastAsia="-webkit-standard" w:cs="-webkit-standard"/>
          <w:sz w:val="18"/>
          <w:szCs w:val="18"/>
        </w:rPr>
        <w:t>Responsible for caring for patients who required extended medical care. Administered medications to patients, coordinate patient care and ensured that patients received appropriate medical care in a safe environment. Operate medical equipment and monitor patient status; record patient information in medical records; assist physician with examinations and administer treatments. Keep accurate, detailed records of treatments and medications; assess and record patients' vital signs and other information about their condition. Oversee routine patient care by certified nursing assistants and other support personnel as well as frequently performing the patient care to include bathing, feeding, and incontinent care. Monitoring patients' physical activity and nutrition habits.</w:t>
      </w:r>
    </w:p>
    <w:p w:rsidR="00C664BA" w:rsidP="5E3E2AEA" w:rsidRDefault="00C664BA" w14:paraId="034A9900" w14:textId="26E3A922">
      <w:pPr>
        <w:spacing w:after="0"/>
        <w:ind w:firstLine="720"/>
        <w:rPr>
          <w:rFonts w:ascii="-webkit-standard" w:hAnsi="-webkit-standard" w:eastAsia="-webkit-standard" w:cs="-webkit-standard"/>
          <w:sz w:val="18"/>
          <w:szCs w:val="18"/>
        </w:rPr>
      </w:pPr>
    </w:p>
    <w:p w:rsidR="00C664BA" w:rsidP="08EE5A31" w:rsidRDefault="5E3E2AEA" w14:paraId="64B7294E" w14:textId="3529370D">
      <w:pPr>
        <w:pStyle w:val="Normal"/>
        <w:spacing w:after="0"/>
        <w:rPr>
          <w:rFonts w:ascii="Arial Black" w:hAnsi="Arial Black" w:eastAsia="Arial Black" w:cs="Arial Black"/>
          <w:b w:val="1"/>
          <w:bCs w:val="1"/>
          <w:color w:val="666666"/>
          <w:u w:val="single"/>
        </w:rPr>
      </w:pPr>
      <w:r w:rsidRPr="08EE5A31" w:rsidR="08EE5A31">
        <w:rPr>
          <w:rFonts w:ascii="Arial Black" w:hAnsi="Arial Black" w:eastAsia="Arial Black" w:cs="Arial Black"/>
          <w:b w:val="1"/>
          <w:bCs w:val="1"/>
          <w:color w:val="666666"/>
          <w:u w:val="single"/>
        </w:rPr>
        <w:t xml:space="preserve">Seminole Care and Rehab </w:t>
      </w:r>
      <w:r w:rsidRPr="08EE5A31" w:rsidR="08EE5A31">
        <w:rPr>
          <w:rFonts w:ascii="Arial Black" w:hAnsi="Arial Black" w:eastAsia="Arial Black" w:cs="Arial Black"/>
          <w:b w:val="1"/>
          <w:bCs w:val="1"/>
          <w:u w:val="single"/>
        </w:rPr>
        <w:t xml:space="preserve">- </w:t>
      </w:r>
      <w:r w:rsidRPr="08EE5A31" w:rsidR="08EE5A31">
        <w:rPr>
          <w:rFonts w:ascii="Arial Black" w:hAnsi="Arial Black" w:eastAsia="Arial Black" w:cs="Arial Black"/>
          <w:b w:val="1"/>
          <w:bCs w:val="1"/>
          <w:color w:val="666666"/>
          <w:u w:val="single"/>
        </w:rPr>
        <w:t>Seminole, OK July 2016 to September 2016</w:t>
      </w:r>
    </w:p>
    <w:p w:rsidR="00C664BA" w:rsidP="5E3E2AEA" w:rsidRDefault="5E3E2AEA" w14:paraId="747DC07B" w14:textId="12B53289">
      <w:pPr>
        <w:spacing w:after="0"/>
        <w:rPr>
          <w:rFonts w:ascii="-webkit-standard" w:hAnsi="-webkit-standard" w:eastAsia="-webkit-standard" w:cs="-webkit-standard"/>
          <w:color w:val="666666"/>
        </w:rPr>
      </w:pPr>
      <w:r w:rsidRPr="5E3E2AEA">
        <w:rPr>
          <w:rFonts w:ascii="-webkit-standard" w:hAnsi="-webkit-standard" w:eastAsia="-webkit-standard" w:cs="-webkit-standard"/>
          <w:color w:val="666666"/>
        </w:rPr>
        <w:t>RN Charge Nurse</w:t>
      </w:r>
    </w:p>
    <w:p w:rsidR="00C664BA" w:rsidP="5E3E2AEA" w:rsidRDefault="5E3E2AEA" w14:paraId="6CBA0553" w14:textId="1165F62A">
      <w:pPr>
        <w:spacing w:after="0"/>
      </w:pPr>
      <w:r w:rsidRPr="5E3E2AEA">
        <w:rPr>
          <w:rFonts w:ascii="-webkit-standard" w:hAnsi="-webkit-standard" w:eastAsia="-webkit-standard" w:cs="-webkit-standard"/>
          <w:sz w:val="18"/>
          <w:szCs w:val="18"/>
        </w:rPr>
        <w:t>Full Time Status- $28.50 per hour</w:t>
      </w:r>
    </w:p>
    <w:p w:rsidR="00C664BA" w:rsidP="5E3E2AEA" w:rsidRDefault="5E3E2AEA" w14:paraId="701DC9E2" w14:textId="40CEDEB9">
      <w:pPr>
        <w:spacing w:after="0"/>
        <w:ind w:firstLine="720"/>
      </w:pPr>
      <w:r w:rsidRPr="5E3E2AEA">
        <w:rPr>
          <w:rFonts w:ascii="-webkit-standard" w:hAnsi="-webkit-standard" w:eastAsia="-webkit-standard" w:cs="-webkit-standard"/>
          <w:sz w:val="18"/>
          <w:szCs w:val="18"/>
        </w:rPr>
        <w:t>Administer insulin, breathing, treatments, or IV antibiotics. Care of catheters, peg tubes, and wound care. Frequent rounds on the residents to make sure their needs were being met. Assisted with personal care if needed. Daily assessments in the computer on the residents. The skilled residents required several assessments each shift. Constant communication with Dr.Kemp or Dr.Feuerborn on the residents. Write orders and make sure the correct documentation was present. Check the charts to make sure all orders are being noted and all staff are signing the appropriate boxes. Worked closely with PT/OT/ST, dietitians, and social work to assure the residents and families are informed of the resident's needs. Daily communication with DON and ADON as to any issues that need addressed. Supervise the LPN's, Med Aides, and Personal Aides.</w:t>
      </w:r>
    </w:p>
    <w:p w:rsidR="00C664BA" w:rsidP="5E3E2AEA" w:rsidRDefault="00C664BA" w14:paraId="78A718A0" w14:textId="3B85E188">
      <w:pPr>
        <w:spacing w:after="0"/>
        <w:rPr>
          <w:rFonts w:ascii="Arial Black" w:hAnsi="Arial Black" w:eastAsia="Arial Black" w:cs="Arial Black"/>
          <w:b/>
          <w:bCs/>
          <w:color w:val="666666"/>
          <w:u w:val="single"/>
        </w:rPr>
      </w:pPr>
    </w:p>
    <w:p w:rsidR="00C664BA" w:rsidP="08EE5A31" w:rsidRDefault="5E3E2AEA" w14:paraId="7A1B6316" w14:textId="2CB85A30">
      <w:pPr>
        <w:pStyle w:val="Normal"/>
        <w:spacing w:after="0"/>
        <w:rPr>
          <w:rFonts w:ascii="Arial Black" w:hAnsi="Arial Black" w:eastAsia="Arial Black" w:cs="Arial Black"/>
          <w:b w:val="1"/>
          <w:bCs w:val="1"/>
          <w:color w:val="666666"/>
          <w:u w:val="single"/>
        </w:rPr>
      </w:pPr>
      <w:r w:rsidRPr="08EE5A31" w:rsidR="08EE5A31">
        <w:rPr>
          <w:rFonts w:ascii="Arial Black" w:hAnsi="Arial Black" w:eastAsia="Arial Black" w:cs="Arial Black"/>
          <w:b w:val="1"/>
          <w:bCs w:val="1"/>
          <w:color w:val="666666"/>
          <w:u w:val="single"/>
        </w:rPr>
        <w:t xml:space="preserve">Aspire Home Health </w:t>
      </w:r>
      <w:r w:rsidRPr="08EE5A31" w:rsidR="08EE5A31">
        <w:rPr>
          <w:rFonts w:ascii="Arial Black" w:hAnsi="Arial Black" w:eastAsia="Arial Black" w:cs="Arial Black"/>
          <w:b w:val="1"/>
          <w:bCs w:val="1"/>
          <w:u w:val="single"/>
        </w:rPr>
        <w:t xml:space="preserve">- </w:t>
      </w:r>
      <w:r w:rsidRPr="08EE5A31" w:rsidR="08EE5A31">
        <w:rPr>
          <w:rFonts w:ascii="Arial Black" w:hAnsi="Arial Black" w:eastAsia="Arial Black" w:cs="Arial Black"/>
          <w:b w:val="1"/>
          <w:bCs w:val="1"/>
          <w:color w:val="666666"/>
          <w:u w:val="single"/>
        </w:rPr>
        <w:t>Ada, OK February 2016 to July 2016</w:t>
      </w:r>
    </w:p>
    <w:p w:rsidR="00C664BA" w:rsidP="5E3E2AEA" w:rsidRDefault="5E3E2AEA" w14:paraId="1B324ECE" w14:textId="579279E1">
      <w:pPr>
        <w:spacing w:after="0"/>
        <w:rPr>
          <w:rFonts w:ascii="-webkit-standard" w:hAnsi="-webkit-standard" w:eastAsia="-webkit-standard" w:cs="-webkit-standard"/>
          <w:color w:val="666666"/>
        </w:rPr>
      </w:pPr>
      <w:r w:rsidRPr="5E3E2AEA">
        <w:rPr>
          <w:rFonts w:ascii="-webkit-standard" w:hAnsi="-webkit-standard" w:eastAsia="-webkit-standard" w:cs="-webkit-standard"/>
          <w:color w:val="666666"/>
        </w:rPr>
        <w:t>RN Case Manager</w:t>
      </w:r>
    </w:p>
    <w:p w:rsidR="00C664BA" w:rsidP="5E3E2AEA" w:rsidRDefault="5E3E2AEA" w14:paraId="0F34682E" w14:textId="470E6443">
      <w:pPr>
        <w:spacing w:after="0"/>
      </w:pPr>
      <w:r w:rsidRPr="5E3E2AEA">
        <w:rPr>
          <w:rFonts w:ascii="-webkit-standard" w:hAnsi="-webkit-standard" w:eastAsia="-webkit-standard" w:cs="-webkit-standard"/>
          <w:sz w:val="18"/>
          <w:szCs w:val="18"/>
        </w:rPr>
        <w:t>Full Time Status: Salary $59,650 with use of company car</w:t>
      </w:r>
    </w:p>
    <w:p w:rsidR="00C664BA" w:rsidP="5E3E2AEA" w:rsidRDefault="5E3E2AEA" w14:paraId="726D0878" w14:textId="2C098ABA">
      <w:pPr>
        <w:spacing w:after="0"/>
        <w:ind w:firstLine="720"/>
      </w:pPr>
      <w:r w:rsidRPr="5E3E2AEA">
        <w:rPr>
          <w:rFonts w:ascii="-webkit-standard" w:hAnsi="-webkit-standard" w:eastAsia="-webkit-standard" w:cs="-webkit-standard"/>
          <w:sz w:val="18"/>
          <w:szCs w:val="18"/>
        </w:rPr>
        <w:t>RNs are responsible for all admission, recertification, discharge, post hospital stay, and any change in condition assessments. Each RN was assigned a caseload of patients in a general area to oversee. My area was mainly in the surrounding towns surrounding Seminole. Performed supervisory visits for the aides and the LPNs to make sure their documentation was complete and accurate per guidelines. The RN visits also gave us an opportunity to explore the relationship between LPN, PCA, or both, with the clients. Skilled nurse visits to include insulin administration, IV antibiotics, and wound care. Responsible for on call every few weeks. We provided after hour and weekend nurse services. Often during call there were clients needing an assessment as to whether an ER visit was necessary or something we could help with. Assist the clients with setting up other services such as physical therapy, speech therapy, occupational therapy, social worker, or dietician. Available to assist the families of our clients with difficult decisions such as DNR, respite care, or transitioning over to hospice.</w:t>
      </w:r>
    </w:p>
    <w:p w:rsidR="00C664BA" w:rsidP="5E3E2AEA" w:rsidRDefault="00C664BA" w14:paraId="16C98B7D" w14:textId="0381BA2C">
      <w:pPr>
        <w:spacing w:after="0"/>
        <w:ind w:firstLine="720"/>
        <w:rPr>
          <w:rFonts w:ascii="-webkit-standard" w:hAnsi="-webkit-standard" w:eastAsia="-webkit-standard" w:cs="-webkit-standard"/>
          <w:sz w:val="18"/>
          <w:szCs w:val="18"/>
        </w:rPr>
      </w:pPr>
    </w:p>
    <w:p w:rsidR="00C664BA" w:rsidP="5E3E2AEA" w:rsidRDefault="5E3E2AEA" w14:paraId="1B7414E4" w14:textId="2AE75D03">
      <w:pPr>
        <w:spacing w:after="0"/>
        <w:rPr>
          <w:rFonts w:ascii="Arial Black" w:hAnsi="Arial Black" w:eastAsia="Arial Black" w:cs="Arial Black"/>
          <w:b/>
          <w:bCs/>
          <w:color w:val="666666"/>
          <w:u w:val="single"/>
        </w:rPr>
      </w:pPr>
      <w:r w:rsidRPr="5E3E2AEA">
        <w:rPr>
          <w:rFonts w:ascii="Arial Black" w:hAnsi="Arial Black" w:eastAsia="Arial Black" w:cs="Arial Black"/>
          <w:b/>
          <w:bCs/>
          <w:color w:val="666666"/>
          <w:u w:val="single"/>
        </w:rPr>
        <w:t xml:space="preserve">Alliance Health </w:t>
      </w:r>
      <w:r w:rsidRPr="5E3E2AEA">
        <w:rPr>
          <w:rFonts w:ascii="Arial Black" w:hAnsi="Arial Black" w:eastAsia="Arial Black" w:cs="Arial Black"/>
          <w:b/>
          <w:bCs/>
          <w:u w:val="single"/>
        </w:rPr>
        <w:t xml:space="preserve">- </w:t>
      </w:r>
      <w:r w:rsidRPr="5E3E2AEA">
        <w:rPr>
          <w:rFonts w:ascii="Arial Black" w:hAnsi="Arial Black" w:eastAsia="Arial Black" w:cs="Arial Black"/>
          <w:b/>
          <w:bCs/>
          <w:color w:val="666666"/>
          <w:u w:val="single"/>
        </w:rPr>
        <w:t>Seminole, OK August 2013 to February 2016</w:t>
      </w:r>
    </w:p>
    <w:p w:rsidR="00C664BA" w:rsidP="5E3E2AEA" w:rsidRDefault="5E3E2AEA" w14:paraId="0E9A8C5F" w14:textId="11DD051B">
      <w:pPr>
        <w:spacing w:after="0"/>
        <w:rPr>
          <w:rFonts w:ascii="-webkit-standard" w:hAnsi="-webkit-standard" w:eastAsia="-webkit-standard" w:cs="-webkit-standard"/>
        </w:rPr>
      </w:pPr>
      <w:r w:rsidRPr="5E3E2AEA">
        <w:rPr>
          <w:rFonts w:ascii="-webkit-standard" w:hAnsi="-webkit-standard" w:eastAsia="-webkit-standard" w:cs="-webkit-standard"/>
        </w:rPr>
        <w:t>RN Emergency Dept</w:t>
      </w:r>
    </w:p>
    <w:p w:rsidR="00C664BA" w:rsidP="5E3E2AEA" w:rsidRDefault="5E3E2AEA" w14:paraId="5578EE9C" w14:textId="4DA79042">
      <w:pPr>
        <w:spacing w:after="0"/>
        <w:rPr>
          <w:rFonts w:ascii="-webkit-standard" w:hAnsi="-webkit-standard" w:eastAsia="-webkit-standard" w:cs="-webkit-standard"/>
          <w:sz w:val="18"/>
          <w:szCs w:val="18"/>
        </w:rPr>
      </w:pPr>
      <w:r w:rsidRPr="5E3E2AEA">
        <w:rPr>
          <w:rFonts w:ascii="-webkit-standard" w:hAnsi="-webkit-standard" w:eastAsia="-webkit-standard" w:cs="-webkit-standard"/>
          <w:sz w:val="18"/>
          <w:szCs w:val="18"/>
        </w:rPr>
        <w:t>Full Time Status- $28.42/hr end pay, $28.00/hr beginning pay</w:t>
      </w:r>
    </w:p>
    <w:p w:rsidR="00C664BA" w:rsidP="5E3E2AEA" w:rsidRDefault="5E3E2AEA" w14:paraId="72EEA3EE" w14:textId="6EBDD421">
      <w:pPr>
        <w:spacing w:after="0"/>
        <w:ind w:firstLine="720"/>
        <w:rPr>
          <w:rFonts w:ascii="-webkit-standard" w:hAnsi="-webkit-standard" w:eastAsia="-webkit-standard" w:cs="-webkit-standard"/>
          <w:sz w:val="18"/>
          <w:szCs w:val="18"/>
        </w:rPr>
      </w:pPr>
      <w:r w:rsidRPr="5E3E2AEA">
        <w:rPr>
          <w:rFonts w:ascii="-webkit-standard" w:hAnsi="-webkit-standard" w:eastAsia="-webkit-standard" w:cs="-webkit-standard"/>
          <w:sz w:val="18"/>
          <w:szCs w:val="18"/>
        </w:rPr>
        <w:t>Triage patients, initiate IV's, wound care, and administered meds, general patient care, and assisted physicians with procedures. The ER responded to all codes in the hospital. The facility is a Certified Stroke Facility. There was a wide variety of patients from geriatrics to infants to psych patients. Assisted patients with extended services to include home health, home oxygen, and social services. Assisted families with difficult decisions concerning their loved ones.</w:t>
      </w:r>
    </w:p>
    <w:p w:rsidR="00C664BA" w:rsidP="5E3E2AEA" w:rsidRDefault="00C664BA" w14:paraId="7E83E764" w14:textId="60E9C819">
      <w:pPr>
        <w:spacing w:after="0"/>
        <w:rPr>
          <w:rFonts w:ascii="-webkit-standard" w:hAnsi="-webkit-standard" w:eastAsia="-webkit-standard" w:cs="-webkit-standard"/>
          <w:sz w:val="18"/>
          <w:szCs w:val="18"/>
        </w:rPr>
      </w:pPr>
    </w:p>
    <w:p w:rsidR="00C664BA" w:rsidP="5E3E2AEA" w:rsidRDefault="5E3E2AEA" w14:paraId="3F61C9C8" w14:textId="595EDB9D">
      <w:pPr>
        <w:spacing w:after="0"/>
        <w:rPr>
          <w:rFonts w:ascii="-webkit-standard" w:hAnsi="-webkit-standard" w:eastAsia="-webkit-standard" w:cs="-webkit-standard"/>
          <w:sz w:val="18"/>
          <w:szCs w:val="18"/>
        </w:rPr>
      </w:pPr>
      <w:r w:rsidRPr="5E3E2AEA">
        <w:rPr>
          <w:rFonts w:ascii="Arial Black" w:hAnsi="Arial Black" w:eastAsia="Arial Black" w:cs="Arial Black"/>
          <w:b/>
          <w:bCs/>
          <w:color w:val="666666"/>
          <w:u w:val="single"/>
        </w:rPr>
        <w:t xml:space="preserve">Procare/Ciara Healing Centers </w:t>
      </w:r>
      <w:r w:rsidRPr="5E3E2AEA">
        <w:rPr>
          <w:rFonts w:ascii="Arial Black" w:hAnsi="Arial Black" w:eastAsia="Arial Black" w:cs="Arial Black"/>
          <w:b/>
          <w:bCs/>
          <w:u w:val="single"/>
        </w:rPr>
        <w:t xml:space="preserve">- </w:t>
      </w:r>
      <w:r w:rsidRPr="5E3E2AEA">
        <w:rPr>
          <w:rFonts w:ascii="Arial Black" w:hAnsi="Arial Black" w:eastAsia="Arial Black" w:cs="Arial Black"/>
          <w:b/>
          <w:bCs/>
          <w:color w:val="666666"/>
          <w:u w:val="single"/>
        </w:rPr>
        <w:t>Oklahoma City, OK December 2011 to November 2013</w:t>
      </w:r>
    </w:p>
    <w:p w:rsidR="00C664BA" w:rsidP="5E3E2AEA" w:rsidRDefault="5E3E2AEA" w14:paraId="3E76A438" w14:textId="75266148">
      <w:pPr>
        <w:spacing w:after="0"/>
        <w:rPr>
          <w:rFonts w:ascii="-webkit-standard" w:hAnsi="-webkit-standard" w:eastAsia="-webkit-standard" w:cs="-webkit-standard"/>
          <w:sz w:val="18"/>
          <w:szCs w:val="18"/>
        </w:rPr>
      </w:pPr>
      <w:r w:rsidRPr="5E3E2AEA">
        <w:rPr>
          <w:rFonts w:ascii="-webkit-standard" w:hAnsi="-webkit-standard" w:eastAsia="-webkit-standard" w:cs="-webkit-standard"/>
        </w:rPr>
        <w:t>RN Wound Care Specialist</w:t>
      </w:r>
    </w:p>
    <w:p w:rsidR="00C664BA" w:rsidP="5E3E2AEA" w:rsidRDefault="5E3E2AEA" w14:paraId="670574CD" w14:textId="1851FA77">
      <w:pPr>
        <w:spacing w:after="0"/>
        <w:rPr>
          <w:rFonts w:ascii="-webkit-standard" w:hAnsi="-webkit-standard" w:eastAsia="-webkit-standard" w:cs="-webkit-standard"/>
          <w:sz w:val="18"/>
          <w:szCs w:val="18"/>
        </w:rPr>
      </w:pPr>
      <w:r w:rsidRPr="5E3E2AEA">
        <w:rPr>
          <w:rFonts w:ascii="-webkit-standard" w:hAnsi="-webkit-standard" w:eastAsia="-webkit-standard" w:cs="-webkit-standard"/>
          <w:sz w:val="18"/>
          <w:szCs w:val="18"/>
        </w:rPr>
        <w:t>Contact person- Sue Devillier 405-641-1388 Position: Registered Nurse, Wound Care Specialist</w:t>
      </w:r>
    </w:p>
    <w:p w:rsidR="00C664BA" w:rsidP="5E3E2AEA" w:rsidRDefault="5E3E2AEA" w14:paraId="3464D1F1" w14:textId="643B7FA7">
      <w:pPr>
        <w:spacing w:after="0"/>
      </w:pPr>
      <w:r w:rsidRPr="5E3E2AEA">
        <w:rPr>
          <w:rFonts w:ascii="-webkit-standard" w:hAnsi="-webkit-standard" w:eastAsia="-webkit-standard" w:cs="-webkit-standard"/>
          <w:sz w:val="18"/>
          <w:szCs w:val="18"/>
        </w:rPr>
        <w:t>Full time status- $27.50 per hr/$500 car allowance monthly/$100 cell phone allowance monthly/Shell gas card</w:t>
      </w:r>
    </w:p>
    <w:p w:rsidR="00C664BA" w:rsidP="5E3E2AEA" w:rsidRDefault="5E3E2AEA" w14:paraId="622AED27" w14:textId="0FDCE149">
      <w:pPr>
        <w:spacing w:after="0"/>
        <w:ind w:firstLine="720"/>
      </w:pPr>
      <w:r w:rsidRPr="5E3E2AEA">
        <w:rPr>
          <w:rFonts w:ascii="-webkit-standard" w:hAnsi="-webkit-standard" w:eastAsia="-webkit-standard" w:cs="-webkit-standard"/>
          <w:sz w:val="18"/>
          <w:szCs w:val="18"/>
        </w:rPr>
        <w:t>Two days a week, I was the RN managing the wound care clinics in Pauls Valley and Holdenville. I assisted the physician at bedside with the patients. I recommended products, labs, and radiology that can assist with the healing process. Assisted the physician with choosing the appropriate ICD codes that are recognized by Medicare, insurance, etc. I filled out the billing sheets with appropriate codes and then they were sent to the billing dept. I worked with billing dept. to assure the codes</w:t>
      </w:r>
      <w:r w:rsidR="005B6C01">
        <w:br/>
      </w:r>
      <w:r w:rsidRPr="5E3E2AEA">
        <w:rPr>
          <w:rFonts w:ascii="-webkit-standard" w:hAnsi="-webkit-standard" w:eastAsia="-webkit-standard" w:cs="-webkit-standard"/>
          <w:sz w:val="18"/>
          <w:szCs w:val="18"/>
        </w:rPr>
        <w:t>and procedures were correct before submitting for reimbursement. I set up outside resources for</w:t>
      </w:r>
      <w:r w:rsidR="005B6C01">
        <w:br/>
      </w:r>
      <w:r w:rsidRPr="5E3E2AEA">
        <w:rPr>
          <w:rFonts w:ascii="-webkit-standard" w:hAnsi="-webkit-standard" w:eastAsia="-webkit-standard" w:cs="-webkit-standard"/>
          <w:sz w:val="18"/>
          <w:szCs w:val="18"/>
        </w:rPr>
        <w:t xml:space="preserve">the patient such as home health, DME, fittings for compression stockings, and diabetic/off-loading shoes. I spent time trying to find ways to cut the cost of supplies for patients that were unable to afford the cost of supplies. There were several companies that offered discounts or programs for the indigent persons. I made sure all documentation was up to Medicare guidelines. I assisted the staff with the training needed for the wound clinics. The days that I was not in clinic I was out marketing for each clinic, at physician offices, nursing homes, and home health agencies. I sent thank you cards for referrals to outside sources. I was able to often received calls from home health or physician offices with questions about wound care. As a courtesy, I made occasional visits with home health nurse or at a Nursing Home to assess a patient and recommend wound care options. Set up and presented inservices with home health and Nursing Home. The days that I wasn't in clinic, I did all of the marketing needed for the wound care clinics. </w:t>
      </w:r>
    </w:p>
    <w:p w:rsidR="00C664BA" w:rsidP="5E3E2AEA" w:rsidRDefault="00C664BA" w14:paraId="49D07F79" w14:textId="411708F0">
      <w:pPr>
        <w:spacing w:after="0"/>
        <w:rPr>
          <w:rFonts w:ascii="Arial Black" w:hAnsi="Arial Black" w:eastAsia="Arial Black" w:cs="Arial Black"/>
          <w:b/>
          <w:bCs/>
          <w:color w:val="666666"/>
          <w:u w:val="single"/>
        </w:rPr>
      </w:pPr>
    </w:p>
    <w:p w:rsidR="00C664BA" w:rsidP="5E3E2AEA" w:rsidRDefault="5E3E2AEA" w14:paraId="57BA4C0C" w14:textId="4F8E853C">
      <w:pPr>
        <w:spacing w:after="0"/>
        <w:rPr>
          <w:rFonts w:ascii="Arial Black" w:hAnsi="Arial Black" w:eastAsia="Arial Black" w:cs="Arial Black"/>
          <w:b/>
          <w:bCs/>
          <w:color w:val="666666"/>
          <w:u w:val="single"/>
        </w:rPr>
      </w:pPr>
      <w:r w:rsidRPr="5E3E2AEA">
        <w:rPr>
          <w:rFonts w:ascii="Arial Black" w:hAnsi="Arial Black" w:eastAsia="Arial Black" w:cs="Arial Black"/>
          <w:b/>
          <w:bCs/>
          <w:color w:val="666666"/>
          <w:u w:val="single"/>
        </w:rPr>
        <w:t xml:space="preserve">St Anthony Wound Care Clinic </w:t>
      </w:r>
      <w:r w:rsidRPr="5E3E2AEA">
        <w:rPr>
          <w:rFonts w:ascii="Arial Black" w:hAnsi="Arial Black" w:eastAsia="Arial Black" w:cs="Arial Black"/>
          <w:b/>
          <w:bCs/>
          <w:u w:val="single"/>
        </w:rPr>
        <w:t xml:space="preserve">- </w:t>
      </w:r>
      <w:r w:rsidRPr="5E3E2AEA">
        <w:rPr>
          <w:rFonts w:ascii="Arial Black" w:hAnsi="Arial Black" w:eastAsia="Arial Black" w:cs="Arial Black"/>
          <w:b/>
          <w:bCs/>
          <w:color w:val="666666"/>
          <w:u w:val="single"/>
        </w:rPr>
        <w:t>Oklahoma City, OK June 2009 to February 2012</w:t>
      </w:r>
    </w:p>
    <w:p w:rsidR="00C664BA" w:rsidP="5E3E2AEA" w:rsidRDefault="5E3E2AEA" w14:paraId="5F493DB5" w14:textId="52E03388">
      <w:pPr>
        <w:spacing w:after="0"/>
        <w:rPr>
          <w:rFonts w:ascii="-webkit-standard" w:hAnsi="-webkit-standard" w:eastAsia="-webkit-standard" w:cs="-webkit-standard"/>
          <w:sz w:val="18"/>
          <w:szCs w:val="18"/>
        </w:rPr>
      </w:pPr>
      <w:r w:rsidRPr="5E3E2AEA">
        <w:rPr>
          <w:rFonts w:ascii="-webkit-standard" w:hAnsi="-webkit-standard" w:eastAsia="-webkit-standard" w:cs="-webkit-standard"/>
        </w:rPr>
        <w:t>RN Case Manager</w:t>
      </w:r>
    </w:p>
    <w:p w:rsidR="00C664BA" w:rsidP="5E3E2AEA" w:rsidRDefault="5E3E2AEA" w14:paraId="2C45417F" w14:textId="245C42EF">
      <w:pPr>
        <w:spacing w:after="0"/>
        <w:rPr>
          <w:rFonts w:ascii="Arial Black" w:hAnsi="Arial Black" w:eastAsia="Arial Black" w:cs="Arial Black"/>
          <w:b/>
          <w:bCs/>
          <w:color w:val="666666"/>
          <w:u w:val="single"/>
        </w:rPr>
      </w:pPr>
      <w:r w:rsidRPr="5E3E2AEA">
        <w:rPr>
          <w:rFonts w:ascii="-webkit-standard" w:hAnsi="-webkit-standard" w:eastAsia="-webkit-standard" w:cs="-webkit-standard"/>
          <w:sz w:val="18"/>
          <w:szCs w:val="18"/>
        </w:rPr>
        <w:t>Contact person- Connie, RN Nurse Manager405-272-4200</w:t>
      </w:r>
      <w:r w:rsidR="005B6C01">
        <w:br/>
      </w:r>
      <w:r w:rsidRPr="5E3E2AEA">
        <w:rPr>
          <w:rFonts w:ascii="-webkit-standard" w:hAnsi="-webkit-standard" w:eastAsia="-webkit-standard" w:cs="-webkit-standard"/>
          <w:sz w:val="18"/>
          <w:szCs w:val="18"/>
        </w:rPr>
        <w:t>Position: Registered Nurse, Case Manager</w:t>
      </w:r>
      <w:r w:rsidR="005B6C01">
        <w:br/>
      </w:r>
      <w:r w:rsidRPr="5E3E2AEA">
        <w:rPr>
          <w:rFonts w:ascii="-webkit-standard" w:hAnsi="-webkit-standard" w:eastAsia="-webkit-standard" w:cs="-webkit-standard"/>
          <w:sz w:val="18"/>
          <w:szCs w:val="18"/>
        </w:rPr>
        <w:t>Full time status- $28.95 per hour</w:t>
      </w:r>
    </w:p>
    <w:p w:rsidR="00C664BA" w:rsidP="5E3E2AEA" w:rsidRDefault="5E3E2AEA" w14:paraId="07043BFB" w14:textId="244EE332">
      <w:pPr>
        <w:spacing w:after="0"/>
        <w:ind w:firstLine="720"/>
        <w:rPr>
          <w:rFonts w:ascii="Arial Black" w:hAnsi="Arial Black" w:eastAsia="Arial Black" w:cs="Arial Black"/>
          <w:b/>
          <w:bCs/>
          <w:color w:val="666666"/>
          <w:u w:val="single"/>
        </w:rPr>
      </w:pPr>
      <w:r w:rsidRPr="08EE5A31" w:rsidR="08EE5A31">
        <w:rPr>
          <w:rFonts w:ascii="-webkit-standard" w:hAnsi="-webkit-standard" w:eastAsia="-webkit-standard" w:cs="-webkit-standard"/>
          <w:sz w:val="18"/>
          <w:szCs w:val="18"/>
        </w:rPr>
        <w:t>Assisted physicians at bedside with debridements. Case Manager for three of the physicians. Assisted the physicians with choosing appropriate ICD codes to put in the computer. Document all procedures, wound care, and any labs on the computer. Fill out and send orders to home health. Experience with multiple types of wound products such as, silver products, calcium alginates, and a variety of topical. Experience with NPWT, skin grafts, and compression wraps. Make sure the physician had the most recent lab results, procedure notes from other physicians, and any other pertinent documentation before they went in to see patient. Recommended labs, radiology, vascular, and other important steps in the healing process. Kept track of healing percentages every 4 weeks and checked for any steps we might have missed or need to re do. Also led our monthly staff meetings. Assisted our director with auditing the billing and making sure all the codes were correct before sending into the billing dept. Assisted the hyperbaric tech when he needed breaks or getting patients started for the chamber.</w:t>
      </w:r>
    </w:p>
    <w:p w:rsidR="00C664BA" w:rsidP="08EE5A31" w:rsidRDefault="5E3E2AEA" w14:paraId="263BD59E" w14:textId="675CADD2">
      <w:pPr>
        <w:pStyle w:val="Normal"/>
        <w:spacing w:after="0" w:afterAutospacing="off"/>
        <w:rPr>
          <w:rFonts w:ascii="Arial Black" w:hAnsi="Arial Black" w:eastAsia="Arial Black" w:cs="Arial Black"/>
          <w:b w:val="1"/>
          <w:bCs w:val="1"/>
          <w:color w:val="666666"/>
          <w:u w:val="single"/>
        </w:rPr>
      </w:pPr>
    </w:p>
    <w:p w:rsidR="00C664BA" w:rsidP="08EE5A31" w:rsidRDefault="5E3E2AEA" w14:paraId="028D5A33" w14:textId="0185608F">
      <w:pPr>
        <w:pStyle w:val="Normal"/>
        <w:spacing w:after="0" w:afterAutospacing="off"/>
        <w:rPr>
          <w:rFonts w:ascii="Arial Black" w:hAnsi="Arial Black" w:eastAsia="Arial Black" w:cs="Arial Black"/>
          <w:b w:val="1"/>
          <w:bCs w:val="1"/>
          <w:color w:val="666666"/>
          <w:u w:val="single"/>
        </w:rPr>
      </w:pPr>
    </w:p>
    <w:p w:rsidR="00C664BA" w:rsidP="08EE5A31" w:rsidRDefault="5E3E2AEA" w14:paraId="637791D7" w14:textId="7B2C0F46">
      <w:pPr>
        <w:pStyle w:val="Normal"/>
        <w:spacing w:after="0" w:afterAutospacing="off"/>
        <w:rPr>
          <w:rFonts w:ascii="Arial Black" w:hAnsi="Arial Black" w:eastAsia="Arial Black" w:cs="Arial Black"/>
          <w:b w:val="1"/>
          <w:bCs w:val="1"/>
          <w:color w:val="666666"/>
          <w:u w:val="single"/>
        </w:rPr>
      </w:pPr>
    </w:p>
    <w:p w:rsidR="00C664BA" w:rsidP="08EE5A31" w:rsidRDefault="5E3E2AEA" w14:paraId="024FAE55" w14:textId="7C152B17">
      <w:pPr>
        <w:pStyle w:val="Normal"/>
        <w:spacing w:after="0" w:afterAutospacing="off"/>
        <w:rPr>
          <w:rFonts w:ascii="Arial Black" w:hAnsi="Arial Black" w:eastAsia="Arial Black" w:cs="Arial Black"/>
          <w:b w:val="1"/>
          <w:bCs w:val="1"/>
          <w:color w:val="666666"/>
          <w:u w:val="single"/>
        </w:rPr>
      </w:pPr>
      <w:r w:rsidRPr="08EE5A31" w:rsidR="08EE5A31">
        <w:rPr>
          <w:rFonts w:ascii="Arial Black" w:hAnsi="Arial Black" w:eastAsia="Arial Black" w:cs="Arial Black"/>
          <w:b w:val="1"/>
          <w:bCs w:val="1"/>
          <w:color w:val="666666"/>
          <w:u w:val="single"/>
        </w:rPr>
        <w:t xml:space="preserve">Healthback Home Health </w:t>
      </w:r>
      <w:r w:rsidRPr="08EE5A31" w:rsidR="08EE5A31">
        <w:rPr>
          <w:rFonts w:ascii="Arial Black" w:hAnsi="Arial Black" w:eastAsia="Arial Black" w:cs="Arial Black"/>
          <w:b w:val="1"/>
          <w:bCs w:val="1"/>
          <w:u w:val="single"/>
        </w:rPr>
        <w:t xml:space="preserve">- </w:t>
      </w:r>
      <w:r w:rsidRPr="08EE5A31" w:rsidR="08EE5A31">
        <w:rPr>
          <w:rFonts w:ascii="Arial Black" w:hAnsi="Arial Black" w:eastAsia="Arial Black" w:cs="Arial Black"/>
          <w:b w:val="1"/>
          <w:bCs w:val="1"/>
          <w:color w:val="666666"/>
          <w:u w:val="single"/>
        </w:rPr>
        <w:t>Seminole, OK December 2006 to August 2007</w:t>
      </w:r>
    </w:p>
    <w:p w:rsidR="00C664BA" w:rsidP="5E3E2AEA" w:rsidRDefault="5E3E2AEA" w14:paraId="7FDAF26F" w14:textId="58FE564E">
      <w:pPr>
        <w:spacing w:after="0"/>
        <w:rPr>
          <w:rFonts w:ascii="-webkit-standard" w:hAnsi="-webkit-standard" w:eastAsia="-webkit-standard" w:cs="-webkit-standard"/>
          <w:sz w:val="18"/>
          <w:szCs w:val="18"/>
        </w:rPr>
      </w:pPr>
      <w:r w:rsidRPr="5E3E2AEA">
        <w:rPr>
          <w:rFonts w:ascii="-webkit-standard" w:hAnsi="-webkit-standard" w:eastAsia="-webkit-standard" w:cs="-webkit-standard"/>
        </w:rPr>
        <w:t>RN Field Nurse</w:t>
      </w:r>
    </w:p>
    <w:p w:rsidR="00C664BA" w:rsidP="5E3E2AEA" w:rsidRDefault="5E3E2AEA" w14:paraId="54967A13" w14:textId="43DDC110">
      <w:pPr>
        <w:spacing w:after="0"/>
        <w:rPr>
          <w:rFonts w:ascii="-webkit-standard" w:hAnsi="-webkit-standard" w:eastAsia="-webkit-standard" w:cs="-webkit-standard"/>
          <w:b/>
          <w:bCs/>
          <w:color w:val="666666"/>
          <w:u w:val="single"/>
        </w:rPr>
      </w:pPr>
      <w:r w:rsidRPr="5E3E2AEA">
        <w:rPr>
          <w:rFonts w:ascii="-webkit-standard" w:hAnsi="-webkit-standard" w:eastAsia="-webkit-standard" w:cs="-webkit-standard"/>
          <w:sz w:val="18"/>
          <w:szCs w:val="18"/>
        </w:rPr>
        <w:t>Part time status- $23.50per hour</w:t>
      </w:r>
      <w:r w:rsidR="005B6C01">
        <w:br/>
      </w:r>
      <w:r w:rsidR="005B6C01">
        <w:tab/>
      </w:r>
      <w:r w:rsidRPr="5E3E2AEA">
        <w:rPr>
          <w:rFonts w:ascii="-webkit-standard" w:hAnsi="-webkit-standard" w:eastAsia="-webkit-standard" w:cs="-webkit-standard"/>
          <w:sz w:val="18"/>
          <w:szCs w:val="18"/>
        </w:rPr>
        <w:t>Admission, discharge, and recertification of patients. Complete Oasis and other pertinent paperwork that would then be turned into the case manager. Skilled Nurse visits to include wound care, diabetic care, IV meds, and injections. Patient and caregiver education with return demonstration if able.</w:t>
      </w:r>
    </w:p>
    <w:p w:rsidR="00C664BA" w:rsidP="5E3E2AEA" w:rsidRDefault="00C664BA" w14:paraId="433884DB" w14:textId="39A895A2">
      <w:pPr>
        <w:spacing w:after="0"/>
        <w:rPr>
          <w:rFonts w:ascii="-webkit-standard" w:hAnsi="-webkit-standard" w:eastAsia="-webkit-standard" w:cs="-webkit-standard"/>
          <w:sz w:val="18"/>
          <w:szCs w:val="18"/>
        </w:rPr>
      </w:pPr>
    </w:p>
    <w:p w:rsidR="00C664BA" w:rsidP="5E3E2AEA" w:rsidRDefault="5E3E2AEA" w14:paraId="1DC959C8" w14:textId="50D26D40">
      <w:pPr>
        <w:spacing w:after="0"/>
        <w:rPr>
          <w:rFonts w:ascii="Arial Black" w:hAnsi="Arial Black" w:eastAsia="Arial Black" w:cs="Arial Black"/>
          <w:b/>
          <w:bCs/>
          <w:color w:val="666666"/>
          <w:u w:val="single"/>
        </w:rPr>
      </w:pPr>
      <w:r w:rsidRPr="5E3E2AEA">
        <w:rPr>
          <w:rFonts w:ascii="Arial Black" w:hAnsi="Arial Black" w:eastAsia="Arial Black" w:cs="Arial Black"/>
          <w:b/>
          <w:bCs/>
          <w:color w:val="666666"/>
          <w:u w:val="single"/>
        </w:rPr>
        <w:t xml:space="preserve">Solara Hospital of Shawnee </w:t>
      </w:r>
      <w:r w:rsidRPr="5E3E2AEA">
        <w:rPr>
          <w:rFonts w:ascii="Arial Black" w:hAnsi="Arial Black" w:eastAsia="Arial Black" w:cs="Arial Black"/>
          <w:b/>
          <w:bCs/>
          <w:u w:val="single"/>
        </w:rPr>
        <w:t xml:space="preserve">- </w:t>
      </w:r>
      <w:r w:rsidRPr="5E3E2AEA">
        <w:rPr>
          <w:rFonts w:ascii="Arial Black" w:hAnsi="Arial Black" w:eastAsia="Arial Black" w:cs="Arial Black"/>
          <w:b/>
          <w:bCs/>
          <w:color w:val="666666"/>
          <w:u w:val="single"/>
        </w:rPr>
        <w:t>Shawnee, OK June 2005 to April 2006</w:t>
      </w:r>
    </w:p>
    <w:p w:rsidR="00C664BA" w:rsidP="5E3E2AEA" w:rsidRDefault="5E3E2AEA" w14:paraId="7FFB639A" w14:textId="5E428529">
      <w:pPr>
        <w:spacing w:after="0"/>
        <w:rPr>
          <w:rFonts w:ascii="-webkit-standard" w:hAnsi="-webkit-standard" w:eastAsia="-webkit-standard" w:cs="-webkit-standard"/>
          <w:sz w:val="18"/>
          <w:szCs w:val="18"/>
        </w:rPr>
      </w:pPr>
      <w:r w:rsidRPr="5E3E2AEA">
        <w:rPr>
          <w:rFonts w:ascii="-webkit-standard" w:hAnsi="-webkit-standard" w:eastAsia="-webkit-standard" w:cs="-webkit-standard"/>
        </w:rPr>
        <w:t>RN Nurse Mgr/InfectionControl/WoundCareSpecialist</w:t>
      </w:r>
    </w:p>
    <w:p w:rsidR="00C664BA" w:rsidP="5E3E2AEA" w:rsidRDefault="5E3E2AEA" w14:paraId="76F4A9A0" w14:textId="36E7761B">
      <w:pPr>
        <w:spacing w:after="0"/>
        <w:rPr>
          <w:rFonts w:ascii="-webkit-standard" w:hAnsi="-webkit-standard" w:eastAsia="-webkit-standard" w:cs="-webkit-standard"/>
          <w:b/>
          <w:bCs/>
          <w:color w:val="666666"/>
          <w:u w:val="single"/>
        </w:rPr>
      </w:pPr>
      <w:r w:rsidRPr="5E3E2AEA">
        <w:rPr>
          <w:rFonts w:ascii="-webkit-standard" w:hAnsi="-webkit-standard" w:eastAsia="-webkit-standard" w:cs="-webkit-standard"/>
          <w:sz w:val="18"/>
          <w:szCs w:val="18"/>
        </w:rPr>
        <w:t>Full time status-$26.40 per hour</w:t>
      </w:r>
    </w:p>
    <w:p w:rsidR="00C664BA" w:rsidP="5E3E2AEA" w:rsidRDefault="5E3E2AEA" w14:paraId="4A2FD911" w14:textId="027F3E4E">
      <w:pPr>
        <w:ind w:firstLine="720"/>
      </w:pPr>
      <w:r w:rsidRPr="5E3E2AEA">
        <w:rPr>
          <w:rFonts w:ascii="-webkit-standard" w:hAnsi="-webkit-standard" w:eastAsia="-webkit-standard" w:cs="-webkit-standard"/>
          <w:sz w:val="18"/>
          <w:szCs w:val="18"/>
        </w:rPr>
        <w:t>Responsible for staff scheduling, supply orders, and attend weekly meetings with Dr Hadley &amp;</w:t>
      </w:r>
      <w:r w:rsidR="005B6C01">
        <w:br/>
      </w:r>
      <w:r w:rsidRPr="5E3E2AEA">
        <w:rPr>
          <w:rFonts w:ascii="-webkit-standard" w:hAnsi="-webkit-standard" w:eastAsia="-webkit-standard" w:cs="-webkit-standard"/>
          <w:sz w:val="18"/>
          <w:szCs w:val="18"/>
        </w:rPr>
        <w:t>mgmt team, to discuss patient's care/progress. Each month I was responsible for reports on blood usage, infection control, &amp; wound care. Worked with the DON on hiring and dismissing staff. Pictured, measured, and wrote orders for new wounds. Rounded each week with Wound Care Physician, Dr. Morgan. Documented progress of wounds and wrote any new orders that Dr. Morgan instructed me on. Certified in NPWT and Autologel. Available to work the floor during busy times, admit new patients, and take call. Worked with the staff pharmacist on effectiveness of antibiotic therapy on patient infections. Kept logbooks on wounds and patient infections. Check lab results daily. Assisted patient with outside resources such as home health with the discharge planning. Participated in the quality assurance process to ensure that we were meeting guidelines set forth by CMS.</w:t>
      </w:r>
    </w:p>
    <w:p w:rsidR="00C664BA" w:rsidP="5E3E2AEA" w:rsidRDefault="5E3E2AEA" w14:paraId="2797B926" w14:textId="0E67880E">
      <w:pPr>
        <w:spacing w:after="0"/>
        <w:rPr>
          <w:rFonts w:ascii="Arial Black" w:hAnsi="Arial Black" w:eastAsia="Arial Black" w:cs="Arial Black"/>
          <w:b/>
          <w:bCs/>
          <w:color w:val="666666"/>
          <w:u w:val="single"/>
        </w:rPr>
      </w:pPr>
      <w:r w:rsidRPr="5E3E2AEA">
        <w:rPr>
          <w:rFonts w:ascii="Arial Black" w:hAnsi="Arial Black" w:eastAsia="Arial Black" w:cs="Arial Black"/>
          <w:b/>
          <w:bCs/>
          <w:color w:val="666666"/>
          <w:u w:val="single"/>
        </w:rPr>
        <w:t xml:space="preserve">Intelistaff </w:t>
      </w:r>
      <w:r w:rsidRPr="5E3E2AEA">
        <w:rPr>
          <w:rFonts w:ascii="Arial Black" w:hAnsi="Arial Black" w:eastAsia="Arial Black" w:cs="Arial Black"/>
          <w:b/>
          <w:bCs/>
          <w:u w:val="single"/>
        </w:rPr>
        <w:t xml:space="preserve">- </w:t>
      </w:r>
      <w:r w:rsidRPr="5E3E2AEA">
        <w:rPr>
          <w:rFonts w:ascii="Arial Black" w:hAnsi="Arial Black" w:eastAsia="Arial Black" w:cs="Arial Black"/>
          <w:b/>
          <w:bCs/>
          <w:color w:val="666666"/>
          <w:u w:val="single"/>
        </w:rPr>
        <w:t>Oklahoma City, OK April 2005 to June 2005</w:t>
      </w:r>
    </w:p>
    <w:p w:rsidR="00C664BA" w:rsidP="5E3E2AEA" w:rsidRDefault="5E3E2AEA" w14:paraId="1C7BB77E" w14:textId="15E7E5A1">
      <w:pPr>
        <w:spacing w:after="0"/>
        <w:rPr>
          <w:rFonts w:ascii="-webkit-standard" w:hAnsi="-webkit-standard" w:eastAsia="-webkit-standard" w:cs="-webkit-standard"/>
          <w:sz w:val="18"/>
          <w:szCs w:val="18"/>
        </w:rPr>
      </w:pPr>
      <w:r w:rsidRPr="5E3E2AEA">
        <w:rPr>
          <w:rFonts w:ascii="-webkit-standard" w:hAnsi="-webkit-standard" w:eastAsia="-webkit-standard" w:cs="-webkit-standard"/>
        </w:rPr>
        <w:t>RN Agency ED Nurse</w:t>
      </w:r>
    </w:p>
    <w:p w:rsidR="00C664BA" w:rsidP="08EE5A31" w:rsidRDefault="5E3E2AEA" w14:paraId="0FDF6D14" w14:textId="4521A567">
      <w:pPr>
        <w:spacing w:after="0"/>
        <w:rPr>
          <w:rFonts w:ascii="Arial Black" w:hAnsi="Arial Black" w:eastAsia="Arial Black" w:cs="Arial Black"/>
          <w:b w:val="1"/>
          <w:bCs w:val="1"/>
          <w:color w:val="666666"/>
          <w:u w:val="single"/>
        </w:rPr>
      </w:pPr>
      <w:r w:rsidRPr="08EE5A31" w:rsidR="08EE5A31">
        <w:rPr>
          <w:rFonts w:ascii="-webkit-standard" w:hAnsi="-webkit-standard" w:eastAsia="-webkit-standard" w:cs="-webkit-standard"/>
          <w:sz w:val="18"/>
          <w:szCs w:val="18"/>
        </w:rPr>
        <w:t>PRN status- $28 per hour</w:t>
      </w:r>
    </w:p>
    <w:p w:rsidR="00C664BA" w:rsidP="08EE5A31" w:rsidRDefault="5E3E2AEA" w14:paraId="21BCF9D4" w14:textId="0F67C43D">
      <w:pPr>
        <w:spacing w:after="0"/>
        <w:ind w:firstLine="720"/>
        <w:rPr>
          <w:rFonts w:ascii="Arial Black" w:hAnsi="Arial Black" w:eastAsia="Arial Black" w:cs="Arial Black"/>
          <w:b w:val="1"/>
          <w:bCs w:val="1"/>
          <w:color w:val="666666"/>
          <w:u w:val="single"/>
        </w:rPr>
      </w:pPr>
      <w:r w:rsidRPr="08EE5A31" w:rsidR="08EE5A31">
        <w:rPr>
          <w:rFonts w:ascii="-webkit-standard" w:hAnsi="-webkit-standard" w:eastAsia="-webkit-standard" w:cs="-webkit-standard"/>
          <w:sz w:val="18"/>
          <w:szCs w:val="18"/>
        </w:rPr>
        <w:t>Initiate IV's, wound care, draw blood for lab work, administer meds from Pyxis, and general patient care. Assist the physician with such procedures as LP's, chest tubes, intubation, etc. Also worked shifts in the Medical Decision Unit. Patients were placed here for 24 hour observation then decision was made as to whether they would be admitted or discharged. I floated between Integris Baptist and Southwest Medical.</w:t>
      </w:r>
    </w:p>
    <w:p w:rsidR="00C664BA" w:rsidP="5E3E2AEA" w:rsidRDefault="00C664BA" w14:paraId="6AA9A208" w14:textId="3CB415B8">
      <w:pPr>
        <w:spacing w:after="0"/>
        <w:rPr>
          <w:rFonts w:ascii="-webkit-standard" w:hAnsi="-webkit-standard" w:eastAsia="-webkit-standard" w:cs="-webkit-standard"/>
          <w:sz w:val="18"/>
          <w:szCs w:val="18"/>
        </w:rPr>
      </w:pPr>
    </w:p>
    <w:p w:rsidR="00C664BA" w:rsidP="5E3E2AEA" w:rsidRDefault="5E3E2AEA" w14:paraId="0AB01C99" w14:textId="73D945A0">
      <w:pPr>
        <w:spacing w:after="0"/>
        <w:rPr>
          <w:rFonts w:ascii="Arial Black" w:hAnsi="Arial Black" w:eastAsia="Arial Black" w:cs="Arial Black"/>
          <w:b w:val="1"/>
          <w:bCs w:val="1"/>
          <w:color w:val="666666"/>
          <w:u w:val="single"/>
        </w:rPr>
      </w:pPr>
      <w:r w:rsidRPr="7B90B91F" w:rsidR="7B90B91F">
        <w:rPr>
          <w:rFonts w:ascii="Arial Black" w:hAnsi="Arial Black" w:eastAsia="Arial Black" w:cs="Arial Black"/>
          <w:b w:val="1"/>
          <w:bCs w:val="1"/>
          <w:color w:val="666666"/>
          <w:u w:val="single"/>
        </w:rPr>
        <w:t xml:space="preserve">Alliance Seminole Hospital </w:t>
      </w:r>
      <w:r w:rsidRPr="7B90B91F" w:rsidR="7B90B91F">
        <w:rPr>
          <w:rFonts w:ascii="Arial Black" w:hAnsi="Arial Black" w:eastAsia="Arial Black" w:cs="Arial Black"/>
          <w:b w:val="1"/>
          <w:bCs w:val="1"/>
          <w:u w:val="single"/>
        </w:rPr>
        <w:t xml:space="preserve">- </w:t>
      </w:r>
      <w:r w:rsidRPr="7B90B91F" w:rsidR="7B90B91F">
        <w:rPr>
          <w:rFonts w:ascii="Arial Black" w:hAnsi="Arial Black" w:eastAsia="Arial Black" w:cs="Arial Black"/>
          <w:b w:val="1"/>
          <w:bCs w:val="1"/>
          <w:color w:val="666666"/>
          <w:u w:val="single"/>
        </w:rPr>
        <w:t>Seminole, OK November 2002 to April 2005</w:t>
      </w:r>
    </w:p>
    <w:p w:rsidR="00C664BA" w:rsidP="5E3E2AEA" w:rsidRDefault="5E3E2AEA" w14:paraId="36A35E26" w14:textId="494A0D08">
      <w:pPr>
        <w:spacing w:after="0"/>
        <w:rPr>
          <w:rFonts w:ascii="-webkit-standard" w:hAnsi="-webkit-standard" w:eastAsia="-webkit-standard" w:cs="-webkit-standard"/>
          <w:sz w:val="18"/>
          <w:szCs w:val="18"/>
        </w:rPr>
      </w:pPr>
      <w:r w:rsidRPr="7B90B91F" w:rsidR="7B90B91F">
        <w:rPr>
          <w:rFonts w:ascii="-webkit-standard" w:hAnsi="-webkit-standard" w:eastAsia="-webkit-standard" w:cs="-webkit-standard"/>
        </w:rPr>
        <w:t>RN Staff ED</w:t>
      </w:r>
    </w:p>
    <w:p w:rsidR="00C664BA" w:rsidP="08EE5A31" w:rsidRDefault="5E3E2AEA" w14:paraId="3100C73D" w14:textId="486F309B">
      <w:pPr>
        <w:spacing w:after="0"/>
        <w:rPr>
          <w:rFonts w:ascii="Arial Black" w:hAnsi="Arial Black" w:eastAsia="Arial Black" w:cs="Arial Black"/>
          <w:b w:val="1"/>
          <w:bCs w:val="1"/>
          <w:color w:val="666666"/>
          <w:u w:val="single"/>
        </w:rPr>
      </w:pPr>
      <w:r w:rsidRPr="08EE5A31" w:rsidR="08EE5A31">
        <w:rPr>
          <w:rFonts w:ascii="-webkit-standard" w:hAnsi="-webkit-standard" w:eastAsia="-webkit-standard" w:cs="-webkit-standard"/>
          <w:sz w:val="18"/>
          <w:szCs w:val="18"/>
        </w:rPr>
        <w:t>Full time status- $24 per hour</w:t>
      </w:r>
    </w:p>
    <w:p w:rsidR="00C664BA" w:rsidP="08EE5A31" w:rsidRDefault="5E3E2AEA" w14:paraId="22F0A048" w14:textId="24DCB5CA">
      <w:pPr>
        <w:spacing w:after="0"/>
        <w:ind w:firstLine="720"/>
        <w:rPr>
          <w:rFonts w:ascii="Arial Black" w:hAnsi="Arial Black" w:eastAsia="Arial Black" w:cs="Arial Black"/>
          <w:b w:val="1"/>
          <w:bCs w:val="1"/>
          <w:color w:val="666666"/>
          <w:u w:val="single"/>
        </w:rPr>
      </w:pPr>
      <w:r w:rsidRPr="08EE5A31" w:rsidR="08EE5A31">
        <w:rPr>
          <w:rFonts w:ascii="-webkit-standard" w:hAnsi="-webkit-standard" w:eastAsia="-webkit-standard" w:cs="-webkit-standard"/>
          <w:sz w:val="18"/>
          <w:szCs w:val="18"/>
        </w:rPr>
        <w:t>Triage patients, initiate IV's, wound care, and administer meds, general patient care, and assist physicians with procedures. The ER responds to all codes in the hospital. Assist patient with extended services to include home health, home oxygen, and social services. Assist families with difficult decisions concerning their loved ones. Experience at this facility as House Supervisor.</w:t>
      </w:r>
    </w:p>
    <w:p w:rsidR="7B90B91F" w:rsidP="7B90B91F" w:rsidRDefault="7B90B91F" w14:paraId="13494A37" w14:textId="73A26A1A">
      <w:pPr>
        <w:rPr>
          <w:rFonts w:ascii="-webkit-standard" w:hAnsi="-webkit-standard" w:eastAsia="-webkit-standard" w:cs="-webkit-standard"/>
          <w:sz w:val="18"/>
          <w:szCs w:val="18"/>
        </w:rPr>
      </w:pPr>
    </w:p>
    <w:p w:rsidR="00C664BA" w:rsidP="7B90B91F" w:rsidRDefault="5E3E2AEA" w14:paraId="0D4A2F7A" w14:textId="18B26753">
      <w:pPr>
        <w:spacing w:after="0" w:afterAutospacing="off"/>
      </w:pPr>
      <w:r w:rsidRPr="08EE5A31" w:rsidR="08EE5A31">
        <w:rPr>
          <w:rFonts w:ascii="Arial Black" w:hAnsi="Arial Black" w:eastAsia="Arial Black" w:cs="Arial Black"/>
          <w:b w:val="1"/>
          <w:bCs w:val="1"/>
          <w:sz w:val="22"/>
          <w:szCs w:val="22"/>
          <w:u w:val="single"/>
        </w:rPr>
        <w:t>Unity Hospital North Campus</w:t>
      </w:r>
      <w:r w:rsidRPr="08EE5A31" w:rsidR="08EE5A31">
        <w:rPr>
          <w:rFonts w:ascii="-webkit-standard" w:hAnsi="-webkit-standard" w:eastAsia="-webkit-standard" w:cs="-webkit-standard"/>
          <w:sz w:val="18"/>
          <w:szCs w:val="18"/>
        </w:rPr>
        <w:t xml:space="preserve">- </w:t>
      </w:r>
      <w:r w:rsidRPr="08EE5A31" w:rsidR="08EE5A31">
        <w:rPr>
          <w:rFonts w:ascii="Arial Black" w:hAnsi="Arial Black" w:eastAsia="Arial Black" w:cs="Arial Black"/>
          <w:b w:val="1"/>
          <w:bCs w:val="1"/>
          <w:color w:val="666666"/>
          <w:sz w:val="22"/>
          <w:szCs w:val="22"/>
          <w:u w:val="single"/>
        </w:rPr>
        <w:t>Shawnee, OK September 2004 to February 2005</w:t>
      </w:r>
    </w:p>
    <w:p w:rsidR="7B90B91F" w:rsidP="7B90B91F" w:rsidRDefault="7B90B91F" w14:paraId="4C19BF93" w14:textId="4413F8F2">
      <w:pPr>
        <w:pStyle w:val="Normal"/>
        <w:spacing w:after="0" w:afterAutospacing="off"/>
        <w:rPr>
          <w:rFonts w:ascii="-webkit-standard" w:hAnsi="-webkit-standard" w:eastAsia="-webkit-standard" w:cs="-webkit-standard"/>
          <w:b w:val="1"/>
          <w:bCs w:val="1"/>
          <w:color w:val="666666"/>
          <w:sz w:val="22"/>
          <w:szCs w:val="22"/>
          <w:u w:val="single"/>
        </w:rPr>
      </w:pPr>
      <w:r w:rsidRPr="7B90B91F" w:rsidR="7B90B91F">
        <w:rPr>
          <w:rFonts w:ascii="-webkit-standard" w:hAnsi="-webkit-standard" w:eastAsia="-webkit-standard" w:cs="-webkit-standard"/>
          <w:b w:val="0"/>
          <w:bCs w:val="0"/>
          <w:color w:val="666666"/>
          <w:sz w:val="22"/>
          <w:szCs w:val="22"/>
          <w:u w:val="none"/>
        </w:rPr>
        <w:t>RN Staff ED</w:t>
      </w:r>
    </w:p>
    <w:p w:rsidR="00C664BA" w:rsidRDefault="5E3E2AEA" w14:paraId="0B7B635A" w14:textId="401C486E">
      <w:r w:rsidRPr="7B90B91F" w:rsidR="7B90B91F">
        <w:rPr>
          <w:rFonts w:ascii="-webkit-standard" w:hAnsi="-webkit-standard" w:eastAsia="-webkit-standard" w:cs="-webkit-standard"/>
          <w:sz w:val="18"/>
          <w:szCs w:val="18"/>
        </w:rPr>
        <w:t>PRN status- $25 per hour</w:t>
      </w:r>
      <w:r>
        <w:br/>
      </w:r>
      <w:r>
        <w:tab/>
      </w:r>
      <w:r w:rsidRPr="7B90B91F" w:rsidR="7B90B91F">
        <w:rPr>
          <w:rFonts w:ascii="-webkit-standard" w:hAnsi="-webkit-standard" w:eastAsia="-webkit-standard" w:cs="-webkit-standard"/>
          <w:sz w:val="18"/>
          <w:szCs w:val="18"/>
        </w:rPr>
        <w:t>Triage patients, initiate IV's, wound care, administered meds, general patient care, and assisted physicians with procedures. The ER responds to all codes in the hospital. Assist patient with extended services to include home health, home oxygen, and social services. Assist families with difficult decisions concerning their loved ones.</w:t>
      </w:r>
    </w:p>
    <w:p w:rsidR="00C664BA" w:rsidP="7B90B91F" w:rsidRDefault="5E3E2AEA" w14:paraId="6F3F00CD" w14:textId="6788CA5D">
      <w:pPr>
        <w:spacing w:after="0" w:afterAutospacing="off"/>
        <w:rPr>
          <w:rFonts w:ascii="Arial Black" w:hAnsi="Arial Black" w:eastAsia="Arial Black" w:cs="Arial Black"/>
          <w:b w:val="1"/>
          <w:bCs w:val="1"/>
          <w:color w:val="666666"/>
          <w:sz w:val="22"/>
          <w:szCs w:val="22"/>
          <w:u w:val="single"/>
        </w:rPr>
      </w:pPr>
      <w:r w:rsidRPr="7B90B91F" w:rsidR="7B90B91F">
        <w:rPr>
          <w:rFonts w:ascii="Arial Black" w:hAnsi="Arial Black" w:eastAsia="Arial Black" w:cs="Arial Black"/>
          <w:b w:val="1"/>
          <w:bCs w:val="1"/>
          <w:color w:val="666666"/>
          <w:sz w:val="22"/>
          <w:szCs w:val="22"/>
          <w:u w:val="single"/>
        </w:rPr>
        <w:t xml:space="preserve">Integris Baptist Hospital </w:t>
      </w:r>
      <w:r w:rsidRPr="7B90B91F" w:rsidR="7B90B91F">
        <w:rPr>
          <w:rFonts w:ascii="Arial Black" w:hAnsi="Arial Black" w:eastAsia="Arial Black" w:cs="Arial Black"/>
          <w:b w:val="1"/>
          <w:bCs w:val="1"/>
          <w:sz w:val="22"/>
          <w:szCs w:val="22"/>
          <w:u w:val="single"/>
        </w:rPr>
        <w:t xml:space="preserve">- </w:t>
      </w:r>
      <w:r w:rsidRPr="7B90B91F" w:rsidR="7B90B91F">
        <w:rPr>
          <w:rFonts w:ascii="Arial Black" w:hAnsi="Arial Black" w:eastAsia="Arial Black" w:cs="Arial Black"/>
          <w:b w:val="1"/>
          <w:bCs w:val="1"/>
          <w:color w:val="666666"/>
          <w:sz w:val="22"/>
          <w:szCs w:val="22"/>
          <w:u w:val="single"/>
        </w:rPr>
        <w:t>Oklahoma City, OK June 2002 to November 2002</w:t>
      </w:r>
    </w:p>
    <w:p w:rsidR="00C664BA" w:rsidP="7B90B91F" w:rsidRDefault="5E3E2AEA" w14:paraId="0C0EAE41" w14:textId="5EACF26A">
      <w:pPr>
        <w:spacing w:after="0" w:afterAutospacing="off"/>
        <w:rPr>
          <w:rFonts w:ascii="-webkit-standard" w:hAnsi="-webkit-standard" w:eastAsia="-webkit-standard" w:cs="-webkit-standard"/>
          <w:b w:val="0"/>
          <w:bCs w:val="0"/>
        </w:rPr>
      </w:pPr>
      <w:r w:rsidRPr="08EE5A31" w:rsidR="08EE5A31">
        <w:rPr>
          <w:rFonts w:ascii="-webkit-standard" w:hAnsi="-webkit-standard" w:eastAsia="-webkit-standard" w:cs="-webkit-standard"/>
          <w:b w:val="0"/>
          <w:bCs w:val="0"/>
        </w:rPr>
        <w:t>RN Cardiac Cath Lab</w:t>
      </w:r>
    </w:p>
    <w:p w:rsidR="00C664BA" w:rsidP="7B90B91F" w:rsidRDefault="5E3E2AEA" w14:paraId="6141037D" w14:textId="498B7A02">
      <w:pPr>
        <w:spacing w:after="0" w:afterAutospacing="off"/>
        <w:rPr>
          <w:rFonts w:ascii="-webkit-standard" w:hAnsi="-webkit-standard" w:eastAsia="-webkit-standard" w:cs="-webkit-standard"/>
          <w:b w:val="0"/>
          <w:bCs w:val="0"/>
        </w:rPr>
      </w:pPr>
      <w:r w:rsidRPr="7B90B91F" w:rsidR="7B90B91F">
        <w:rPr>
          <w:rFonts w:ascii="-webkit-standard" w:hAnsi="-webkit-standard" w:eastAsia="-webkit-standard" w:cs="-webkit-standard"/>
          <w:sz w:val="18"/>
          <w:szCs w:val="18"/>
        </w:rPr>
        <w:t>Full time status- $22 per hour</w:t>
      </w:r>
      <w:r>
        <w:br/>
      </w:r>
      <w:r>
        <w:tab/>
      </w:r>
      <w:r w:rsidRPr="7B90B91F" w:rsidR="7B90B91F">
        <w:rPr>
          <w:rFonts w:ascii="-webkit-standard" w:hAnsi="-webkit-standard" w:eastAsia="-webkit-standard" w:cs="-webkit-standard"/>
          <w:sz w:val="18"/>
          <w:szCs w:val="18"/>
        </w:rPr>
        <w:t>Pre op assessment, initiate IV's, administer medications, monitor and record the procedure such as angioplasty, pacemaker, and stent placement. Notify physician of any changes in patient's vital signs to include arrhythmias. Rotate patient out to recovery and pull sheaths. Experience with the Cath table and C-arm.</w:t>
      </w:r>
    </w:p>
    <w:p w:rsidR="7B90B91F" w:rsidP="7B90B91F" w:rsidRDefault="7B90B91F" w14:paraId="7636377B" w14:textId="1BD77847">
      <w:pPr>
        <w:pStyle w:val="Normal"/>
        <w:spacing w:after="0" w:afterAutospacing="off"/>
        <w:rPr>
          <w:rFonts w:ascii="-webkit-standard" w:hAnsi="-webkit-standard" w:eastAsia="-webkit-standard" w:cs="-webkit-standard"/>
          <w:sz w:val="18"/>
          <w:szCs w:val="18"/>
        </w:rPr>
      </w:pPr>
    </w:p>
    <w:p w:rsidR="08EE5A31" w:rsidP="08EE5A31" w:rsidRDefault="08EE5A31" w14:paraId="3D564F50" w14:textId="4AA49FD4">
      <w:pPr>
        <w:spacing w:after="0" w:afterAutospacing="off"/>
        <w:rPr>
          <w:rFonts w:ascii="Arial Black" w:hAnsi="Arial Black" w:eastAsia="Arial Black" w:cs="Arial Black"/>
          <w:b w:val="1"/>
          <w:bCs w:val="1"/>
          <w:color w:val="666666"/>
          <w:sz w:val="22"/>
          <w:szCs w:val="22"/>
          <w:u w:val="single"/>
        </w:rPr>
      </w:pPr>
    </w:p>
    <w:p w:rsidR="08EE5A31" w:rsidP="08EE5A31" w:rsidRDefault="08EE5A31" w14:paraId="3A63F0C2" w14:textId="64C00B90">
      <w:pPr>
        <w:spacing w:after="0" w:afterAutospacing="off"/>
        <w:rPr>
          <w:rFonts w:ascii="Arial Black" w:hAnsi="Arial Black" w:eastAsia="Arial Black" w:cs="Arial Black"/>
          <w:b w:val="1"/>
          <w:bCs w:val="1"/>
          <w:color w:val="666666"/>
          <w:sz w:val="22"/>
          <w:szCs w:val="22"/>
          <w:u w:val="single"/>
        </w:rPr>
      </w:pPr>
    </w:p>
    <w:p w:rsidR="00C664BA" w:rsidP="7B90B91F" w:rsidRDefault="5E3E2AEA" w14:paraId="398D5BE5" w14:textId="3309449A">
      <w:pPr>
        <w:spacing w:after="0" w:afterAutospacing="off"/>
      </w:pPr>
      <w:r w:rsidRPr="08EE5A31" w:rsidR="08EE5A31">
        <w:rPr>
          <w:rFonts w:ascii="Arial Black" w:hAnsi="Arial Black" w:eastAsia="Arial Black" w:cs="Arial Black"/>
          <w:b w:val="1"/>
          <w:bCs w:val="1"/>
          <w:color w:val="666666"/>
          <w:sz w:val="22"/>
          <w:szCs w:val="22"/>
          <w:u w:val="single"/>
        </w:rPr>
        <w:t>Integris Seminole Hospital- Seminole, OK July 2001 to May 2002</w:t>
      </w:r>
    </w:p>
    <w:p w:rsidR="7B90B91F" w:rsidP="7B90B91F" w:rsidRDefault="7B90B91F" w14:paraId="4E23378F" w14:textId="6C47F599">
      <w:pPr>
        <w:pStyle w:val="Normal"/>
        <w:spacing w:after="0" w:afterAutospacing="off"/>
        <w:rPr>
          <w:rFonts w:ascii="Arial Black" w:hAnsi="Arial Black" w:eastAsia="Arial Black" w:cs="Arial Black"/>
          <w:b w:val="1"/>
          <w:bCs w:val="1"/>
          <w:color w:val="666666"/>
          <w:sz w:val="22"/>
          <w:szCs w:val="22"/>
          <w:u w:val="single"/>
        </w:rPr>
      </w:pPr>
      <w:r w:rsidRPr="7B90B91F" w:rsidR="7B90B91F">
        <w:rPr>
          <w:rFonts w:ascii="-webkit-standard" w:hAnsi="-webkit-standard" w:eastAsia="-webkit-standard" w:cs="-webkit-standard"/>
          <w:b w:val="0"/>
          <w:bCs w:val="0"/>
          <w:color w:val="666666"/>
          <w:sz w:val="22"/>
          <w:szCs w:val="22"/>
          <w:u w:val="none"/>
        </w:rPr>
        <w:t>RN Staff ED</w:t>
      </w:r>
    </w:p>
    <w:p w:rsidR="00C664BA" w:rsidRDefault="5E3E2AEA" w14:paraId="45C53749" w14:textId="02313D5E">
      <w:r w:rsidRPr="7B90B91F" w:rsidR="7B90B91F">
        <w:rPr>
          <w:rFonts w:ascii="-webkit-standard" w:hAnsi="-webkit-standard" w:eastAsia="-webkit-standard" w:cs="-webkit-standard"/>
          <w:sz w:val="18"/>
          <w:szCs w:val="18"/>
        </w:rPr>
        <w:t>Full time status- $22.66 per hour</w:t>
      </w:r>
      <w:r>
        <w:br/>
      </w:r>
      <w:r>
        <w:tab/>
      </w:r>
      <w:r w:rsidRPr="7B90B91F" w:rsidR="7B90B91F">
        <w:rPr>
          <w:rFonts w:ascii="-webkit-standard" w:hAnsi="-webkit-standard" w:eastAsia="-webkit-standard" w:cs="-webkit-standard"/>
          <w:sz w:val="18"/>
          <w:szCs w:val="18"/>
        </w:rPr>
        <w:t>Triage patients, initiate IV's, wound care, administer meds, general patient care, and assisted physicians with procedures. The ER responds to all codes in the hospital. Assisted patients with extended services to include home health, home oxygen, and social services. Assist families with difficult decisions concerning their loved ones.</w:t>
      </w:r>
    </w:p>
    <w:p w:rsidR="00C664BA" w:rsidP="7B90B91F" w:rsidRDefault="5E3E2AEA" w14:paraId="26D7A3B0" w14:textId="1D55ABEF">
      <w:pPr>
        <w:spacing w:after="0" w:afterAutospacing="off"/>
        <w:rPr>
          <w:rFonts w:ascii="Arial Black" w:hAnsi="Arial Black" w:eastAsia="Arial Black" w:cs="Arial Black"/>
          <w:b w:val="1"/>
          <w:bCs w:val="1"/>
          <w:color w:val="666666"/>
          <w:sz w:val="22"/>
          <w:szCs w:val="22"/>
          <w:u w:val="single"/>
        </w:rPr>
      </w:pPr>
      <w:r w:rsidRPr="7B90B91F" w:rsidR="7B90B91F">
        <w:rPr>
          <w:rFonts w:ascii="Arial Black" w:hAnsi="Arial Black" w:eastAsia="Arial Black" w:cs="Arial Black"/>
          <w:b w:val="1"/>
          <w:bCs w:val="1"/>
          <w:color w:val="666666"/>
          <w:sz w:val="22"/>
          <w:szCs w:val="22"/>
          <w:u w:val="single"/>
        </w:rPr>
        <w:t xml:space="preserve">Unity Health Center </w:t>
      </w:r>
      <w:r w:rsidRPr="7B90B91F" w:rsidR="7B90B91F">
        <w:rPr>
          <w:rFonts w:ascii="Arial Black" w:hAnsi="Arial Black" w:eastAsia="Arial Black" w:cs="Arial Black"/>
          <w:b w:val="1"/>
          <w:bCs w:val="1"/>
          <w:sz w:val="22"/>
          <w:szCs w:val="22"/>
          <w:u w:val="single"/>
        </w:rPr>
        <w:t xml:space="preserve">- </w:t>
      </w:r>
      <w:r w:rsidRPr="7B90B91F" w:rsidR="7B90B91F">
        <w:rPr>
          <w:rFonts w:ascii="Arial Black" w:hAnsi="Arial Black" w:eastAsia="Arial Black" w:cs="Arial Black"/>
          <w:b w:val="1"/>
          <w:bCs w:val="1"/>
          <w:color w:val="666666"/>
          <w:sz w:val="22"/>
          <w:szCs w:val="22"/>
          <w:u w:val="single"/>
        </w:rPr>
        <w:t>Shawnee, OK July 1996 to March 2002</w:t>
      </w:r>
    </w:p>
    <w:p w:rsidR="7B90B91F" w:rsidP="7B90B91F" w:rsidRDefault="7B90B91F" w14:paraId="33F94A49" w14:textId="4E939E3B">
      <w:pPr>
        <w:pStyle w:val="Normal"/>
        <w:spacing w:after="0" w:afterAutospacing="off"/>
        <w:rPr>
          <w:rFonts w:ascii="Arial Black" w:hAnsi="Arial Black" w:eastAsia="Arial Black" w:cs="Arial Black"/>
          <w:b w:val="1"/>
          <w:bCs w:val="1"/>
          <w:color w:val="666666"/>
          <w:sz w:val="22"/>
          <w:szCs w:val="22"/>
          <w:u w:val="single"/>
        </w:rPr>
      </w:pPr>
      <w:r w:rsidRPr="7B90B91F" w:rsidR="7B90B91F">
        <w:rPr>
          <w:rFonts w:ascii="-webkit-standard" w:hAnsi="-webkit-standard" w:eastAsia="-webkit-standard" w:cs="-webkit-standard"/>
          <w:b w:val="0"/>
          <w:bCs w:val="0"/>
          <w:color w:val="666666"/>
          <w:sz w:val="22"/>
          <w:szCs w:val="22"/>
          <w:u w:val="none"/>
        </w:rPr>
        <w:t>RN Staff Nurse</w:t>
      </w:r>
    </w:p>
    <w:p w:rsidR="00C664BA" w:rsidRDefault="5E3E2AEA" w14:paraId="3B651A29" w14:textId="49E06711">
      <w:r w:rsidRPr="08EE5A31" w:rsidR="08EE5A31">
        <w:rPr>
          <w:rFonts w:ascii="-webkit-standard" w:hAnsi="-webkit-standard" w:eastAsia="-webkit-standard" w:cs="-webkit-standard"/>
          <w:sz w:val="18"/>
          <w:szCs w:val="18"/>
        </w:rPr>
        <w:t>Full time status- $17.50 per hour</w:t>
      </w:r>
      <w:r>
        <w:br/>
      </w:r>
      <w:r w:rsidRPr="08EE5A31" w:rsidR="08EE5A31">
        <w:rPr>
          <w:rFonts w:ascii="-webkit-standard" w:hAnsi="-webkit-standard" w:eastAsia="-webkit-standard" w:cs="-webkit-standard"/>
          <w:sz w:val="18"/>
          <w:szCs w:val="18"/>
        </w:rPr>
        <w:t>Triage patients, initiate IV's, wound care, administer meds, general patient care, and assist physicians with procedures. The ER responds to all codes in the hospital. Assist patient with extended services to include home health, home oxygen, and social services. Assist families with difficult decisions concerning their loved ones. Experience at this facility as House supervisor, ICU, and OB/GYN dept.</w:t>
      </w:r>
    </w:p>
    <w:p w:rsidR="00C664BA" w:rsidP="5E3E2AEA" w:rsidRDefault="5E3E2AEA" w14:paraId="54B75C93" w14:textId="629D4475">
      <w:pPr>
        <w:spacing w:after="0"/>
        <w:rPr>
          <w:rFonts w:ascii="Arial Black" w:hAnsi="Arial Black" w:eastAsia="Arial Black" w:cs="Arial Black"/>
          <w:b/>
          <w:bCs/>
          <w:color w:val="666666"/>
          <w:u w:val="single"/>
        </w:rPr>
      </w:pPr>
      <w:r w:rsidRPr="5E3E2AEA">
        <w:rPr>
          <w:rFonts w:ascii="Arial Black" w:hAnsi="Arial Black" w:eastAsia="Arial Black" w:cs="Arial Black"/>
          <w:b/>
          <w:bCs/>
          <w:color w:val="666666"/>
          <w:u w:val="single"/>
        </w:rPr>
        <w:t xml:space="preserve">Med-Corp Plus </w:t>
      </w:r>
      <w:r w:rsidRPr="5E3E2AEA">
        <w:rPr>
          <w:rFonts w:ascii="Arial Black" w:hAnsi="Arial Black" w:eastAsia="Arial Black" w:cs="Arial Black"/>
          <w:b/>
          <w:bCs/>
          <w:u w:val="single"/>
        </w:rPr>
        <w:t xml:space="preserve">- </w:t>
      </w:r>
      <w:r w:rsidRPr="5E3E2AEA">
        <w:rPr>
          <w:rFonts w:ascii="Arial Black" w:hAnsi="Arial Black" w:eastAsia="Arial Black" w:cs="Arial Black"/>
          <w:b/>
          <w:bCs/>
          <w:color w:val="666666"/>
          <w:u w:val="single"/>
        </w:rPr>
        <w:t>Seminole, OK May 2000 to August 2001</w:t>
      </w:r>
    </w:p>
    <w:p w:rsidR="00C664BA" w:rsidP="5E3E2AEA" w:rsidRDefault="5E3E2AEA" w14:paraId="7390E513" w14:textId="5CA8EA28">
      <w:pPr>
        <w:spacing w:after="0"/>
        <w:rPr>
          <w:rFonts w:ascii="-webkit-standard" w:hAnsi="-webkit-standard" w:eastAsia="-webkit-standard" w:cs="-webkit-standard"/>
          <w:sz w:val="18"/>
          <w:szCs w:val="18"/>
        </w:rPr>
      </w:pPr>
      <w:r w:rsidRPr="5E3E2AEA">
        <w:rPr>
          <w:rFonts w:ascii="-webkit-standard" w:hAnsi="-webkit-standard" w:eastAsia="-webkit-standard" w:cs="-webkit-standard"/>
        </w:rPr>
        <w:t>RN Case Manager</w:t>
      </w:r>
    </w:p>
    <w:p w:rsidR="00C664BA" w:rsidP="5E3E2AEA" w:rsidRDefault="5E3E2AEA" w14:paraId="2D4486F0" w14:textId="681DD9B8">
      <w:pPr>
        <w:spacing w:after="0"/>
        <w:rPr>
          <w:rFonts w:ascii="Arial Black" w:hAnsi="Arial Black" w:eastAsia="Arial Black" w:cs="Arial Black"/>
          <w:b/>
          <w:bCs/>
          <w:color w:val="666666"/>
          <w:u w:val="single"/>
        </w:rPr>
      </w:pPr>
      <w:r w:rsidRPr="5E3E2AEA">
        <w:rPr>
          <w:rFonts w:ascii="-webkit-standard" w:hAnsi="-webkit-standard" w:eastAsia="-webkit-standard" w:cs="-webkit-standard"/>
          <w:sz w:val="18"/>
          <w:szCs w:val="18"/>
        </w:rPr>
        <w:t>Full time status- $15 per hour plus mileage</w:t>
      </w:r>
      <w:r w:rsidR="005B6C01">
        <w:br/>
      </w:r>
      <w:r w:rsidR="005B6C01">
        <w:tab/>
      </w:r>
      <w:r w:rsidRPr="5E3E2AEA">
        <w:rPr>
          <w:rFonts w:ascii="-webkit-standard" w:hAnsi="-webkit-standard" w:eastAsia="-webkit-standard" w:cs="-webkit-standard"/>
          <w:sz w:val="18"/>
          <w:szCs w:val="18"/>
        </w:rPr>
        <w:t>Admit clients based on eligibility and the assistance needed. Recertification to determine if clients continued the need for services or the amount of service hours. Set up meals on wheels, ambulatory assistance devices, and diabetic supplies. Performed skilled nurse visits. Supervise the LPNs and aides. Provided education for clients and family members.</w:t>
      </w:r>
    </w:p>
    <w:p w:rsidR="00C664BA" w:rsidP="5E3E2AEA" w:rsidRDefault="00C664BA" w14:paraId="7217DD46" w14:textId="74D21160">
      <w:pPr>
        <w:spacing w:after="0"/>
        <w:rPr>
          <w:rFonts w:ascii="-webkit-standard" w:hAnsi="-webkit-standard" w:eastAsia="-webkit-standard" w:cs="-webkit-standard"/>
          <w:sz w:val="18"/>
          <w:szCs w:val="18"/>
        </w:rPr>
      </w:pPr>
    </w:p>
    <w:p w:rsidR="00C664BA" w:rsidP="5E3E2AEA" w:rsidRDefault="5E3E2AEA" w14:paraId="29FE1190" w14:textId="157F2A1C">
      <w:pPr>
        <w:spacing w:after="0"/>
        <w:rPr>
          <w:rFonts w:ascii="Arial Black" w:hAnsi="Arial Black" w:eastAsia="Arial Black" w:cs="Arial Black"/>
          <w:b/>
          <w:bCs/>
          <w:color w:val="666666"/>
          <w:u w:val="single"/>
        </w:rPr>
      </w:pPr>
      <w:r w:rsidRPr="5E3E2AEA">
        <w:rPr>
          <w:rFonts w:ascii="Arial Black" w:hAnsi="Arial Black" w:eastAsia="Arial Black" w:cs="Arial Black"/>
          <w:b/>
          <w:bCs/>
          <w:u w:val="single"/>
        </w:rPr>
        <w:t xml:space="preserve">Palliative Care Hospice- </w:t>
      </w:r>
      <w:r w:rsidRPr="5E3E2AEA">
        <w:rPr>
          <w:rFonts w:ascii="Arial Black" w:hAnsi="Arial Black" w:eastAsia="Arial Black" w:cs="Arial Black"/>
          <w:b/>
          <w:bCs/>
          <w:color w:val="666666"/>
          <w:u w:val="single"/>
        </w:rPr>
        <w:t>Seminole, OK March 2000 to June 2000</w:t>
      </w:r>
    </w:p>
    <w:p w:rsidR="00C664BA" w:rsidP="5E3E2AEA" w:rsidRDefault="5E3E2AEA" w14:paraId="70D7987A" w14:textId="43BA1FDB">
      <w:pPr>
        <w:spacing w:after="0"/>
        <w:rPr>
          <w:rFonts w:ascii="-webkit-standard" w:hAnsi="-webkit-standard" w:eastAsia="-webkit-standard" w:cs="-webkit-standard"/>
          <w:sz w:val="18"/>
          <w:szCs w:val="18"/>
        </w:rPr>
      </w:pPr>
      <w:r w:rsidRPr="5E3E2AEA">
        <w:rPr>
          <w:rFonts w:ascii="-webkit-standard" w:hAnsi="-webkit-standard" w:eastAsia="-webkit-standard" w:cs="-webkit-standard"/>
        </w:rPr>
        <w:t>RN Program Director</w:t>
      </w:r>
    </w:p>
    <w:p w:rsidR="00C664BA" w:rsidP="5E3E2AEA" w:rsidRDefault="5E3E2AEA" w14:paraId="63686410" w14:textId="13B999CE">
      <w:pPr>
        <w:spacing w:after="0"/>
        <w:rPr>
          <w:rFonts w:ascii="Arial Black" w:hAnsi="Arial Black" w:eastAsia="Arial Black" w:cs="Arial Black"/>
          <w:b w:val="1"/>
          <w:bCs w:val="1"/>
          <w:color w:val="666666"/>
          <w:u w:val="single"/>
        </w:rPr>
      </w:pPr>
      <w:r w:rsidRPr="08EE5A31" w:rsidR="08EE5A31">
        <w:rPr>
          <w:rFonts w:ascii="-webkit-standard" w:hAnsi="-webkit-standard" w:eastAsia="-webkit-standard" w:cs="-webkit-standard"/>
          <w:sz w:val="18"/>
          <w:szCs w:val="18"/>
        </w:rPr>
        <w:t>Full time status-$20 per hour</w:t>
      </w:r>
      <w:r>
        <w:br/>
      </w:r>
      <w:r>
        <w:tab/>
      </w:r>
      <w:r w:rsidRPr="08EE5A31" w:rsidR="08EE5A31">
        <w:rPr>
          <w:rFonts w:ascii="-webkit-standard" w:hAnsi="-webkit-standard" w:eastAsia="-webkit-standard" w:cs="-webkit-standard"/>
          <w:sz w:val="18"/>
          <w:szCs w:val="18"/>
        </w:rPr>
        <w:t>This was a new branch office. The office manager and I had to prepare the office for state licensure</w:t>
      </w:r>
      <w:r>
        <w:br/>
      </w:r>
      <w:r w:rsidRPr="08EE5A31" w:rsidR="08EE5A31">
        <w:rPr>
          <w:rFonts w:ascii="-webkit-standard" w:hAnsi="-webkit-standard" w:eastAsia="-webkit-standard" w:cs="-webkit-standard"/>
          <w:sz w:val="18"/>
          <w:szCs w:val="18"/>
        </w:rPr>
        <w:t>to include all policies and procedures. Interview and hire staff as well as find a medical director. Put together a volunteer group. Raised money for our hospice fund by receiving many donations of money and products from local business. We then set a booth up at Gusher Days and had a raffle. Attended meetings for local organizations such as Rotary, BPW, and Chamber of Commerce. I also performed skilled nurse visits.</w:t>
      </w:r>
    </w:p>
    <w:p w:rsidR="08EE5A31" w:rsidP="08EE5A31" w:rsidRDefault="08EE5A31" w14:paraId="7CCD2FE7" w14:textId="1A78A373">
      <w:pPr>
        <w:pStyle w:val="Normal"/>
        <w:spacing w:after="0"/>
        <w:rPr>
          <w:rFonts w:ascii="-webkit-standard" w:hAnsi="-webkit-standard" w:eastAsia="-webkit-standard" w:cs="-webkit-standard"/>
          <w:sz w:val="18"/>
          <w:szCs w:val="18"/>
        </w:rPr>
      </w:pPr>
    </w:p>
    <w:p w:rsidR="00C664BA" w:rsidP="08EE5A31" w:rsidRDefault="5E3E2AEA" w14:paraId="3DFD9D5A" w14:textId="6047A44A">
      <w:pPr>
        <w:pStyle w:val="Normal"/>
        <w:spacing w:after="0" w:afterAutospacing="off"/>
        <w:rPr>
          <w:rFonts w:ascii="-webkit-standard" w:hAnsi="-webkit-standard" w:eastAsia="-webkit-standard" w:cs="-webkit-standard"/>
          <w:sz w:val="18"/>
          <w:szCs w:val="18"/>
        </w:rPr>
      </w:pPr>
      <w:r w:rsidRPr="08EE5A31" w:rsidR="08EE5A31">
        <w:rPr>
          <w:rFonts w:ascii="Arial Black" w:hAnsi="Arial Black" w:eastAsia="Arial Black" w:cs="Arial Black"/>
          <w:b w:val="1"/>
          <w:bCs w:val="1"/>
          <w:color w:val="666666"/>
          <w:sz w:val="22"/>
          <w:szCs w:val="22"/>
          <w:u w:val="single"/>
        </w:rPr>
        <w:t xml:space="preserve">Personal Care Home Health </w:t>
      </w:r>
      <w:r w:rsidRPr="08EE5A31" w:rsidR="08EE5A31">
        <w:rPr>
          <w:rFonts w:ascii="Arial Black" w:hAnsi="Arial Black" w:eastAsia="Arial Black" w:cs="Arial Black"/>
          <w:b w:val="1"/>
          <w:bCs w:val="1"/>
          <w:sz w:val="22"/>
          <w:szCs w:val="22"/>
          <w:u w:val="single"/>
        </w:rPr>
        <w:t xml:space="preserve">- </w:t>
      </w:r>
      <w:r w:rsidRPr="08EE5A31" w:rsidR="08EE5A31">
        <w:rPr>
          <w:rFonts w:ascii="Arial Black" w:hAnsi="Arial Black" w:eastAsia="Arial Black" w:cs="Arial Black"/>
          <w:b w:val="1"/>
          <w:bCs w:val="1"/>
          <w:color w:val="666666"/>
          <w:sz w:val="22"/>
          <w:szCs w:val="22"/>
          <w:u w:val="single"/>
        </w:rPr>
        <w:t>Tecumseh, OK April 1996 to 1993</w:t>
      </w:r>
    </w:p>
    <w:p w:rsidR="00C664BA" w:rsidP="08EE5A31" w:rsidRDefault="5E3E2AEA" w14:paraId="31B2FAA7" w14:textId="3680ACEA">
      <w:pPr>
        <w:pStyle w:val="Normal"/>
        <w:spacing w:after="0" w:afterAutospacing="off"/>
        <w:rPr>
          <w:rFonts w:ascii="Arial Black" w:hAnsi="Arial Black" w:eastAsia="Arial Black" w:cs="Arial Black"/>
          <w:b w:val="1"/>
          <w:bCs w:val="1"/>
          <w:color w:val="666666"/>
          <w:sz w:val="22"/>
          <w:szCs w:val="22"/>
          <w:u w:val="single"/>
        </w:rPr>
      </w:pPr>
      <w:r w:rsidRPr="08EE5A31" w:rsidR="08EE5A31">
        <w:rPr>
          <w:rFonts w:ascii="-webkit-standard" w:hAnsi="-webkit-standard" w:eastAsia="-webkit-standard" w:cs="-webkit-standard"/>
          <w:b w:val="0"/>
          <w:bCs w:val="0"/>
          <w:color w:val="666666"/>
          <w:sz w:val="22"/>
          <w:szCs w:val="22"/>
          <w:u w:val="none"/>
        </w:rPr>
        <w:t>RN Case Manager</w:t>
      </w:r>
    </w:p>
    <w:p w:rsidR="00C664BA" w:rsidP="08EE5A31" w:rsidRDefault="5E3E2AEA" w14:paraId="13F01142" w14:textId="0DAC08A1">
      <w:pPr>
        <w:pStyle w:val="Normal"/>
        <w:spacing w:after="0" w:afterAutospacing="off"/>
        <w:rPr>
          <w:rFonts w:ascii="-webkit-standard" w:hAnsi="-webkit-standard" w:eastAsia="-webkit-standard" w:cs="-webkit-standard"/>
          <w:sz w:val="18"/>
          <w:szCs w:val="18"/>
        </w:rPr>
      </w:pPr>
      <w:r w:rsidRPr="08EE5A31" w:rsidR="08EE5A31">
        <w:rPr>
          <w:rFonts w:ascii="-webkit-standard" w:hAnsi="-webkit-standard" w:eastAsia="-webkit-standard" w:cs="-webkit-standard"/>
          <w:sz w:val="18"/>
          <w:szCs w:val="18"/>
        </w:rPr>
        <w:t>Full time status- $24/hr</w:t>
      </w:r>
      <w:r>
        <w:br/>
      </w:r>
      <w:r>
        <w:tab/>
      </w:r>
      <w:r w:rsidRPr="08EE5A31" w:rsidR="08EE5A31">
        <w:rPr>
          <w:rFonts w:ascii="-webkit-standard" w:hAnsi="-webkit-standard" w:eastAsia="-webkit-standard" w:cs="-webkit-standard"/>
          <w:sz w:val="18"/>
          <w:szCs w:val="18"/>
        </w:rPr>
        <w:t xml:space="preserve">I began working here as a home health aide while in nursing school. After graduating from the nursing program, I </w:t>
      </w:r>
      <w:proofErr w:type="spellStart"/>
      <w:r w:rsidRPr="08EE5A31" w:rsidR="08EE5A31">
        <w:rPr>
          <w:rFonts w:ascii="-webkit-standard" w:hAnsi="-webkit-standard" w:eastAsia="-webkit-standard" w:cs="-webkit-standard"/>
          <w:sz w:val="18"/>
          <w:szCs w:val="18"/>
        </w:rPr>
        <w:t>thhen</w:t>
      </w:r>
      <w:proofErr w:type="spellEnd"/>
      <w:r w:rsidRPr="08EE5A31" w:rsidR="08EE5A31">
        <w:rPr>
          <w:rFonts w:ascii="-webkit-standard" w:hAnsi="-webkit-standard" w:eastAsia="-webkit-standard" w:cs="-webkit-standard"/>
          <w:sz w:val="18"/>
          <w:szCs w:val="18"/>
        </w:rPr>
        <w:t xml:space="preserve"> became a case manager. Admitted eligible patients, assessed their needs, set up education for them and their family. Filled out all pertinent paperwork, Supervised LPN's and aides. Audited charts, and Performed skilled nurse visits when needed.</w:t>
      </w:r>
    </w:p>
    <w:p w:rsidR="08EE5A31" w:rsidP="08EE5A31" w:rsidRDefault="08EE5A31" w14:paraId="00CBB625" w14:textId="5A108F4A">
      <w:pPr>
        <w:rPr>
          <w:rFonts w:ascii="-webkit-standard" w:hAnsi="-webkit-standard" w:eastAsia="-webkit-standard" w:cs="-webkit-standard"/>
          <w:color w:val="666666"/>
          <w:sz w:val="24"/>
          <w:szCs w:val="24"/>
        </w:rPr>
      </w:pPr>
    </w:p>
    <w:p w:rsidR="00C664BA" w:rsidP="08EE5A31" w:rsidRDefault="5E3E2AEA" w14:paraId="3CC2592F" w14:textId="167F9450">
      <w:pPr>
        <w:spacing w:after="0" w:afterAutospacing="off"/>
        <w:jc w:val="center"/>
        <w:rPr>
          <w:rFonts w:ascii="-webkit-standard" w:hAnsi="-webkit-standard" w:eastAsia="-webkit-standard" w:cs="-webkit-standard"/>
          <w:i w:val="1"/>
          <w:iCs w:val="1"/>
          <w:color w:val="666666"/>
          <w:sz w:val="24"/>
          <w:szCs w:val="24"/>
        </w:rPr>
      </w:pPr>
      <w:r w:rsidRPr="08EE5A31" w:rsidR="08EE5A31">
        <w:rPr>
          <w:rFonts w:ascii="-webkit-standard" w:hAnsi="-webkit-standard" w:eastAsia="-webkit-standard" w:cs="-webkit-standard"/>
          <w:i w:val="1"/>
          <w:iCs w:val="1"/>
          <w:color w:val="666666"/>
          <w:sz w:val="24"/>
          <w:szCs w:val="24"/>
        </w:rPr>
        <w:t>Education</w:t>
      </w:r>
    </w:p>
    <w:p w:rsidR="00C664BA" w:rsidP="08EE5A31" w:rsidRDefault="5E3E2AEA" w14:paraId="72EE51C1" w14:textId="46CC4388">
      <w:pPr>
        <w:spacing w:after="0" w:afterAutospacing="off"/>
        <w:rPr>
          <w:rFonts w:ascii="-webkit-standard" w:hAnsi="-webkit-standard" w:eastAsia="-webkit-standard" w:cs="-webkit-standard"/>
          <w:i w:val="1"/>
          <w:iCs w:val="1"/>
          <w:color w:val="666666"/>
          <w:sz w:val="24"/>
          <w:szCs w:val="24"/>
        </w:rPr>
      </w:pPr>
      <w:r w:rsidRPr="08EE5A31" w:rsidR="08EE5A31">
        <w:rPr>
          <w:rFonts w:ascii="-webkit-standard" w:hAnsi="-webkit-standard" w:eastAsia="-webkit-standard" w:cs="-webkit-standard"/>
          <w:b w:val="1"/>
          <w:bCs w:val="1"/>
        </w:rPr>
        <w:t>Associate</w:t>
      </w:r>
      <w:r w:rsidRPr="08EE5A31" w:rsidR="08EE5A31">
        <w:rPr>
          <w:rFonts w:ascii="-webkit-standard" w:hAnsi="-webkit-standard" w:eastAsia="-webkit-standard" w:cs="-webkit-standard"/>
          <w:b w:val="1"/>
          <w:bCs w:val="1"/>
        </w:rPr>
        <w:t xml:space="preserve"> Degree in Nursing in Nursing</w:t>
      </w:r>
    </w:p>
    <w:p w:rsidR="00C664BA" w:rsidP="08EE5A31" w:rsidRDefault="5E3E2AEA" w14:paraId="0A73D70A" w14:textId="1D3EF04B">
      <w:pPr>
        <w:spacing w:after="0" w:afterAutospacing="off"/>
      </w:pPr>
      <w:r w:rsidRPr="08EE5A31" w:rsidR="08EE5A31">
        <w:rPr>
          <w:rFonts w:ascii="-webkit-standard" w:hAnsi="-webkit-standard" w:eastAsia="-webkit-standard" w:cs="-webkit-standard"/>
          <w:sz w:val="18"/>
          <w:szCs w:val="18"/>
        </w:rPr>
        <w:t>Seminole</w:t>
      </w:r>
      <w:r w:rsidRPr="08EE5A31" w:rsidR="08EE5A31">
        <w:rPr>
          <w:rFonts w:ascii="-webkit-standard" w:hAnsi="-webkit-standard" w:eastAsia="-webkit-standard" w:cs="-webkit-standard"/>
          <w:sz w:val="18"/>
          <w:szCs w:val="18"/>
        </w:rPr>
        <w:t xml:space="preserve"> State College - Seminole, OK</w:t>
      </w:r>
    </w:p>
    <w:p w:rsidR="00C664BA" w:rsidRDefault="5E3E2AEA" w14:paraId="43BE5005" w14:textId="13585281">
      <w:r w:rsidRPr="08EE5A31" w:rsidR="08EE5A31">
        <w:rPr>
          <w:rFonts w:ascii="-webkit-standard" w:hAnsi="-webkit-standard" w:eastAsia="-webkit-standard" w:cs="-webkit-standard"/>
          <w:color w:val="666666"/>
          <w:sz w:val="18"/>
          <w:szCs w:val="18"/>
        </w:rPr>
        <w:t>1993 to 1996</w:t>
      </w:r>
    </w:p>
    <w:p w:rsidR="08EE5A31" w:rsidP="08EE5A31" w:rsidRDefault="08EE5A31" w14:paraId="571AB838" w14:textId="0E16EE90">
      <w:pPr>
        <w:spacing w:after="0" w:afterAutospacing="off"/>
        <w:rPr>
          <w:rFonts w:ascii="-webkit-standard" w:hAnsi="-webkit-standard" w:eastAsia="-webkit-standard" w:cs="-webkit-standard"/>
          <w:sz w:val="18"/>
          <w:szCs w:val="18"/>
        </w:rPr>
      </w:pPr>
    </w:p>
    <w:p w:rsidR="00C664BA" w:rsidP="694B5BDA" w:rsidRDefault="5E3E2AEA" w14:paraId="7368F85B" w14:textId="15058ECE">
      <w:pPr>
        <w:pStyle w:val="Normal"/>
        <w:spacing w:after="0" w:afterAutospacing="off"/>
        <w:rPr>
          <w:rFonts w:ascii="-webkit-standard" w:hAnsi="-webkit-standard" w:eastAsia="-webkit-standard" w:cs="-webkit-standard"/>
          <w:sz w:val="18"/>
          <w:szCs w:val="18"/>
        </w:rPr>
      </w:pPr>
      <w:r w:rsidRPr="694B5BDA" w:rsidR="694B5BDA">
        <w:rPr>
          <w:rFonts w:ascii="-webkit-standard" w:hAnsi="-webkit-standard" w:eastAsia="-webkit-standard" w:cs="-webkit-standard"/>
          <w:sz w:val="18"/>
          <w:szCs w:val="18"/>
        </w:rPr>
        <w:t xml:space="preserve">East Central University - Ada, OK </w:t>
      </w:r>
    </w:p>
    <w:p w:rsidR="00C664BA" w:rsidP="08EE5A31" w:rsidRDefault="5E3E2AEA" w14:paraId="2ABD3E64" w14:textId="42A3AB7C">
      <w:pPr>
        <w:spacing w:after="0" w:afterAutospacing="off"/>
      </w:pPr>
      <w:r w:rsidRPr="08EE5A31" w:rsidR="08EE5A31">
        <w:rPr>
          <w:rFonts w:ascii="-webkit-standard" w:hAnsi="-webkit-standard" w:eastAsia="-webkit-standard" w:cs="-webkit-standard"/>
          <w:sz w:val="18"/>
          <w:szCs w:val="18"/>
        </w:rPr>
        <w:t>General Studies</w:t>
      </w:r>
    </w:p>
    <w:p w:rsidR="00C664BA" w:rsidRDefault="5E3E2AEA" w14:paraId="7D84B2FB" w14:textId="34CC45B7">
      <w:r w:rsidRPr="5E3E2AEA">
        <w:rPr>
          <w:rFonts w:ascii="-webkit-standard" w:hAnsi="-webkit-standard" w:eastAsia="-webkit-standard" w:cs="-webkit-standard"/>
          <w:color w:val="666666"/>
          <w:sz w:val="18"/>
          <w:szCs w:val="18"/>
        </w:rPr>
        <w:t>1991</w:t>
      </w:r>
    </w:p>
    <w:p w:rsidR="00C664BA" w:rsidP="08EE5A31" w:rsidRDefault="5E3E2AEA" w14:paraId="097340D8" w14:textId="7BFA3E37">
      <w:pPr>
        <w:spacing w:after="0" w:afterAutospacing="off"/>
      </w:pPr>
      <w:r w:rsidRPr="08EE5A31" w:rsidR="08EE5A31">
        <w:rPr>
          <w:rFonts w:ascii="-webkit-standard" w:hAnsi="-webkit-standard" w:eastAsia="-webkit-standard" w:cs="-webkit-standard"/>
          <w:b w:val="1"/>
          <w:bCs w:val="1"/>
        </w:rPr>
        <w:t>Associates Degree in Accounting in Accounting</w:t>
      </w:r>
    </w:p>
    <w:p w:rsidR="00C664BA" w:rsidP="08EE5A31" w:rsidRDefault="5E3E2AEA" w14:paraId="2BD54247" w14:textId="3520124F">
      <w:pPr>
        <w:spacing w:after="0" w:afterAutospacing="off"/>
      </w:pPr>
      <w:r w:rsidRPr="08EE5A31" w:rsidR="08EE5A31">
        <w:rPr>
          <w:rFonts w:ascii="-webkit-standard" w:hAnsi="-webkit-standard" w:eastAsia="-webkit-standard" w:cs="-webkit-standard"/>
          <w:sz w:val="18"/>
          <w:szCs w:val="18"/>
        </w:rPr>
        <w:t>Seminole State College - Seminole, OK</w:t>
      </w:r>
    </w:p>
    <w:p w:rsidR="00C664BA" w:rsidP="08EE5A31" w:rsidRDefault="5E3E2AEA" w14:paraId="4B0A2595" w14:textId="41BA8888">
      <w:pPr>
        <w:spacing w:after="0" w:afterAutospacing="off"/>
      </w:pPr>
      <w:r w:rsidRPr="08EE5A31" w:rsidR="08EE5A31">
        <w:rPr>
          <w:rFonts w:ascii="-webkit-standard" w:hAnsi="-webkit-standard" w:eastAsia="-webkit-standard" w:cs="-webkit-standard"/>
          <w:color w:val="666666"/>
          <w:sz w:val="18"/>
          <w:szCs w:val="18"/>
        </w:rPr>
        <w:t>1988 to 1990</w:t>
      </w:r>
    </w:p>
    <w:p w:rsidR="08EE5A31" w:rsidP="08EE5A31" w:rsidRDefault="08EE5A31" w14:paraId="029EBBD8" w14:textId="259420E5">
      <w:pPr>
        <w:pStyle w:val="Normal"/>
        <w:spacing w:after="0" w:afterAutospacing="off"/>
        <w:rPr>
          <w:rFonts w:ascii="-webkit-standard" w:hAnsi="-webkit-standard" w:eastAsia="-webkit-standard" w:cs="-webkit-standard"/>
          <w:sz w:val="18"/>
          <w:szCs w:val="18"/>
        </w:rPr>
      </w:pPr>
    </w:p>
    <w:p w:rsidR="00C664BA" w:rsidP="08EE5A31" w:rsidRDefault="5E3E2AEA" w14:paraId="728E9305" w14:textId="405DC055">
      <w:pPr>
        <w:pStyle w:val="Normal"/>
        <w:spacing w:after="0" w:afterAutospacing="off"/>
        <w:rPr>
          <w:rFonts w:ascii="-webkit-standard" w:hAnsi="-webkit-standard" w:eastAsia="-webkit-standard" w:cs="-webkit-standard"/>
          <w:b w:val="1"/>
          <w:bCs w:val="1"/>
        </w:rPr>
      </w:pPr>
      <w:r w:rsidRPr="08EE5A31" w:rsidR="08EE5A31">
        <w:rPr>
          <w:rFonts w:ascii="-webkit-standard" w:hAnsi="-webkit-standard" w:eastAsia="-webkit-standard" w:cs="-webkit-standard"/>
          <w:sz w:val="18"/>
          <w:szCs w:val="18"/>
        </w:rPr>
        <w:t>University of Oklahoma - Norman, OK</w:t>
      </w:r>
    </w:p>
    <w:p w:rsidR="00C664BA" w:rsidRDefault="5E3E2AEA" w14:paraId="70DDCF92" w14:textId="32CE0579">
      <w:r w:rsidRPr="08EE5A31" w:rsidR="08EE5A31">
        <w:rPr>
          <w:rFonts w:ascii="-webkit-standard" w:hAnsi="-webkit-standard" w:eastAsia="-webkit-standard" w:cs="-webkit-standard"/>
          <w:color w:val="666666"/>
          <w:sz w:val="18"/>
          <w:szCs w:val="18"/>
        </w:rPr>
        <w:t>1985 to 1986</w:t>
      </w:r>
    </w:p>
    <w:p w:rsidR="00C664BA" w:rsidP="08EE5A31" w:rsidRDefault="5E3E2AEA" w14:paraId="30088C3F" w14:textId="0C4D09BF">
      <w:pPr>
        <w:spacing w:after="0" w:afterAutospacing="off"/>
        <w:jc w:val="center"/>
        <w:rPr>
          <w:rFonts w:ascii="-webkit-standard" w:hAnsi="-webkit-standard" w:eastAsia="-webkit-standard" w:cs="-webkit-standard"/>
          <w:b w:val="1"/>
          <w:bCs w:val="1"/>
        </w:rPr>
      </w:pPr>
      <w:r w:rsidRPr="08EE5A31" w:rsidR="08EE5A31">
        <w:rPr>
          <w:rFonts w:ascii="-webkit-standard" w:hAnsi="-webkit-standard" w:eastAsia="-webkit-standard" w:cs="-webkit-standard"/>
          <w:i w:val="1"/>
          <w:iCs w:val="1"/>
          <w:color w:val="666666"/>
          <w:sz w:val="24"/>
          <w:szCs w:val="24"/>
        </w:rPr>
        <w:t>Licensure</w:t>
      </w:r>
    </w:p>
    <w:p w:rsidR="00C664BA" w:rsidP="08EE5A31" w:rsidRDefault="5E3E2AEA" w14:paraId="2B15BE7E" w14:textId="3E6786E9">
      <w:pPr>
        <w:spacing w:after="0" w:afterAutospacing="off"/>
        <w:rPr>
          <w:rFonts w:ascii="-webkit-standard" w:hAnsi="-webkit-standard" w:eastAsia="-webkit-standard" w:cs="-webkit-standard"/>
          <w:b w:val="1"/>
          <w:bCs w:val="1"/>
        </w:rPr>
      </w:pPr>
      <w:r w:rsidRPr="08EE5A31" w:rsidR="08EE5A31">
        <w:rPr>
          <w:rFonts w:ascii="-webkit-standard" w:hAnsi="-webkit-standard" w:eastAsia="-webkit-standard" w:cs="-webkit-standard"/>
          <w:b w:val="1"/>
          <w:bCs w:val="1"/>
        </w:rPr>
        <w:t>RN Multi License</w:t>
      </w:r>
    </w:p>
    <w:p w:rsidR="08EE5A31" w:rsidP="08EE5A31" w:rsidRDefault="08EE5A31" w14:paraId="61AAC676" w14:textId="3BF8145C">
      <w:pPr>
        <w:pStyle w:val="Normal"/>
        <w:spacing w:after="0" w:afterAutospacing="off"/>
        <w:rPr>
          <w:rFonts w:ascii="-webkit-standard" w:hAnsi="-webkit-standard" w:eastAsia="-webkit-standard" w:cs="-webkit-standard"/>
          <w:b w:val="0"/>
          <w:bCs w:val="0"/>
        </w:rPr>
      </w:pPr>
      <w:r w:rsidRPr="08EE5A31" w:rsidR="08EE5A31">
        <w:rPr>
          <w:rFonts w:ascii="-webkit-standard" w:hAnsi="-webkit-standard" w:eastAsia="-webkit-standard" w:cs="-webkit-standard"/>
          <w:b w:val="0"/>
          <w:bCs w:val="0"/>
        </w:rPr>
        <w:t>State of Oklahoma</w:t>
      </w:r>
    </w:p>
    <w:p w:rsidR="08EE5A31" w:rsidP="08EE5A31" w:rsidRDefault="08EE5A31" w14:paraId="4F5D5FBE" w14:textId="0FB9AEF0">
      <w:pPr>
        <w:pStyle w:val="Normal"/>
        <w:spacing w:after="0" w:afterAutospacing="off"/>
        <w:rPr>
          <w:rFonts w:ascii="-webkit-standard" w:hAnsi="-webkit-standard" w:eastAsia="-webkit-standard" w:cs="-webkit-standard"/>
          <w:b w:val="0"/>
          <w:bCs w:val="0"/>
        </w:rPr>
      </w:pPr>
      <w:r w:rsidRPr="08EE5A31" w:rsidR="08EE5A31">
        <w:rPr>
          <w:rFonts w:ascii="-webkit-standard" w:hAnsi="-webkit-standard" w:eastAsia="-webkit-standard" w:cs="-webkit-standard"/>
          <w:b w:val="0"/>
          <w:bCs w:val="0"/>
        </w:rPr>
        <w:t>64688</w:t>
      </w:r>
    </w:p>
    <w:p w:rsidR="00C664BA" w:rsidRDefault="5E3E2AEA" w14:paraId="0810E977" w14:textId="3BB554A3">
      <w:r w:rsidRPr="694B5BDA" w:rsidR="694B5BDA">
        <w:rPr>
          <w:rFonts w:ascii="-webkit-standard" w:hAnsi="-webkit-standard" w:eastAsia="-webkit-standard" w:cs="-webkit-standard"/>
          <w:sz w:val="18"/>
          <w:szCs w:val="18"/>
        </w:rPr>
        <w:t>Expires: February 2022</w:t>
      </w:r>
    </w:p>
    <w:p w:rsidR="694B5BDA" w:rsidP="694B5BDA" w:rsidRDefault="694B5BDA" w14:paraId="766BB03F" w14:textId="1331DA04">
      <w:pPr>
        <w:pStyle w:val="Normal"/>
        <w:ind w:left="3600" w:firstLine="720"/>
        <w:rPr>
          <w:rFonts w:ascii="-webkit-standard" w:hAnsi="-webkit-standard" w:eastAsia="-webkit-standard" w:cs="-webkit-standard"/>
          <w:sz w:val="18"/>
          <w:szCs w:val="18"/>
        </w:rPr>
      </w:pPr>
      <w:r w:rsidRPr="694B5BDA" w:rsidR="694B5BDA">
        <w:rPr>
          <w:rFonts w:ascii="-webkit-standard" w:hAnsi="-webkit-standard" w:eastAsia="-webkit-standard" w:cs="-webkit-standard"/>
          <w:sz w:val="24"/>
          <w:szCs w:val="24"/>
        </w:rPr>
        <w:t>Certifications</w:t>
      </w:r>
    </w:p>
    <w:p w:rsidR="694B5BDA" w:rsidP="694B5BDA" w:rsidRDefault="694B5BDA" w14:paraId="1D1BC62A" w14:textId="21C90A92">
      <w:pPr>
        <w:pStyle w:val="Normal"/>
        <w:rPr>
          <w:rFonts w:ascii="-webkit-standard" w:hAnsi="-webkit-standard" w:eastAsia="-webkit-standard" w:cs="-webkit-standard"/>
          <w:sz w:val="18"/>
          <w:szCs w:val="18"/>
        </w:rPr>
      </w:pPr>
      <w:r w:rsidRPr="694B5BDA" w:rsidR="694B5BDA">
        <w:rPr>
          <w:rFonts w:ascii="-webkit-standard" w:hAnsi="-webkit-standard" w:eastAsia="-webkit-standard" w:cs="-webkit-standard"/>
          <w:b w:val="1"/>
          <w:bCs w:val="1"/>
          <w:sz w:val="18"/>
          <w:szCs w:val="18"/>
        </w:rPr>
        <w:t>BLS, ACLS, PALS- Expire 11/2022</w:t>
      </w:r>
    </w:p>
    <w:sectPr w:rsidR="00C664B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8ABB7A1"/>
    <w:rsid w:val="00022876"/>
    <w:rsid w:val="000C627A"/>
    <w:rsid w:val="00293A6D"/>
    <w:rsid w:val="003343F1"/>
    <w:rsid w:val="00370F17"/>
    <w:rsid w:val="003A7724"/>
    <w:rsid w:val="004252B2"/>
    <w:rsid w:val="005A43AC"/>
    <w:rsid w:val="005B6C01"/>
    <w:rsid w:val="005C6D77"/>
    <w:rsid w:val="00722F0D"/>
    <w:rsid w:val="007776D0"/>
    <w:rsid w:val="007C1F86"/>
    <w:rsid w:val="007C4659"/>
    <w:rsid w:val="007F5D30"/>
    <w:rsid w:val="008924F5"/>
    <w:rsid w:val="008D2580"/>
    <w:rsid w:val="00AF4783"/>
    <w:rsid w:val="00C664BA"/>
    <w:rsid w:val="00DB2695"/>
    <w:rsid w:val="00E71F8A"/>
    <w:rsid w:val="00F424E2"/>
    <w:rsid w:val="00F46C15"/>
    <w:rsid w:val="08EE5A31"/>
    <w:rsid w:val="0D75131C"/>
    <w:rsid w:val="11687963"/>
    <w:rsid w:val="13652CFA"/>
    <w:rsid w:val="1518C9D3"/>
    <w:rsid w:val="1B7401A2"/>
    <w:rsid w:val="1B99886C"/>
    <w:rsid w:val="2102F72C"/>
    <w:rsid w:val="240DD7EE"/>
    <w:rsid w:val="2BB63A9C"/>
    <w:rsid w:val="2C8B42EB"/>
    <w:rsid w:val="31ABD9F0"/>
    <w:rsid w:val="336D4329"/>
    <w:rsid w:val="33F7760B"/>
    <w:rsid w:val="355C1FC8"/>
    <w:rsid w:val="355D1A41"/>
    <w:rsid w:val="51990F4B"/>
    <w:rsid w:val="56E7F5FC"/>
    <w:rsid w:val="58957073"/>
    <w:rsid w:val="5A7AD049"/>
    <w:rsid w:val="5E3E2AEA"/>
    <w:rsid w:val="68ABB7A1"/>
    <w:rsid w:val="694B5BDA"/>
    <w:rsid w:val="6C8C2D79"/>
    <w:rsid w:val="716FCC28"/>
    <w:rsid w:val="77B6C5F0"/>
    <w:rsid w:val="78699048"/>
    <w:rsid w:val="7B90B91F"/>
    <w:rsid w:val="7D6977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99048"/>
  <w15:chartTrackingRefBased/>
  <w15:docId w15:val="{D95204D1-D0FC-44B8-9023-6AC91DBBECF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mailto:devonawithrow@hotmail.com" TargetMode="Externa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Devona Withrow</dc:creator>
  <keywords/>
  <dc:description/>
  <lastModifiedBy>Devona Withrow</lastModifiedBy>
  <revision>25</revision>
  <dcterms:created xsi:type="dcterms:W3CDTF">2020-03-11T17:46:00.0000000Z</dcterms:created>
  <dcterms:modified xsi:type="dcterms:W3CDTF">2021-07-30T14:26:41.3588201Z</dcterms:modified>
</coreProperties>
</file>