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3778" w14:textId="77777777" w:rsidR="0087648F" w:rsidRPr="00034A95" w:rsidRDefault="00AD32AC" w:rsidP="00716BD0">
      <w:pPr>
        <w:jc w:val="center"/>
        <w:rPr>
          <w:b/>
        </w:rPr>
      </w:pPr>
      <w:bookmarkStart w:id="0" w:name="_Hlk79438947"/>
      <w:r w:rsidRPr="00034A95">
        <w:rPr>
          <w:b/>
        </w:rPr>
        <w:t>Savannah Lockwood</w:t>
      </w:r>
    </w:p>
    <w:p w14:paraId="366DF9CB" w14:textId="77777777" w:rsidR="00107C90" w:rsidRPr="00034A95" w:rsidRDefault="00DE2CD4" w:rsidP="00DE2CD4">
      <w:pPr>
        <w:jc w:val="center"/>
        <w:rPr>
          <w:b/>
        </w:rPr>
      </w:pPr>
      <w:r w:rsidRPr="00034A95">
        <w:rPr>
          <w:b/>
        </w:rPr>
        <w:t xml:space="preserve">615 Waveland Road </w:t>
      </w:r>
      <w:r w:rsidR="00CF21B7" w:rsidRPr="00034A95">
        <w:rPr>
          <w:b/>
        </w:rPr>
        <w:t>Janesville</w:t>
      </w:r>
      <w:r w:rsidR="00BD01A9" w:rsidRPr="00034A95">
        <w:rPr>
          <w:b/>
        </w:rPr>
        <w:t>, Wisconsin</w:t>
      </w:r>
      <w:r w:rsidRPr="00034A95">
        <w:rPr>
          <w:b/>
        </w:rPr>
        <w:t xml:space="preserve"> 53548</w:t>
      </w:r>
    </w:p>
    <w:p w14:paraId="3414BCAF" w14:textId="77777777" w:rsidR="00DE2CD4" w:rsidRPr="00034A95" w:rsidRDefault="00DE2CD4" w:rsidP="00DE2CD4">
      <w:pPr>
        <w:jc w:val="center"/>
        <w:rPr>
          <w:b/>
        </w:rPr>
      </w:pPr>
      <w:r w:rsidRPr="00034A95">
        <w:rPr>
          <w:b/>
        </w:rPr>
        <w:t>Savannahjoy7@gmail.com</w:t>
      </w:r>
    </w:p>
    <w:p w14:paraId="1A975A8C" w14:textId="77777777" w:rsidR="00716BD0" w:rsidRPr="00034A95" w:rsidRDefault="00B1640D" w:rsidP="008C2EED">
      <w:pPr>
        <w:jc w:val="center"/>
        <w:rPr>
          <w:b/>
        </w:rPr>
      </w:pPr>
      <w:r w:rsidRPr="00034A95">
        <w:rPr>
          <w:b/>
        </w:rPr>
        <w:t>608-312-0862</w:t>
      </w:r>
    </w:p>
    <w:bookmarkEnd w:id="0"/>
    <w:p w14:paraId="3B795F96" w14:textId="77777777" w:rsidR="00AD32AC" w:rsidRDefault="00AD32AC" w:rsidP="00716BD0">
      <w:pPr>
        <w:pBdr>
          <w:top w:val="double" w:sz="4" w:space="1" w:color="auto"/>
        </w:pBdr>
      </w:pPr>
    </w:p>
    <w:p w14:paraId="3A54D635" w14:textId="00D283E9" w:rsidR="00AD32AC" w:rsidRPr="00DE1942" w:rsidRDefault="00AD32AC">
      <w:pPr>
        <w:rPr>
          <w:b/>
          <w:sz w:val="20"/>
          <w:szCs w:val="20"/>
          <w:u w:val="single"/>
        </w:rPr>
      </w:pPr>
      <w:bookmarkStart w:id="1" w:name="_Hlk79481572"/>
      <w:r w:rsidRPr="00DE1942">
        <w:rPr>
          <w:b/>
          <w:sz w:val="20"/>
          <w:szCs w:val="20"/>
          <w:u w:val="single"/>
        </w:rPr>
        <w:t>EMPLOYMENT HISTORY</w:t>
      </w:r>
    </w:p>
    <w:p w14:paraId="271B3C9D" w14:textId="5AF12B00" w:rsidR="00F66B9F" w:rsidRDefault="00F66B9F">
      <w:pPr>
        <w:rPr>
          <w:b/>
          <w:sz w:val="28"/>
          <w:szCs w:val="28"/>
          <w:u w:val="single"/>
        </w:rPr>
      </w:pPr>
    </w:p>
    <w:p w14:paraId="710B8DC7" w14:textId="3C67A277" w:rsidR="00F66B9F" w:rsidRDefault="00F66B9F">
      <w:pPr>
        <w:rPr>
          <w:b/>
        </w:rPr>
      </w:pPr>
      <w:proofErr w:type="spellStart"/>
      <w:r>
        <w:rPr>
          <w:b/>
        </w:rPr>
        <w:t>Agrace</w:t>
      </w:r>
      <w:proofErr w:type="spellEnd"/>
      <w:r>
        <w:rPr>
          <w:b/>
        </w:rPr>
        <w:t xml:space="preserve"> Hospice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09/19-08/21</w:t>
      </w:r>
    </w:p>
    <w:p w14:paraId="6ED08D43" w14:textId="351EBD48" w:rsidR="00F66B9F" w:rsidRDefault="00F66B9F">
      <w:pPr>
        <w:rPr>
          <w:bCs/>
        </w:rPr>
      </w:pPr>
      <w:r>
        <w:rPr>
          <w:bCs/>
        </w:rPr>
        <w:t>2901 N Wright Road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F1331">
        <w:rPr>
          <w:bCs/>
        </w:rPr>
        <w:t xml:space="preserve">      </w:t>
      </w:r>
      <w:r w:rsidR="002870F8">
        <w:rPr>
          <w:bCs/>
        </w:rPr>
        <w:t xml:space="preserve">  </w:t>
      </w:r>
      <w:r w:rsidR="00AF1331">
        <w:rPr>
          <w:bCs/>
        </w:rPr>
        <w:t xml:space="preserve"> </w:t>
      </w:r>
      <w:r>
        <w:rPr>
          <w:bCs/>
        </w:rPr>
        <w:t>Janesville, Wisconsin 53546</w:t>
      </w:r>
      <w:r>
        <w:rPr>
          <w:bCs/>
        </w:rPr>
        <w:tab/>
        <w:t xml:space="preserve">          608-755-1871</w:t>
      </w:r>
    </w:p>
    <w:p w14:paraId="5F796B04" w14:textId="1413F7E8" w:rsidR="00F66B9F" w:rsidRDefault="00F66B9F">
      <w:pPr>
        <w:rPr>
          <w:b/>
        </w:rPr>
      </w:pPr>
      <w:r>
        <w:rPr>
          <w:b/>
        </w:rPr>
        <w:t xml:space="preserve">Registered Nurse Case Manager (RNCM)/Wound Care Team </w:t>
      </w:r>
    </w:p>
    <w:p w14:paraId="69BAE8DC" w14:textId="3B764139" w:rsidR="00A53A79" w:rsidRPr="00E64AA6" w:rsidRDefault="00A53A79" w:rsidP="00E64AA6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 xml:space="preserve">Management of home and facility patients with serious illnesses </w:t>
      </w:r>
      <w:r w:rsidR="00CD592D">
        <w:rPr>
          <w:bCs/>
        </w:rPr>
        <w:t>throughout</w:t>
      </w:r>
      <w:r>
        <w:rPr>
          <w:bCs/>
        </w:rPr>
        <w:t xml:space="preserve"> end of life</w:t>
      </w:r>
    </w:p>
    <w:p w14:paraId="42B0F39C" w14:textId="1A8BDE32" w:rsidR="00E64AA6" w:rsidRPr="00E64AA6" w:rsidRDefault="00E64AA6" w:rsidP="00E64AA6">
      <w:pPr>
        <w:pStyle w:val="ListParagraph"/>
        <w:numPr>
          <w:ilvl w:val="0"/>
          <w:numId w:val="13"/>
        </w:numPr>
        <w:rPr>
          <w:b/>
        </w:rPr>
      </w:pPr>
      <w:r>
        <w:t>Manages and educates patient/family on pain and symptom management</w:t>
      </w:r>
    </w:p>
    <w:p w14:paraId="398F4CD0" w14:textId="77777777" w:rsidR="00E64AA6" w:rsidRPr="00E64AA6" w:rsidRDefault="00CD592D" w:rsidP="00E64AA6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>Completing weekly and PRN visits to assist with cares and education/management of pain, shortness of breath, anxiety, edema, constipation and end of life care</w:t>
      </w:r>
      <w:r w:rsidR="00E64AA6">
        <w:rPr>
          <w:bCs/>
        </w:rPr>
        <w:t xml:space="preserve">. </w:t>
      </w:r>
    </w:p>
    <w:p w14:paraId="30392A5F" w14:textId="409F47B9" w:rsidR="00CD592D" w:rsidRPr="00E64AA6" w:rsidRDefault="00E64AA6" w:rsidP="00E64AA6">
      <w:pPr>
        <w:pStyle w:val="ListParagraph"/>
        <w:numPr>
          <w:ilvl w:val="0"/>
          <w:numId w:val="13"/>
        </w:numPr>
        <w:rPr>
          <w:b/>
        </w:rPr>
      </w:pPr>
      <w:r>
        <w:t>Provides continual assessment and of the patient and family’s physical, psychosocial and spiritual needs</w:t>
      </w:r>
    </w:p>
    <w:p w14:paraId="00000986" w14:textId="074DADA9" w:rsidR="00A53A79" w:rsidRPr="00394BC8" w:rsidRDefault="00A53A79" w:rsidP="00A53A79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>Working with the care team: Social Worker, CNA, MD, NP, hospice attending, facility partners and patient/families</w:t>
      </w:r>
    </w:p>
    <w:p w14:paraId="4A0BE424" w14:textId="12272711" w:rsidR="00394BC8" w:rsidRPr="00E64AA6" w:rsidRDefault="00E64AA6" w:rsidP="00A53A79">
      <w:pPr>
        <w:pStyle w:val="ListParagraph"/>
        <w:numPr>
          <w:ilvl w:val="0"/>
          <w:numId w:val="13"/>
        </w:numPr>
        <w:rPr>
          <w:b/>
        </w:rPr>
      </w:pPr>
      <w:r>
        <w:t>Develops and documents effective care planning in collaboration with patients and families</w:t>
      </w:r>
    </w:p>
    <w:p w14:paraId="03126E41" w14:textId="61AF28B2" w:rsidR="00E64AA6" w:rsidRPr="00AF1331" w:rsidRDefault="00E64AA6" w:rsidP="00A53A79">
      <w:pPr>
        <w:pStyle w:val="ListParagraph"/>
        <w:numPr>
          <w:ilvl w:val="0"/>
          <w:numId w:val="13"/>
        </w:numPr>
        <w:rPr>
          <w:b/>
        </w:rPr>
      </w:pPr>
      <w:r>
        <w:t>Delegates and supervises nursing care assignments</w:t>
      </w:r>
    </w:p>
    <w:p w14:paraId="458A1FF4" w14:textId="53B8ED1B" w:rsidR="00AF1331" w:rsidRPr="00A53A79" w:rsidRDefault="00AF1331" w:rsidP="00A53A79">
      <w:pPr>
        <w:pStyle w:val="ListParagraph"/>
        <w:numPr>
          <w:ilvl w:val="0"/>
          <w:numId w:val="13"/>
        </w:numPr>
        <w:rPr>
          <w:b/>
        </w:rPr>
      </w:pPr>
      <w:r>
        <w:rPr>
          <w:bCs/>
        </w:rPr>
        <w:t xml:space="preserve">Wound care team meeting and protocols, providing education and consults for wounds </w:t>
      </w:r>
    </w:p>
    <w:p w14:paraId="6246DAC6" w14:textId="5343D6CA" w:rsidR="00034A95" w:rsidRDefault="00034A95">
      <w:pPr>
        <w:rPr>
          <w:b/>
          <w:sz w:val="28"/>
          <w:szCs w:val="28"/>
          <w:u w:val="single"/>
        </w:rPr>
      </w:pPr>
    </w:p>
    <w:p w14:paraId="6C93DCB2" w14:textId="01B12104" w:rsidR="00034A95" w:rsidRDefault="00034A95">
      <w:pPr>
        <w:rPr>
          <w:b/>
        </w:rPr>
      </w:pPr>
      <w:r>
        <w:rPr>
          <w:b/>
        </w:rPr>
        <w:t>Lakeland Health Care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F66B9F">
        <w:rPr>
          <w:b/>
        </w:rPr>
        <w:t xml:space="preserve">  </w:t>
      </w:r>
      <w:r w:rsidRPr="00F66B9F">
        <w:rPr>
          <w:b/>
        </w:rPr>
        <w:t>05/18-08/19</w:t>
      </w:r>
    </w:p>
    <w:p w14:paraId="223C80CA" w14:textId="18B3049C" w:rsidR="00034A95" w:rsidRPr="00034A95" w:rsidRDefault="00034A95">
      <w:pPr>
        <w:rPr>
          <w:bCs/>
        </w:rPr>
      </w:pPr>
      <w:r>
        <w:rPr>
          <w:bCs/>
        </w:rPr>
        <w:t>1922 County Rd NN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Elkhorn, Wisconsin 53121</w:t>
      </w:r>
      <w:r w:rsidR="00F66B9F">
        <w:rPr>
          <w:bCs/>
        </w:rPr>
        <w:tab/>
        <w:t xml:space="preserve">           262-741-3600</w:t>
      </w:r>
    </w:p>
    <w:p w14:paraId="67AE552D" w14:textId="74D74081" w:rsidR="00034A95" w:rsidRPr="00F66B9F" w:rsidRDefault="00034A95">
      <w:pPr>
        <w:rPr>
          <w:b/>
        </w:rPr>
      </w:pPr>
      <w:r>
        <w:rPr>
          <w:b/>
        </w:rPr>
        <w:t xml:space="preserve">Registered Nurse/ House Charge RN/ Wound Care Team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54C6F7" w14:textId="77777777" w:rsidR="00F66B9F" w:rsidRDefault="00F66B9F" w:rsidP="00F66B9F">
      <w:pPr>
        <w:numPr>
          <w:ilvl w:val="0"/>
          <w:numId w:val="12"/>
        </w:numPr>
      </w:pPr>
      <w:r>
        <w:t>Responsible for general nursing care of elderly and rehab patients with acute/chronic medical conditions</w:t>
      </w:r>
    </w:p>
    <w:p w14:paraId="6A61DFCC" w14:textId="77777777" w:rsidR="00F66B9F" w:rsidRDefault="00F66B9F" w:rsidP="00F66B9F">
      <w:pPr>
        <w:numPr>
          <w:ilvl w:val="0"/>
          <w:numId w:val="12"/>
        </w:numPr>
      </w:pPr>
      <w:r>
        <w:t>Administering of medications via g-tube, oral, rectal, sub-Q, IM, and IV</w:t>
      </w:r>
    </w:p>
    <w:p w14:paraId="47D38ECB" w14:textId="77777777" w:rsidR="00F66B9F" w:rsidRDefault="00F66B9F" w:rsidP="00F66B9F">
      <w:pPr>
        <w:numPr>
          <w:ilvl w:val="0"/>
          <w:numId w:val="12"/>
        </w:numPr>
      </w:pPr>
      <w:r>
        <w:t>Changing and modifying of care plans and instilling interventions</w:t>
      </w:r>
    </w:p>
    <w:p w14:paraId="1A19DAFD" w14:textId="77777777" w:rsidR="00F66B9F" w:rsidRDefault="00F66B9F" w:rsidP="00F66B9F">
      <w:pPr>
        <w:numPr>
          <w:ilvl w:val="0"/>
          <w:numId w:val="12"/>
        </w:numPr>
      </w:pPr>
      <w:r>
        <w:t xml:space="preserve">Documenting of </w:t>
      </w:r>
      <w:proofErr w:type="gramStart"/>
      <w:r>
        <w:t>Med</w:t>
      </w:r>
      <w:proofErr w:type="gramEnd"/>
      <w:r>
        <w:t xml:space="preserve"> A, wounds, falls, and general care/treatments</w:t>
      </w:r>
    </w:p>
    <w:p w14:paraId="6CF2DC32" w14:textId="77777777" w:rsidR="00F66B9F" w:rsidRDefault="00F66B9F" w:rsidP="00F66B9F">
      <w:pPr>
        <w:numPr>
          <w:ilvl w:val="0"/>
          <w:numId w:val="12"/>
        </w:numPr>
      </w:pPr>
      <w:r>
        <w:t>Interacting with families/APOA, Hospice, PT/OT, physicians and nurse practitioners in person/over the phone taking order and updating changes in status</w:t>
      </w:r>
    </w:p>
    <w:p w14:paraId="3BF66486" w14:textId="77777777" w:rsidR="00F66B9F" w:rsidRDefault="00F66B9F" w:rsidP="00F66B9F">
      <w:pPr>
        <w:numPr>
          <w:ilvl w:val="0"/>
          <w:numId w:val="12"/>
        </w:numPr>
      </w:pPr>
      <w:r>
        <w:t>Overseeing staff, scheduling, counseling and disciplinary actions when needed</w:t>
      </w:r>
    </w:p>
    <w:p w14:paraId="767B33FB" w14:textId="77777777" w:rsidR="00F66B9F" w:rsidRDefault="00F66B9F" w:rsidP="00F66B9F">
      <w:pPr>
        <w:numPr>
          <w:ilvl w:val="0"/>
          <w:numId w:val="12"/>
        </w:numPr>
      </w:pPr>
      <w:r>
        <w:t>Working as a team with other departments to adequately provide care for patients needs</w:t>
      </w:r>
    </w:p>
    <w:p w14:paraId="6F861313" w14:textId="0596B984" w:rsidR="00F66B9F" w:rsidRDefault="00F66B9F" w:rsidP="00F66B9F">
      <w:pPr>
        <w:numPr>
          <w:ilvl w:val="0"/>
          <w:numId w:val="12"/>
        </w:numPr>
      </w:pPr>
      <w:r>
        <w:t>Use of wound vac and IV equipment and blood draws</w:t>
      </w:r>
    </w:p>
    <w:p w14:paraId="0257A8F1" w14:textId="5AF7F0A1" w:rsidR="00F66B9F" w:rsidRDefault="00F66B9F" w:rsidP="00F66B9F">
      <w:pPr>
        <w:numPr>
          <w:ilvl w:val="0"/>
          <w:numId w:val="12"/>
        </w:numPr>
      </w:pPr>
      <w:r>
        <w:t>Weekly wound care rounds, documentation and wound order recommendations</w:t>
      </w:r>
    </w:p>
    <w:p w14:paraId="2F4912EC" w14:textId="77777777" w:rsidR="00034A95" w:rsidRPr="00034A95" w:rsidRDefault="00034A95">
      <w:pPr>
        <w:rPr>
          <w:bCs/>
        </w:rPr>
      </w:pPr>
    </w:p>
    <w:p w14:paraId="63AA8B7D" w14:textId="77777777" w:rsidR="005C6AE5" w:rsidRDefault="005C6AE5" w:rsidP="005C6AE5"/>
    <w:p w14:paraId="20B62B41" w14:textId="0C978492" w:rsidR="005C6AE5" w:rsidRDefault="005C6AE5" w:rsidP="005C6AE5">
      <w:proofErr w:type="spellStart"/>
      <w:r w:rsidRPr="00DC20E3">
        <w:rPr>
          <w:b/>
        </w:rPr>
        <w:t>Skaalen</w:t>
      </w:r>
      <w:proofErr w:type="spellEnd"/>
      <w:r w:rsidRPr="00DC20E3">
        <w:rPr>
          <w:b/>
        </w:rPr>
        <w:t xml:space="preserve"> Nursing and Rehabilitation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B9F">
        <w:rPr>
          <w:b/>
          <w:bCs/>
        </w:rPr>
        <w:t xml:space="preserve">05/14 – </w:t>
      </w:r>
      <w:r w:rsidR="00034A95" w:rsidRPr="00F66B9F">
        <w:rPr>
          <w:b/>
          <w:bCs/>
        </w:rPr>
        <w:t>02/19</w:t>
      </w:r>
      <w:r>
        <w:t xml:space="preserve"> </w:t>
      </w:r>
    </w:p>
    <w:p w14:paraId="07A62539" w14:textId="77777777" w:rsidR="005C6AE5" w:rsidRDefault="009C37F5" w:rsidP="005C6AE5">
      <w:r>
        <w:t>400 North Morris Street</w:t>
      </w:r>
      <w:r>
        <w:tab/>
      </w:r>
      <w:r>
        <w:tab/>
      </w:r>
      <w:r>
        <w:tab/>
      </w:r>
      <w:r>
        <w:tab/>
      </w:r>
      <w:r w:rsidR="005C6AE5">
        <w:t>Stoughton, Wisconsin 53589</w:t>
      </w:r>
      <w:r w:rsidR="005C6AE5">
        <w:tab/>
      </w:r>
      <w:r w:rsidR="005C6AE5">
        <w:tab/>
        <w:t>608-873-5651</w:t>
      </w:r>
    </w:p>
    <w:p w14:paraId="0BEEAF90" w14:textId="735037C8" w:rsidR="005C6AE5" w:rsidRPr="00DC20E3" w:rsidRDefault="00DC20E3" w:rsidP="005C6AE5">
      <w:pPr>
        <w:rPr>
          <w:b/>
        </w:rPr>
      </w:pPr>
      <w:r>
        <w:rPr>
          <w:b/>
        </w:rPr>
        <w:t>Registered Nurse</w:t>
      </w:r>
      <w:r w:rsidR="0060739C">
        <w:rPr>
          <w:b/>
        </w:rPr>
        <w:t xml:space="preserve"> </w:t>
      </w:r>
      <w:r>
        <w:rPr>
          <w:b/>
        </w:rPr>
        <w:t>/ House Charge RN</w:t>
      </w:r>
      <w:r w:rsidR="005C6AE5" w:rsidRPr="00DC20E3">
        <w:rPr>
          <w:b/>
        </w:rPr>
        <w:tab/>
      </w:r>
      <w:r w:rsidR="005C6AE5" w:rsidRPr="00DC20E3">
        <w:rPr>
          <w:b/>
        </w:rPr>
        <w:tab/>
      </w:r>
      <w:r w:rsidR="005C6AE5" w:rsidRPr="00DC20E3">
        <w:rPr>
          <w:b/>
        </w:rPr>
        <w:tab/>
      </w:r>
      <w:r w:rsidR="005C6AE5" w:rsidRPr="009C37F5">
        <w:t xml:space="preserve">08/16 – </w:t>
      </w:r>
      <w:r w:rsidR="00034A95">
        <w:t>02/19</w:t>
      </w:r>
    </w:p>
    <w:p w14:paraId="5ED1CF19" w14:textId="77777777" w:rsidR="005C6AE5" w:rsidRPr="0060739C" w:rsidRDefault="00F122D9" w:rsidP="00DC20E3">
      <w:pPr>
        <w:ind w:firstLine="720"/>
        <w:rPr>
          <w:b/>
        </w:rPr>
      </w:pPr>
      <w:r w:rsidRPr="00F122D9">
        <w:rPr>
          <w:b/>
        </w:rPr>
        <w:t>Certified Nursing Assistant</w:t>
      </w:r>
      <w:r w:rsidRPr="00F122D9">
        <w:rPr>
          <w:b/>
        </w:rPr>
        <w:tab/>
      </w:r>
      <w:r w:rsidRPr="00F122D9">
        <w:rPr>
          <w:b/>
        </w:rPr>
        <w:tab/>
      </w:r>
      <w:r w:rsidRPr="009C37F5">
        <w:t>05/14 – 01/16</w:t>
      </w:r>
      <w:r>
        <w:rPr>
          <w:b/>
        </w:rPr>
        <w:t xml:space="preserve">    </w:t>
      </w:r>
      <w:r w:rsidR="00DC20E3" w:rsidRPr="0060739C">
        <w:rPr>
          <w:b/>
        </w:rPr>
        <w:t>Licensed Practical Nurse</w:t>
      </w:r>
      <w:r w:rsidR="00DC20E3" w:rsidRPr="0060739C">
        <w:rPr>
          <w:b/>
        </w:rPr>
        <w:tab/>
      </w:r>
      <w:r w:rsidR="005C6AE5" w:rsidRPr="009C37F5">
        <w:t>01/16 – 08/16</w:t>
      </w:r>
      <w:r w:rsidR="00DC20E3" w:rsidRPr="0060739C">
        <w:rPr>
          <w:b/>
        </w:rPr>
        <w:tab/>
      </w:r>
    </w:p>
    <w:p w14:paraId="3202DD3B" w14:textId="77777777" w:rsidR="00614BF4" w:rsidRDefault="00614BF4" w:rsidP="00614BF4">
      <w:pPr>
        <w:numPr>
          <w:ilvl w:val="0"/>
          <w:numId w:val="12"/>
        </w:numPr>
      </w:pPr>
      <w:bookmarkStart w:id="2" w:name="_Hlk79436806"/>
      <w:r>
        <w:t>Responsible for general nursing care of elderly and rehab patients with acute/chronic medical conditions</w:t>
      </w:r>
    </w:p>
    <w:p w14:paraId="32EDF088" w14:textId="10E0ADC4" w:rsidR="00614BF4" w:rsidRDefault="00215340" w:rsidP="00614BF4">
      <w:pPr>
        <w:numPr>
          <w:ilvl w:val="0"/>
          <w:numId w:val="12"/>
        </w:numPr>
      </w:pPr>
      <w:r>
        <w:t>Administering of medications via g-tube, oral, rectal, sub-Q, IM, and IV</w:t>
      </w:r>
    </w:p>
    <w:p w14:paraId="6D3171E9" w14:textId="77777777" w:rsidR="00215340" w:rsidRDefault="00215340" w:rsidP="00614BF4">
      <w:pPr>
        <w:numPr>
          <w:ilvl w:val="0"/>
          <w:numId w:val="12"/>
        </w:numPr>
      </w:pPr>
      <w:r>
        <w:t>Changing and modifying of care plans and instilling interventions</w:t>
      </w:r>
    </w:p>
    <w:p w14:paraId="1CEBF60D" w14:textId="77777777" w:rsidR="00215340" w:rsidRDefault="00215340" w:rsidP="00614BF4">
      <w:pPr>
        <w:numPr>
          <w:ilvl w:val="0"/>
          <w:numId w:val="12"/>
        </w:numPr>
      </w:pPr>
      <w:r>
        <w:t xml:space="preserve">Documenting of </w:t>
      </w:r>
      <w:proofErr w:type="gramStart"/>
      <w:r>
        <w:t>Med</w:t>
      </w:r>
      <w:proofErr w:type="gramEnd"/>
      <w:r>
        <w:t xml:space="preserve"> A, wounds, falls, and general</w:t>
      </w:r>
      <w:r w:rsidR="00AC2ED1">
        <w:t xml:space="preserve"> care/</w:t>
      </w:r>
      <w:r>
        <w:t>treatments</w:t>
      </w:r>
    </w:p>
    <w:p w14:paraId="234B14AF" w14:textId="77777777" w:rsidR="00EF02EA" w:rsidRDefault="00215340" w:rsidP="00EF02EA">
      <w:pPr>
        <w:numPr>
          <w:ilvl w:val="0"/>
          <w:numId w:val="12"/>
        </w:numPr>
      </w:pPr>
      <w:r>
        <w:t>Interacting with</w:t>
      </w:r>
      <w:r w:rsidR="00EF02EA">
        <w:t xml:space="preserve"> families/APOA, Hospice, PT/OT,</w:t>
      </w:r>
      <w:r>
        <w:t xml:space="preserve"> physicians and nurse </w:t>
      </w:r>
      <w:r w:rsidR="00AC2ED1">
        <w:t>practitioners in person/over</w:t>
      </w:r>
      <w:r>
        <w:t xml:space="preserve"> the</w:t>
      </w:r>
      <w:r w:rsidR="00AC2ED1">
        <w:t xml:space="preserve"> phone</w:t>
      </w:r>
      <w:r>
        <w:t xml:space="preserve"> taking order and updating changes in status</w:t>
      </w:r>
    </w:p>
    <w:p w14:paraId="12654DC0" w14:textId="6AFD06BA" w:rsidR="00AC2ED1" w:rsidRDefault="00034A95" w:rsidP="00614BF4">
      <w:pPr>
        <w:numPr>
          <w:ilvl w:val="0"/>
          <w:numId w:val="12"/>
        </w:numPr>
      </w:pPr>
      <w:r>
        <w:t>Overseeing</w:t>
      </w:r>
      <w:r w:rsidR="0060739C">
        <w:t xml:space="preserve"> staff, scheduling, counseling and disciplinary actions when needed</w:t>
      </w:r>
    </w:p>
    <w:p w14:paraId="53647FDD" w14:textId="77777777" w:rsidR="0060739C" w:rsidRDefault="0060739C" w:rsidP="00614BF4">
      <w:pPr>
        <w:numPr>
          <w:ilvl w:val="0"/>
          <w:numId w:val="12"/>
        </w:numPr>
      </w:pPr>
      <w:r>
        <w:t>Working as a team with other departments to adequately provide care for patients needs</w:t>
      </w:r>
    </w:p>
    <w:p w14:paraId="518A1534" w14:textId="77504E44" w:rsidR="005C6AE5" w:rsidRDefault="009C37F5" w:rsidP="00F122D9">
      <w:pPr>
        <w:numPr>
          <w:ilvl w:val="0"/>
          <w:numId w:val="12"/>
        </w:numPr>
      </w:pPr>
      <w:r>
        <w:t xml:space="preserve">Use of wound vac </w:t>
      </w:r>
      <w:r w:rsidR="00F66B9F">
        <w:t>and IV equipment and blood draws</w:t>
      </w:r>
    </w:p>
    <w:p w14:paraId="5ED7821C" w14:textId="31A742B1" w:rsidR="002870F8" w:rsidRDefault="002870F8" w:rsidP="002870F8"/>
    <w:p w14:paraId="78B65724" w14:textId="1FEE55F0" w:rsidR="002870F8" w:rsidRDefault="002870F8" w:rsidP="002870F8"/>
    <w:bookmarkEnd w:id="2"/>
    <w:bookmarkEnd w:id="1"/>
    <w:p w14:paraId="363B87F8" w14:textId="7FF53D9D" w:rsidR="002222D4" w:rsidRDefault="002222D4" w:rsidP="00E64AA6"/>
    <w:p w14:paraId="7E49AF56" w14:textId="77777777" w:rsidR="00E64AA6" w:rsidRDefault="00E64AA6" w:rsidP="00E64AA6">
      <w:pPr>
        <w:rPr>
          <w:b/>
        </w:rPr>
      </w:pPr>
    </w:p>
    <w:p w14:paraId="6D04BC98" w14:textId="4A623FEF" w:rsidR="00DE2CD4" w:rsidRPr="00034A95" w:rsidRDefault="00DE2CD4" w:rsidP="00DE2CD4">
      <w:pPr>
        <w:jc w:val="center"/>
        <w:rPr>
          <w:b/>
        </w:rPr>
      </w:pPr>
      <w:r w:rsidRPr="00034A95">
        <w:rPr>
          <w:b/>
        </w:rPr>
        <w:lastRenderedPageBreak/>
        <w:t>Savannah Lockwood</w:t>
      </w:r>
    </w:p>
    <w:p w14:paraId="69C3F380" w14:textId="77777777" w:rsidR="00DE2CD4" w:rsidRPr="00034A95" w:rsidRDefault="00DE2CD4" w:rsidP="00DE2CD4">
      <w:pPr>
        <w:jc w:val="center"/>
        <w:rPr>
          <w:b/>
        </w:rPr>
      </w:pPr>
      <w:r w:rsidRPr="00034A95">
        <w:rPr>
          <w:b/>
        </w:rPr>
        <w:t>615 Waveland Road Janesville, Wisconsin 53548</w:t>
      </w:r>
    </w:p>
    <w:p w14:paraId="1D615F14" w14:textId="77777777" w:rsidR="00DE2CD4" w:rsidRPr="00034A95" w:rsidRDefault="00DE2CD4" w:rsidP="00DE2CD4">
      <w:pPr>
        <w:jc w:val="center"/>
        <w:rPr>
          <w:b/>
        </w:rPr>
      </w:pPr>
      <w:r w:rsidRPr="00034A95">
        <w:rPr>
          <w:b/>
        </w:rPr>
        <w:t>Savannahjoy7@gmail.com</w:t>
      </w:r>
    </w:p>
    <w:p w14:paraId="3B89331F" w14:textId="77777777" w:rsidR="0033447A" w:rsidRPr="00034A95" w:rsidRDefault="00DE2CD4" w:rsidP="00DE2CD4">
      <w:pPr>
        <w:jc w:val="center"/>
        <w:rPr>
          <w:b/>
        </w:rPr>
      </w:pPr>
      <w:r w:rsidRPr="00034A95">
        <w:rPr>
          <w:b/>
        </w:rPr>
        <w:t>608-312-0862</w:t>
      </w:r>
    </w:p>
    <w:p w14:paraId="197AF039" w14:textId="77777777" w:rsidR="0033447A" w:rsidRDefault="0033447A" w:rsidP="002222D4">
      <w:pPr>
        <w:pBdr>
          <w:top w:val="double" w:sz="4" w:space="0" w:color="auto"/>
        </w:pBdr>
      </w:pPr>
    </w:p>
    <w:p w14:paraId="64C696C2" w14:textId="77777777" w:rsidR="00DA38D4" w:rsidRDefault="00DA38D4"/>
    <w:p w14:paraId="67B965D2" w14:textId="77777777" w:rsidR="00E64AA6" w:rsidRDefault="00E64AA6" w:rsidP="00E64AA6"/>
    <w:p w14:paraId="4E84072C" w14:textId="77777777" w:rsidR="00E64AA6" w:rsidRDefault="00E64AA6" w:rsidP="00E64AA6">
      <w:pPr>
        <w:rPr>
          <w:b/>
        </w:rPr>
      </w:pPr>
      <w:r>
        <w:rPr>
          <w:b/>
        </w:rPr>
        <w:t>Data Dimensions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6B9F">
        <w:rPr>
          <w:b/>
          <w:bCs/>
        </w:rPr>
        <w:t>12/12 – 05/14</w:t>
      </w:r>
    </w:p>
    <w:p w14:paraId="3A1413AD" w14:textId="77777777" w:rsidR="00E64AA6" w:rsidRPr="00A855F9" w:rsidRDefault="00E64AA6" w:rsidP="00E64AA6">
      <w:pPr>
        <w:rPr>
          <w:b/>
        </w:rPr>
      </w:pPr>
      <w:r>
        <w:t>400 Midland Court</w:t>
      </w:r>
      <w:r>
        <w:tab/>
      </w:r>
      <w:r>
        <w:tab/>
      </w:r>
      <w:r>
        <w:tab/>
      </w:r>
      <w:r>
        <w:tab/>
      </w:r>
      <w:r>
        <w:tab/>
        <w:t xml:space="preserve"> Janesville, Wisconsin 53547</w:t>
      </w:r>
      <w:r>
        <w:tab/>
      </w:r>
      <w:r>
        <w:tab/>
        <w:t>608-757-1100</w:t>
      </w:r>
    </w:p>
    <w:p w14:paraId="2F43B4E2" w14:textId="77777777" w:rsidR="00E64AA6" w:rsidRDefault="00E64AA6" w:rsidP="00E64AA6">
      <w:pPr>
        <w:rPr>
          <w:b/>
        </w:rPr>
      </w:pPr>
      <w:r>
        <w:rPr>
          <w:b/>
        </w:rPr>
        <w:t>Data Processor I</w:t>
      </w:r>
    </w:p>
    <w:p w14:paraId="537EFE31" w14:textId="77777777" w:rsidR="00E64AA6" w:rsidRPr="00A855F9" w:rsidRDefault="00E64AA6" w:rsidP="00E64AA6">
      <w:pPr>
        <w:numPr>
          <w:ilvl w:val="0"/>
          <w:numId w:val="11"/>
        </w:numPr>
        <w:rPr>
          <w:b/>
        </w:rPr>
      </w:pPr>
      <w:r>
        <w:t>Responsible for processing and preparing documents for digital upload</w:t>
      </w:r>
      <w:r>
        <w:tab/>
      </w:r>
      <w:r>
        <w:tab/>
      </w:r>
    </w:p>
    <w:p w14:paraId="49EA9191" w14:textId="77777777" w:rsidR="00E64AA6" w:rsidRPr="00A855F9" w:rsidRDefault="00E64AA6" w:rsidP="00E64AA6"/>
    <w:p w14:paraId="46DF3381" w14:textId="77777777" w:rsidR="00E64AA6" w:rsidRDefault="00E64AA6" w:rsidP="00E64AA6">
      <w:proofErr w:type="spellStart"/>
      <w:r w:rsidRPr="0033447A">
        <w:rPr>
          <w:b/>
        </w:rPr>
        <w:t>Skaalen</w:t>
      </w:r>
      <w:proofErr w:type="spellEnd"/>
      <w:r w:rsidRPr="0033447A">
        <w:rPr>
          <w:b/>
        </w:rPr>
        <w:t xml:space="preserve"> Nursing and Rehabilitation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B9F">
        <w:rPr>
          <w:b/>
          <w:bCs/>
        </w:rPr>
        <w:t>02/09 – 11/11</w:t>
      </w:r>
    </w:p>
    <w:p w14:paraId="7BC7AECE" w14:textId="77777777" w:rsidR="00E64AA6" w:rsidRDefault="00E64AA6" w:rsidP="00E64AA6">
      <w:r>
        <w:t>400 North Morris Street</w:t>
      </w:r>
      <w:r>
        <w:tab/>
      </w:r>
      <w:r>
        <w:tab/>
      </w:r>
      <w:r>
        <w:tab/>
      </w:r>
      <w:r>
        <w:tab/>
        <w:t xml:space="preserve"> Stoughton, Wisconsin 53589</w:t>
      </w:r>
      <w:r>
        <w:tab/>
      </w:r>
      <w:r>
        <w:tab/>
        <w:t>608-873-5651</w:t>
      </w:r>
    </w:p>
    <w:p w14:paraId="368A17F6" w14:textId="77777777" w:rsidR="00E64AA6" w:rsidRPr="0033447A" w:rsidRDefault="00E64AA6" w:rsidP="00E64AA6">
      <w:pPr>
        <w:rPr>
          <w:b/>
        </w:rPr>
      </w:pPr>
      <w:r w:rsidRPr="0033447A">
        <w:rPr>
          <w:b/>
        </w:rPr>
        <w:t>Certified Nursing Assistant</w:t>
      </w:r>
    </w:p>
    <w:p w14:paraId="6AC60D69" w14:textId="77777777" w:rsidR="00E64AA6" w:rsidRDefault="00E64AA6" w:rsidP="00E64AA6">
      <w:pPr>
        <w:ind w:left="720"/>
      </w:pPr>
      <w:r>
        <w:sym w:font="Wingdings" w:char="F0D8"/>
      </w:r>
      <w:r>
        <w:t>Responsible for general care of elderly patients including monitoring vitals and weights, proper diet, bathing, grooming, computer charting, and light cleaning of patient rooms</w:t>
      </w:r>
    </w:p>
    <w:p w14:paraId="4AFD5534" w14:textId="77777777" w:rsidR="00E64AA6" w:rsidRDefault="00E64AA6" w:rsidP="00E64AA6"/>
    <w:p w14:paraId="73BA80A2" w14:textId="77777777" w:rsidR="00E64AA6" w:rsidRDefault="00E64AA6" w:rsidP="00E64AA6">
      <w:r>
        <w:rPr>
          <w:b/>
        </w:rPr>
        <w:t>Beloit Health &amp;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66B9F">
        <w:rPr>
          <w:b/>
          <w:bCs/>
        </w:rPr>
        <w:t>11/08 – 02/09</w:t>
      </w:r>
    </w:p>
    <w:p w14:paraId="54E5B166" w14:textId="77777777" w:rsidR="00E64AA6" w:rsidRDefault="00E64AA6" w:rsidP="00E64AA6">
      <w:r>
        <w:t>1905 West Hart Road</w:t>
      </w:r>
      <w:r>
        <w:tab/>
      </w:r>
      <w:r>
        <w:tab/>
      </w:r>
      <w:r>
        <w:tab/>
      </w:r>
      <w:r>
        <w:tab/>
      </w:r>
      <w:r>
        <w:tab/>
        <w:t>Beloit, Wisconsin 53511</w:t>
      </w:r>
      <w:r>
        <w:tab/>
      </w:r>
      <w:r>
        <w:tab/>
        <w:t>608-365-2554</w:t>
      </w:r>
    </w:p>
    <w:p w14:paraId="0AD37B49" w14:textId="77777777" w:rsidR="00E64AA6" w:rsidRPr="00AA30A3" w:rsidRDefault="00E64AA6" w:rsidP="00E64AA6">
      <w:pPr>
        <w:rPr>
          <w:b/>
        </w:rPr>
      </w:pPr>
      <w:r w:rsidRPr="00AA30A3">
        <w:rPr>
          <w:b/>
        </w:rPr>
        <w:t>Certified Nursing Assistant</w:t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  <w:r w:rsidRPr="00AA30A3">
        <w:rPr>
          <w:b/>
        </w:rPr>
        <w:tab/>
      </w:r>
    </w:p>
    <w:p w14:paraId="792EDF68" w14:textId="77777777" w:rsidR="00E64AA6" w:rsidRDefault="00E64AA6" w:rsidP="00E64AA6">
      <w:pPr>
        <w:jc w:val="center"/>
      </w:pPr>
      <w:r>
        <w:sym w:font="Wingdings" w:char="F0D8"/>
      </w:r>
      <w:r>
        <w:t>Responsible for general care of elderly patients including monitoring vitals and weights, proper diet, bathing, grooming, computer charting, and light cleaning of patient rooms</w:t>
      </w:r>
    </w:p>
    <w:p w14:paraId="509F15D9" w14:textId="77777777" w:rsidR="00E64AA6" w:rsidRDefault="00E64AA6" w:rsidP="00E64AA6">
      <w:pPr>
        <w:jc w:val="center"/>
      </w:pPr>
    </w:p>
    <w:p w14:paraId="20D8DCD7" w14:textId="77777777" w:rsidR="00E64AA6" w:rsidRDefault="00E64AA6" w:rsidP="00E64AA6">
      <w:pPr>
        <w:jc w:val="center"/>
      </w:pPr>
    </w:p>
    <w:p w14:paraId="303D9E54" w14:textId="77777777" w:rsidR="00E64AA6" w:rsidRDefault="00E64AA6" w:rsidP="00E64AA6">
      <w:pPr>
        <w:jc w:val="center"/>
      </w:pPr>
    </w:p>
    <w:p w14:paraId="77A38DE3" w14:textId="77777777" w:rsidR="00E64AA6" w:rsidRDefault="00E64AA6" w:rsidP="00E64AA6">
      <w:pPr>
        <w:jc w:val="center"/>
      </w:pPr>
    </w:p>
    <w:p w14:paraId="54BAB8DF" w14:textId="77777777" w:rsidR="00E64AA6" w:rsidRDefault="00E64AA6" w:rsidP="00E64AA6">
      <w:pPr>
        <w:jc w:val="center"/>
      </w:pPr>
    </w:p>
    <w:p w14:paraId="020DC2CB" w14:textId="77777777" w:rsidR="00E64AA6" w:rsidRDefault="00E64AA6" w:rsidP="00E64AA6">
      <w:pPr>
        <w:jc w:val="center"/>
      </w:pPr>
    </w:p>
    <w:p w14:paraId="6307D563" w14:textId="77777777" w:rsidR="00E64AA6" w:rsidRDefault="00E64AA6" w:rsidP="00E64AA6">
      <w:pPr>
        <w:jc w:val="center"/>
      </w:pPr>
    </w:p>
    <w:p w14:paraId="09E283BA" w14:textId="77777777" w:rsidR="00E64AA6" w:rsidRDefault="00E64AA6" w:rsidP="00E64AA6">
      <w:pPr>
        <w:jc w:val="center"/>
      </w:pPr>
    </w:p>
    <w:p w14:paraId="3C0DBEED" w14:textId="77777777" w:rsidR="00E64AA6" w:rsidRDefault="00E64AA6" w:rsidP="00E64AA6">
      <w:pPr>
        <w:jc w:val="center"/>
      </w:pPr>
    </w:p>
    <w:p w14:paraId="34AFA1BE" w14:textId="77777777" w:rsidR="00E64AA6" w:rsidRDefault="00E64AA6" w:rsidP="00E64AA6">
      <w:pPr>
        <w:jc w:val="center"/>
      </w:pPr>
    </w:p>
    <w:p w14:paraId="42E29A2A" w14:textId="77777777" w:rsidR="00E64AA6" w:rsidRDefault="00E64AA6" w:rsidP="00E64AA6">
      <w:pPr>
        <w:jc w:val="center"/>
      </w:pPr>
    </w:p>
    <w:p w14:paraId="7C4E40B4" w14:textId="77777777" w:rsidR="00E64AA6" w:rsidRDefault="00E64AA6" w:rsidP="00E64AA6">
      <w:pPr>
        <w:jc w:val="center"/>
      </w:pPr>
    </w:p>
    <w:p w14:paraId="02CE7652" w14:textId="77777777" w:rsidR="00E64AA6" w:rsidRDefault="00E64AA6" w:rsidP="00E64AA6">
      <w:pPr>
        <w:jc w:val="center"/>
      </w:pPr>
    </w:p>
    <w:p w14:paraId="5222C633" w14:textId="77777777" w:rsidR="00E64AA6" w:rsidRDefault="00E64AA6" w:rsidP="00E64AA6">
      <w:pPr>
        <w:jc w:val="center"/>
      </w:pPr>
    </w:p>
    <w:p w14:paraId="5F0FAB94" w14:textId="77777777" w:rsidR="00E64AA6" w:rsidRDefault="00E64AA6" w:rsidP="00E64AA6">
      <w:pPr>
        <w:jc w:val="center"/>
      </w:pPr>
    </w:p>
    <w:p w14:paraId="75F1FD44" w14:textId="77777777" w:rsidR="00E64AA6" w:rsidRDefault="00E64AA6" w:rsidP="00E64AA6">
      <w:pPr>
        <w:jc w:val="center"/>
      </w:pPr>
    </w:p>
    <w:p w14:paraId="6A53A1B7" w14:textId="77777777" w:rsidR="00E64AA6" w:rsidRDefault="00E64AA6" w:rsidP="00E64AA6">
      <w:pPr>
        <w:jc w:val="center"/>
      </w:pPr>
    </w:p>
    <w:p w14:paraId="4E25F59F" w14:textId="77777777" w:rsidR="00E64AA6" w:rsidRDefault="00E64AA6" w:rsidP="00E64AA6">
      <w:pPr>
        <w:jc w:val="center"/>
      </w:pPr>
    </w:p>
    <w:p w14:paraId="1603F96C" w14:textId="77777777" w:rsidR="00E64AA6" w:rsidRDefault="00E64AA6" w:rsidP="00E64AA6">
      <w:pPr>
        <w:jc w:val="center"/>
      </w:pPr>
    </w:p>
    <w:p w14:paraId="3E14480E" w14:textId="77777777" w:rsidR="00E64AA6" w:rsidRDefault="00E64AA6" w:rsidP="00E64AA6">
      <w:pPr>
        <w:jc w:val="center"/>
      </w:pPr>
    </w:p>
    <w:p w14:paraId="170922FD" w14:textId="77777777" w:rsidR="00E64AA6" w:rsidRDefault="00E64AA6" w:rsidP="00E64AA6">
      <w:pPr>
        <w:jc w:val="center"/>
      </w:pPr>
    </w:p>
    <w:p w14:paraId="322681BC" w14:textId="77777777" w:rsidR="00E64AA6" w:rsidRDefault="00E64AA6" w:rsidP="00E64AA6">
      <w:pPr>
        <w:jc w:val="center"/>
      </w:pPr>
    </w:p>
    <w:p w14:paraId="17F199F5" w14:textId="77777777" w:rsidR="00E64AA6" w:rsidRDefault="00E64AA6" w:rsidP="00E64AA6">
      <w:pPr>
        <w:jc w:val="center"/>
      </w:pPr>
    </w:p>
    <w:p w14:paraId="23668401" w14:textId="77777777" w:rsidR="00E64AA6" w:rsidRDefault="00E64AA6" w:rsidP="00E64AA6">
      <w:pPr>
        <w:jc w:val="center"/>
      </w:pPr>
    </w:p>
    <w:p w14:paraId="5104BFFD" w14:textId="77777777" w:rsidR="00E64AA6" w:rsidRDefault="00E64AA6" w:rsidP="00E64AA6">
      <w:pPr>
        <w:jc w:val="center"/>
      </w:pPr>
    </w:p>
    <w:p w14:paraId="24D07F58" w14:textId="77777777" w:rsidR="00E64AA6" w:rsidRDefault="00E64AA6" w:rsidP="00E64AA6">
      <w:pPr>
        <w:jc w:val="center"/>
      </w:pPr>
    </w:p>
    <w:p w14:paraId="6714B6E1" w14:textId="77777777" w:rsidR="00E64AA6" w:rsidRDefault="00E64AA6" w:rsidP="00E64AA6">
      <w:pPr>
        <w:jc w:val="center"/>
      </w:pPr>
    </w:p>
    <w:p w14:paraId="6A0BFD3A" w14:textId="77777777" w:rsidR="00E64AA6" w:rsidRDefault="00E64AA6" w:rsidP="00E64AA6">
      <w:pPr>
        <w:jc w:val="center"/>
      </w:pPr>
    </w:p>
    <w:p w14:paraId="06D3AAC0" w14:textId="77777777" w:rsidR="00E64AA6" w:rsidRDefault="00E64AA6" w:rsidP="00E64AA6">
      <w:pPr>
        <w:jc w:val="center"/>
      </w:pPr>
    </w:p>
    <w:p w14:paraId="15620DAE" w14:textId="77777777" w:rsidR="00E64AA6" w:rsidRDefault="00E64AA6" w:rsidP="00E64AA6">
      <w:pPr>
        <w:jc w:val="center"/>
      </w:pPr>
    </w:p>
    <w:p w14:paraId="1B501371" w14:textId="77777777" w:rsidR="00E64AA6" w:rsidRDefault="00E64AA6" w:rsidP="00E64AA6">
      <w:pPr>
        <w:jc w:val="center"/>
      </w:pPr>
    </w:p>
    <w:p w14:paraId="16F0DC10" w14:textId="77777777" w:rsidR="00E64AA6" w:rsidRDefault="00E64AA6" w:rsidP="00E64AA6">
      <w:pPr>
        <w:jc w:val="center"/>
      </w:pPr>
    </w:p>
    <w:p w14:paraId="29A31B8F" w14:textId="6A068388" w:rsidR="00E64AA6" w:rsidRPr="00034A95" w:rsidRDefault="00E64AA6" w:rsidP="00E64AA6">
      <w:pPr>
        <w:jc w:val="center"/>
        <w:rPr>
          <w:b/>
        </w:rPr>
      </w:pPr>
      <w:r w:rsidRPr="00E64AA6">
        <w:rPr>
          <w:b/>
        </w:rPr>
        <w:t xml:space="preserve"> </w:t>
      </w:r>
      <w:r w:rsidRPr="00034A95">
        <w:rPr>
          <w:b/>
        </w:rPr>
        <w:t>Savannah Lockwood</w:t>
      </w:r>
    </w:p>
    <w:p w14:paraId="71650AA6" w14:textId="77777777" w:rsidR="00E64AA6" w:rsidRPr="00034A95" w:rsidRDefault="00E64AA6" w:rsidP="00E64AA6">
      <w:pPr>
        <w:jc w:val="center"/>
        <w:rPr>
          <w:b/>
        </w:rPr>
      </w:pPr>
      <w:r w:rsidRPr="00034A95">
        <w:rPr>
          <w:b/>
        </w:rPr>
        <w:t>615 Waveland Road Janesville, Wisconsin 53548</w:t>
      </w:r>
    </w:p>
    <w:p w14:paraId="4C566A01" w14:textId="77777777" w:rsidR="00E64AA6" w:rsidRPr="00034A95" w:rsidRDefault="00E64AA6" w:rsidP="00E64AA6">
      <w:pPr>
        <w:jc w:val="center"/>
        <w:rPr>
          <w:b/>
        </w:rPr>
      </w:pPr>
      <w:r w:rsidRPr="00034A95">
        <w:rPr>
          <w:b/>
        </w:rPr>
        <w:t>Savannahjoy7@gmail.com</w:t>
      </w:r>
    </w:p>
    <w:p w14:paraId="327BC53F" w14:textId="31371B9E" w:rsidR="00E64AA6" w:rsidRPr="00E64AA6" w:rsidRDefault="00E64AA6" w:rsidP="00E64AA6">
      <w:pPr>
        <w:jc w:val="center"/>
        <w:rPr>
          <w:b/>
          <w:u w:val="single"/>
        </w:rPr>
      </w:pPr>
      <w:r w:rsidRPr="00034A95">
        <w:rPr>
          <w:b/>
        </w:rPr>
        <w:t>608-312-0862</w:t>
      </w:r>
    </w:p>
    <w:p w14:paraId="514AC1A6" w14:textId="77777777" w:rsidR="00E64AA6" w:rsidRDefault="00E64AA6" w:rsidP="00E64AA6">
      <w:pPr>
        <w:jc w:val="center"/>
        <w:rPr>
          <w:b/>
        </w:rPr>
      </w:pPr>
    </w:p>
    <w:p w14:paraId="3BF3ED40" w14:textId="77777777" w:rsidR="00E64AA6" w:rsidRPr="00DE1942" w:rsidRDefault="00E64AA6" w:rsidP="00E64AA6">
      <w:pPr>
        <w:rPr>
          <w:b/>
          <w:sz w:val="20"/>
          <w:szCs w:val="20"/>
          <w:u w:val="single"/>
        </w:rPr>
      </w:pPr>
      <w:r w:rsidRPr="00DE1942">
        <w:rPr>
          <w:b/>
          <w:sz w:val="20"/>
          <w:szCs w:val="20"/>
          <w:u w:val="single"/>
        </w:rPr>
        <w:t>EDUCATION</w:t>
      </w:r>
    </w:p>
    <w:p w14:paraId="17E171F7" w14:textId="77777777" w:rsidR="00E64AA6" w:rsidRDefault="00E64AA6" w:rsidP="00E64AA6"/>
    <w:p w14:paraId="3EDDCFAC" w14:textId="77777777" w:rsidR="00E64AA6" w:rsidRDefault="00E64AA6" w:rsidP="00E64AA6">
      <w:r w:rsidRPr="00BD1BD8">
        <w:rPr>
          <w:b/>
        </w:rPr>
        <w:t>Herzing University</w:t>
      </w:r>
      <w:r>
        <w:tab/>
      </w:r>
      <w:r>
        <w:tab/>
      </w:r>
      <w:r>
        <w:tab/>
      </w:r>
      <w:r>
        <w:tab/>
      </w:r>
      <w:r>
        <w:tab/>
        <w:t>Associates Degree Nursing</w:t>
      </w:r>
      <w:r>
        <w:tab/>
      </w:r>
      <w:r>
        <w:tab/>
        <w:t>2016</w:t>
      </w:r>
    </w:p>
    <w:p w14:paraId="5E74C323" w14:textId="77777777" w:rsidR="00E64AA6" w:rsidRDefault="00E64AA6" w:rsidP="00E64AA6">
      <w:r>
        <w:t>5218 E. Terrace Drive</w:t>
      </w:r>
      <w:r>
        <w:tab/>
      </w:r>
      <w:r>
        <w:tab/>
      </w:r>
      <w:r>
        <w:tab/>
      </w:r>
      <w:r>
        <w:tab/>
      </w:r>
      <w:r>
        <w:tab/>
        <w:t>Madison, WI 53718</w:t>
      </w:r>
      <w:r>
        <w:tab/>
      </w:r>
      <w:r>
        <w:tab/>
      </w:r>
      <w:r>
        <w:tab/>
        <w:t>608-807-1909</w:t>
      </w:r>
    </w:p>
    <w:p w14:paraId="406F04C2" w14:textId="77777777" w:rsidR="00E64AA6" w:rsidRDefault="00E64AA6" w:rsidP="00E64AA6">
      <w:r w:rsidRPr="00BD1BD8">
        <w:rPr>
          <w:b/>
        </w:rPr>
        <w:t>Registered Nurse in Wisconsin</w:t>
      </w:r>
      <w:r>
        <w:t xml:space="preserve"> </w:t>
      </w:r>
      <w:r>
        <w:tab/>
      </w:r>
      <w:r>
        <w:tab/>
      </w:r>
      <w:r>
        <w:tab/>
        <w:t>Registration # 230944</w:t>
      </w:r>
    </w:p>
    <w:p w14:paraId="7E1667A8" w14:textId="77777777" w:rsidR="00E64AA6" w:rsidRDefault="00E64AA6" w:rsidP="00E64AA6"/>
    <w:p w14:paraId="3C93886D" w14:textId="77777777" w:rsidR="00E64AA6" w:rsidRDefault="00E64AA6" w:rsidP="00E64AA6">
      <w:pPr>
        <w:rPr>
          <w:b/>
          <w:bCs/>
        </w:rPr>
      </w:pPr>
      <w:r>
        <w:rPr>
          <w:b/>
          <w:bCs/>
        </w:rPr>
        <w:t xml:space="preserve">Wound Care Certified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222D4">
        <w:t>03/04/18-03/04/23</w:t>
      </w:r>
    </w:p>
    <w:p w14:paraId="02E582C3" w14:textId="77777777" w:rsidR="00E64AA6" w:rsidRDefault="00E64AA6" w:rsidP="00E64AA6">
      <w:r>
        <w:t>National Alliance of Wound Care and Ostomy</w:t>
      </w:r>
      <w:r>
        <w:tab/>
        <w:t>www.nawccb.org/credential-verification</w:t>
      </w:r>
      <w:r>
        <w:tab/>
      </w:r>
    </w:p>
    <w:p w14:paraId="39D6190E" w14:textId="77777777" w:rsidR="00E64AA6" w:rsidRPr="002222D4" w:rsidRDefault="00E64AA6" w:rsidP="00E64AA6">
      <w:r>
        <w:rPr>
          <w:b/>
          <w:bCs/>
        </w:rPr>
        <w:t>WCC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Registration # 180281347</w:t>
      </w:r>
    </w:p>
    <w:p w14:paraId="658BF9FD" w14:textId="77777777" w:rsidR="00E64AA6" w:rsidRPr="00F72114" w:rsidRDefault="00E64AA6" w:rsidP="00E64AA6"/>
    <w:p w14:paraId="46024FD4" w14:textId="77777777" w:rsidR="00E64AA6" w:rsidRDefault="00E64AA6" w:rsidP="00E64AA6">
      <w:r w:rsidRPr="004D75BA">
        <w:rPr>
          <w:b/>
        </w:rPr>
        <w:t>Blackhawk Technical College</w:t>
      </w:r>
      <w:r>
        <w:t xml:space="preserve"> </w:t>
      </w:r>
      <w:r>
        <w:tab/>
      </w:r>
      <w:r>
        <w:tab/>
      </w:r>
      <w:r>
        <w:tab/>
        <w:t xml:space="preserve">Certified Nursing Assistant </w:t>
      </w:r>
      <w:r>
        <w:tab/>
      </w:r>
      <w:r>
        <w:tab/>
        <w:t>2001</w:t>
      </w:r>
    </w:p>
    <w:p w14:paraId="61BD4796" w14:textId="77777777" w:rsidR="00E64AA6" w:rsidRDefault="00E64AA6" w:rsidP="00E64AA6">
      <w:r>
        <w:t>6004 Prairie Road</w:t>
      </w:r>
      <w:r>
        <w:tab/>
      </w:r>
      <w:r>
        <w:tab/>
      </w:r>
      <w:r>
        <w:tab/>
      </w:r>
      <w:r>
        <w:tab/>
      </w:r>
      <w:r>
        <w:tab/>
        <w:t>Janesville, Wisconsin 53547</w:t>
      </w:r>
      <w:r>
        <w:tab/>
      </w:r>
      <w:r>
        <w:tab/>
        <w:t>608-758-6900</w:t>
      </w:r>
    </w:p>
    <w:p w14:paraId="357041F3" w14:textId="77777777" w:rsidR="00E64AA6" w:rsidRDefault="00E64AA6" w:rsidP="00E64AA6">
      <w:r w:rsidRPr="00F72114">
        <w:rPr>
          <w:b/>
        </w:rPr>
        <w:t xml:space="preserve">Certified in </w:t>
      </w:r>
      <w:proofErr w:type="gramStart"/>
      <w:r w:rsidRPr="00F72114">
        <w:rPr>
          <w:b/>
        </w:rPr>
        <w:t xml:space="preserve">Wisconsin  </w:t>
      </w:r>
      <w:r w:rsidRPr="00F72114">
        <w:rPr>
          <w:b/>
        </w:rPr>
        <w:tab/>
      </w:r>
      <w:proofErr w:type="gramEnd"/>
      <w:r w:rsidRPr="00F72114">
        <w:rPr>
          <w:b/>
        </w:rPr>
        <w:tab/>
      </w:r>
      <w:r w:rsidRPr="00F72114">
        <w:rPr>
          <w:b/>
        </w:rPr>
        <w:tab/>
      </w:r>
      <w:r w:rsidRPr="00F72114">
        <w:rPr>
          <w:b/>
        </w:rPr>
        <w:tab/>
      </w:r>
      <w:r w:rsidRPr="00F72114">
        <w:t>Registration</w:t>
      </w:r>
      <w:r>
        <w:t xml:space="preserve"> </w:t>
      </w:r>
      <w:r w:rsidRPr="00F72114">
        <w:t># 242629</w:t>
      </w:r>
    </w:p>
    <w:p w14:paraId="6E2D6234" w14:textId="2E9ED5CE" w:rsidR="00E64AA6" w:rsidRDefault="00E64AA6" w:rsidP="00E64AA6">
      <w:pPr>
        <w:ind w:left="720"/>
      </w:pPr>
    </w:p>
    <w:p w14:paraId="31928524" w14:textId="77777777" w:rsidR="004D75BA" w:rsidRPr="00F72114" w:rsidRDefault="004D75BA"/>
    <w:sectPr w:rsidR="004D75BA" w:rsidRPr="00F72114" w:rsidSect="0033447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4A2"/>
    <w:multiLevelType w:val="hybridMultilevel"/>
    <w:tmpl w:val="532087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E042C"/>
    <w:multiLevelType w:val="hybridMultilevel"/>
    <w:tmpl w:val="5B94C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581D"/>
    <w:multiLevelType w:val="hybridMultilevel"/>
    <w:tmpl w:val="2F02CB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07108"/>
    <w:multiLevelType w:val="hybridMultilevel"/>
    <w:tmpl w:val="03F053C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3A54EF"/>
    <w:multiLevelType w:val="hybridMultilevel"/>
    <w:tmpl w:val="24DC86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A7CE4"/>
    <w:multiLevelType w:val="hybridMultilevel"/>
    <w:tmpl w:val="75466914"/>
    <w:lvl w:ilvl="0" w:tplc="0526ED6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1516"/>
    <w:multiLevelType w:val="hybridMultilevel"/>
    <w:tmpl w:val="49DC1032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EB717A3"/>
    <w:multiLevelType w:val="hybridMultilevel"/>
    <w:tmpl w:val="05981C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6522AA"/>
    <w:multiLevelType w:val="hybridMultilevel"/>
    <w:tmpl w:val="EFEA7D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21909"/>
    <w:multiLevelType w:val="hybridMultilevel"/>
    <w:tmpl w:val="39D2C0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1724B"/>
    <w:multiLevelType w:val="hybridMultilevel"/>
    <w:tmpl w:val="FEFE1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E6ECD"/>
    <w:multiLevelType w:val="hybridMultilevel"/>
    <w:tmpl w:val="AB08C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A35E6"/>
    <w:multiLevelType w:val="hybridMultilevel"/>
    <w:tmpl w:val="07D82ED0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DF"/>
    <w:rsid w:val="00034A95"/>
    <w:rsid w:val="0009532D"/>
    <w:rsid w:val="000B2E3D"/>
    <w:rsid w:val="000C7380"/>
    <w:rsid w:val="00107C90"/>
    <w:rsid w:val="001305F1"/>
    <w:rsid w:val="00215340"/>
    <w:rsid w:val="002207DA"/>
    <w:rsid w:val="002222D4"/>
    <w:rsid w:val="002454C8"/>
    <w:rsid w:val="0025509F"/>
    <w:rsid w:val="002870F8"/>
    <w:rsid w:val="002C5DAC"/>
    <w:rsid w:val="002D5845"/>
    <w:rsid w:val="00324003"/>
    <w:rsid w:val="0033447A"/>
    <w:rsid w:val="00355576"/>
    <w:rsid w:val="00364839"/>
    <w:rsid w:val="00377EE7"/>
    <w:rsid w:val="00394BC8"/>
    <w:rsid w:val="004209A1"/>
    <w:rsid w:val="004B61FF"/>
    <w:rsid w:val="004D75BA"/>
    <w:rsid w:val="004F79AF"/>
    <w:rsid w:val="00523666"/>
    <w:rsid w:val="005831DF"/>
    <w:rsid w:val="00586572"/>
    <w:rsid w:val="005C6AE5"/>
    <w:rsid w:val="005D24FB"/>
    <w:rsid w:val="0060739C"/>
    <w:rsid w:val="00614BF4"/>
    <w:rsid w:val="00615FB5"/>
    <w:rsid w:val="006430C7"/>
    <w:rsid w:val="00661BB1"/>
    <w:rsid w:val="00692253"/>
    <w:rsid w:val="00716BD0"/>
    <w:rsid w:val="007C3C24"/>
    <w:rsid w:val="00862B2A"/>
    <w:rsid w:val="0087648F"/>
    <w:rsid w:val="00882A23"/>
    <w:rsid w:val="008847DC"/>
    <w:rsid w:val="008C2EED"/>
    <w:rsid w:val="008E07C6"/>
    <w:rsid w:val="009567B4"/>
    <w:rsid w:val="009951C2"/>
    <w:rsid w:val="009C37F5"/>
    <w:rsid w:val="00A12411"/>
    <w:rsid w:val="00A53A79"/>
    <w:rsid w:val="00A65F1C"/>
    <w:rsid w:val="00A855F9"/>
    <w:rsid w:val="00AA22D5"/>
    <w:rsid w:val="00AA30A3"/>
    <w:rsid w:val="00AC2ED1"/>
    <w:rsid w:val="00AD32AC"/>
    <w:rsid w:val="00AF1331"/>
    <w:rsid w:val="00B04FEB"/>
    <w:rsid w:val="00B1640D"/>
    <w:rsid w:val="00B20528"/>
    <w:rsid w:val="00B23ED5"/>
    <w:rsid w:val="00BA2094"/>
    <w:rsid w:val="00BB566C"/>
    <w:rsid w:val="00BB7A5E"/>
    <w:rsid w:val="00BD01A9"/>
    <w:rsid w:val="00BD1BD8"/>
    <w:rsid w:val="00C05B98"/>
    <w:rsid w:val="00C22133"/>
    <w:rsid w:val="00CD592D"/>
    <w:rsid w:val="00CF21B7"/>
    <w:rsid w:val="00D1607F"/>
    <w:rsid w:val="00DA38D4"/>
    <w:rsid w:val="00DC20E3"/>
    <w:rsid w:val="00DE1942"/>
    <w:rsid w:val="00DE2CD4"/>
    <w:rsid w:val="00E64AA6"/>
    <w:rsid w:val="00EB685D"/>
    <w:rsid w:val="00EF02EA"/>
    <w:rsid w:val="00EF13F8"/>
    <w:rsid w:val="00EF4A90"/>
    <w:rsid w:val="00F0516D"/>
    <w:rsid w:val="00F122D9"/>
    <w:rsid w:val="00F66B9F"/>
    <w:rsid w:val="00F72114"/>
    <w:rsid w:val="00F86AF7"/>
    <w:rsid w:val="00FA10D9"/>
    <w:rsid w:val="00FB1587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EE853"/>
  <w15:docId w15:val="{DD79AE1A-AFE5-4319-8DF6-C0210DE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1162-5B3E-4A9C-BA13-472FCD1D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Savannah Lockwood</vt:lpstr>
    </vt:vector>
  </TitlesOfParts>
  <Company>na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Savannah Lockwood</dc:title>
  <dc:creator>Ken</dc:creator>
  <cp:lastModifiedBy>savannah lockwood</cp:lastModifiedBy>
  <cp:revision>2</cp:revision>
  <cp:lastPrinted>2011-11-28T19:18:00Z</cp:lastPrinted>
  <dcterms:created xsi:type="dcterms:W3CDTF">2021-08-10T16:41:00Z</dcterms:created>
  <dcterms:modified xsi:type="dcterms:W3CDTF">2021-08-10T16:41:00Z</dcterms:modified>
</cp:coreProperties>
</file>