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6133" w14:textId="77777777" w:rsidR="002751F4" w:rsidRPr="00992331" w:rsidRDefault="00AC6BEF" w:rsidP="002751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Suzanne Ackers</w:t>
      </w:r>
    </w:p>
    <w:p w14:paraId="6BAD9454" w14:textId="77777777" w:rsidR="00AC6BEF" w:rsidRDefault="00AC6BEF" w:rsidP="002751F4">
      <w:pPr>
        <w:jc w:val="center"/>
      </w:pPr>
      <w:r>
        <w:t>2159 Dixon Street</w:t>
      </w:r>
    </w:p>
    <w:p w14:paraId="7D203A32" w14:textId="77777777" w:rsidR="00AC6BEF" w:rsidRDefault="00AC6BEF" w:rsidP="002751F4">
      <w:pPr>
        <w:jc w:val="center"/>
      </w:pPr>
      <w:r>
        <w:t>Stevens Point, WI 54481</w:t>
      </w:r>
    </w:p>
    <w:p w14:paraId="58658EB7" w14:textId="77777777" w:rsidR="002751F4" w:rsidRDefault="002751F4" w:rsidP="002751F4">
      <w:pPr>
        <w:jc w:val="center"/>
      </w:pPr>
      <w:r>
        <w:t xml:space="preserve">Cell </w:t>
      </w:r>
      <w:proofErr w:type="gramStart"/>
      <w:r>
        <w:t># :</w:t>
      </w:r>
      <w:proofErr w:type="gramEnd"/>
      <w:r>
        <w:t xml:space="preserve"> 715-281-2079</w:t>
      </w:r>
    </w:p>
    <w:p w14:paraId="4B20FABD" w14:textId="77777777" w:rsidR="000F5278" w:rsidRDefault="002751F4" w:rsidP="000F5278">
      <w:pPr>
        <w:jc w:val="center"/>
      </w:pPr>
      <w:proofErr w:type="gramStart"/>
      <w:r>
        <w:t>E-mail :</w:t>
      </w:r>
      <w:proofErr w:type="gramEnd"/>
      <w:r>
        <w:t xml:space="preserve"> </w:t>
      </w:r>
      <w:hyperlink r:id="rId5" w:history="1">
        <w:r w:rsidR="000F5278" w:rsidRPr="00760CCD">
          <w:rPr>
            <w:rStyle w:val="Hyperlink"/>
          </w:rPr>
          <w:t>Ackers1175@mstc.edu</w:t>
        </w:r>
      </w:hyperlink>
    </w:p>
    <w:p w14:paraId="4B4012F4" w14:textId="77777777" w:rsidR="000F5278" w:rsidRDefault="000F5278" w:rsidP="000F5278">
      <w:pPr>
        <w:jc w:val="center"/>
      </w:pPr>
    </w:p>
    <w:p w14:paraId="742402DD" w14:textId="77777777" w:rsidR="002751F4" w:rsidRDefault="002751F4" w:rsidP="002751F4">
      <w:pPr>
        <w:rPr>
          <w:b/>
        </w:rPr>
      </w:pPr>
      <w:proofErr w:type="gramStart"/>
      <w:r w:rsidRPr="00A67B68">
        <w:rPr>
          <w:b/>
          <w:sz w:val="28"/>
          <w:szCs w:val="28"/>
        </w:rPr>
        <w:t>Objective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248ECB87" w14:textId="3E9BC4C5" w:rsidR="002751F4" w:rsidRDefault="002751F4" w:rsidP="002751F4">
      <w:r>
        <w:t>I am a</w:t>
      </w:r>
      <w:r w:rsidR="00E36068">
        <w:t>n energetic and friendly</w:t>
      </w:r>
      <w:r w:rsidR="00AC6BEF">
        <w:t>, 2</w:t>
      </w:r>
      <w:r w:rsidR="00ED29E9">
        <w:t>021</w:t>
      </w:r>
      <w:r w:rsidR="00E33AF4">
        <w:t xml:space="preserve"> graduate of the </w:t>
      </w:r>
      <w:r w:rsidR="00ED29E9">
        <w:t xml:space="preserve">Registered </w:t>
      </w:r>
      <w:r w:rsidR="00E33AF4">
        <w:t xml:space="preserve">Nurse </w:t>
      </w:r>
      <w:r w:rsidR="00ED29E9">
        <w:t xml:space="preserve">Associate Degree </w:t>
      </w:r>
      <w:r w:rsidR="00E33AF4">
        <w:t>P</w:t>
      </w:r>
      <w:r w:rsidR="00AC6BEF">
        <w:t xml:space="preserve">rogram at </w:t>
      </w:r>
      <w:r w:rsidR="00ED29E9">
        <w:t>MSTC</w:t>
      </w:r>
      <w:r w:rsidR="00AC6BEF">
        <w:t>. Would enjoy being able</w:t>
      </w:r>
      <w:r>
        <w:t xml:space="preserve"> to utilize her skills</w:t>
      </w:r>
      <w:r w:rsidR="00ED29E9">
        <w:t>, previous experiences,</w:t>
      </w:r>
      <w:r>
        <w:t xml:space="preserve"> and education</w:t>
      </w:r>
      <w:r w:rsidR="00AC6BEF">
        <w:t>,</w:t>
      </w:r>
      <w:r>
        <w:t xml:space="preserve"> to provide </w:t>
      </w:r>
      <w:r w:rsidR="00AC6BEF">
        <w:t xml:space="preserve">quality and efficient </w:t>
      </w:r>
      <w:r>
        <w:t>patient care</w:t>
      </w:r>
      <w:r w:rsidR="00AC6BEF">
        <w:t xml:space="preserve"> and, be an active team player with co-workers</w:t>
      </w:r>
      <w:r>
        <w:t>.</w:t>
      </w:r>
    </w:p>
    <w:p w14:paraId="1522BB9C" w14:textId="77777777" w:rsidR="002751F4" w:rsidRDefault="002751F4" w:rsidP="002751F4">
      <w:pPr>
        <w:rPr>
          <w:b/>
          <w:sz w:val="28"/>
          <w:szCs w:val="28"/>
        </w:rPr>
      </w:pPr>
      <w:proofErr w:type="gramStart"/>
      <w:r w:rsidRPr="00F846BD"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 xml:space="preserve"> :</w:t>
      </w:r>
      <w:proofErr w:type="gramEnd"/>
    </w:p>
    <w:p w14:paraId="708400AC" w14:textId="2881C41C" w:rsidR="003B4F72" w:rsidRDefault="003B4F72" w:rsidP="002751F4">
      <w:pPr>
        <w:rPr>
          <w:b/>
        </w:rPr>
      </w:pPr>
      <w:r>
        <w:rPr>
          <w:b/>
          <w:sz w:val="28"/>
          <w:szCs w:val="28"/>
        </w:rPr>
        <w:tab/>
      </w:r>
      <w:r w:rsidRPr="003B4F72">
        <w:t>Registered Nurse Associate Degree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Tentative: May 202</w:t>
      </w:r>
      <w:r w:rsidR="00ED29E9">
        <w:rPr>
          <w:b/>
        </w:rPr>
        <w:t>1</w:t>
      </w:r>
    </w:p>
    <w:p w14:paraId="131ABEBF" w14:textId="49CA3475" w:rsidR="003B4F72" w:rsidRPr="003B4F72" w:rsidRDefault="003B4F72" w:rsidP="002751F4">
      <w:r>
        <w:rPr>
          <w:b/>
        </w:rPr>
        <w:tab/>
      </w:r>
      <w:r>
        <w:rPr>
          <w:b/>
        </w:rPr>
        <w:tab/>
      </w:r>
      <w:r w:rsidRPr="003B4F72">
        <w:t xml:space="preserve">Mid-State Technical College, </w:t>
      </w:r>
      <w:proofErr w:type="spellStart"/>
      <w:r w:rsidRPr="003B4F72">
        <w:t>Wis.Rapids</w:t>
      </w:r>
      <w:proofErr w:type="spellEnd"/>
      <w:r w:rsidRPr="003B4F72">
        <w:t>,</w:t>
      </w:r>
      <w:r w:rsidR="00CE1B07">
        <w:t xml:space="preserve"> </w:t>
      </w:r>
      <w:r w:rsidRPr="003B4F72">
        <w:t>WI</w:t>
      </w:r>
    </w:p>
    <w:p w14:paraId="04146D66" w14:textId="77777777" w:rsidR="002751F4" w:rsidRDefault="002751F4" w:rsidP="002751F4">
      <w:r w:rsidRPr="003B4F72">
        <w:rPr>
          <w:sz w:val="28"/>
          <w:szCs w:val="28"/>
        </w:rPr>
        <w:tab/>
      </w:r>
      <w:r w:rsidRPr="003B4F72">
        <w:t>Practical Nursing</w:t>
      </w:r>
      <w:r>
        <w:rPr>
          <w:b/>
        </w:rPr>
        <w:t xml:space="preserve"> </w:t>
      </w:r>
      <w:r w:rsidR="00413069">
        <w:t>Technical Diploma</w:t>
      </w:r>
      <w:r w:rsidR="003B4F72">
        <w:t>; License</w:t>
      </w:r>
      <w:r w:rsidR="00413069">
        <w:t xml:space="preserve"> #</w:t>
      </w:r>
      <w:r w:rsidR="00413069">
        <w:rPr>
          <w:rFonts w:ascii="Helvetica" w:hAnsi="Helvetica" w:cs="Helvetica"/>
          <w:color w:val="222222"/>
          <w:sz w:val="21"/>
          <w:szCs w:val="21"/>
          <w:shd w:val="clear" w:color="auto" w:fill="F9F9F9"/>
        </w:rPr>
        <w:t>321263</w:t>
      </w:r>
      <w:r>
        <w:tab/>
      </w:r>
      <w:r w:rsidR="003B4F72">
        <w:tab/>
        <w:t xml:space="preserve">   </w:t>
      </w:r>
      <w:r w:rsidR="00E36068">
        <w:t xml:space="preserve">  </w:t>
      </w:r>
      <w:r w:rsidR="003B4F72">
        <w:t>08/2011 – 12/2016</w:t>
      </w:r>
    </w:p>
    <w:p w14:paraId="1EB58486" w14:textId="77777777" w:rsidR="001B66B2" w:rsidRDefault="002751F4" w:rsidP="002751F4">
      <w:r>
        <w:tab/>
      </w:r>
      <w:r>
        <w:tab/>
        <w:t>Fox Valley Technical College</w:t>
      </w:r>
      <w:r w:rsidR="001B66B2">
        <w:t>,</w:t>
      </w:r>
      <w:r>
        <w:t xml:space="preserve"> Appleton</w:t>
      </w:r>
      <w:r w:rsidR="001B66B2">
        <w:t>,</w:t>
      </w:r>
      <w:r>
        <w:t xml:space="preserve"> WI</w:t>
      </w:r>
      <w:r w:rsidR="00E36068">
        <w:tab/>
      </w:r>
      <w:r w:rsidR="00E36068">
        <w:tab/>
      </w:r>
      <w:r w:rsidR="001B66B2">
        <w:tab/>
      </w:r>
      <w:r w:rsidR="001B66B2">
        <w:tab/>
      </w:r>
    </w:p>
    <w:p w14:paraId="34A9D170" w14:textId="77777777" w:rsidR="002751F4" w:rsidRDefault="002751F4" w:rsidP="002751F4">
      <w:r>
        <w:tab/>
        <w:t>Certified Nursing Assistant</w:t>
      </w:r>
      <w:r>
        <w:tab/>
        <w:t xml:space="preserve"> # 338603</w:t>
      </w:r>
      <w:r>
        <w:tab/>
      </w:r>
      <w:r>
        <w:tab/>
      </w:r>
      <w:r>
        <w:tab/>
        <w:t xml:space="preserve">             </w:t>
      </w:r>
      <w:r>
        <w:tab/>
        <w:t xml:space="preserve">    05/2011 – 07/2011</w:t>
      </w:r>
    </w:p>
    <w:p w14:paraId="71D47779" w14:textId="77777777" w:rsidR="002751F4" w:rsidRDefault="002751F4" w:rsidP="002751F4">
      <w:r>
        <w:tab/>
      </w:r>
      <w:r>
        <w:tab/>
        <w:t>American Red Cross</w:t>
      </w:r>
      <w:r>
        <w:tab/>
      </w:r>
      <w:r w:rsidR="001B66B2">
        <w:t>Waupaca, WI</w:t>
      </w:r>
      <w:r>
        <w:tab/>
      </w:r>
      <w:r>
        <w:tab/>
      </w:r>
      <w:r>
        <w:tab/>
      </w:r>
      <w:r>
        <w:tab/>
      </w:r>
      <w:r>
        <w:tab/>
      </w:r>
    </w:p>
    <w:p w14:paraId="7EF8493A" w14:textId="095A5536" w:rsidR="002751F4" w:rsidRDefault="002751F4" w:rsidP="002751F4">
      <w:r>
        <w:tab/>
        <w:t>BLS &amp;</w:t>
      </w:r>
      <w:r w:rsidR="00AC6BEF">
        <w:t xml:space="preserve"> CPR</w:t>
      </w:r>
      <w:r w:rsidR="00AC6BEF">
        <w:tab/>
      </w:r>
      <w:r w:rsidR="00AC6BEF">
        <w:tab/>
      </w:r>
      <w:r w:rsidR="00AC6BEF">
        <w:tab/>
      </w:r>
      <w:r w:rsidR="00AC6BEF">
        <w:tab/>
      </w:r>
      <w:r w:rsidR="00AC6BEF">
        <w:tab/>
      </w:r>
      <w:r w:rsidR="00AC6BEF">
        <w:tab/>
      </w:r>
      <w:r w:rsidR="00AC6BEF">
        <w:tab/>
      </w:r>
      <w:r w:rsidR="00AC6BEF">
        <w:tab/>
        <w:t xml:space="preserve">      Expires: June 202</w:t>
      </w:r>
      <w:r w:rsidR="00ED29E9">
        <w:t>2</w:t>
      </w:r>
    </w:p>
    <w:p w14:paraId="161E220B" w14:textId="4EF79CC5" w:rsidR="001B66B2" w:rsidRDefault="00AC6BEF" w:rsidP="002751F4">
      <w:r>
        <w:tab/>
      </w:r>
      <w:r>
        <w:tab/>
      </w:r>
      <w:proofErr w:type="spellStart"/>
      <w:r w:rsidR="00ED29E9">
        <w:t>Mid State</w:t>
      </w:r>
      <w:proofErr w:type="spellEnd"/>
      <w:r w:rsidR="00ED29E9">
        <w:t xml:space="preserve"> Technical College</w:t>
      </w:r>
      <w:r w:rsidR="001B66B2">
        <w:t>,</w:t>
      </w:r>
      <w:r w:rsidR="00ED29E9">
        <w:t xml:space="preserve"> Wis. Rapids,</w:t>
      </w:r>
      <w:r w:rsidR="001B66B2">
        <w:t xml:space="preserve"> WI</w:t>
      </w:r>
    </w:p>
    <w:p w14:paraId="1D0CD019" w14:textId="77777777" w:rsidR="00B117F9" w:rsidRDefault="002751F4" w:rsidP="002751F4">
      <w:pPr>
        <w:rPr>
          <w:b/>
        </w:rPr>
      </w:pPr>
      <w:r>
        <w:rPr>
          <w:b/>
          <w:sz w:val="28"/>
          <w:szCs w:val="28"/>
        </w:rPr>
        <w:t xml:space="preserve">Work </w:t>
      </w:r>
      <w:proofErr w:type="gramStart"/>
      <w:r w:rsidRPr="00A67B68">
        <w:rPr>
          <w:b/>
          <w:sz w:val="28"/>
          <w:szCs w:val="28"/>
        </w:rPr>
        <w:t>Experience</w:t>
      </w:r>
      <w:r>
        <w:rPr>
          <w:b/>
        </w:rPr>
        <w:t xml:space="preserve"> :</w:t>
      </w:r>
      <w:proofErr w:type="gramEnd"/>
    </w:p>
    <w:p w14:paraId="35A719FF" w14:textId="77777777" w:rsidR="009728D3" w:rsidRDefault="009728D3" w:rsidP="00ED29E9">
      <w:pPr>
        <w:rPr>
          <w:b/>
        </w:rPr>
      </w:pPr>
    </w:p>
    <w:p w14:paraId="52FFCAFA" w14:textId="6387846A" w:rsidR="00ED29E9" w:rsidRDefault="00ED29E9" w:rsidP="00ED29E9">
      <w:pPr>
        <w:rPr>
          <w:bCs/>
        </w:rPr>
      </w:pPr>
      <w:r>
        <w:rPr>
          <w:b/>
        </w:rPr>
        <w:t xml:space="preserve">Nurses </w:t>
      </w:r>
      <w:proofErr w:type="gramStart"/>
      <w:r>
        <w:rPr>
          <w:b/>
        </w:rPr>
        <w:t xml:space="preserve">PRN </w:t>
      </w:r>
      <w:r w:rsidR="00CE1B07">
        <w:rPr>
          <w:b/>
        </w:rPr>
        <w:t>:</w:t>
      </w:r>
      <w:proofErr w:type="gramEnd"/>
      <w:r w:rsidR="00CE1B07">
        <w:rPr>
          <w:b/>
        </w:rPr>
        <w:t xml:space="preserve"> Travel LPN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29E9">
        <w:rPr>
          <w:bCs/>
        </w:rPr>
        <w:t>1101 E. South River St. Appleton, WI 54915</w:t>
      </w:r>
    </w:p>
    <w:p w14:paraId="4BB4CF49" w14:textId="53AFE3EF" w:rsidR="009728D3" w:rsidRDefault="009728D3" w:rsidP="00ED29E9">
      <w:pPr>
        <w:rPr>
          <w:bCs/>
        </w:rPr>
      </w:pPr>
      <w:r>
        <w:rPr>
          <w:bCs/>
        </w:rPr>
        <w:t xml:space="preserve">04/2019 – present Causal </w:t>
      </w:r>
      <w:r>
        <w:rPr>
          <w:b/>
        </w:rPr>
        <w:t xml:space="preserve">Supervisor: </w:t>
      </w:r>
      <w:r>
        <w:rPr>
          <w:bCs/>
        </w:rPr>
        <w:t xml:space="preserve">Sam </w:t>
      </w:r>
      <w:proofErr w:type="spellStart"/>
      <w:r>
        <w:rPr>
          <w:bCs/>
        </w:rPr>
        <w:t>Hartjens</w:t>
      </w:r>
      <w:proofErr w:type="spellEnd"/>
      <w:r>
        <w:rPr>
          <w:bCs/>
        </w:rPr>
        <w:t xml:space="preserve"> 920-636-7314</w:t>
      </w:r>
    </w:p>
    <w:p w14:paraId="2CD36744" w14:textId="77777777" w:rsidR="009728D3" w:rsidRDefault="009728D3" w:rsidP="009728D3">
      <w:pPr>
        <w:pStyle w:val="ListParagraph"/>
        <w:numPr>
          <w:ilvl w:val="0"/>
          <w:numId w:val="3"/>
        </w:numPr>
      </w:pPr>
      <w:r>
        <w:t xml:space="preserve">Administer medication to patients by mouth, eye, ear, nasal, rectal, subcutaneous, intramuscular, NG tube, peg </w:t>
      </w:r>
      <w:proofErr w:type="gramStart"/>
      <w:r>
        <w:t>tube</w:t>
      </w:r>
      <w:proofErr w:type="gramEnd"/>
    </w:p>
    <w:p w14:paraId="452D795D" w14:textId="77777777" w:rsidR="009728D3" w:rsidRDefault="009728D3" w:rsidP="009728D3">
      <w:pPr>
        <w:pStyle w:val="ListParagraph"/>
        <w:numPr>
          <w:ilvl w:val="0"/>
          <w:numId w:val="3"/>
        </w:numPr>
      </w:pPr>
      <w:r>
        <w:t>Record patient assessment and document conditions of patient and care provided to</w:t>
      </w:r>
    </w:p>
    <w:p w14:paraId="7C95C092" w14:textId="77777777" w:rsidR="009728D3" w:rsidRDefault="009728D3" w:rsidP="009728D3">
      <w:pPr>
        <w:pStyle w:val="ListParagraph"/>
        <w:numPr>
          <w:ilvl w:val="0"/>
          <w:numId w:val="3"/>
        </w:numPr>
      </w:pPr>
      <w:r>
        <w:t xml:space="preserve">Ensures privacy and confidentiality of condition and personal </w:t>
      </w:r>
      <w:proofErr w:type="gramStart"/>
      <w:r>
        <w:t>information</w:t>
      </w:r>
      <w:proofErr w:type="gramEnd"/>
      <w:r>
        <w:t xml:space="preserve"> </w:t>
      </w:r>
    </w:p>
    <w:p w14:paraId="18098E70" w14:textId="77777777" w:rsidR="009728D3" w:rsidRPr="000F5278" w:rsidRDefault="009728D3" w:rsidP="009728D3">
      <w:pPr>
        <w:pStyle w:val="ListParagraph"/>
        <w:numPr>
          <w:ilvl w:val="0"/>
          <w:numId w:val="3"/>
        </w:numPr>
      </w:pPr>
      <w:r>
        <w:t>Supervises CNAs on unit and assist them when needed.</w:t>
      </w:r>
    </w:p>
    <w:p w14:paraId="033FA0E6" w14:textId="052124A5" w:rsidR="00ED29E9" w:rsidRDefault="00ED29E9" w:rsidP="00ED29E9">
      <w:r>
        <w:rPr>
          <w:b/>
        </w:rPr>
        <w:t xml:space="preserve">Portage County Nursing </w:t>
      </w:r>
      <w:proofErr w:type="gramStart"/>
      <w:r>
        <w:rPr>
          <w:b/>
        </w:rPr>
        <w:t>Home</w:t>
      </w:r>
      <w:r w:rsidR="00CE1B07">
        <w:rPr>
          <w:b/>
        </w:rPr>
        <w:t xml:space="preserve"> :</w:t>
      </w:r>
      <w:proofErr w:type="gramEnd"/>
      <w:r w:rsidR="00CE1B07">
        <w:rPr>
          <w:b/>
        </w:rPr>
        <w:t xml:space="preserve"> LPN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>825 Whiting Ave. Stevens Point, WI 54481</w:t>
      </w:r>
    </w:p>
    <w:p w14:paraId="3B0C415E" w14:textId="567647C9" w:rsidR="00ED29E9" w:rsidRPr="000F5278" w:rsidRDefault="00ED29E9" w:rsidP="00ED29E9">
      <w:r>
        <w:t xml:space="preserve">10/2017 – present Full time </w:t>
      </w:r>
      <w:r>
        <w:rPr>
          <w:b/>
        </w:rPr>
        <w:t xml:space="preserve">Supervisor: </w:t>
      </w:r>
      <w:r>
        <w:t>Tami Perez 715-346-1374</w:t>
      </w:r>
    </w:p>
    <w:p w14:paraId="60347443" w14:textId="77777777" w:rsidR="00ED29E9" w:rsidRDefault="00ED29E9" w:rsidP="00ED29E9">
      <w:pPr>
        <w:pStyle w:val="ListParagraph"/>
        <w:numPr>
          <w:ilvl w:val="0"/>
          <w:numId w:val="3"/>
        </w:numPr>
      </w:pPr>
      <w:r>
        <w:t xml:space="preserve">Administer medication to patients by mouth, eye, ear, nasal, rectal, subcutaneous, intramuscular, NG tube, peg </w:t>
      </w:r>
      <w:proofErr w:type="gramStart"/>
      <w:r>
        <w:t>tube</w:t>
      </w:r>
      <w:proofErr w:type="gramEnd"/>
    </w:p>
    <w:p w14:paraId="575D1943" w14:textId="77777777" w:rsidR="00ED29E9" w:rsidRDefault="00ED29E9" w:rsidP="00ED29E9">
      <w:pPr>
        <w:pStyle w:val="ListParagraph"/>
        <w:numPr>
          <w:ilvl w:val="0"/>
          <w:numId w:val="3"/>
        </w:numPr>
      </w:pPr>
      <w:r>
        <w:t>Record patient assessment and document conditions of patient and care provided to</w:t>
      </w:r>
    </w:p>
    <w:p w14:paraId="299F00E6" w14:textId="77777777" w:rsidR="00ED29E9" w:rsidRDefault="00ED29E9" w:rsidP="00ED29E9">
      <w:pPr>
        <w:pStyle w:val="ListParagraph"/>
        <w:numPr>
          <w:ilvl w:val="0"/>
          <w:numId w:val="3"/>
        </w:numPr>
      </w:pPr>
      <w:r>
        <w:t xml:space="preserve">Ensures privacy and confidentiality of condition and personal </w:t>
      </w:r>
      <w:proofErr w:type="gramStart"/>
      <w:r>
        <w:t>information</w:t>
      </w:r>
      <w:proofErr w:type="gramEnd"/>
      <w:r>
        <w:t xml:space="preserve"> </w:t>
      </w:r>
    </w:p>
    <w:p w14:paraId="53F23E10" w14:textId="77777777" w:rsidR="00ED29E9" w:rsidRPr="007B33DC" w:rsidRDefault="00ED29E9" w:rsidP="00ED29E9">
      <w:pPr>
        <w:pStyle w:val="ListParagraph"/>
        <w:numPr>
          <w:ilvl w:val="0"/>
          <w:numId w:val="3"/>
        </w:numPr>
        <w:rPr>
          <w:b/>
        </w:rPr>
      </w:pPr>
      <w:r>
        <w:t>Supervises CNAs on unit and assist them when needed.</w:t>
      </w:r>
    </w:p>
    <w:p w14:paraId="56A6CE1C" w14:textId="6902BE62" w:rsidR="000F5278" w:rsidRDefault="000F5278" w:rsidP="002751F4">
      <w:r>
        <w:rPr>
          <w:b/>
        </w:rPr>
        <w:t xml:space="preserve">Grape </w:t>
      </w:r>
      <w:proofErr w:type="gramStart"/>
      <w:r>
        <w:rPr>
          <w:b/>
        </w:rPr>
        <w:t>Tree  Medical</w:t>
      </w:r>
      <w:proofErr w:type="gramEnd"/>
      <w:r>
        <w:rPr>
          <w:b/>
        </w:rPr>
        <w:t xml:space="preserve"> Staffing </w:t>
      </w:r>
      <w:r w:rsidR="00CE1B07">
        <w:rPr>
          <w:b/>
        </w:rPr>
        <w:t>: Travel LPN</w:t>
      </w:r>
      <w:r>
        <w:rPr>
          <w:b/>
        </w:rPr>
        <w:tab/>
        <w:t xml:space="preserve">         </w:t>
      </w:r>
      <w:r>
        <w:t xml:space="preserve">2501 </w:t>
      </w:r>
      <w:proofErr w:type="spellStart"/>
      <w:r>
        <w:t>Boji</w:t>
      </w:r>
      <w:proofErr w:type="spellEnd"/>
      <w:r>
        <w:t xml:space="preserve"> Bend Dr. Suite 100 Milford, IA 51351</w:t>
      </w:r>
    </w:p>
    <w:p w14:paraId="583DF26B" w14:textId="1E2AEBB2" w:rsidR="000F5278" w:rsidRDefault="000F5278" w:rsidP="002751F4">
      <w:r>
        <w:t xml:space="preserve">04/2019 – </w:t>
      </w:r>
      <w:r w:rsidR="00ED29E9">
        <w:t>01/2020</w:t>
      </w:r>
      <w:r>
        <w:t xml:space="preserve"> </w:t>
      </w:r>
      <w:proofErr w:type="gramStart"/>
      <w:r>
        <w:t>Causal  712</w:t>
      </w:r>
      <w:proofErr w:type="gramEnd"/>
      <w:r>
        <w:t xml:space="preserve"> – 336 – 0800 </w:t>
      </w:r>
    </w:p>
    <w:p w14:paraId="5B89E270" w14:textId="77777777" w:rsidR="000F5278" w:rsidRDefault="000F5278" w:rsidP="000F5278">
      <w:pPr>
        <w:pStyle w:val="ListParagraph"/>
        <w:numPr>
          <w:ilvl w:val="0"/>
          <w:numId w:val="3"/>
        </w:numPr>
      </w:pPr>
      <w:bookmarkStart w:id="0" w:name="_Hlk65486466"/>
      <w:r>
        <w:t>Administer medication to patients by mouth, eye, ear, nasal, rectal, subcutaneous, intramuscular, NG tube, peg tube</w:t>
      </w:r>
    </w:p>
    <w:p w14:paraId="53C0CE49" w14:textId="77777777" w:rsidR="000F5278" w:rsidRDefault="000F5278" w:rsidP="000F5278">
      <w:pPr>
        <w:pStyle w:val="ListParagraph"/>
        <w:numPr>
          <w:ilvl w:val="0"/>
          <w:numId w:val="3"/>
        </w:numPr>
      </w:pPr>
      <w:r>
        <w:t>Record patient assessment and document conditions of patient and care provided to</w:t>
      </w:r>
    </w:p>
    <w:p w14:paraId="26B69A11" w14:textId="77777777" w:rsidR="000F5278" w:rsidRDefault="000F5278" w:rsidP="000F5278">
      <w:pPr>
        <w:pStyle w:val="ListParagraph"/>
        <w:numPr>
          <w:ilvl w:val="0"/>
          <w:numId w:val="3"/>
        </w:numPr>
      </w:pPr>
      <w:r>
        <w:t xml:space="preserve">Ensures privacy and confidentiality of condition and personal information </w:t>
      </w:r>
    </w:p>
    <w:p w14:paraId="464145F5" w14:textId="77777777" w:rsidR="000F5278" w:rsidRPr="000F5278" w:rsidRDefault="000F5278" w:rsidP="002751F4">
      <w:pPr>
        <w:pStyle w:val="ListParagraph"/>
        <w:numPr>
          <w:ilvl w:val="0"/>
          <w:numId w:val="3"/>
        </w:numPr>
      </w:pPr>
      <w:r>
        <w:lastRenderedPageBreak/>
        <w:t>Supervises CNAs on unit and assist them when needed.</w:t>
      </w:r>
    </w:p>
    <w:bookmarkEnd w:id="0"/>
    <w:p w14:paraId="43B6B723" w14:textId="165E7EFD" w:rsidR="00B117F9" w:rsidRDefault="00B117F9" w:rsidP="002751F4">
      <w:r>
        <w:rPr>
          <w:b/>
        </w:rPr>
        <w:t>Wausau Comprehensive Treatment Center</w:t>
      </w:r>
      <w:r w:rsidR="00CE1B07">
        <w:rPr>
          <w:b/>
        </w:rPr>
        <w:t xml:space="preserve"> </w:t>
      </w:r>
      <w:r w:rsidR="00CE1B07">
        <w:rPr>
          <w:b/>
        </w:rPr>
        <w:tab/>
        <w:t>: LPN</w:t>
      </w:r>
      <w:r w:rsidR="00CE1B07">
        <w:rPr>
          <w:b/>
        </w:rPr>
        <w:tab/>
      </w:r>
      <w:r w:rsidR="00CE1B07">
        <w:rPr>
          <w:bCs/>
        </w:rPr>
        <w:t xml:space="preserve">210 </w:t>
      </w:r>
      <w:r w:rsidRPr="00B117F9">
        <w:t>Washington St. Wausau, WI 54403</w:t>
      </w:r>
    </w:p>
    <w:p w14:paraId="539C938E" w14:textId="0EC1F511" w:rsidR="00B117F9" w:rsidRDefault="00B117F9" w:rsidP="002751F4">
      <w:r>
        <w:t>01/2019 – 07/</w:t>
      </w:r>
      <w:r w:rsidR="009728D3">
        <w:t>2019 Full</w:t>
      </w:r>
      <w:r w:rsidR="000604CE">
        <w:t xml:space="preserve"> </w:t>
      </w:r>
      <w:r w:rsidR="009728D3">
        <w:t>time Supervisor</w:t>
      </w:r>
      <w:r w:rsidR="000604CE">
        <w:rPr>
          <w:b/>
        </w:rPr>
        <w:t xml:space="preserve">: </w:t>
      </w:r>
      <w:r w:rsidR="000604CE">
        <w:t xml:space="preserve">Kristine </w:t>
      </w:r>
      <w:proofErr w:type="spellStart"/>
      <w:r w:rsidR="000604CE">
        <w:t>Zelechowski</w:t>
      </w:r>
      <w:proofErr w:type="spellEnd"/>
      <w:r w:rsidR="000604CE">
        <w:t xml:space="preserve"> 715-891-9042</w:t>
      </w:r>
    </w:p>
    <w:p w14:paraId="38D58042" w14:textId="77777777" w:rsidR="000604CE" w:rsidRDefault="000604CE" w:rsidP="002751F4">
      <w:pPr>
        <w:pStyle w:val="ListParagraph"/>
        <w:numPr>
          <w:ilvl w:val="0"/>
          <w:numId w:val="1"/>
        </w:numPr>
      </w:pPr>
      <w:r>
        <w:t xml:space="preserve">Administer medication to patients by mouth, sublingual </w:t>
      </w:r>
    </w:p>
    <w:p w14:paraId="71A63D5D" w14:textId="77777777" w:rsidR="000604CE" w:rsidRDefault="000604CE" w:rsidP="002751F4">
      <w:pPr>
        <w:pStyle w:val="ListParagraph"/>
        <w:numPr>
          <w:ilvl w:val="0"/>
          <w:numId w:val="1"/>
        </w:numPr>
      </w:pPr>
      <w:r>
        <w:t>Ensure patient does not divert medication provided by facility</w:t>
      </w:r>
    </w:p>
    <w:p w14:paraId="118D0D60" w14:textId="77777777" w:rsidR="000604CE" w:rsidRDefault="000604CE" w:rsidP="002751F4">
      <w:pPr>
        <w:pStyle w:val="ListParagraph"/>
        <w:numPr>
          <w:ilvl w:val="0"/>
          <w:numId w:val="1"/>
        </w:numPr>
      </w:pPr>
      <w:r>
        <w:t>Ensures privacy and confidentially of condition and personal information</w:t>
      </w:r>
    </w:p>
    <w:p w14:paraId="1A30D778" w14:textId="6365D554" w:rsidR="000604CE" w:rsidRPr="000604CE" w:rsidRDefault="007B33DC" w:rsidP="009728D3">
      <w:pPr>
        <w:pStyle w:val="ListParagraph"/>
        <w:numPr>
          <w:ilvl w:val="0"/>
          <w:numId w:val="1"/>
        </w:numPr>
      </w:pPr>
      <w:r>
        <w:t xml:space="preserve">Document and observes patient response/appearance related to medication treatment and monitor for overdose or suspected use of drugs/alcohol while on clinic </w:t>
      </w:r>
      <w:proofErr w:type="gramStart"/>
      <w:r w:rsidR="009728D3">
        <w:t>perimeters</w:t>
      </w:r>
      <w:proofErr w:type="gramEnd"/>
      <w:r>
        <w:t xml:space="preserve">  </w:t>
      </w:r>
    </w:p>
    <w:p w14:paraId="5EC6D143" w14:textId="11760305" w:rsidR="002751F4" w:rsidRDefault="0046336D" w:rsidP="002751F4">
      <w:pPr>
        <w:rPr>
          <w:b/>
        </w:rPr>
      </w:pPr>
      <w:r>
        <w:rPr>
          <w:b/>
        </w:rPr>
        <w:t xml:space="preserve">Aspirus Wausau Hospital </w:t>
      </w:r>
      <w:r w:rsidR="00B117F9">
        <w:rPr>
          <w:b/>
        </w:rPr>
        <w:t>(ICU Med/Surg</w:t>
      </w:r>
      <w:proofErr w:type="gramStart"/>
      <w:r w:rsidR="00B117F9">
        <w:rPr>
          <w:b/>
        </w:rPr>
        <w:t>)</w:t>
      </w:r>
      <w:r w:rsidR="00CE1B07">
        <w:rPr>
          <w:b/>
        </w:rPr>
        <w:t xml:space="preserve"> :</w:t>
      </w:r>
      <w:proofErr w:type="gramEnd"/>
      <w:r w:rsidR="00CE1B07">
        <w:rPr>
          <w:b/>
        </w:rPr>
        <w:t xml:space="preserve"> LPN</w:t>
      </w:r>
      <w:r w:rsidR="00B117F9">
        <w:rPr>
          <w:b/>
        </w:rPr>
        <w:tab/>
        <w:t xml:space="preserve">        </w:t>
      </w:r>
      <w:r w:rsidRPr="00B117F9">
        <w:t>333</w:t>
      </w:r>
      <w:r w:rsidR="00B117F9" w:rsidRPr="00B117F9">
        <w:t xml:space="preserve"> Pine Ridge Blvd, Wausau, WI 54401</w:t>
      </w:r>
    </w:p>
    <w:p w14:paraId="0C56D9CD" w14:textId="27AEBC32" w:rsidR="0046336D" w:rsidRDefault="00B117F9" w:rsidP="002751F4">
      <w:r>
        <w:rPr>
          <w:b/>
        </w:rPr>
        <w:t xml:space="preserve"> </w:t>
      </w:r>
      <w:r w:rsidRPr="00B117F9">
        <w:t xml:space="preserve">03/2017 - 03/2019 Full </w:t>
      </w:r>
      <w:r w:rsidR="009728D3" w:rsidRPr="00B117F9">
        <w:t>Time</w:t>
      </w:r>
      <w:r w:rsidR="009728D3">
        <w:rPr>
          <w:b/>
        </w:rPr>
        <w:t xml:space="preserve"> Supervisor</w:t>
      </w:r>
      <w:r>
        <w:rPr>
          <w:b/>
        </w:rPr>
        <w:t xml:space="preserve">: </w:t>
      </w:r>
      <w:r w:rsidRPr="00B117F9">
        <w:t>Jen Friend 715-847-2121</w:t>
      </w:r>
    </w:p>
    <w:p w14:paraId="7AEE3482" w14:textId="409FA1F3" w:rsidR="00B117F9" w:rsidRDefault="00B117F9" w:rsidP="00B117F9">
      <w:pPr>
        <w:pStyle w:val="ListParagraph"/>
        <w:numPr>
          <w:ilvl w:val="0"/>
          <w:numId w:val="1"/>
        </w:numPr>
      </w:pPr>
      <w:r>
        <w:t>Collected and document patient specimens, obtain and record vitals, and perform minor procedures including start IVs, blood draws, and wound irrigation/</w:t>
      </w:r>
      <w:proofErr w:type="gramStart"/>
      <w:r>
        <w:t>debridement</w:t>
      </w:r>
      <w:proofErr w:type="gramEnd"/>
    </w:p>
    <w:p w14:paraId="4714B640" w14:textId="125EECA3" w:rsidR="00112EEF" w:rsidRDefault="00112EEF" w:rsidP="00B117F9">
      <w:pPr>
        <w:pStyle w:val="ListParagraph"/>
        <w:numPr>
          <w:ilvl w:val="0"/>
          <w:numId w:val="1"/>
        </w:numPr>
      </w:pPr>
      <w:r>
        <w:t xml:space="preserve">Ensure patients are stable and assessments obtained reflect patient’s recovery </w:t>
      </w:r>
      <w:proofErr w:type="gramStart"/>
      <w:r>
        <w:t>status</w:t>
      </w:r>
      <w:proofErr w:type="gramEnd"/>
    </w:p>
    <w:p w14:paraId="5EA8D1E6" w14:textId="4F82A900" w:rsidR="00466727" w:rsidRDefault="00466727" w:rsidP="00B117F9">
      <w:pPr>
        <w:pStyle w:val="ListParagraph"/>
        <w:numPr>
          <w:ilvl w:val="0"/>
          <w:numId w:val="1"/>
        </w:numPr>
      </w:pPr>
      <w:r>
        <w:t xml:space="preserve">Anticipate changes in condition related patient’s </w:t>
      </w:r>
      <w:r w:rsidR="00881CA7">
        <w:t>diagnosis, treatment order/provided,</w:t>
      </w:r>
      <w:r w:rsidR="00AA37F9">
        <w:t xml:space="preserve"> and </w:t>
      </w:r>
      <w:r w:rsidR="009B6F9A">
        <w:t xml:space="preserve">prognosis </w:t>
      </w:r>
      <w:r w:rsidR="00580D2B">
        <w:t xml:space="preserve">of </w:t>
      </w:r>
      <w:proofErr w:type="gramStart"/>
      <w:r w:rsidR="00065794">
        <w:t>outcome</w:t>
      </w:r>
      <w:proofErr w:type="gramEnd"/>
    </w:p>
    <w:p w14:paraId="1F61516B" w14:textId="77777777" w:rsidR="000604CE" w:rsidRDefault="000604CE" w:rsidP="00B117F9">
      <w:pPr>
        <w:pStyle w:val="ListParagraph"/>
        <w:numPr>
          <w:ilvl w:val="0"/>
          <w:numId w:val="1"/>
        </w:numPr>
      </w:pPr>
      <w:r>
        <w:t xml:space="preserve">Ensures privacy and confidentially of condition and personal </w:t>
      </w:r>
      <w:proofErr w:type="gramStart"/>
      <w:r>
        <w:t>information</w:t>
      </w:r>
      <w:proofErr w:type="gramEnd"/>
    </w:p>
    <w:p w14:paraId="737D48D0" w14:textId="77777777" w:rsidR="00B117F9" w:rsidRDefault="00B117F9" w:rsidP="00B117F9">
      <w:pPr>
        <w:pStyle w:val="ListParagraph"/>
        <w:numPr>
          <w:ilvl w:val="0"/>
          <w:numId w:val="1"/>
        </w:numPr>
      </w:pPr>
      <w:r>
        <w:t>Traveled to other units of hospital to help out when short staffed</w:t>
      </w:r>
    </w:p>
    <w:p w14:paraId="285F56B0" w14:textId="466CC460" w:rsidR="00B117F9" w:rsidRPr="00B117F9" w:rsidRDefault="00B117F9" w:rsidP="002751F4">
      <w:pPr>
        <w:pStyle w:val="ListParagraph"/>
        <w:numPr>
          <w:ilvl w:val="0"/>
          <w:numId w:val="1"/>
        </w:numPr>
        <w:rPr>
          <w:b/>
        </w:rPr>
      </w:pPr>
      <w:r>
        <w:t xml:space="preserve">Administer medication to patients by mouth, eye, ear, nasal, rectal, subcutaneous, </w:t>
      </w:r>
      <w:r w:rsidR="009728D3">
        <w:t>intravenous</w:t>
      </w:r>
      <w:r>
        <w:t xml:space="preserve">, NG tube, peg </w:t>
      </w:r>
      <w:proofErr w:type="gramStart"/>
      <w:r>
        <w:t>tube</w:t>
      </w:r>
      <w:proofErr w:type="gramEnd"/>
    </w:p>
    <w:p w14:paraId="6C8D72FB" w14:textId="7F35A5F4" w:rsidR="003B4F72" w:rsidRDefault="0046336D" w:rsidP="002751F4">
      <w:r>
        <w:rPr>
          <w:b/>
        </w:rPr>
        <w:t xml:space="preserve">Quality Care Staffing </w:t>
      </w:r>
      <w:proofErr w:type="gramStart"/>
      <w:r>
        <w:rPr>
          <w:b/>
        </w:rPr>
        <w:t>Solutions</w:t>
      </w:r>
      <w:r w:rsidR="00CE1B07">
        <w:rPr>
          <w:b/>
        </w:rPr>
        <w:t xml:space="preserve"> :</w:t>
      </w:r>
      <w:proofErr w:type="gramEnd"/>
      <w:r w:rsidR="00CE1B07">
        <w:rPr>
          <w:b/>
        </w:rPr>
        <w:t xml:space="preserve"> Travel LPN</w:t>
      </w:r>
      <w:r w:rsidR="00CE1B0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17F9">
        <w:rPr>
          <w:b/>
        </w:rPr>
        <w:t xml:space="preserve">       </w:t>
      </w:r>
      <w:r>
        <w:t>121 2</w:t>
      </w:r>
      <w:r w:rsidRPr="0046336D">
        <w:rPr>
          <w:vertAlign w:val="superscript"/>
        </w:rPr>
        <w:t>nd</w:t>
      </w:r>
      <w:r>
        <w:t xml:space="preserve"> Street, Chetek, WI 54728</w:t>
      </w:r>
    </w:p>
    <w:p w14:paraId="0980E73F" w14:textId="48FA1865" w:rsidR="0046336D" w:rsidRDefault="0046336D" w:rsidP="0046336D">
      <w:r>
        <w:t xml:space="preserve">02/2017 – 08/2017 </w:t>
      </w:r>
      <w:r w:rsidR="009728D3">
        <w:t>Causal 715</w:t>
      </w:r>
      <w:r>
        <w:t>-924-1821</w:t>
      </w:r>
    </w:p>
    <w:p w14:paraId="31340A45" w14:textId="77777777" w:rsidR="0046336D" w:rsidRDefault="0046336D" w:rsidP="0046336D">
      <w:pPr>
        <w:pStyle w:val="ListParagraph"/>
        <w:numPr>
          <w:ilvl w:val="0"/>
          <w:numId w:val="3"/>
        </w:numPr>
      </w:pPr>
      <w:r>
        <w:t xml:space="preserve">Administer medication to patients by mouth, </w:t>
      </w:r>
      <w:r w:rsidR="00B117F9">
        <w:t xml:space="preserve">eye, ear, nasal, </w:t>
      </w:r>
      <w:r>
        <w:t>rectal, subcutaneous, intramuscular, NG tube, peg tube</w:t>
      </w:r>
    </w:p>
    <w:p w14:paraId="347ABD41" w14:textId="77777777" w:rsidR="0046336D" w:rsidRDefault="0046336D" w:rsidP="0046336D">
      <w:pPr>
        <w:pStyle w:val="ListParagraph"/>
        <w:numPr>
          <w:ilvl w:val="0"/>
          <w:numId w:val="3"/>
        </w:numPr>
      </w:pPr>
      <w:r>
        <w:t>Record patient assessment and document conditions of patient and care provided to</w:t>
      </w:r>
    </w:p>
    <w:p w14:paraId="63BB2554" w14:textId="77777777" w:rsidR="0046336D" w:rsidRDefault="0046336D" w:rsidP="0046336D">
      <w:pPr>
        <w:pStyle w:val="ListParagraph"/>
        <w:numPr>
          <w:ilvl w:val="0"/>
          <w:numId w:val="3"/>
        </w:numPr>
      </w:pPr>
      <w:r>
        <w:t xml:space="preserve">Ensures privacy and confidentiality of condition and personal information </w:t>
      </w:r>
    </w:p>
    <w:p w14:paraId="4D6A0F88" w14:textId="3DB4B00B" w:rsidR="003B4F72" w:rsidRPr="009728D3" w:rsidRDefault="0046336D" w:rsidP="002751F4">
      <w:pPr>
        <w:pStyle w:val="ListParagraph"/>
        <w:numPr>
          <w:ilvl w:val="0"/>
          <w:numId w:val="3"/>
        </w:numPr>
      </w:pPr>
      <w:r>
        <w:t>Supervises CNAs on unit and assist them when needed.</w:t>
      </w:r>
    </w:p>
    <w:p w14:paraId="78E2B476" w14:textId="77777777" w:rsidR="002751F4" w:rsidRDefault="002751F4" w:rsidP="002751F4">
      <w:r>
        <w:rPr>
          <w:b/>
        </w:rPr>
        <w:t xml:space="preserve">Health Care Tech (Emergency Dept.) </w:t>
      </w:r>
      <w:proofErr w:type="spellStart"/>
      <w:r w:rsidRPr="00E33AF4">
        <w:rPr>
          <w:b/>
        </w:rPr>
        <w:t>Thedacare</w:t>
      </w:r>
      <w:proofErr w:type="spellEnd"/>
      <w:r w:rsidRPr="00E33AF4">
        <w:rPr>
          <w:b/>
        </w:rPr>
        <w:t xml:space="preserve"> – Waupaca         </w:t>
      </w:r>
      <w:r>
        <w:t>800 Riverside Dr. Waupaca, WI</w:t>
      </w:r>
    </w:p>
    <w:p w14:paraId="2C320DD3" w14:textId="77777777" w:rsidR="002751F4" w:rsidRDefault="003B4F72" w:rsidP="002751F4">
      <w:r>
        <w:t>04/2015 – 03/2017</w:t>
      </w:r>
      <w:r w:rsidR="001B66B2">
        <w:t xml:space="preserve"> Part time   </w:t>
      </w:r>
      <w:r w:rsidR="001B66B2" w:rsidRPr="00E33AF4">
        <w:rPr>
          <w:b/>
        </w:rPr>
        <w:t>Supervisor:</w:t>
      </w:r>
      <w:r w:rsidR="001B66B2">
        <w:t xml:space="preserve"> Audrey Rosin 715-258-1041</w:t>
      </w:r>
    </w:p>
    <w:p w14:paraId="17493457" w14:textId="77777777" w:rsidR="002751F4" w:rsidRDefault="002751F4" w:rsidP="002751F4">
      <w:pPr>
        <w:pStyle w:val="ListParagraph"/>
        <w:numPr>
          <w:ilvl w:val="0"/>
          <w:numId w:val="1"/>
        </w:numPr>
      </w:pPr>
      <w:r>
        <w:t>Train</w:t>
      </w:r>
      <w:r w:rsidR="001B66B2">
        <w:t>ed</w:t>
      </w:r>
      <w:r>
        <w:t xml:space="preserve"> new employees </w:t>
      </w:r>
    </w:p>
    <w:p w14:paraId="6E69BB87" w14:textId="77777777" w:rsidR="002751F4" w:rsidRDefault="002751F4" w:rsidP="002751F4">
      <w:pPr>
        <w:pStyle w:val="ListParagraph"/>
        <w:numPr>
          <w:ilvl w:val="0"/>
          <w:numId w:val="1"/>
        </w:numPr>
      </w:pPr>
      <w:r>
        <w:t>Assist</w:t>
      </w:r>
      <w:r w:rsidR="001B66B2">
        <w:t>ed</w:t>
      </w:r>
      <w:r>
        <w:t xml:space="preserve"> patients to room, ensure they are as comfortable as possible and needs are met during visit</w:t>
      </w:r>
    </w:p>
    <w:p w14:paraId="694C26A6" w14:textId="77777777" w:rsidR="002751F4" w:rsidRDefault="002751F4" w:rsidP="002751F4">
      <w:pPr>
        <w:pStyle w:val="ListParagraph"/>
        <w:numPr>
          <w:ilvl w:val="0"/>
          <w:numId w:val="1"/>
        </w:numPr>
      </w:pPr>
      <w:r>
        <w:t>Collect</w:t>
      </w:r>
      <w:r w:rsidR="001B66B2">
        <w:t>ed</w:t>
      </w:r>
      <w:r>
        <w:t xml:space="preserve"> and document patient specimens, obtain and record vitals, and perform minor procedures including ear irrigation, blood draws, and wound debridement</w:t>
      </w:r>
    </w:p>
    <w:p w14:paraId="29738AD8" w14:textId="77777777" w:rsidR="002751F4" w:rsidRDefault="002751F4" w:rsidP="002751F4">
      <w:pPr>
        <w:pStyle w:val="ListParagraph"/>
        <w:numPr>
          <w:ilvl w:val="0"/>
          <w:numId w:val="1"/>
        </w:numPr>
      </w:pPr>
      <w:r>
        <w:t>Assist</w:t>
      </w:r>
      <w:r w:rsidR="001B66B2">
        <w:t>ed</w:t>
      </w:r>
      <w:r>
        <w:t xml:space="preserve"> physicians doing various procedures</w:t>
      </w:r>
    </w:p>
    <w:p w14:paraId="50A24075" w14:textId="77777777" w:rsidR="001B66B2" w:rsidRDefault="001B66B2" w:rsidP="002751F4">
      <w:pPr>
        <w:pStyle w:val="ListParagraph"/>
        <w:numPr>
          <w:ilvl w:val="0"/>
          <w:numId w:val="1"/>
        </w:numPr>
      </w:pPr>
      <w:r>
        <w:t>Traveled to other hospital to help out when short staffed</w:t>
      </w:r>
    </w:p>
    <w:p w14:paraId="7B8FA6FC" w14:textId="77777777" w:rsidR="002751F4" w:rsidRDefault="002751F4" w:rsidP="002751F4">
      <w:r>
        <w:rPr>
          <w:b/>
          <w:sz w:val="28"/>
          <w:szCs w:val="28"/>
        </w:rPr>
        <w:t>Community Involvement:</w:t>
      </w:r>
      <w:r w:rsidR="00E33AF4">
        <w:rPr>
          <w:b/>
          <w:sz w:val="28"/>
          <w:szCs w:val="28"/>
        </w:rPr>
        <w:t xml:space="preserve">  </w:t>
      </w:r>
      <w:r w:rsidR="000F5278">
        <w:rPr>
          <w:b/>
          <w:sz w:val="28"/>
          <w:szCs w:val="28"/>
        </w:rPr>
        <w:tab/>
      </w:r>
      <w:r w:rsidR="000F5278">
        <w:rPr>
          <w:b/>
          <w:sz w:val="28"/>
          <w:szCs w:val="28"/>
        </w:rPr>
        <w:tab/>
      </w:r>
      <w:r w:rsidR="00E33AF4">
        <w:rPr>
          <w:b/>
          <w:sz w:val="28"/>
          <w:szCs w:val="28"/>
        </w:rPr>
        <w:t xml:space="preserve"> </w:t>
      </w:r>
      <w:r>
        <w:t>Pals program (a.k.a. Big Brother Big Sister)</w:t>
      </w:r>
      <w:r>
        <w:tab/>
      </w:r>
    </w:p>
    <w:p w14:paraId="5106139F" w14:textId="77777777" w:rsidR="000F5278" w:rsidRPr="000F5278" w:rsidRDefault="000F5278" w:rsidP="002751F4">
      <w:r>
        <w:rPr>
          <w:b/>
          <w:sz w:val="28"/>
          <w:szCs w:val="28"/>
        </w:rPr>
        <w:t xml:space="preserve">Professional Memberships: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5278">
        <w:t>M</w:t>
      </w:r>
      <w:r>
        <w:t>id-</w:t>
      </w:r>
      <w:r w:rsidRPr="000F5278">
        <w:t>S</w:t>
      </w:r>
      <w:r>
        <w:t xml:space="preserve">tate </w:t>
      </w:r>
      <w:r w:rsidRPr="000F5278">
        <w:t>N</w:t>
      </w:r>
      <w:r>
        <w:t xml:space="preserve">ursing </w:t>
      </w:r>
      <w:r w:rsidRPr="000F5278">
        <w:t>A</w:t>
      </w:r>
      <w:r>
        <w:t xml:space="preserve">ssociation </w:t>
      </w:r>
    </w:p>
    <w:sectPr w:rsidR="000F5278" w:rsidRPr="000F5278" w:rsidSect="00994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SF UI Text">
    <w:charset w:val="88"/>
    <w:family w:val="auto"/>
    <w:pitch w:val="variable"/>
    <w:sig w:usb0="2000028F" w:usb1="0A080003" w:usb2="00000010" w:usb3="00000000" w:csb0="001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C1A6D"/>
    <w:multiLevelType w:val="hybridMultilevel"/>
    <w:tmpl w:val="0B6A409E"/>
    <w:lvl w:ilvl="0" w:tplc="802A55FC">
      <w:start w:val="215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20830"/>
    <w:multiLevelType w:val="hybridMultilevel"/>
    <w:tmpl w:val="61602364"/>
    <w:lvl w:ilvl="0" w:tplc="1A3244D8">
      <w:start w:val="21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F01E2"/>
    <w:multiLevelType w:val="hybridMultilevel"/>
    <w:tmpl w:val="B22CDD16"/>
    <w:lvl w:ilvl="0" w:tplc="034237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49"/>
    <w:rsid w:val="0002750A"/>
    <w:rsid w:val="000604CE"/>
    <w:rsid w:val="000633E4"/>
    <w:rsid w:val="00065794"/>
    <w:rsid w:val="000F5278"/>
    <w:rsid w:val="00112EEF"/>
    <w:rsid w:val="001804B4"/>
    <w:rsid w:val="001B66B2"/>
    <w:rsid w:val="00233688"/>
    <w:rsid w:val="00235E18"/>
    <w:rsid w:val="002751F4"/>
    <w:rsid w:val="002C21C2"/>
    <w:rsid w:val="003824A7"/>
    <w:rsid w:val="003B4F72"/>
    <w:rsid w:val="00413069"/>
    <w:rsid w:val="0046336D"/>
    <w:rsid w:val="00466727"/>
    <w:rsid w:val="00580D2B"/>
    <w:rsid w:val="00582852"/>
    <w:rsid w:val="00736EE1"/>
    <w:rsid w:val="007B33DC"/>
    <w:rsid w:val="00881CA7"/>
    <w:rsid w:val="008821BF"/>
    <w:rsid w:val="0090388D"/>
    <w:rsid w:val="009350C6"/>
    <w:rsid w:val="009728D3"/>
    <w:rsid w:val="00994F7E"/>
    <w:rsid w:val="009B6F9A"/>
    <w:rsid w:val="009C45A9"/>
    <w:rsid w:val="009F4843"/>
    <w:rsid w:val="00AA37F9"/>
    <w:rsid w:val="00AC6BEF"/>
    <w:rsid w:val="00B117F9"/>
    <w:rsid w:val="00B77868"/>
    <w:rsid w:val="00C356A1"/>
    <w:rsid w:val="00CE1B07"/>
    <w:rsid w:val="00E33AF4"/>
    <w:rsid w:val="00E36068"/>
    <w:rsid w:val="00E6093D"/>
    <w:rsid w:val="00ED29E9"/>
    <w:rsid w:val="00F23A49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93E4"/>
  <w15:docId w15:val="{73DE6E1A-5510-46C0-B5F1-6287D0B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A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A49"/>
    <w:pPr>
      <w:ind w:left="720"/>
      <w:contextualSpacing/>
    </w:pPr>
  </w:style>
  <w:style w:type="paragraph" w:customStyle="1" w:styleId="p1">
    <w:name w:val="p1"/>
    <w:basedOn w:val="Normal"/>
    <w:rsid w:val="00F23A49"/>
    <w:pPr>
      <w:shd w:val="clear" w:color="auto" w:fill="FFFFFF"/>
    </w:pPr>
    <w:rPr>
      <w:rFonts w:ascii=".SF UI Text" w:eastAsia=".SF UI Text" w:hAnsi=".SF UI Text" w:cs="Times New Roman"/>
      <w:color w:val="666666"/>
    </w:rPr>
  </w:style>
  <w:style w:type="character" w:customStyle="1" w:styleId="s1">
    <w:name w:val="s1"/>
    <w:basedOn w:val="DefaultParagraphFont"/>
    <w:rsid w:val="00F23A49"/>
    <w:rPr>
      <w:rFonts w:ascii=".SFUIText" w:eastAsia=".SFUIText" w:hAnsi=".SFUIText" w:hint="eastAsia"/>
      <w:b w:val="0"/>
      <w:bCs w:val="0"/>
      <w:i w:val="0"/>
      <w:iCs w:val="0"/>
      <w:sz w:val="32"/>
      <w:szCs w:val="32"/>
    </w:rPr>
  </w:style>
  <w:style w:type="table" w:styleId="TableGrid">
    <w:name w:val="Table Grid"/>
    <w:basedOn w:val="TableNormal"/>
    <w:uiPriority w:val="59"/>
    <w:rsid w:val="002336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kers1175@mst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Groeschel</dc:creator>
  <cp:lastModifiedBy>Drew Ackers</cp:lastModifiedBy>
  <cp:revision>2</cp:revision>
  <dcterms:created xsi:type="dcterms:W3CDTF">2021-03-03T16:45:00Z</dcterms:created>
  <dcterms:modified xsi:type="dcterms:W3CDTF">2021-03-03T16:45:00Z</dcterms:modified>
</cp:coreProperties>
</file>