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0CAC2" w14:textId="7341CD17" w:rsidR="0030167A" w:rsidRPr="0017702B" w:rsidRDefault="0030167A" w:rsidP="0030167A">
      <w:pPr>
        <w:spacing w:line="240" w:lineRule="auto"/>
        <w:rPr>
          <w:b/>
          <w:bCs/>
        </w:rPr>
      </w:pPr>
      <w:r>
        <w:rPr>
          <w:b/>
          <w:bCs/>
        </w:rPr>
        <w:t xml:space="preserve">WENDY </w:t>
      </w:r>
      <w:r w:rsidRPr="0030167A">
        <w:rPr>
          <w:b/>
          <w:bCs/>
        </w:rPr>
        <w:t>GORNAL</w:t>
      </w:r>
      <w:r>
        <w:rPr>
          <w:b/>
          <w:bCs/>
        </w:rPr>
        <w:t>L</w:t>
      </w:r>
      <w:r w:rsidR="0017702B">
        <w:rPr>
          <w:b/>
          <w:bCs/>
        </w:rPr>
        <w:t xml:space="preserve">                                                                                                                                          </w:t>
      </w:r>
      <w:r>
        <w:rPr>
          <w:b/>
          <w:bCs/>
        </w:rPr>
        <w:t>Registered Nurse</w:t>
      </w:r>
      <w:r w:rsidR="00F000E2">
        <w:t xml:space="preserve">                                                                                                                                           </w:t>
      </w:r>
      <w:r>
        <w:t>Sheboygan WI, 53081</w:t>
      </w:r>
      <w:r w:rsidR="00F000E2">
        <w:t xml:space="preserve">                                                                                                       </w:t>
      </w:r>
      <w:hyperlink r:id="rId4" w:history="1">
        <w:r w:rsidR="00F000E2" w:rsidRPr="001F64EB">
          <w:rPr>
            <w:rStyle w:val="Hyperlink"/>
          </w:rPr>
          <w:t>gornallwendy@yahoo.com</w:t>
        </w:r>
      </w:hyperlink>
      <w:r w:rsidR="00F000E2">
        <w:t xml:space="preserve">                                                                                                                                     </w:t>
      </w:r>
      <w:r>
        <w:t xml:space="preserve">920-889-2399 </w:t>
      </w:r>
      <w:r w:rsidR="00F000E2">
        <w:t xml:space="preserve"> </w:t>
      </w:r>
    </w:p>
    <w:p w14:paraId="526C8457" w14:textId="1F96443D" w:rsidR="0030167A" w:rsidRDefault="0030167A" w:rsidP="0030167A">
      <w:pPr>
        <w:spacing w:line="240" w:lineRule="auto"/>
      </w:pPr>
      <w:r>
        <w:t>Seasoned nurse with 2</w:t>
      </w:r>
      <w:r w:rsidR="00F000E2">
        <w:t>9</w:t>
      </w:r>
      <w:r>
        <w:t xml:space="preserve"> years of direct patient care</w:t>
      </w:r>
      <w:r w:rsidR="00F000E2">
        <w:t xml:space="preserve"> experience</w:t>
      </w:r>
      <w:r>
        <w:t xml:space="preserve"> and 1</w:t>
      </w:r>
      <w:r w:rsidR="00F000E2">
        <w:t>7</w:t>
      </w:r>
      <w:r>
        <w:t xml:space="preserve"> years of nursing experience.  I have worked in nursing home settings for </w:t>
      </w:r>
      <w:r w:rsidR="00F000E2">
        <w:t>24</w:t>
      </w:r>
      <w:r>
        <w:t xml:space="preserve"> years.  Hospital setting on a med surg floor for 5 years and clinical experience for 6 months</w:t>
      </w:r>
      <w:r w:rsidR="00F000E2">
        <w:t>.</w:t>
      </w:r>
    </w:p>
    <w:p w14:paraId="3A8BE1C8" w14:textId="4954602D" w:rsidR="00F000E2" w:rsidRDefault="00F000E2" w:rsidP="0030167A">
      <w:pPr>
        <w:spacing w:line="240" w:lineRule="auto"/>
      </w:pPr>
      <w:r>
        <w:t>Work Experience</w:t>
      </w:r>
    </w:p>
    <w:p w14:paraId="68E3844A" w14:textId="77777777" w:rsidR="00413EA7" w:rsidRDefault="00DC2CD3" w:rsidP="0030167A">
      <w:pPr>
        <w:spacing w:line="240" w:lineRule="auto"/>
      </w:pPr>
      <w:r>
        <w:rPr>
          <w:b/>
          <w:bCs/>
        </w:rPr>
        <w:t xml:space="preserve">RN Oncology                                                                                                                                                                                                  </w:t>
      </w:r>
      <w:r>
        <w:t>Sheboygan Physicians Group                                                                                                                                                                      Sheboygan WI</w:t>
      </w:r>
      <w:r>
        <w:tab/>
      </w:r>
      <w:r>
        <w:tab/>
      </w:r>
      <w:r>
        <w:tab/>
      </w:r>
      <w:r>
        <w:tab/>
      </w:r>
      <w:r>
        <w:tab/>
      </w:r>
      <w:r>
        <w:tab/>
      </w:r>
      <w:r>
        <w:tab/>
      </w:r>
      <w:r>
        <w:tab/>
      </w:r>
      <w:r>
        <w:tab/>
      </w:r>
      <w:r>
        <w:tab/>
      </w:r>
      <w:r>
        <w:tab/>
        <w:t xml:space="preserve">                                            </w:t>
      </w:r>
      <w:r w:rsidR="00413EA7">
        <w:t>August 2020, -  March 2021</w:t>
      </w:r>
      <w:r w:rsidR="00413EA7">
        <w:tab/>
      </w:r>
      <w:r w:rsidR="00413EA7">
        <w:tab/>
      </w:r>
      <w:r w:rsidR="00413EA7">
        <w:tab/>
      </w:r>
      <w:r w:rsidR="00413EA7">
        <w:tab/>
      </w:r>
      <w:r w:rsidR="00413EA7">
        <w:tab/>
      </w:r>
      <w:r w:rsidR="00413EA7">
        <w:tab/>
      </w:r>
      <w:r w:rsidR="00413EA7">
        <w:tab/>
      </w:r>
      <w:r w:rsidR="00413EA7">
        <w:tab/>
      </w:r>
      <w:r w:rsidR="00413EA7">
        <w:tab/>
      </w:r>
      <w:r w:rsidR="00413EA7">
        <w:tab/>
        <w:t xml:space="preserve">                             </w:t>
      </w:r>
    </w:p>
    <w:p w14:paraId="528560A9" w14:textId="231C58EB" w:rsidR="00413EA7" w:rsidRDefault="00DC2CD3" w:rsidP="00413EA7">
      <w:pPr>
        <w:spacing w:line="240" w:lineRule="auto"/>
      </w:pPr>
      <w:r>
        <w:t xml:space="preserve"> </w:t>
      </w:r>
      <w:r w:rsidR="00413EA7" w:rsidRPr="00413EA7">
        <w:t>Direct patient care, assessment</w:t>
      </w:r>
      <w:r w:rsidR="00413EA7">
        <w:t>s related to diagnosis</w:t>
      </w:r>
      <w:r w:rsidR="00413EA7" w:rsidRPr="00413EA7">
        <w:t>, supervision, transcribing written and verbal MD orders, monitor lab values,</w:t>
      </w:r>
      <w:r w:rsidR="00C84440">
        <w:t xml:space="preserve"> and</w:t>
      </w:r>
      <w:r w:rsidR="00413EA7" w:rsidRPr="00413EA7">
        <w:t xml:space="preserve"> pain management</w:t>
      </w:r>
      <w:r w:rsidR="00C84440">
        <w:t>.</w:t>
      </w:r>
    </w:p>
    <w:p w14:paraId="437E103A" w14:textId="77777777" w:rsidR="00413EA7" w:rsidRPr="00413EA7" w:rsidRDefault="00413EA7" w:rsidP="00413EA7">
      <w:pPr>
        <w:spacing w:line="240" w:lineRule="auto"/>
      </w:pPr>
      <w:r w:rsidRPr="00413EA7">
        <w:t>Skills Used</w:t>
      </w:r>
      <w:r w:rsidRPr="00413EA7">
        <w:tab/>
      </w:r>
    </w:p>
    <w:p w14:paraId="1BDB0801" w14:textId="4FA57CB9" w:rsidR="00413EA7" w:rsidRPr="00413EA7" w:rsidRDefault="00413EA7" w:rsidP="00413EA7">
      <w:pPr>
        <w:spacing w:line="240" w:lineRule="auto"/>
      </w:pPr>
      <w:r w:rsidRPr="00413EA7">
        <w:t>Oriented with excellent organizational and communication skills.</w:t>
      </w:r>
      <w:r w:rsidRPr="00413EA7">
        <w:tab/>
      </w:r>
      <w:r w:rsidRPr="00413EA7">
        <w:tab/>
      </w:r>
      <w:r w:rsidRPr="00413EA7">
        <w:tab/>
      </w:r>
      <w:r w:rsidRPr="00413EA7">
        <w:tab/>
        <w:t xml:space="preserve">                  Strong interpersonal skills, and phone etiquette</w:t>
      </w:r>
      <w:r w:rsidRPr="00413EA7">
        <w:tab/>
        <w:t xml:space="preserve"> with a professional and courteous manner.</w:t>
      </w:r>
      <w:r w:rsidRPr="00413EA7">
        <w:tab/>
        <w:t xml:space="preserve">               Strong organizational skills, judgement, communication and analytical skills</w:t>
      </w:r>
      <w:r>
        <w:t xml:space="preserve">.                                          </w:t>
      </w:r>
      <w:r w:rsidRPr="00413EA7">
        <w:t>Ability to multitask and perform multiple priorities.                                                                                                                                                                                                                                                                                                                    Ability to make decisions and solve problems.</w:t>
      </w:r>
      <w:r w:rsidRPr="00413EA7">
        <w:tab/>
      </w:r>
      <w:r w:rsidRPr="00413EA7">
        <w:tab/>
      </w:r>
      <w:r w:rsidRPr="00413EA7">
        <w:tab/>
      </w:r>
      <w:r w:rsidRPr="00413EA7">
        <w:tab/>
      </w:r>
      <w:r w:rsidRPr="00413EA7">
        <w:tab/>
      </w:r>
      <w:r w:rsidRPr="00413EA7">
        <w:tab/>
      </w:r>
      <w:r w:rsidRPr="00413EA7">
        <w:tab/>
      </w:r>
      <w:r w:rsidRPr="00413EA7">
        <w:tab/>
        <w:t xml:space="preserve">                                                                                                                                                                          </w:t>
      </w:r>
    </w:p>
    <w:p w14:paraId="115D1A2D" w14:textId="5774F333" w:rsidR="00196F5E" w:rsidRPr="00413EA7" w:rsidRDefault="00DC2CD3" w:rsidP="0030167A">
      <w:pPr>
        <w:spacing w:line="240" w:lineRule="auto"/>
        <w:rPr>
          <w:b/>
          <w:bCs/>
        </w:rPr>
      </w:pPr>
      <w:r>
        <w:t xml:space="preserve">                                                                                                                                                          </w:t>
      </w:r>
      <w:r>
        <w:rPr>
          <w:b/>
          <w:bCs/>
        </w:rPr>
        <w:t xml:space="preserve">                                                                   </w:t>
      </w:r>
      <w:r w:rsidR="00F000E2">
        <w:rPr>
          <w:b/>
          <w:bCs/>
        </w:rPr>
        <w:t xml:space="preserve">RN Med surg Nurse   </w:t>
      </w:r>
      <w:r w:rsidR="00196F5E">
        <w:rPr>
          <w:b/>
          <w:bCs/>
        </w:rPr>
        <w:tab/>
      </w:r>
      <w:r w:rsidR="00196F5E">
        <w:rPr>
          <w:b/>
          <w:bCs/>
        </w:rPr>
        <w:tab/>
      </w:r>
      <w:r w:rsidR="00196F5E">
        <w:rPr>
          <w:b/>
          <w:bCs/>
        </w:rPr>
        <w:tab/>
      </w:r>
      <w:r w:rsidR="00196F5E">
        <w:rPr>
          <w:b/>
          <w:bCs/>
        </w:rPr>
        <w:tab/>
      </w:r>
      <w:r w:rsidR="00196F5E">
        <w:rPr>
          <w:b/>
          <w:bCs/>
        </w:rPr>
        <w:tab/>
      </w:r>
      <w:r w:rsidR="00196F5E">
        <w:rPr>
          <w:b/>
          <w:bCs/>
        </w:rPr>
        <w:tab/>
      </w:r>
      <w:r w:rsidR="00196F5E">
        <w:rPr>
          <w:b/>
          <w:bCs/>
        </w:rPr>
        <w:tab/>
      </w:r>
      <w:r w:rsidR="00196F5E">
        <w:rPr>
          <w:b/>
          <w:bCs/>
        </w:rPr>
        <w:tab/>
      </w:r>
      <w:r w:rsidR="00196F5E">
        <w:rPr>
          <w:b/>
          <w:bCs/>
        </w:rPr>
        <w:tab/>
      </w:r>
      <w:r w:rsidR="00196F5E">
        <w:rPr>
          <w:b/>
          <w:bCs/>
        </w:rPr>
        <w:tab/>
      </w:r>
      <w:r w:rsidR="00196F5E">
        <w:rPr>
          <w:b/>
          <w:bCs/>
        </w:rPr>
        <w:tab/>
        <w:t xml:space="preserve">                             </w:t>
      </w:r>
      <w:r w:rsidR="00196F5E">
        <w:t xml:space="preserve">Holy Family Hospital – </w:t>
      </w:r>
      <w:proofErr w:type="gramStart"/>
      <w:r w:rsidR="00196F5E">
        <w:t>Manitowoc ,</w:t>
      </w:r>
      <w:proofErr w:type="gramEnd"/>
      <w:r w:rsidR="00196F5E">
        <w:t xml:space="preserve"> WI</w:t>
      </w:r>
      <w:r w:rsidR="00196F5E">
        <w:tab/>
      </w:r>
      <w:r w:rsidR="00196F5E">
        <w:tab/>
      </w:r>
      <w:r w:rsidR="00196F5E">
        <w:tab/>
      </w:r>
      <w:r w:rsidR="00196F5E">
        <w:tab/>
      </w:r>
      <w:r w:rsidR="00196F5E">
        <w:tab/>
      </w:r>
      <w:r w:rsidR="00196F5E">
        <w:tab/>
      </w:r>
      <w:r w:rsidR="00196F5E">
        <w:tab/>
      </w:r>
      <w:r w:rsidR="00196F5E">
        <w:tab/>
      </w:r>
      <w:r w:rsidR="00196F5E">
        <w:tab/>
        <w:t xml:space="preserve">                             January 2016 – August 2020</w:t>
      </w:r>
    </w:p>
    <w:p w14:paraId="428AC920" w14:textId="77777777" w:rsidR="00224DC2" w:rsidRDefault="00196F5E" w:rsidP="00224DC2">
      <w:pPr>
        <w:spacing w:line="240" w:lineRule="auto"/>
      </w:pPr>
      <w:bookmarkStart w:id="0" w:name="_Hlk66985101"/>
      <w:r>
        <w:t>Direct patient care, head to toe assessment, supervision, transcribing written and verbal MD orders, monitor lab values, medication administration, wound care treatments, post op surgical care, pain management, end of life care, MD and family updates, work alongside surgeons, hospitalist, social workers, and pastoral care to provide personalized plan of care for our patients.</w:t>
      </w:r>
      <w:bookmarkStart w:id="1" w:name="_Hlk66985293"/>
      <w:bookmarkEnd w:id="0"/>
    </w:p>
    <w:p w14:paraId="3D85D065" w14:textId="181A430B" w:rsidR="00976C08" w:rsidRDefault="00976C08" w:rsidP="00224DC2">
      <w:pPr>
        <w:spacing w:line="240" w:lineRule="auto"/>
      </w:pPr>
      <w:r>
        <w:t>Skills Used</w:t>
      </w:r>
      <w:r>
        <w:tab/>
      </w:r>
    </w:p>
    <w:p w14:paraId="45D9505B" w14:textId="3C216165" w:rsidR="00C84440" w:rsidRDefault="00976C08" w:rsidP="00976C08">
      <w:pPr>
        <w:tabs>
          <w:tab w:val="left" w:pos="1440"/>
        </w:tabs>
        <w:spacing w:line="240" w:lineRule="auto"/>
      </w:pPr>
      <w:r>
        <w:t>Oriented with excellent organizational and communication skills.</w:t>
      </w:r>
      <w:r>
        <w:tab/>
      </w:r>
      <w:r>
        <w:tab/>
      </w:r>
      <w:r>
        <w:tab/>
      </w:r>
      <w:r>
        <w:tab/>
        <w:t xml:space="preserve">                  Strong interpersonal skills, and phone etiquette</w:t>
      </w:r>
      <w:r>
        <w:tab/>
      </w:r>
      <w:r w:rsidR="00A80377">
        <w:t xml:space="preserve"> with a professional and courteous manner.</w:t>
      </w:r>
      <w:r w:rsidR="00042960">
        <w:tab/>
        <w:t xml:space="preserve">               Strong organizational skills, judgement, communication and analytical skills; sometimes under pressure.   Ability to multitask and perform multiple priorities.                                                                                                           Cooperative and professional behavior</w:t>
      </w:r>
      <w:r w:rsidR="001B4B58">
        <w:t xml:space="preserve"> </w:t>
      </w:r>
      <w:r w:rsidR="00042960">
        <w:t>toward</w:t>
      </w:r>
      <w:r w:rsidR="001B4B58">
        <w:t xml:space="preserve"> </w:t>
      </w:r>
      <w:r w:rsidR="00042960">
        <w:t>patients, peers, prov</w:t>
      </w:r>
      <w:r w:rsidR="001B4B58">
        <w:t>iders, management and visitors.            Ability to promote favorable facility image with patients, providers, insurance companies and general public.                                                                                                                                                                                                              Ability to make decisions and solve problems.</w:t>
      </w:r>
      <w:r w:rsidR="001B4B58">
        <w:tab/>
      </w:r>
      <w:r w:rsidR="001B4B58">
        <w:tab/>
      </w:r>
      <w:r w:rsidR="001B4B58">
        <w:tab/>
      </w:r>
      <w:r w:rsidR="001B4B58">
        <w:tab/>
      </w:r>
      <w:r w:rsidR="001B4B58">
        <w:tab/>
      </w:r>
      <w:r w:rsidR="001B4B58">
        <w:tab/>
      </w:r>
      <w:r w:rsidR="001B4B58">
        <w:tab/>
      </w:r>
      <w:r w:rsidR="001B4B58">
        <w:tab/>
        <w:t xml:space="preserve">                             Evidence of leadership qualities.  </w:t>
      </w:r>
      <w:r w:rsidR="00AD66BF">
        <w:t xml:space="preserve">                                                                                                                                             The ability to contribute a team environment and or independently, to provide excellent customer service.</w:t>
      </w:r>
      <w:bookmarkEnd w:id="1"/>
    </w:p>
    <w:p w14:paraId="59310264" w14:textId="77777777" w:rsidR="00C84440" w:rsidRDefault="00C84440" w:rsidP="00976C08">
      <w:pPr>
        <w:tabs>
          <w:tab w:val="left" w:pos="1440"/>
        </w:tabs>
        <w:spacing w:line="240" w:lineRule="auto"/>
      </w:pPr>
      <w:r>
        <w:rPr>
          <w:b/>
          <w:bCs/>
        </w:rPr>
        <w:lastRenderedPageBreak/>
        <w:t>LPN CHARGE NURSE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t>Sheboygan Senior Community</w:t>
      </w:r>
      <w:r>
        <w:tab/>
      </w:r>
      <w:r>
        <w:tab/>
      </w:r>
      <w:r>
        <w:tab/>
      </w:r>
      <w:r>
        <w:tab/>
      </w:r>
      <w:r>
        <w:tab/>
      </w:r>
      <w:r>
        <w:tab/>
      </w:r>
      <w:r>
        <w:tab/>
      </w:r>
      <w:r>
        <w:tab/>
      </w:r>
      <w:r>
        <w:tab/>
        <w:t xml:space="preserve">                          Sheboygan, WI</w:t>
      </w:r>
      <w:r>
        <w:tab/>
      </w:r>
    </w:p>
    <w:p w14:paraId="483592F0" w14:textId="40D612C1" w:rsidR="00C84440" w:rsidRPr="00C84440" w:rsidRDefault="00C84440" w:rsidP="00C84440">
      <w:pPr>
        <w:tabs>
          <w:tab w:val="left" w:pos="1440"/>
        </w:tabs>
        <w:spacing w:line="240" w:lineRule="auto"/>
      </w:pPr>
      <w:r w:rsidRPr="00C84440">
        <w:t>Direct patient care, head to toe assessment, supervision, transcribing written and verbal MD orders, monitor lab values, medication administration, wound care treatments, pain management, end of life care, MD and family updates</w:t>
      </w:r>
      <w:r w:rsidR="009D4DBF">
        <w:t xml:space="preserve"> along with working with </w:t>
      </w:r>
      <w:r w:rsidRPr="00C84440">
        <w:t>social worke</w:t>
      </w:r>
      <w:r w:rsidR="009D4DBF">
        <w:t>rs</w:t>
      </w:r>
      <w:r w:rsidRPr="00C84440">
        <w:t xml:space="preserve"> to provide personalized plan of care for our patients.</w:t>
      </w:r>
    </w:p>
    <w:p w14:paraId="4A52EE82" w14:textId="77777777" w:rsidR="00C84440" w:rsidRPr="00C84440" w:rsidRDefault="00C84440" w:rsidP="00C84440">
      <w:pPr>
        <w:tabs>
          <w:tab w:val="left" w:pos="1440"/>
        </w:tabs>
        <w:spacing w:line="240" w:lineRule="auto"/>
      </w:pPr>
      <w:r w:rsidRPr="00C84440">
        <w:t>Skills Used</w:t>
      </w:r>
      <w:r w:rsidRPr="00C84440">
        <w:tab/>
      </w:r>
    </w:p>
    <w:p w14:paraId="75020470" w14:textId="300DD1F6" w:rsidR="0017702B" w:rsidRDefault="00C84440" w:rsidP="00C84440">
      <w:pPr>
        <w:tabs>
          <w:tab w:val="left" w:pos="1440"/>
        </w:tabs>
        <w:spacing w:line="240" w:lineRule="auto"/>
      </w:pPr>
      <w:r w:rsidRPr="00C84440">
        <w:t>Oriented with excellent organizational and communication skills.</w:t>
      </w:r>
      <w:r w:rsidRPr="00C84440">
        <w:tab/>
      </w:r>
      <w:r w:rsidRPr="00C84440">
        <w:tab/>
      </w:r>
      <w:r w:rsidRPr="00C84440">
        <w:tab/>
      </w:r>
      <w:r w:rsidRPr="00C84440">
        <w:tab/>
        <w:t xml:space="preserve">                  Strong interpersonal skills, and phone etiquette</w:t>
      </w:r>
      <w:r w:rsidRPr="00C84440">
        <w:tab/>
        <w:t xml:space="preserve"> with a professional and courteous manner.</w:t>
      </w:r>
      <w:r w:rsidRPr="00C84440">
        <w:tab/>
        <w:t xml:space="preserve">               Ability to multitask and perform multiple priorities.                                                                                                                                                                                                                                                                                                                       Ability to make decisions and solve problems.</w:t>
      </w:r>
      <w:r w:rsidRPr="00C84440">
        <w:tab/>
      </w:r>
      <w:r w:rsidRPr="00C84440">
        <w:tab/>
      </w:r>
      <w:r w:rsidRPr="00C84440">
        <w:tab/>
      </w:r>
      <w:r w:rsidRPr="00C84440">
        <w:tab/>
      </w:r>
      <w:r w:rsidRPr="00C84440">
        <w:tab/>
      </w:r>
      <w:r w:rsidRPr="00C84440">
        <w:tab/>
      </w:r>
      <w:r w:rsidRPr="00C84440">
        <w:tab/>
      </w:r>
      <w:r w:rsidRPr="00C84440">
        <w:tab/>
        <w:t xml:space="preserve">                             Evidence of leadership qualities.                                                                                                                                               The ability to contribute a team environment and or independently, to provide excellent customer servic</w:t>
      </w:r>
      <w:r w:rsidR="0017702B">
        <w:t>es.</w:t>
      </w:r>
    </w:p>
    <w:p w14:paraId="41BDFC4C" w14:textId="1795E497" w:rsidR="00C84440" w:rsidRDefault="00C84440" w:rsidP="00C84440">
      <w:pPr>
        <w:tabs>
          <w:tab w:val="left" w:pos="1440"/>
        </w:tabs>
        <w:spacing w:line="240" w:lineRule="auto"/>
      </w:pPr>
      <w:r w:rsidRPr="00C84440">
        <w:t>Learned several computer programs which include, Epic, Cerner, Matrix and Point Click Care along with windows 8</w:t>
      </w:r>
    </w:p>
    <w:p w14:paraId="6C6F2448" w14:textId="4B1CBDCF" w:rsidR="00006A4F" w:rsidRDefault="00006A4F" w:rsidP="00C84440">
      <w:pPr>
        <w:tabs>
          <w:tab w:val="left" w:pos="1440"/>
        </w:tabs>
        <w:spacing w:line="240" w:lineRule="auto"/>
      </w:pPr>
      <w:r>
        <w:rPr>
          <w:b/>
          <w:bCs/>
        </w:rPr>
        <w:t xml:space="preserve">CNA – Certified Nursing Assistant </w:t>
      </w:r>
      <w:r>
        <w:rPr>
          <w:b/>
          <w:bCs/>
        </w:rPr>
        <w:tab/>
      </w:r>
      <w:r>
        <w:rPr>
          <w:b/>
          <w:bCs/>
        </w:rPr>
        <w:tab/>
      </w:r>
      <w:r>
        <w:rPr>
          <w:b/>
          <w:bCs/>
        </w:rPr>
        <w:tab/>
      </w:r>
      <w:r>
        <w:rPr>
          <w:b/>
          <w:bCs/>
        </w:rPr>
        <w:tab/>
      </w:r>
      <w:r>
        <w:rPr>
          <w:b/>
          <w:bCs/>
        </w:rPr>
        <w:tab/>
      </w:r>
      <w:r>
        <w:rPr>
          <w:b/>
          <w:bCs/>
        </w:rPr>
        <w:tab/>
      </w:r>
      <w:r>
        <w:rPr>
          <w:b/>
          <w:bCs/>
        </w:rPr>
        <w:tab/>
      </w:r>
      <w:r>
        <w:rPr>
          <w:b/>
          <w:bCs/>
        </w:rPr>
        <w:tab/>
        <w:t xml:space="preserve">                                            </w:t>
      </w:r>
      <w:r>
        <w:t>St. Mary Corwin Hospital</w:t>
      </w:r>
      <w:r>
        <w:tab/>
      </w:r>
      <w:r>
        <w:tab/>
      </w:r>
      <w:r>
        <w:tab/>
      </w:r>
      <w:r>
        <w:tab/>
      </w:r>
      <w:r>
        <w:tab/>
      </w:r>
      <w:r>
        <w:tab/>
      </w:r>
      <w:r>
        <w:tab/>
      </w:r>
      <w:r>
        <w:tab/>
      </w:r>
      <w:r>
        <w:tab/>
        <w:t xml:space="preserve">                                            Pueblo CO</w:t>
      </w:r>
      <w:r>
        <w:tab/>
      </w:r>
      <w:r>
        <w:tab/>
      </w:r>
      <w:r>
        <w:tab/>
      </w:r>
      <w:r>
        <w:tab/>
      </w:r>
      <w:r>
        <w:tab/>
      </w:r>
      <w:r>
        <w:tab/>
      </w:r>
      <w:r>
        <w:tab/>
      </w:r>
      <w:r>
        <w:tab/>
      </w:r>
      <w:r>
        <w:tab/>
      </w:r>
      <w:r>
        <w:tab/>
        <w:t xml:space="preserve">                                                         </w:t>
      </w:r>
    </w:p>
    <w:p w14:paraId="28AA7D7A" w14:textId="3069E371" w:rsidR="00006A4F" w:rsidRDefault="00006A4F" w:rsidP="00C84440">
      <w:pPr>
        <w:tabs>
          <w:tab w:val="left" w:pos="1440"/>
        </w:tabs>
        <w:spacing w:line="240" w:lineRule="auto"/>
      </w:pPr>
      <w:r>
        <w:t>Direct patient care, ADL’s, personal hygiene,</w:t>
      </w:r>
    </w:p>
    <w:p w14:paraId="69472B82" w14:textId="5A5A0016" w:rsidR="00006A4F" w:rsidRDefault="00006A4F" w:rsidP="00C84440">
      <w:pPr>
        <w:tabs>
          <w:tab w:val="left" w:pos="1440"/>
        </w:tabs>
        <w:spacing w:line="240" w:lineRule="auto"/>
      </w:pPr>
      <w:r>
        <w:t>Education</w:t>
      </w:r>
    </w:p>
    <w:p w14:paraId="72A267C5" w14:textId="77777777" w:rsidR="0075725B" w:rsidRDefault="0075725B" w:rsidP="00C84440">
      <w:pPr>
        <w:tabs>
          <w:tab w:val="left" w:pos="1440"/>
        </w:tabs>
        <w:spacing w:line="240" w:lineRule="auto"/>
      </w:pPr>
      <w:r>
        <w:rPr>
          <w:b/>
          <w:bCs/>
        </w:rPr>
        <w:t>Associate in Nursing</w:t>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t>Excelsior College- New York NY</w:t>
      </w:r>
      <w:r>
        <w:tab/>
      </w:r>
      <w:r>
        <w:tab/>
      </w:r>
      <w:r>
        <w:tab/>
      </w:r>
      <w:r>
        <w:tab/>
      </w:r>
      <w:r>
        <w:tab/>
      </w:r>
      <w:r>
        <w:tab/>
      </w:r>
      <w:r>
        <w:tab/>
      </w:r>
      <w:r>
        <w:tab/>
      </w:r>
      <w:r>
        <w:tab/>
        <w:t xml:space="preserve">                              September 2014 to 2016</w:t>
      </w:r>
    </w:p>
    <w:p w14:paraId="0790493E" w14:textId="77777777" w:rsidR="0075725B" w:rsidRDefault="0075725B" w:rsidP="00C84440">
      <w:pPr>
        <w:tabs>
          <w:tab w:val="left" w:pos="1440"/>
        </w:tabs>
        <w:spacing w:line="240" w:lineRule="auto"/>
      </w:pPr>
      <w:r>
        <w:rPr>
          <w:b/>
          <w:bCs/>
        </w:rPr>
        <w:t>LPN Degree in Nursing</w:t>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t>Pueblo Community College – Pueblo CO                                                                                                                                                      2001 to 2004</w:t>
      </w:r>
    </w:p>
    <w:p w14:paraId="26830B95" w14:textId="77777777" w:rsidR="00224DC2" w:rsidRDefault="0075725B" w:rsidP="00C84440">
      <w:pPr>
        <w:tabs>
          <w:tab w:val="left" w:pos="1440"/>
        </w:tabs>
        <w:spacing w:line="240" w:lineRule="auto"/>
      </w:pPr>
      <w:r>
        <w:rPr>
          <w:b/>
          <w:bCs/>
        </w:rPr>
        <w:t>Associates Degree in Criminal Justice</w:t>
      </w:r>
      <w:r>
        <w:rPr>
          <w:b/>
          <w:bCs/>
        </w:rPr>
        <w:tab/>
      </w:r>
      <w:r>
        <w:rPr>
          <w:b/>
          <w:bCs/>
        </w:rPr>
        <w:tab/>
      </w:r>
      <w:r>
        <w:rPr>
          <w:b/>
          <w:bCs/>
        </w:rPr>
        <w:tab/>
      </w:r>
      <w:r>
        <w:rPr>
          <w:b/>
          <w:bCs/>
        </w:rPr>
        <w:tab/>
        <w:t xml:space="preserve">                                                                                     </w:t>
      </w:r>
      <w:r>
        <w:t>Pueblo Community College – Pueblo CO</w:t>
      </w:r>
      <w:r>
        <w:tab/>
      </w:r>
      <w:r>
        <w:tab/>
      </w:r>
      <w:r>
        <w:tab/>
      </w:r>
      <w:r>
        <w:tab/>
      </w:r>
      <w:r>
        <w:tab/>
        <w:t xml:space="preserve">                                                           1996 to 1998</w:t>
      </w:r>
    </w:p>
    <w:p w14:paraId="04364169" w14:textId="0F88874B" w:rsidR="00F000E2" w:rsidRDefault="00224DC2" w:rsidP="00224DC2">
      <w:pPr>
        <w:tabs>
          <w:tab w:val="left" w:pos="1440"/>
        </w:tabs>
        <w:spacing w:line="240" w:lineRule="auto"/>
      </w:pPr>
      <w:r>
        <w:rPr>
          <w:b/>
          <w:bCs/>
        </w:rPr>
        <w:t>Daisy award</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Cs/>
        </w:rPr>
        <w:t>J</w:t>
      </w:r>
      <w:r>
        <w:t>une 2020 and February 2020</w:t>
      </w:r>
    </w:p>
    <w:p w14:paraId="03BAF20F" w14:textId="296191E1" w:rsidR="00224DC2" w:rsidRPr="00224DC2" w:rsidRDefault="00224DC2" w:rsidP="00224DC2">
      <w:pPr>
        <w:tabs>
          <w:tab w:val="left" w:pos="1440"/>
        </w:tabs>
        <w:spacing w:line="240" w:lineRule="auto"/>
        <w:rPr>
          <w:b/>
          <w:bCs/>
        </w:rPr>
      </w:pPr>
      <w:r>
        <w:rPr>
          <w:b/>
          <w:bCs/>
        </w:rPr>
        <w:t>CPR/AED</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t>February 2020 - 2022</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p>
    <w:p w14:paraId="4E376B8F" w14:textId="3F262DAF" w:rsidR="00F000E2" w:rsidRDefault="00F000E2" w:rsidP="0030167A">
      <w:pPr>
        <w:spacing w:line="240" w:lineRule="auto"/>
      </w:pPr>
    </w:p>
    <w:p w14:paraId="36B35928" w14:textId="77777777" w:rsidR="00F000E2" w:rsidRDefault="00F000E2" w:rsidP="0030167A">
      <w:pPr>
        <w:spacing w:line="240" w:lineRule="auto"/>
      </w:pPr>
    </w:p>
    <w:p w14:paraId="51B9EBE0" w14:textId="649AD1EE" w:rsidR="00F000E2" w:rsidRDefault="00F000E2" w:rsidP="0030167A">
      <w:pPr>
        <w:spacing w:line="240" w:lineRule="auto"/>
      </w:pPr>
    </w:p>
    <w:p w14:paraId="22748455" w14:textId="77777777" w:rsidR="00F000E2" w:rsidRDefault="00F000E2" w:rsidP="0030167A">
      <w:pPr>
        <w:spacing w:line="240" w:lineRule="auto"/>
      </w:pPr>
    </w:p>
    <w:p w14:paraId="0A9D6E4B" w14:textId="77777777" w:rsidR="0030167A" w:rsidRPr="0030167A" w:rsidRDefault="0030167A" w:rsidP="0030167A">
      <w:pPr>
        <w:spacing w:line="240" w:lineRule="auto"/>
      </w:pPr>
    </w:p>
    <w:p w14:paraId="654A7B6A" w14:textId="77777777" w:rsidR="0030167A" w:rsidRPr="0030167A" w:rsidRDefault="0030167A" w:rsidP="0030167A">
      <w:pPr>
        <w:spacing w:line="240" w:lineRule="auto"/>
        <w:rPr>
          <w:b/>
          <w:bCs/>
        </w:rPr>
      </w:pPr>
    </w:p>
    <w:sectPr w:rsidR="0030167A" w:rsidRPr="00301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7A"/>
    <w:rsid w:val="00006A4F"/>
    <w:rsid w:val="00042960"/>
    <w:rsid w:val="0017702B"/>
    <w:rsid w:val="00196F5E"/>
    <w:rsid w:val="001B4B58"/>
    <w:rsid w:val="00224DC2"/>
    <w:rsid w:val="0030167A"/>
    <w:rsid w:val="00401821"/>
    <w:rsid w:val="00413EA7"/>
    <w:rsid w:val="0075725B"/>
    <w:rsid w:val="00976C08"/>
    <w:rsid w:val="009D4DBF"/>
    <w:rsid w:val="00A0267B"/>
    <w:rsid w:val="00A80377"/>
    <w:rsid w:val="00AD66BF"/>
    <w:rsid w:val="00C84440"/>
    <w:rsid w:val="00DC2CD3"/>
    <w:rsid w:val="00F00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ED4E2"/>
  <w15:chartTrackingRefBased/>
  <w15:docId w15:val="{4180AB9E-FFF4-4B12-96A3-F5DEED3C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167A"/>
    <w:rPr>
      <w:color w:val="0563C1" w:themeColor="hyperlink"/>
      <w:u w:val="single"/>
    </w:rPr>
  </w:style>
  <w:style w:type="character" w:styleId="UnresolvedMention">
    <w:name w:val="Unresolved Mention"/>
    <w:basedOn w:val="DefaultParagraphFont"/>
    <w:uiPriority w:val="99"/>
    <w:semiHidden/>
    <w:unhideWhenUsed/>
    <w:rsid w:val="00301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ornallwendy@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Pages>
  <Words>1070</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gornall</dc:creator>
  <cp:keywords/>
  <dc:description/>
  <cp:lastModifiedBy>wendy gornall</cp:lastModifiedBy>
  <cp:revision>5</cp:revision>
  <dcterms:created xsi:type="dcterms:W3CDTF">2021-03-18T21:38:00Z</dcterms:created>
  <dcterms:modified xsi:type="dcterms:W3CDTF">2021-03-19T01:05:00Z</dcterms:modified>
</cp:coreProperties>
</file>