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4BA8" w14:textId="0F964A95" w:rsidR="005316EB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6F2355" w14:textId="77777777" w:rsidR="005316EB" w:rsidRPr="00547A1A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0"/>
        </w:rPr>
      </w:pPr>
      <w:r>
        <w:rPr>
          <w:rFonts w:ascii="Times New Roman" w:eastAsia="Times New Roman" w:hAnsi="Times New Roman" w:cs="Times New Roman"/>
          <w:i/>
          <w:caps/>
          <w:spacing w:val="80"/>
          <w:sz w:val="20"/>
        </w:rPr>
        <w:t xml:space="preserve">  </w:t>
      </w:r>
      <w:r w:rsidRPr="00547A1A">
        <w:rPr>
          <w:rFonts w:ascii="Times New Roman" w:eastAsia="Times New Roman" w:hAnsi="Times New Roman" w:cs="Times New Roman"/>
          <w:b/>
          <w:caps/>
          <w:spacing w:val="30"/>
          <w:sz w:val="20"/>
        </w:rPr>
        <w:t xml:space="preserve">1475 N E 121 ST # 202 MIAMI FL  </w:t>
      </w:r>
    </w:p>
    <w:p w14:paraId="42AB294E" w14:textId="77777777" w:rsidR="005316EB" w:rsidRPr="00547A1A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47A1A">
        <w:rPr>
          <w:rFonts w:ascii="Times New Roman" w:eastAsia="Times New Roman" w:hAnsi="Times New Roman" w:cs="Times New Roman"/>
          <w:b/>
          <w:caps/>
          <w:spacing w:val="30"/>
          <w:sz w:val="20"/>
        </w:rPr>
        <w:t>chantal.revange001@mymdc.net</w:t>
      </w:r>
    </w:p>
    <w:p w14:paraId="3B5C5C5F" w14:textId="77777777" w:rsidR="005316EB" w:rsidRPr="00EA1B66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47A1A">
        <w:rPr>
          <w:rFonts w:ascii="Times New Roman" w:eastAsia="Times New Roman" w:hAnsi="Times New Roman" w:cs="Times New Roman"/>
          <w:b/>
          <w:i/>
          <w:caps/>
          <w:spacing w:val="80"/>
          <w:sz w:val="20"/>
        </w:rPr>
        <w:t>CHANTAL REVANGE</w:t>
      </w:r>
    </w:p>
    <w:p w14:paraId="61506EF1" w14:textId="77777777" w:rsidR="005316EB" w:rsidRPr="00547A1A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</w:rPr>
      </w:pPr>
      <w:r w:rsidRPr="00547A1A"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</w:rPr>
        <w:t>786355-5018</w:t>
      </w:r>
    </w:p>
    <w:p w14:paraId="65BD09DC" w14:textId="77777777" w:rsidR="005316EB" w:rsidRPr="00547A1A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</w:rPr>
      </w:pPr>
    </w:p>
    <w:p w14:paraId="203035DC" w14:textId="77777777" w:rsidR="005316EB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  <w:u w:val="single"/>
        </w:rPr>
        <w:t>Professional Summary</w:t>
      </w:r>
    </w:p>
    <w:p w14:paraId="748EF2D7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B070B9B" w14:textId="77777777" w:rsidR="005316EB" w:rsidRDefault="005316EB" w:rsidP="005316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66">
        <w:rPr>
          <w:rFonts w:ascii="Times New Roman" w:eastAsia="Times New Roman" w:hAnsi="Times New Roman" w:cs="Times New Roman"/>
          <w:sz w:val="24"/>
          <w:szCs w:val="24"/>
        </w:rPr>
        <w:t xml:space="preserve">Experience nurse professional Licensed in </w:t>
      </w:r>
      <w:r w:rsidRPr="00547A1A">
        <w:rPr>
          <w:rFonts w:ascii="Times New Roman" w:eastAsia="Times New Roman" w:hAnsi="Times New Roman" w:cs="Times New Roman"/>
          <w:b/>
          <w:sz w:val="24"/>
          <w:szCs w:val="24"/>
        </w:rPr>
        <w:t>licensed</w:t>
      </w:r>
      <w:r w:rsidRPr="00EA1B66">
        <w:rPr>
          <w:rFonts w:ascii="Times New Roman" w:eastAsia="Times New Roman" w:hAnsi="Times New Roman" w:cs="Times New Roman"/>
          <w:sz w:val="24"/>
          <w:szCs w:val="24"/>
        </w:rPr>
        <w:t xml:space="preserve"> with strong clinical and people skills</w:t>
      </w:r>
    </w:p>
    <w:p w14:paraId="4855098E" w14:textId="77777777" w:rsidR="005316EB" w:rsidRDefault="005316EB" w:rsidP="005316EB">
      <w:pPr>
        <w:pStyle w:val="ListParagraph"/>
        <w:spacing w:after="0" w:line="240" w:lineRule="auto"/>
        <w:ind w:left="770"/>
        <w:rPr>
          <w:rFonts w:ascii="Times New Roman" w:eastAsia="Times New Roman" w:hAnsi="Times New Roman" w:cs="Times New Roman"/>
          <w:sz w:val="24"/>
          <w:szCs w:val="24"/>
        </w:rPr>
      </w:pPr>
    </w:p>
    <w:p w14:paraId="015C7B09" w14:textId="77777777" w:rsidR="005316EB" w:rsidRDefault="005316EB" w:rsidP="005316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Professionally Trained job title with experience ensuring high standards of culturally competent care for wide variety of patients with diverse needs</w:t>
      </w:r>
    </w:p>
    <w:p w14:paraId="53E8B1B4" w14:textId="77777777" w:rsidR="005316EB" w:rsidRPr="00547A1A" w:rsidRDefault="005316EB" w:rsidP="005316E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0F63164" w14:textId="77777777" w:rsidR="005316EB" w:rsidRPr="00EA1B66" w:rsidRDefault="005316EB" w:rsidP="005316EB">
      <w:pPr>
        <w:pStyle w:val="ListParagraph"/>
        <w:spacing w:after="0" w:line="240" w:lineRule="auto"/>
        <w:ind w:left="770"/>
        <w:rPr>
          <w:rFonts w:ascii="Times New Roman" w:eastAsia="Times New Roman" w:hAnsi="Times New Roman" w:cs="Times New Roman"/>
          <w:sz w:val="24"/>
          <w:szCs w:val="24"/>
        </w:rPr>
      </w:pPr>
    </w:p>
    <w:p w14:paraId="1FD196F5" w14:textId="6C2015CC" w:rsidR="005316EB" w:rsidRPr="00EA1B66" w:rsidRDefault="005316EB" w:rsidP="005316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Registered nurse with </w:t>
      </w:r>
      <w:r w:rsidR="00B21C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A655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47A1A">
        <w:rPr>
          <w:rFonts w:ascii="Times New Roman" w:eastAsia="Times New Roman" w:hAnsi="Times New Roman" w:cs="Times New Roman"/>
          <w:b/>
          <w:sz w:val="24"/>
          <w:szCs w:val="24"/>
        </w:rPr>
        <w:t xml:space="preserve"> + years experience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in clinical settings proving nursing care to diverse </w:t>
      </w:r>
      <w:r w:rsidR="00A746D7" w:rsidRPr="006B7301">
        <w:rPr>
          <w:rFonts w:ascii="Times New Roman" w:eastAsia="Times New Roman" w:hAnsi="Times New Roman" w:cs="Times New Roman"/>
          <w:sz w:val="24"/>
          <w:szCs w:val="24"/>
        </w:rPr>
        <w:t>population.</w:t>
      </w:r>
    </w:p>
    <w:p w14:paraId="4698EF5F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caps/>
          <w:spacing w:val="15"/>
          <w:sz w:val="24"/>
          <w:szCs w:val="24"/>
          <w:u w:val="single"/>
        </w:rPr>
        <w:t>Education</w:t>
      </w:r>
    </w:p>
    <w:p w14:paraId="7423FC74" w14:textId="77777777" w:rsidR="005316EB" w:rsidRPr="006B7301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2398F264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Florida International University, Miami FL 33161</w:t>
      </w:r>
    </w:p>
    <w:p w14:paraId="3D97B0BB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BSN in progress</w:t>
      </w:r>
    </w:p>
    <w:p w14:paraId="7F63DDEE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45F829" w14:textId="07DB0175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Miami Dade College, </w:t>
      </w:r>
      <w:r w:rsidR="00A746D7">
        <w:rPr>
          <w:rFonts w:ascii="Times New Roman" w:eastAsia="Times New Roman" w:hAnsi="Times New Roman" w:cs="Times New Roman"/>
          <w:sz w:val="24"/>
          <w:szCs w:val="24"/>
        </w:rPr>
        <w:t>DMC, Miami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FL 33161</w:t>
      </w:r>
    </w:p>
    <w:p w14:paraId="584E0ABE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Associate Degree: Graduated, June 2011</w:t>
      </w:r>
    </w:p>
    <w:p w14:paraId="44FF10A9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82F03FB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Lindsey Hopkins Education Center, Miami, FL33162</w:t>
      </w:r>
    </w:p>
    <w:p w14:paraId="0EB86CD5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Practical Nurse: Graduated, December 2006</w:t>
      </w:r>
    </w:p>
    <w:p w14:paraId="5433E724" w14:textId="77777777" w:rsidR="005316EB" w:rsidRPr="006B7301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74005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  Bell Care Education Center: June 2000 Nursing Assistant</w:t>
      </w:r>
    </w:p>
    <w:p w14:paraId="709FE7E4" w14:textId="77777777" w:rsidR="005316EB" w:rsidRDefault="005316EB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Professional Experience</w:t>
      </w:r>
    </w:p>
    <w:p w14:paraId="518A694B" w14:textId="3B7425D3" w:rsidR="00A746D7" w:rsidRDefault="003A37E0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North Shore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Hospital</w:t>
      </w:r>
      <w:r w:rsidR="007A4F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 Forensic</w:t>
      </w:r>
      <w:proofErr w:type="gramEnd"/>
      <w:r w:rsidR="007A4F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unit)</w:t>
      </w:r>
      <w:r w:rsidR="00254D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Oct 2019 Present</w:t>
      </w:r>
    </w:p>
    <w:p w14:paraId="3892D800" w14:textId="51918CB0" w:rsidR="003A37E0" w:rsidRPr="006B7301" w:rsidRDefault="003A37E0" w:rsidP="003A37E0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Assessment, development and revision of plans of care, implementing nursi</w:t>
      </w:r>
      <w:r>
        <w:rPr>
          <w:rFonts w:ascii="Times New Roman" w:eastAsia="Times New Roman" w:hAnsi="Times New Roman" w:cs="Times New Roman"/>
          <w:sz w:val="24"/>
          <w:szCs w:val="24"/>
        </w:rPr>
        <w:t>ng procedures, evaluating patients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progress, and accurate, timely, and complete documentation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gramEnd"/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</w:p>
    <w:p w14:paraId="0036E860" w14:textId="77777777" w:rsidR="00254DA8" w:rsidRPr="00982ECE" w:rsidRDefault="00254DA8" w:rsidP="00254DA8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2ECE">
        <w:rPr>
          <w:rFonts w:ascii="Times New Roman" w:eastAsia="Times New Roman" w:hAnsi="Times New Roman" w:cs="Times New Roman"/>
          <w:i/>
          <w:iCs/>
          <w:sz w:val="24"/>
          <w:szCs w:val="24"/>
        </w:rPr>
        <w:t>Charge Nurse in Forensic unit</w:t>
      </w:r>
    </w:p>
    <w:p w14:paraId="19A7B32C" w14:textId="77777777" w:rsidR="00982ECE" w:rsidRDefault="00982ECE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Ensured that patient privacy was upheld in accordance with state/ federal regulation</w:t>
      </w:r>
    </w:p>
    <w:p w14:paraId="34082D85" w14:textId="24D19C8C" w:rsidR="00982ECE" w:rsidRDefault="00982ECE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Coordinated care efforts with </w:t>
      </w:r>
      <w:r w:rsidR="00254DA8">
        <w:rPr>
          <w:rFonts w:ascii="Times New Roman" w:eastAsia="Times New Roman" w:hAnsi="Times New Roman" w:cs="Times New Roman"/>
          <w:i/>
          <w:iCs/>
          <w:sz w:val="24"/>
          <w:szCs w:val="24"/>
        </w:rPr>
        <w:t>officials correctional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197F3FC" w14:textId="77777777" w:rsidR="00982ECE" w:rsidRDefault="00982ECE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Ensured that implemented of proper safety procedures </w:t>
      </w:r>
    </w:p>
    <w:p w14:paraId="74754FAA" w14:textId="6C27E563" w:rsidR="003A37E0" w:rsidRPr="00982ECE" w:rsidRDefault="003A37E0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Hlk68468396"/>
      <w:r w:rsidRPr="00982ECE">
        <w:rPr>
          <w:rFonts w:ascii="Times New Roman" w:eastAsia="Times New Roman" w:hAnsi="Times New Roman" w:cs="Times New Roman"/>
          <w:i/>
          <w:iCs/>
          <w:sz w:val="24"/>
          <w:szCs w:val="24"/>
        </w:rPr>
        <w:t>Charge Nurse</w:t>
      </w:r>
      <w:r w:rsidR="007A4FD3" w:rsidRPr="00982E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Forensic unit</w:t>
      </w:r>
    </w:p>
    <w:bookmarkEnd w:id="0"/>
    <w:p w14:paraId="537E1A87" w14:textId="77777777" w:rsidR="003A37E0" w:rsidRPr="00982ECE" w:rsidRDefault="003A37E0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2ECE">
        <w:rPr>
          <w:rFonts w:ascii="Times New Roman" w:eastAsia="Times New Roman" w:hAnsi="Times New Roman" w:cs="Times New Roman"/>
          <w:i/>
          <w:iCs/>
          <w:sz w:val="24"/>
          <w:szCs w:val="24"/>
        </w:rPr>
        <w:t>Preceptor New Nurses</w:t>
      </w:r>
    </w:p>
    <w:p w14:paraId="27CC8AEE" w14:textId="77777777" w:rsidR="003A37E0" w:rsidRPr="00982ECE" w:rsidRDefault="003A37E0" w:rsidP="003A37E0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2ECE">
        <w:rPr>
          <w:rFonts w:ascii="Times New Roman" w:eastAsia="Times New Roman" w:hAnsi="Times New Roman" w:cs="Times New Roman"/>
          <w:i/>
          <w:iCs/>
          <w:sz w:val="24"/>
          <w:szCs w:val="24"/>
        </w:rPr>
        <w:t>Bedside care nurse</w:t>
      </w:r>
    </w:p>
    <w:p w14:paraId="6CFA96CA" w14:textId="77777777" w:rsidR="003A37E0" w:rsidRPr="00982ECE" w:rsidRDefault="003A37E0" w:rsidP="003A37E0">
      <w:pPr>
        <w:numPr>
          <w:ilvl w:val="0"/>
          <w:numId w:val="6"/>
        </w:numPr>
        <w:spacing w:before="100" w:after="100" w:line="240" w:lineRule="auto"/>
        <w:rPr>
          <w:rFonts w:ascii="Arial" w:eastAsia="Times New Roman" w:hAnsi="Arial" w:cs="Arial"/>
          <w:bCs/>
          <w:i/>
          <w:iCs/>
          <w:color w:val="1F497D" w:themeColor="text2"/>
          <w:sz w:val="24"/>
          <w:szCs w:val="24"/>
        </w:rPr>
      </w:pPr>
      <w:r w:rsidRPr="00982ECE">
        <w:rPr>
          <w:rFonts w:ascii="Arial" w:eastAsia="Times New Roman" w:hAnsi="Arial" w:cs="Arial"/>
          <w:bCs/>
          <w:i/>
          <w:iCs/>
          <w:sz w:val="24"/>
          <w:szCs w:val="24"/>
        </w:rPr>
        <w:t>Supervising nursing and other health care staff</w:t>
      </w:r>
      <w:r w:rsidRPr="00982ECE">
        <w:rPr>
          <w:rFonts w:ascii="Arial" w:eastAsia="Times New Roman" w:hAnsi="Arial" w:cs="Arial"/>
          <w:bCs/>
          <w:i/>
          <w:iCs/>
          <w:color w:val="1F497D" w:themeColor="text2"/>
          <w:sz w:val="24"/>
          <w:szCs w:val="24"/>
        </w:rPr>
        <w:t>.</w:t>
      </w:r>
    </w:p>
    <w:p w14:paraId="6477A46A" w14:textId="77777777" w:rsidR="003A37E0" w:rsidRPr="00982ECE" w:rsidRDefault="003A37E0" w:rsidP="003A37E0">
      <w:pPr>
        <w:spacing w:before="100" w:after="100" w:line="240" w:lineRule="auto"/>
        <w:ind w:left="1620"/>
        <w:rPr>
          <w:rFonts w:ascii="Arial" w:eastAsia="Times New Roman" w:hAnsi="Arial" w:cs="Arial"/>
          <w:bCs/>
          <w:i/>
          <w:iCs/>
          <w:color w:val="1F497D" w:themeColor="text2"/>
          <w:sz w:val="24"/>
          <w:szCs w:val="24"/>
        </w:rPr>
      </w:pPr>
    </w:p>
    <w:p w14:paraId="5CEB5909" w14:textId="77777777" w:rsidR="003A37E0" w:rsidRPr="0077493C" w:rsidRDefault="003A37E0" w:rsidP="003A37E0">
      <w:pPr>
        <w:pStyle w:val="ListParagraph"/>
        <w:spacing w:after="0" w:line="240" w:lineRule="auto"/>
        <w:ind w:left="16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F2FFD9" w14:textId="5E4DF921" w:rsidR="003A37E0" w:rsidRDefault="003A37E0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05B43E6" w14:textId="77777777" w:rsidR="003A37E0" w:rsidRDefault="003A37E0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329A122" w14:textId="65CE60B1" w:rsidR="00A746D7" w:rsidRDefault="006A4A5F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Consulate Health Care, Unit Manager</w:t>
      </w:r>
      <w:r w:rsidR="003A37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Sept 2020 to Dec 2020</w:t>
      </w:r>
    </w:p>
    <w:p w14:paraId="6FDADC02" w14:textId="7D78FC37" w:rsidR="006A4A5F" w:rsidRDefault="000A408C" w:rsidP="006A4A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Managed the</w:t>
      </w:r>
      <w:r w:rsidR="006A4A5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delivery of nursing services and patient care to meet quality, clinical and utilization standards ab well as performance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measures.</w:t>
      </w:r>
    </w:p>
    <w:p w14:paraId="6143577D" w14:textId="20C8CEAC" w:rsidR="006A4A5F" w:rsidRDefault="006A4A5F" w:rsidP="006A4A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Ensured patient care and quality standards were met and complied with </w:t>
      </w:r>
      <w:r w:rsidR="000A408C">
        <w:rPr>
          <w:rFonts w:ascii="Times New Roman" w:eastAsia="Times New Roman" w:hAnsi="Times New Roman" w:cs="Times New Roman"/>
          <w:bCs/>
          <w:iCs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state and local regulatory requirements</w:t>
      </w:r>
      <w:r w:rsidR="000A40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as well as established departmental policies. </w:t>
      </w:r>
    </w:p>
    <w:p w14:paraId="52AD66AA" w14:textId="79438BF9" w:rsidR="000A408C" w:rsidRDefault="000A408C" w:rsidP="006A4A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Supervised day to day activities of the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unit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include monitoring quality of service and utilization standards, supervising shift activities , and delivery  of patient care</w:t>
      </w:r>
    </w:p>
    <w:p w14:paraId="2F5DC073" w14:textId="09EAC87F" w:rsidR="000A408C" w:rsidRDefault="003A37E0" w:rsidP="006A4A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Development and implemented action</w:t>
      </w:r>
      <w:r w:rsidR="000A40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plans to improve staff development and delivery the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delivery of</w:t>
      </w:r>
      <w:r w:rsidR="000A40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patient care</w:t>
      </w:r>
    </w:p>
    <w:p w14:paraId="73F2BD7C" w14:textId="4F473A1C" w:rsidR="000A408C" w:rsidRPr="006A4A5F" w:rsidRDefault="000A408C" w:rsidP="006A4A5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Coordinated </w:t>
      </w:r>
      <w:r w:rsidR="003A37E0">
        <w:rPr>
          <w:rFonts w:ascii="Times New Roman" w:eastAsia="Times New Roman" w:hAnsi="Times New Roman" w:cs="Times New Roman"/>
          <w:bCs/>
          <w:iCs/>
          <w:sz w:val="24"/>
          <w:szCs w:val="24"/>
        </w:rPr>
        <w:t>plan of implement treatment, customer -focused care and cost-effective utilization of service.</w:t>
      </w:r>
    </w:p>
    <w:p w14:paraId="7ABC4569" w14:textId="77777777" w:rsidR="00A746D7" w:rsidRDefault="00A746D7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DC2FD46" w14:textId="77777777" w:rsidR="00A746D7" w:rsidRDefault="00A746D7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CFEE406" w14:textId="77777777" w:rsidR="00A746D7" w:rsidRDefault="00A746D7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18FFB22" w14:textId="396059B1" w:rsidR="005316EB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University Miami </w:t>
      </w:r>
      <w:r w:rsidR="00A746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Hospital: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03/03/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15  to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present</w:t>
      </w:r>
    </w:p>
    <w:p w14:paraId="405DAAA6" w14:textId="77777777" w:rsidR="003A37E0" w:rsidRDefault="003A37E0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BA21101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466776"/>
      <w:r w:rsidRPr="00531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>Assessment, development and revision of plans of care, implementing nursi</w:t>
      </w:r>
      <w:r>
        <w:rPr>
          <w:rFonts w:ascii="Times New Roman" w:eastAsia="Times New Roman" w:hAnsi="Times New Roman" w:cs="Times New Roman"/>
          <w:sz w:val="24"/>
          <w:szCs w:val="24"/>
        </w:rPr>
        <w:t>ng procedures, evaluating patients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progress, and accurate, timely, and complete documentation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gramEnd"/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</w:p>
    <w:p w14:paraId="70F16E4E" w14:textId="77777777" w:rsidR="008A6557" w:rsidRPr="00A746D7" w:rsidRDefault="008A6557" w:rsidP="005316EB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46D7">
        <w:rPr>
          <w:rFonts w:ascii="Times New Roman" w:eastAsia="Times New Roman" w:hAnsi="Times New Roman" w:cs="Times New Roman"/>
          <w:i/>
          <w:iCs/>
          <w:sz w:val="24"/>
          <w:szCs w:val="24"/>
        </w:rPr>
        <w:t>Charge Nurse</w:t>
      </w:r>
    </w:p>
    <w:p w14:paraId="7898658F" w14:textId="2176FD9A" w:rsidR="008A6557" w:rsidRPr="00A746D7" w:rsidRDefault="008A6557" w:rsidP="005316EB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46D7">
        <w:rPr>
          <w:rFonts w:ascii="Times New Roman" w:eastAsia="Times New Roman" w:hAnsi="Times New Roman" w:cs="Times New Roman"/>
          <w:i/>
          <w:iCs/>
          <w:sz w:val="24"/>
          <w:szCs w:val="24"/>
        </w:rPr>
        <w:t>Preceptor New Nurses</w:t>
      </w:r>
    </w:p>
    <w:p w14:paraId="6CEBC639" w14:textId="139D4AFE" w:rsidR="008A6557" w:rsidRPr="00A746D7" w:rsidRDefault="008A6557" w:rsidP="005316EB">
      <w:pPr>
        <w:numPr>
          <w:ilvl w:val="0"/>
          <w:numId w:val="6"/>
        </w:num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46D7">
        <w:rPr>
          <w:rFonts w:ascii="Times New Roman" w:eastAsia="Times New Roman" w:hAnsi="Times New Roman" w:cs="Times New Roman"/>
          <w:i/>
          <w:iCs/>
          <w:sz w:val="24"/>
          <w:szCs w:val="24"/>
        </w:rPr>
        <w:t>Bedside care nurse</w:t>
      </w:r>
    </w:p>
    <w:p w14:paraId="59457DC2" w14:textId="34CE10A5" w:rsidR="0077493C" w:rsidRPr="00A746D7" w:rsidRDefault="0077493C" w:rsidP="0077493C">
      <w:pPr>
        <w:numPr>
          <w:ilvl w:val="0"/>
          <w:numId w:val="6"/>
        </w:numPr>
        <w:spacing w:before="100" w:after="100" w:line="240" w:lineRule="auto"/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20"/>
        </w:rPr>
      </w:pPr>
      <w:r w:rsidRPr="00A746D7">
        <w:rPr>
          <w:rFonts w:ascii="Arial" w:eastAsia="Times New Roman" w:hAnsi="Arial" w:cs="Arial"/>
          <w:bCs/>
          <w:i/>
          <w:iCs/>
          <w:sz w:val="18"/>
          <w:szCs w:val="20"/>
        </w:rPr>
        <w:t>Supervising nursing and other health care staff</w:t>
      </w:r>
      <w:r w:rsidRPr="00A746D7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20"/>
        </w:rPr>
        <w:t>.</w:t>
      </w:r>
    </w:p>
    <w:p w14:paraId="59F666FF" w14:textId="1AC98602" w:rsidR="00B21CDD" w:rsidRPr="00A746D7" w:rsidRDefault="00B21CDD" w:rsidP="00A746D7">
      <w:pPr>
        <w:spacing w:before="100" w:after="100" w:line="240" w:lineRule="auto"/>
        <w:ind w:left="1620"/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20"/>
        </w:rPr>
      </w:pPr>
    </w:p>
    <w:p w14:paraId="5CDA3793" w14:textId="77777777" w:rsidR="0077493C" w:rsidRPr="0077493C" w:rsidRDefault="0077493C" w:rsidP="0077493C">
      <w:pPr>
        <w:pStyle w:val="ListParagraph"/>
        <w:spacing w:after="0" w:line="240" w:lineRule="auto"/>
        <w:ind w:left="1620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1"/>
    <w:p w14:paraId="3A92F4AB" w14:textId="77777777" w:rsidR="0077493C" w:rsidRPr="006B7301" w:rsidRDefault="0077493C" w:rsidP="0053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11E09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Florida Medical Center: 03/03/14 to 03/02/15</w:t>
      </w:r>
    </w:p>
    <w:p w14:paraId="35AA17E9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Assessment, development and revision of plans of care, implementing nursing procedures, evaluating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progress, and accurate, timely,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 documentation of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Pr="00531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</w:p>
    <w:p w14:paraId="59641AE9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Cardiac monitoring (Telemetry)  and EKG</w:t>
      </w:r>
    </w:p>
    <w:p w14:paraId="7069519B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Administering blood and blood products</w:t>
      </w:r>
    </w:p>
    <w:p w14:paraId="136C95E8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Starting IV’s and administration of IV medications. </w:t>
      </w:r>
    </w:p>
    <w:p w14:paraId="47BF9CA7" w14:textId="77777777" w:rsidR="005316EB" w:rsidRPr="006B7301" w:rsidRDefault="005316EB" w:rsidP="005316EB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Inserting and irrigating NG tubes and Foley catheters. </w:t>
      </w:r>
    </w:p>
    <w:p w14:paraId="1CE9956D" w14:textId="77777777" w:rsidR="005316EB" w:rsidRPr="006B7301" w:rsidRDefault="005316EB" w:rsidP="005316EB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163982" w14:textId="77777777" w:rsidR="005316EB" w:rsidRPr="006B7301" w:rsidRDefault="005316EB" w:rsidP="005316EB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911F0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Rosomott</w:t>
      </w:r>
      <w:proofErr w:type="spellEnd"/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Pain Center: 01/2012 to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01/2014</w:t>
      </w:r>
    </w:p>
    <w:p w14:paraId="4C21D245" w14:textId="77777777" w:rsidR="005316EB" w:rsidRPr="006B7301" w:rsidRDefault="005316EB" w:rsidP="005316EB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Assesses and monitor patient's physical, psychological withdrawal from mood altering chemical and administers medications as prescribes with the goal of ensuring the patient detoxifies safety. </w:t>
      </w:r>
    </w:p>
    <w:p w14:paraId="488C6FBE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Unity Health Rehab Center 12/2006 -12/2012(HIV, AIDS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&amp;</w:t>
      </w: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TRACH Unit)</w:t>
      </w:r>
    </w:p>
    <w:p w14:paraId="4EA79B39" w14:textId="77777777" w:rsidR="005316EB" w:rsidRPr="006B7301" w:rsidRDefault="005316EB" w:rsidP="005316EB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Help patient cope with and manage the different emotional and physical symptoms that come with the disease</w:t>
      </w:r>
    </w:p>
    <w:p w14:paraId="0EFAB353" w14:textId="77777777" w:rsidR="005316EB" w:rsidRPr="006B7301" w:rsidRDefault="005316EB" w:rsidP="005316EB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Connect patient to support group + service</w:t>
      </w:r>
    </w:p>
    <w:p w14:paraId="42BE33EB" w14:textId="77777777" w:rsidR="005316EB" w:rsidRPr="006B7301" w:rsidRDefault="005316EB" w:rsidP="005316EB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Teach patient how to prevent the spread of the disease</w:t>
      </w:r>
    </w:p>
    <w:p w14:paraId="15DAA420" w14:textId="77777777" w:rsidR="005316EB" w:rsidRPr="006B7301" w:rsidRDefault="005316EB" w:rsidP="005316EB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Administer treatments and medications.</w:t>
      </w:r>
    </w:p>
    <w:p w14:paraId="7FD72CB9" w14:textId="77777777" w:rsidR="005316EB" w:rsidRPr="006B7301" w:rsidRDefault="005316EB" w:rsidP="005316EB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Tracheotomy care and suctioning endotracheally. </w:t>
      </w:r>
    </w:p>
    <w:p w14:paraId="7CDBB1E2" w14:textId="77777777" w:rsidR="00536237" w:rsidRPr="006B7301" w:rsidRDefault="00536237" w:rsidP="00536237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wound care</w:t>
      </w:r>
    </w:p>
    <w:p w14:paraId="134434E6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E1088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Boriquen Health Care Center: January2007-January 2008 </w:t>
      </w:r>
    </w:p>
    <w:p w14:paraId="42BCF4FE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Immunization Nurse: </w:t>
      </w:r>
    </w:p>
    <w:p w14:paraId="660F87F7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E00ACF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the immunization status of clients by applying the knowledge of vaccine preventable disease, state and federal requirements, client's medical history, etc</w:t>
      </w:r>
    </w:p>
    <w:p w14:paraId="3A0B9F9C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>Administers vaccines in proper techniques in accordance with the manufacturer's guidelines</w:t>
      </w:r>
    </w:p>
    <w:p w14:paraId="6AF6F99D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2E2FD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</w:rPr>
        <w:t>Kid Care Agency: January 2008 - 2010   (Pediatrics. Nurse</w:t>
      </w:r>
      <w:r w:rsidRPr="006B730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85ACD90" w14:textId="77777777" w:rsidR="005316EB" w:rsidRPr="006B7301" w:rsidRDefault="005316EB" w:rsidP="005316E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Administering respiratory medications. </w:t>
      </w:r>
    </w:p>
    <w:p w14:paraId="4E8CFC5B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              Tracheotomy care and suctioning endotracheally</w:t>
      </w:r>
    </w:p>
    <w:p w14:paraId="11BA1065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3A44C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92B487" w14:textId="77777777" w:rsidR="005316EB" w:rsidRPr="006B7301" w:rsidRDefault="005316EB" w:rsidP="005316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Bell Quality Care Agency:  November 2003-June 2005 (CNA)</w:t>
      </w:r>
    </w:p>
    <w:p w14:paraId="6D246C5E" w14:textId="77777777" w:rsidR="005316EB" w:rsidRPr="006B7301" w:rsidRDefault="005316EB" w:rsidP="005316EB">
      <w:pPr>
        <w:numPr>
          <w:ilvl w:val="0"/>
          <w:numId w:val="4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>Assist elderly with ADL's</w:t>
      </w:r>
    </w:p>
    <w:p w14:paraId="295E3D5F" w14:textId="77777777" w:rsidR="005316EB" w:rsidRPr="006B7301" w:rsidRDefault="005316EB" w:rsidP="005316EB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Certification:</w:t>
      </w: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6B7301">
        <w:rPr>
          <w:rFonts w:ascii="Times New Roman" w:eastAsia="Times New Roman" w:hAnsi="Times New Roman" w:cs="Times New Roman"/>
          <w:i/>
          <w:sz w:val="24"/>
          <w:szCs w:val="24"/>
        </w:rPr>
        <w:t>BLS, ACLS and</w:t>
      </w: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>Telemetry</w:t>
      </w:r>
    </w:p>
    <w:p w14:paraId="1F653CA8" w14:textId="185CD3ED" w:rsidR="005316EB" w:rsidRPr="006B7301" w:rsidRDefault="005316EB" w:rsidP="005316EB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Computer Skills</w:t>
      </w: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6B73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1CDD">
        <w:rPr>
          <w:rFonts w:ascii="Times New Roman" w:eastAsia="Times New Roman" w:hAnsi="Times New Roman" w:cs="Times New Roman"/>
          <w:i/>
          <w:sz w:val="24"/>
          <w:szCs w:val="24"/>
        </w:rPr>
        <w:t>Cerner</w:t>
      </w:r>
      <w:r w:rsidR="00B21CDD" w:rsidRPr="006B730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21CDD">
        <w:rPr>
          <w:rFonts w:ascii="Times New Roman" w:eastAsia="Times New Roman" w:hAnsi="Times New Roman" w:cs="Times New Roman"/>
          <w:i/>
          <w:sz w:val="24"/>
          <w:szCs w:val="24"/>
        </w:rPr>
        <w:t xml:space="preserve"> Epic, </w:t>
      </w:r>
      <w:proofErr w:type="spellStart"/>
      <w:r w:rsidR="00B21CDD">
        <w:rPr>
          <w:rFonts w:ascii="Times New Roman" w:eastAsia="Times New Roman" w:hAnsi="Times New Roman" w:cs="Times New Roman"/>
          <w:i/>
          <w:sz w:val="24"/>
          <w:szCs w:val="24"/>
        </w:rPr>
        <w:t>Uchart</w:t>
      </w:r>
      <w:proofErr w:type="spellEnd"/>
      <w:r w:rsidR="008A65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A6557">
        <w:rPr>
          <w:rFonts w:ascii="Times New Roman" w:eastAsia="Times New Roman" w:hAnsi="Times New Roman" w:cs="Times New Roman"/>
          <w:i/>
          <w:sz w:val="24"/>
          <w:szCs w:val="24"/>
        </w:rPr>
        <w:t xml:space="preserve">Meditech </w:t>
      </w:r>
      <w:r w:rsidR="00B21CDD">
        <w:rPr>
          <w:rFonts w:ascii="Times New Roman" w:eastAsia="Times New Roman" w:hAnsi="Times New Roman" w:cs="Times New Roman"/>
          <w:i/>
          <w:sz w:val="24"/>
          <w:szCs w:val="24"/>
        </w:rPr>
        <w:t xml:space="preserve"> &amp;</w:t>
      </w:r>
      <w:proofErr w:type="gramEnd"/>
      <w:r w:rsidRPr="006B7301">
        <w:rPr>
          <w:rFonts w:ascii="Times New Roman" w:eastAsia="Times New Roman" w:hAnsi="Times New Roman" w:cs="Times New Roman"/>
          <w:i/>
          <w:sz w:val="24"/>
          <w:szCs w:val="24"/>
        </w:rPr>
        <w:t xml:space="preserve"> click care point</w:t>
      </w:r>
    </w:p>
    <w:p w14:paraId="09D4B607" w14:textId="77777777" w:rsidR="005316EB" w:rsidRPr="006B7301" w:rsidRDefault="005316EB" w:rsidP="005316E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Affiliation: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Black Nursing Association </w:t>
      </w:r>
      <w:r w:rsidR="0053623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 xml:space="preserve">Haitian Nursing Association </w:t>
      </w:r>
    </w:p>
    <w:p w14:paraId="4057D879" w14:textId="77777777" w:rsidR="005316EB" w:rsidRPr="006B7301" w:rsidRDefault="005316EB" w:rsidP="005316E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3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Language</w:t>
      </w:r>
      <w:r w:rsidRPr="006B7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6B73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301">
        <w:rPr>
          <w:rFonts w:ascii="Times New Roman" w:eastAsia="Times New Roman" w:hAnsi="Times New Roman" w:cs="Times New Roman"/>
          <w:sz w:val="24"/>
          <w:szCs w:val="24"/>
        </w:rPr>
        <w:t>English, Creole and able to understand basic Spanish words or phrases</w:t>
      </w:r>
      <w:r w:rsidRPr="006B73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</w:p>
    <w:p w14:paraId="05188110" w14:textId="77777777" w:rsidR="005316EB" w:rsidRPr="006B7301" w:rsidRDefault="005316EB" w:rsidP="005316EB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81BF3E5" w14:textId="77777777" w:rsidR="00142487" w:rsidRDefault="00142487"/>
    <w:sectPr w:rsidR="00142487" w:rsidSect="0014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093B"/>
    <w:multiLevelType w:val="hybridMultilevel"/>
    <w:tmpl w:val="8EEE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83D"/>
    <w:multiLevelType w:val="multilevel"/>
    <w:tmpl w:val="C3FE666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A74F91"/>
    <w:multiLevelType w:val="hybridMultilevel"/>
    <w:tmpl w:val="50B24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4115E"/>
    <w:multiLevelType w:val="hybridMultilevel"/>
    <w:tmpl w:val="F6AE359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48437BF4"/>
    <w:multiLevelType w:val="hybridMultilevel"/>
    <w:tmpl w:val="8F98467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BAE71FD"/>
    <w:multiLevelType w:val="multilevel"/>
    <w:tmpl w:val="E214BE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851183"/>
    <w:multiLevelType w:val="multilevel"/>
    <w:tmpl w:val="9498FA7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7B34B3"/>
    <w:multiLevelType w:val="multilevel"/>
    <w:tmpl w:val="BB36B8B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EB"/>
    <w:rsid w:val="000A408C"/>
    <w:rsid w:val="00142487"/>
    <w:rsid w:val="00254DA8"/>
    <w:rsid w:val="002557EE"/>
    <w:rsid w:val="003A37E0"/>
    <w:rsid w:val="004151FE"/>
    <w:rsid w:val="00505E9F"/>
    <w:rsid w:val="005316EB"/>
    <w:rsid w:val="00536237"/>
    <w:rsid w:val="006338A9"/>
    <w:rsid w:val="006A4A5F"/>
    <w:rsid w:val="0077493C"/>
    <w:rsid w:val="007A4FD3"/>
    <w:rsid w:val="00826320"/>
    <w:rsid w:val="00837508"/>
    <w:rsid w:val="008A6557"/>
    <w:rsid w:val="00943B6B"/>
    <w:rsid w:val="00982ECE"/>
    <w:rsid w:val="00A746D7"/>
    <w:rsid w:val="00B21CDD"/>
    <w:rsid w:val="00CA03A8"/>
    <w:rsid w:val="00DE0B3D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5279"/>
  <w15:docId w15:val="{0FB26EE8-EE9B-4EE6-8E27-BA0A35AA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6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chantal revange</cp:lastModifiedBy>
  <cp:revision>2</cp:revision>
  <dcterms:created xsi:type="dcterms:W3CDTF">2021-04-05T03:52:00Z</dcterms:created>
  <dcterms:modified xsi:type="dcterms:W3CDTF">2021-04-05T03:52:00Z</dcterms:modified>
</cp:coreProperties>
</file>