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82F0" w14:textId="77777777" w:rsidR="009D0D2B" w:rsidRPr="00200418" w:rsidRDefault="0034168E" w:rsidP="002004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DAWN M. THOMPSON</w:t>
      </w:r>
    </w:p>
    <w:p w14:paraId="2EA61691" w14:textId="62FE005C" w:rsidR="00200418" w:rsidRPr="001D4CA1" w:rsidRDefault="000D2109" w:rsidP="00200418">
      <w:pPr>
        <w:pBdr>
          <w:bottom w:val="single" w:sz="6" w:space="1" w:color="auto"/>
        </w:pBdr>
        <w:spacing w:after="0" w:line="240" w:lineRule="auto"/>
      </w:pPr>
      <w:r>
        <w:t>2228 Nicolet Dr</w:t>
      </w:r>
      <w:r w:rsidR="003F33D4">
        <w:t>ive</w:t>
      </w:r>
      <w:r w:rsidR="0060128F">
        <w:t xml:space="preserve"> #8</w:t>
      </w:r>
      <w:r w:rsidR="003F33D4">
        <w:t>, Green Bay, WI 54311</w:t>
      </w:r>
      <w:r w:rsidR="003F33D4">
        <w:tab/>
      </w:r>
      <w:r w:rsidR="00631BC8">
        <w:t xml:space="preserve">   </w:t>
      </w:r>
      <w:proofErr w:type="gramStart"/>
      <w:r w:rsidR="00631BC8">
        <w:t xml:space="preserve">   </w:t>
      </w:r>
      <w:r w:rsidR="00907CE0">
        <w:t>(</w:t>
      </w:r>
      <w:proofErr w:type="gramEnd"/>
      <w:r w:rsidR="0056137A">
        <w:t>414</w:t>
      </w:r>
      <w:r w:rsidR="00907CE0">
        <w:t xml:space="preserve">) </w:t>
      </w:r>
      <w:r w:rsidR="0056137A">
        <w:t>943-9919</w:t>
      </w:r>
      <w:r w:rsidR="00631BC8">
        <w:tab/>
        <w:t xml:space="preserve">           dwagner89@yahoo.com</w:t>
      </w:r>
    </w:p>
    <w:p w14:paraId="34BC894D" w14:textId="753D08C1" w:rsidR="00A92CD8" w:rsidRPr="00A92CD8" w:rsidRDefault="00A92CD8" w:rsidP="0056137A">
      <w:pPr>
        <w:spacing w:after="0" w:line="240" w:lineRule="auto"/>
        <w:jc w:val="center"/>
        <w:rPr>
          <w:i/>
        </w:rPr>
      </w:pPr>
    </w:p>
    <w:p w14:paraId="6E9D846B" w14:textId="768FD44A" w:rsidR="0056137A" w:rsidRPr="001D4CA1" w:rsidRDefault="00C94606" w:rsidP="00394467">
      <w:pPr>
        <w:spacing w:after="0" w:line="240" w:lineRule="auto"/>
        <w:jc w:val="center"/>
      </w:pPr>
      <w:r>
        <w:rPr>
          <w:b/>
          <w:u w:val="single"/>
        </w:rPr>
        <w:t>Education</w:t>
      </w:r>
    </w:p>
    <w:p w14:paraId="0D74AF3E" w14:textId="77777777" w:rsidR="00394467" w:rsidRPr="001D4CA1" w:rsidRDefault="00394467" w:rsidP="00C94606">
      <w:pPr>
        <w:spacing w:after="0" w:line="240" w:lineRule="auto"/>
      </w:pPr>
      <w:r w:rsidRPr="001D4CA1">
        <w:t>University of Wisconsin-Green Bay</w:t>
      </w:r>
      <w:r w:rsidR="00452B7B">
        <w:t>, Green Bay, WI</w:t>
      </w:r>
    </w:p>
    <w:p w14:paraId="50738E14" w14:textId="77777777" w:rsidR="00394467" w:rsidRDefault="00C94606" w:rsidP="00C94606">
      <w:pPr>
        <w:spacing w:after="0" w:line="240" w:lineRule="auto"/>
      </w:pPr>
      <w:r>
        <w:t>Bachelor of Science</w:t>
      </w:r>
      <w:r w:rsidR="00394467" w:rsidRPr="001D4CA1">
        <w:t xml:space="preserve"> in Nursing</w:t>
      </w:r>
      <w:r>
        <w:t>, Spring 2013</w:t>
      </w:r>
    </w:p>
    <w:p w14:paraId="7C1E63B6" w14:textId="77777777" w:rsidR="00C94606" w:rsidRPr="001D4CA1" w:rsidRDefault="00C94606" w:rsidP="00C94606">
      <w:pPr>
        <w:spacing w:after="0" w:line="240" w:lineRule="auto"/>
      </w:pPr>
    </w:p>
    <w:p w14:paraId="34E44424" w14:textId="77777777" w:rsidR="00A87940" w:rsidRPr="001D4CA1" w:rsidRDefault="00A87940" w:rsidP="00C94606">
      <w:pPr>
        <w:spacing w:after="0" w:line="240" w:lineRule="auto"/>
      </w:pPr>
      <w:r w:rsidRPr="001D4CA1">
        <w:t xml:space="preserve">Northeast Wisconsin Technical College, Green Bay </w:t>
      </w:r>
    </w:p>
    <w:p w14:paraId="3416D8D8" w14:textId="77777777" w:rsidR="00394467" w:rsidRPr="001D4CA1" w:rsidRDefault="00C94606" w:rsidP="00C94606">
      <w:pPr>
        <w:spacing w:after="0" w:line="240" w:lineRule="auto"/>
      </w:pPr>
      <w:r>
        <w:t>Associate Degree in Nursing</w:t>
      </w:r>
      <w:r w:rsidR="00A87940" w:rsidRPr="001D4CA1">
        <w:t xml:space="preserve"> with Honors</w:t>
      </w:r>
      <w:r>
        <w:t>, 12/2005</w:t>
      </w:r>
    </w:p>
    <w:p w14:paraId="6B89A00C" w14:textId="77777777" w:rsidR="00A87940" w:rsidRDefault="00A87940" w:rsidP="00C94606">
      <w:pPr>
        <w:spacing w:after="0" w:line="240" w:lineRule="auto"/>
      </w:pPr>
      <w:r w:rsidRPr="001D4CA1">
        <w:t>Licensed P</w:t>
      </w:r>
      <w:r w:rsidR="00C94606">
        <w:t>ractical Nurse,</w:t>
      </w:r>
      <w:r w:rsidRPr="001D4CA1">
        <w:t xml:space="preserve"> 1997</w:t>
      </w:r>
    </w:p>
    <w:p w14:paraId="19CDD470" w14:textId="77777777" w:rsidR="00C94606" w:rsidRDefault="00C94606" w:rsidP="00C94606">
      <w:pPr>
        <w:spacing w:after="0" w:line="240" w:lineRule="auto"/>
      </w:pPr>
    </w:p>
    <w:p w14:paraId="085B8BB5" w14:textId="77777777" w:rsidR="00C94606" w:rsidRPr="00C94606" w:rsidRDefault="00C94606" w:rsidP="00C94606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Highlights of Qualifications/Credentials</w:t>
      </w:r>
    </w:p>
    <w:p w14:paraId="3B0B4904" w14:textId="218251C5" w:rsidR="00A87940" w:rsidRDefault="00A87940" w:rsidP="00C94606">
      <w:pPr>
        <w:spacing w:line="240" w:lineRule="auto"/>
      </w:pPr>
      <w:r w:rsidRPr="001D4CA1">
        <w:t>CPR</w:t>
      </w:r>
      <w:r w:rsidR="00751704">
        <w:t>-AHA</w:t>
      </w:r>
      <w:r w:rsidR="00784ADD">
        <w:t xml:space="preserve"> </w:t>
      </w:r>
      <w:r w:rsidR="00C94606">
        <w:tab/>
      </w:r>
      <w:r w:rsidR="00C94606">
        <w:tab/>
      </w:r>
      <w:r w:rsidR="00751704">
        <w:tab/>
      </w:r>
      <w:r w:rsidR="00751704">
        <w:tab/>
        <w:t>ACLS-AHA</w:t>
      </w:r>
      <w:r w:rsidR="00784ADD">
        <w:t xml:space="preserve"> </w:t>
      </w:r>
      <w:r w:rsidR="00751704">
        <w:tab/>
      </w:r>
      <w:r w:rsidR="00751704">
        <w:tab/>
      </w:r>
      <w:r w:rsidR="00751704">
        <w:tab/>
      </w:r>
      <w:r w:rsidR="00751704">
        <w:tab/>
        <w:t>PALS-AHA</w:t>
      </w:r>
    </w:p>
    <w:p w14:paraId="1A1EDA83" w14:textId="12929724" w:rsidR="00DD19A5" w:rsidRPr="00475598" w:rsidRDefault="001D4CA1" w:rsidP="00475598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Related Work Experience</w:t>
      </w:r>
    </w:p>
    <w:p w14:paraId="280808BE" w14:textId="18C4CE4E" w:rsidR="00153929" w:rsidRPr="009319A2" w:rsidRDefault="006541A0" w:rsidP="00A5016E">
      <w:pPr>
        <w:spacing w:after="0" w:line="240" w:lineRule="auto"/>
        <w:rPr>
          <w:b/>
        </w:rPr>
      </w:pPr>
      <w:r w:rsidRPr="0055739F">
        <w:rPr>
          <w:b/>
          <w:u w:val="single"/>
        </w:rPr>
        <w:t>Aurora BayCare Medical Cente</w:t>
      </w:r>
      <w:r w:rsidR="00E63819" w:rsidRPr="0055739F">
        <w:rPr>
          <w:b/>
          <w:u w:val="single"/>
        </w:rPr>
        <w:t>r</w:t>
      </w:r>
      <w:r w:rsidR="00E63819">
        <w:rPr>
          <w:bCs/>
        </w:rPr>
        <w:t>, Green Bay, WI</w:t>
      </w:r>
      <w:r w:rsidR="00E63819">
        <w:rPr>
          <w:bCs/>
        </w:rPr>
        <w:tab/>
      </w:r>
      <w:r w:rsidR="00E63819">
        <w:rPr>
          <w:bCs/>
        </w:rPr>
        <w:tab/>
      </w:r>
      <w:r w:rsidR="00E63819">
        <w:rPr>
          <w:bCs/>
        </w:rPr>
        <w:tab/>
      </w:r>
      <w:r w:rsidR="00E63819">
        <w:rPr>
          <w:bCs/>
        </w:rPr>
        <w:tab/>
      </w:r>
      <w:r w:rsidR="00E63819">
        <w:rPr>
          <w:bCs/>
        </w:rPr>
        <w:tab/>
      </w:r>
      <w:r w:rsidR="00E63819" w:rsidRPr="009319A2">
        <w:rPr>
          <w:b/>
        </w:rPr>
        <w:t>09/</w:t>
      </w:r>
      <w:r w:rsidR="00323D8C" w:rsidRPr="009319A2">
        <w:rPr>
          <w:b/>
        </w:rPr>
        <w:t>2021-Present</w:t>
      </w:r>
    </w:p>
    <w:p w14:paraId="06E1DDDC" w14:textId="2025AC74" w:rsidR="00323D8C" w:rsidRPr="0055739F" w:rsidRDefault="00663256" w:rsidP="00A5016E">
      <w:pPr>
        <w:spacing w:after="0" w:line="240" w:lineRule="auto"/>
        <w:rPr>
          <w:bCs/>
          <w:i/>
          <w:iCs/>
        </w:rPr>
      </w:pPr>
      <w:r w:rsidRPr="0055739F">
        <w:rPr>
          <w:bCs/>
          <w:i/>
          <w:iCs/>
        </w:rPr>
        <w:t>Recovery Room/</w:t>
      </w:r>
      <w:r w:rsidR="00F20BAC" w:rsidRPr="0055739F">
        <w:rPr>
          <w:bCs/>
          <w:i/>
          <w:iCs/>
        </w:rPr>
        <w:t>Same Day Surgery-RN</w:t>
      </w:r>
    </w:p>
    <w:p w14:paraId="4E7543EC" w14:textId="0ABD6298" w:rsidR="00F20BAC" w:rsidRPr="007158FE" w:rsidRDefault="003B6F9B" w:rsidP="0055739F">
      <w:pPr>
        <w:spacing w:after="0" w:line="240" w:lineRule="auto"/>
        <w:rPr>
          <w:bCs/>
        </w:rPr>
      </w:pPr>
      <w:r w:rsidRPr="007158FE">
        <w:rPr>
          <w:bCs/>
        </w:rPr>
        <w:t>Staff nurse</w:t>
      </w:r>
      <w:r w:rsidR="00CD5210" w:rsidRPr="007158FE">
        <w:rPr>
          <w:bCs/>
        </w:rPr>
        <w:t xml:space="preserve"> 40</w:t>
      </w:r>
      <w:r w:rsidR="002A4E90">
        <w:rPr>
          <w:bCs/>
        </w:rPr>
        <w:t>/</w:t>
      </w:r>
      <w:r w:rsidR="00CD5210" w:rsidRPr="007158FE">
        <w:rPr>
          <w:bCs/>
        </w:rPr>
        <w:t>w</w:t>
      </w:r>
      <w:r w:rsidR="007158FE" w:rsidRPr="007158FE">
        <w:rPr>
          <w:bCs/>
        </w:rPr>
        <w:t>ee</w:t>
      </w:r>
      <w:r w:rsidR="00CD5210" w:rsidRPr="007158FE">
        <w:rPr>
          <w:bCs/>
        </w:rPr>
        <w:t>k and</w:t>
      </w:r>
      <w:r w:rsidR="00455C27" w:rsidRPr="007158FE">
        <w:rPr>
          <w:bCs/>
        </w:rPr>
        <w:t xml:space="preserve"> PRN Pool position </w:t>
      </w:r>
      <w:r w:rsidR="001B4C11" w:rsidRPr="007158FE">
        <w:rPr>
          <w:bCs/>
        </w:rPr>
        <w:t xml:space="preserve">in a </w:t>
      </w:r>
      <w:r w:rsidR="002A4E90">
        <w:rPr>
          <w:bCs/>
        </w:rPr>
        <w:t>167-</w:t>
      </w:r>
      <w:r w:rsidR="00A5016E" w:rsidRPr="007158FE">
        <w:rPr>
          <w:bCs/>
        </w:rPr>
        <w:t>bed hospital</w:t>
      </w:r>
    </w:p>
    <w:p w14:paraId="7F6154DB" w14:textId="77777777" w:rsidR="00293EDF" w:rsidRDefault="00CD5210" w:rsidP="00293EDF">
      <w:pPr>
        <w:pStyle w:val="ListParagraph"/>
        <w:numPr>
          <w:ilvl w:val="0"/>
          <w:numId w:val="9"/>
        </w:numPr>
        <w:spacing w:line="240" w:lineRule="auto"/>
        <w:rPr>
          <w:bCs/>
        </w:rPr>
      </w:pPr>
      <w:r w:rsidRPr="00293EDF">
        <w:rPr>
          <w:bCs/>
        </w:rPr>
        <w:t xml:space="preserve">Monitor post operative patients’ levels of recovery and consciousness from anesthesia. </w:t>
      </w:r>
    </w:p>
    <w:p w14:paraId="519D3316" w14:textId="77777777" w:rsidR="00293EDF" w:rsidRDefault="00CD5210" w:rsidP="00293EDF">
      <w:pPr>
        <w:pStyle w:val="ListParagraph"/>
        <w:numPr>
          <w:ilvl w:val="0"/>
          <w:numId w:val="9"/>
        </w:numPr>
        <w:spacing w:line="240" w:lineRule="auto"/>
        <w:rPr>
          <w:bCs/>
        </w:rPr>
      </w:pPr>
      <w:r w:rsidRPr="00293EDF">
        <w:rPr>
          <w:bCs/>
        </w:rPr>
        <w:t>Treat pain, nausea, and othe</w:t>
      </w:r>
      <w:r w:rsidR="0055739F" w:rsidRPr="00293EDF">
        <w:rPr>
          <w:bCs/>
        </w:rPr>
        <w:t xml:space="preserve">r post operative symptoms of anesthesia per orders. </w:t>
      </w:r>
    </w:p>
    <w:p w14:paraId="79F08E36" w14:textId="5401516A" w:rsidR="00CD5210" w:rsidRPr="00293EDF" w:rsidRDefault="00C11969" w:rsidP="00293EDF">
      <w:pPr>
        <w:pStyle w:val="ListParagraph"/>
        <w:numPr>
          <w:ilvl w:val="0"/>
          <w:numId w:val="9"/>
        </w:numPr>
        <w:spacing w:line="240" w:lineRule="auto"/>
        <w:rPr>
          <w:bCs/>
        </w:rPr>
      </w:pPr>
      <w:r w:rsidRPr="00293EDF">
        <w:rPr>
          <w:bCs/>
        </w:rPr>
        <w:t>E</w:t>
      </w:r>
      <w:r w:rsidR="0055739F" w:rsidRPr="00293EDF">
        <w:rPr>
          <w:bCs/>
        </w:rPr>
        <w:t>nsur</w:t>
      </w:r>
      <w:r w:rsidRPr="00293EDF">
        <w:rPr>
          <w:bCs/>
        </w:rPr>
        <w:t>e</w:t>
      </w:r>
      <w:r w:rsidR="0055739F" w:rsidRPr="00293EDF">
        <w:rPr>
          <w:bCs/>
        </w:rPr>
        <w:t xml:space="preserve"> safe discharge to the floor or home. Provide education. Surgeries range from craniotomies to </w:t>
      </w:r>
      <w:r w:rsidR="005F1791" w:rsidRPr="00293EDF">
        <w:rPr>
          <w:bCs/>
        </w:rPr>
        <w:t xml:space="preserve">various </w:t>
      </w:r>
      <w:r w:rsidR="0055739F" w:rsidRPr="00293EDF">
        <w:rPr>
          <w:bCs/>
        </w:rPr>
        <w:t xml:space="preserve">outpatient surgeries. </w:t>
      </w:r>
    </w:p>
    <w:p w14:paraId="6F259F52" w14:textId="5C735718" w:rsidR="0019008D" w:rsidRDefault="005F6A65" w:rsidP="005F6A65">
      <w:pPr>
        <w:spacing w:after="0" w:line="240" w:lineRule="auto"/>
        <w:rPr>
          <w:bCs/>
        </w:rPr>
      </w:pPr>
      <w:r w:rsidRPr="00D179BF">
        <w:rPr>
          <w:b/>
          <w:u w:val="single"/>
        </w:rPr>
        <w:t>Ascension Regional Float Pool</w:t>
      </w:r>
      <w:r>
        <w:rPr>
          <w:bCs/>
        </w:rPr>
        <w:t>, Milwaukee, WI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319A2">
        <w:rPr>
          <w:b/>
        </w:rPr>
        <w:t>01/2020-</w:t>
      </w:r>
      <w:r w:rsidR="00B7387D" w:rsidRPr="009319A2">
        <w:rPr>
          <w:b/>
        </w:rPr>
        <w:t>09/2021</w:t>
      </w:r>
    </w:p>
    <w:p w14:paraId="389BFF65" w14:textId="7FA0CB0E" w:rsidR="005F6A65" w:rsidRPr="00D179BF" w:rsidRDefault="005F6A65" w:rsidP="005F6A65">
      <w:pPr>
        <w:spacing w:after="0" w:line="240" w:lineRule="auto"/>
        <w:rPr>
          <w:bCs/>
          <w:i/>
          <w:iCs/>
        </w:rPr>
      </w:pPr>
      <w:r w:rsidRPr="00D179BF">
        <w:rPr>
          <w:bCs/>
          <w:i/>
          <w:iCs/>
        </w:rPr>
        <w:t>Intensive Care Unit-RN Staff Nurse</w:t>
      </w:r>
    </w:p>
    <w:p w14:paraId="569ACC86" w14:textId="6AC716CC" w:rsidR="005F6A65" w:rsidRPr="00D179BF" w:rsidRDefault="005F6A65" w:rsidP="005F6A65">
      <w:pPr>
        <w:spacing w:after="0" w:line="240" w:lineRule="auto"/>
        <w:rPr>
          <w:bCs/>
          <w:i/>
          <w:iCs/>
        </w:rPr>
      </w:pPr>
      <w:r w:rsidRPr="00D179BF">
        <w:rPr>
          <w:bCs/>
          <w:i/>
          <w:iCs/>
        </w:rPr>
        <w:t>Recovery Room/Sa</w:t>
      </w:r>
      <w:r w:rsidR="00B7387D" w:rsidRPr="00D179BF">
        <w:rPr>
          <w:bCs/>
          <w:i/>
          <w:iCs/>
        </w:rPr>
        <w:t>me Day Surgery</w:t>
      </w:r>
      <w:r w:rsidRPr="00D179BF">
        <w:rPr>
          <w:bCs/>
          <w:i/>
          <w:iCs/>
        </w:rPr>
        <w:t>-RN</w:t>
      </w:r>
    </w:p>
    <w:p w14:paraId="28F9CEEC" w14:textId="1F4C01AE" w:rsidR="00B7387D" w:rsidRPr="00D179BF" w:rsidRDefault="00153929" w:rsidP="005F6A65">
      <w:pPr>
        <w:spacing w:after="0" w:line="240" w:lineRule="auto"/>
        <w:rPr>
          <w:bCs/>
          <w:i/>
          <w:iCs/>
        </w:rPr>
      </w:pPr>
      <w:r w:rsidRPr="00D179BF">
        <w:rPr>
          <w:bCs/>
          <w:i/>
          <w:iCs/>
        </w:rPr>
        <w:t>Intra Op Gastrointestinal RN</w:t>
      </w:r>
    </w:p>
    <w:p w14:paraId="7D6744DD" w14:textId="2E30ED99" w:rsidR="005F6A65" w:rsidRPr="007158FE" w:rsidRDefault="00D179BF" w:rsidP="005F1791">
      <w:pPr>
        <w:spacing w:after="0" w:line="240" w:lineRule="auto"/>
        <w:rPr>
          <w:bCs/>
        </w:rPr>
      </w:pPr>
      <w:r w:rsidRPr="007158FE">
        <w:rPr>
          <w:bCs/>
        </w:rPr>
        <w:t>This was a ‘three-role’ staff position</w:t>
      </w:r>
      <w:r w:rsidR="002A4E90">
        <w:rPr>
          <w:bCs/>
        </w:rPr>
        <w:t>.</w:t>
      </w:r>
      <w:r w:rsidRPr="007158FE">
        <w:rPr>
          <w:bCs/>
        </w:rPr>
        <w:t xml:space="preserve"> </w:t>
      </w:r>
      <w:r w:rsidR="005F1791" w:rsidRPr="007158FE">
        <w:rPr>
          <w:bCs/>
        </w:rPr>
        <w:t>36-</w:t>
      </w:r>
      <w:r w:rsidRPr="007158FE">
        <w:rPr>
          <w:bCs/>
        </w:rPr>
        <w:t>40 hours</w:t>
      </w:r>
      <w:r w:rsidR="002A4E90">
        <w:rPr>
          <w:bCs/>
        </w:rPr>
        <w:t>/</w:t>
      </w:r>
      <w:r w:rsidRPr="007158FE">
        <w:rPr>
          <w:bCs/>
        </w:rPr>
        <w:t>w</w:t>
      </w:r>
      <w:r w:rsidR="007158FE">
        <w:rPr>
          <w:bCs/>
        </w:rPr>
        <w:t>ee</w:t>
      </w:r>
      <w:r w:rsidRPr="007158FE">
        <w:rPr>
          <w:bCs/>
        </w:rPr>
        <w:t>k</w:t>
      </w:r>
      <w:r w:rsidR="00C11969" w:rsidRPr="007158FE">
        <w:rPr>
          <w:bCs/>
        </w:rPr>
        <w:t xml:space="preserve"> plus on call hours. </w:t>
      </w:r>
      <w:r w:rsidRPr="007158FE">
        <w:rPr>
          <w:bCs/>
        </w:rPr>
        <w:t xml:space="preserve">This position staffed all seven Ascension hospitals in the Milwaukee region. </w:t>
      </w:r>
    </w:p>
    <w:p w14:paraId="1742DB54" w14:textId="572CFB0F" w:rsidR="005F1791" w:rsidRPr="00293EDF" w:rsidRDefault="005F1791" w:rsidP="00293EDF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 w:rsidRPr="00293EDF">
        <w:rPr>
          <w:bCs/>
        </w:rPr>
        <w:t xml:space="preserve">Manage </w:t>
      </w:r>
      <w:r w:rsidR="00C11969" w:rsidRPr="00293EDF">
        <w:rPr>
          <w:bCs/>
        </w:rPr>
        <w:t>all aspects of the</w:t>
      </w:r>
      <w:r w:rsidRPr="00293EDF">
        <w:rPr>
          <w:bCs/>
        </w:rPr>
        <w:t xml:space="preserve"> care of ventilated </w:t>
      </w:r>
      <w:r w:rsidR="00C11969" w:rsidRPr="00293EDF">
        <w:rPr>
          <w:bCs/>
        </w:rPr>
        <w:t xml:space="preserve">and non-ventilated </w:t>
      </w:r>
      <w:r w:rsidRPr="00293EDF">
        <w:rPr>
          <w:bCs/>
        </w:rPr>
        <w:t xml:space="preserve">patients in the critical care setting. </w:t>
      </w:r>
    </w:p>
    <w:p w14:paraId="73A865CF" w14:textId="02ECC81D" w:rsidR="00293EDF" w:rsidRPr="00293EDF" w:rsidRDefault="00293EDF" w:rsidP="00293EDF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 w:rsidRPr="00293EDF">
        <w:rPr>
          <w:bCs/>
        </w:rPr>
        <w:t>Monitor post operative patients’ levels of recovery and consciousness from anesthesia</w:t>
      </w:r>
      <w:r>
        <w:rPr>
          <w:bCs/>
        </w:rPr>
        <w:t>.</w:t>
      </w:r>
    </w:p>
    <w:p w14:paraId="50C5B595" w14:textId="30AC2155" w:rsidR="00293EDF" w:rsidRPr="00293EDF" w:rsidRDefault="00293EDF" w:rsidP="00293EDF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 w:rsidRPr="00293EDF">
        <w:rPr>
          <w:bCs/>
        </w:rPr>
        <w:t>Ensure safe discharge to the floor or home. Provide education.</w:t>
      </w:r>
    </w:p>
    <w:p w14:paraId="56877B11" w14:textId="3A5AAD3B" w:rsidR="00293EDF" w:rsidRPr="003E343B" w:rsidRDefault="00293EDF" w:rsidP="00293EDF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Cs/>
        </w:rPr>
        <w:t>Assist anesthesia intra-op GI managing sedation as well as care for patients post procedure</w:t>
      </w:r>
    </w:p>
    <w:p w14:paraId="43B48999" w14:textId="750F8924" w:rsidR="003E343B" w:rsidRPr="003E343B" w:rsidRDefault="003E343B" w:rsidP="003E343B">
      <w:pPr>
        <w:pStyle w:val="ListParagraph"/>
        <w:numPr>
          <w:ilvl w:val="0"/>
          <w:numId w:val="10"/>
        </w:numPr>
        <w:spacing w:after="0" w:line="240" w:lineRule="auto"/>
      </w:pPr>
      <w:r>
        <w:rPr>
          <w:bCs/>
        </w:rPr>
        <w:t xml:space="preserve">Report to and communicate well with MD’s, the multi-disciplinary team, and loved ones. </w:t>
      </w:r>
    </w:p>
    <w:p w14:paraId="700D1FCA" w14:textId="77777777" w:rsidR="003E343B" w:rsidRPr="003E343B" w:rsidRDefault="003E343B" w:rsidP="003E343B">
      <w:pPr>
        <w:pStyle w:val="ListParagraph"/>
        <w:spacing w:after="0" w:line="240" w:lineRule="auto"/>
      </w:pPr>
    </w:p>
    <w:p w14:paraId="15AB1206" w14:textId="4DD2C43C" w:rsidR="004702F0" w:rsidRPr="009319A2" w:rsidRDefault="0019008D" w:rsidP="0019008D">
      <w:pPr>
        <w:spacing w:after="0" w:line="240" w:lineRule="auto"/>
        <w:rPr>
          <w:b/>
        </w:rPr>
      </w:pPr>
      <w:r w:rsidRPr="007158FE">
        <w:rPr>
          <w:b/>
          <w:u w:val="single"/>
        </w:rPr>
        <w:t>Franklin Hospital-Ascension</w:t>
      </w:r>
      <w:r w:rsidRPr="007158FE">
        <w:rPr>
          <w:b/>
        </w:rPr>
        <w:t>,</w:t>
      </w:r>
      <w:r>
        <w:rPr>
          <w:bCs/>
        </w:rPr>
        <w:t xml:space="preserve"> Franklin, WI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319A2">
        <w:rPr>
          <w:b/>
        </w:rPr>
        <w:t>07/2019-01/2020</w:t>
      </w:r>
    </w:p>
    <w:p w14:paraId="29BF2304" w14:textId="2D6D6BB6" w:rsidR="0019008D" w:rsidRPr="007158FE" w:rsidRDefault="0019008D" w:rsidP="0019008D">
      <w:pPr>
        <w:spacing w:after="0" w:line="240" w:lineRule="auto"/>
        <w:rPr>
          <w:bCs/>
          <w:i/>
          <w:iCs/>
        </w:rPr>
      </w:pPr>
      <w:r w:rsidRPr="007158FE">
        <w:rPr>
          <w:bCs/>
          <w:i/>
          <w:iCs/>
        </w:rPr>
        <w:t>Recovery Room/Same Day Surgery RN</w:t>
      </w:r>
    </w:p>
    <w:p w14:paraId="6CCE0831" w14:textId="30D8871A" w:rsidR="0019008D" w:rsidRPr="00432F68" w:rsidRDefault="0019008D" w:rsidP="007158FE">
      <w:pPr>
        <w:spacing w:after="0" w:line="240" w:lineRule="auto"/>
        <w:rPr>
          <w:bCs/>
        </w:rPr>
      </w:pPr>
      <w:r w:rsidRPr="00432F68">
        <w:rPr>
          <w:bCs/>
        </w:rPr>
        <w:t>Travel Nursing Assignment</w:t>
      </w:r>
      <w:r w:rsidR="007158FE" w:rsidRPr="00432F68">
        <w:rPr>
          <w:bCs/>
        </w:rPr>
        <w:t xml:space="preserve"> in a 120-bed hospital</w:t>
      </w:r>
      <w:r w:rsidR="002A4E90">
        <w:rPr>
          <w:bCs/>
        </w:rPr>
        <w:t xml:space="preserve">. </w:t>
      </w:r>
      <w:r w:rsidR="006A02B9">
        <w:rPr>
          <w:bCs/>
        </w:rPr>
        <w:t>36 hours</w:t>
      </w:r>
      <w:r w:rsidR="002A4E90">
        <w:rPr>
          <w:bCs/>
        </w:rPr>
        <w:t>/</w:t>
      </w:r>
      <w:r w:rsidR="006A02B9">
        <w:rPr>
          <w:bCs/>
        </w:rPr>
        <w:t xml:space="preserve">week. </w:t>
      </w:r>
    </w:p>
    <w:p w14:paraId="516BAE0C" w14:textId="77777777" w:rsidR="007158FE" w:rsidRDefault="007158FE" w:rsidP="007158FE">
      <w:pPr>
        <w:pStyle w:val="ListParagraph"/>
        <w:numPr>
          <w:ilvl w:val="0"/>
          <w:numId w:val="11"/>
        </w:numPr>
        <w:spacing w:line="240" w:lineRule="auto"/>
        <w:rPr>
          <w:bCs/>
        </w:rPr>
      </w:pPr>
      <w:r w:rsidRPr="00293EDF">
        <w:rPr>
          <w:bCs/>
        </w:rPr>
        <w:t xml:space="preserve">Monitor post operative patients’ levels of recovery and consciousness from anesthesia. </w:t>
      </w:r>
    </w:p>
    <w:p w14:paraId="2B00E019" w14:textId="77777777" w:rsidR="007158FE" w:rsidRDefault="007158FE" w:rsidP="007158FE">
      <w:pPr>
        <w:pStyle w:val="ListParagraph"/>
        <w:numPr>
          <w:ilvl w:val="0"/>
          <w:numId w:val="11"/>
        </w:numPr>
        <w:spacing w:line="240" w:lineRule="auto"/>
        <w:rPr>
          <w:bCs/>
        </w:rPr>
      </w:pPr>
      <w:r w:rsidRPr="00293EDF">
        <w:rPr>
          <w:bCs/>
        </w:rPr>
        <w:t xml:space="preserve">Treat pain, nausea, and other post operative symptoms of anesthesia per orders. </w:t>
      </w:r>
    </w:p>
    <w:p w14:paraId="423D431E" w14:textId="12D8A7E5" w:rsidR="007158FE" w:rsidRPr="00630C8C" w:rsidRDefault="007158FE" w:rsidP="00C70FE3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630C8C">
        <w:rPr>
          <w:bCs/>
        </w:rPr>
        <w:t xml:space="preserve">Ensure safe discharge to the floor or home. Provide </w:t>
      </w:r>
      <w:r w:rsidR="00860188" w:rsidRPr="00630C8C">
        <w:rPr>
          <w:bCs/>
        </w:rPr>
        <w:t>education.</w:t>
      </w:r>
    </w:p>
    <w:p w14:paraId="5066ABB4" w14:textId="77777777" w:rsidR="00630C8C" w:rsidRDefault="00630C8C" w:rsidP="0019008D">
      <w:pPr>
        <w:spacing w:after="0" w:line="240" w:lineRule="auto"/>
        <w:rPr>
          <w:b/>
          <w:u w:val="single"/>
        </w:rPr>
      </w:pPr>
    </w:p>
    <w:p w14:paraId="64950946" w14:textId="77777777" w:rsidR="00630C8C" w:rsidRDefault="00630C8C" w:rsidP="0019008D">
      <w:pPr>
        <w:spacing w:after="0" w:line="240" w:lineRule="auto"/>
        <w:rPr>
          <w:b/>
          <w:u w:val="single"/>
        </w:rPr>
      </w:pPr>
    </w:p>
    <w:p w14:paraId="25E1DE2A" w14:textId="77777777" w:rsidR="00630C8C" w:rsidRDefault="00630C8C" w:rsidP="0019008D">
      <w:pPr>
        <w:spacing w:after="0" w:line="240" w:lineRule="auto"/>
        <w:rPr>
          <w:b/>
          <w:u w:val="single"/>
        </w:rPr>
      </w:pPr>
    </w:p>
    <w:p w14:paraId="67C66683" w14:textId="77777777" w:rsidR="00630C8C" w:rsidRDefault="00630C8C" w:rsidP="0019008D">
      <w:pPr>
        <w:spacing w:after="0" w:line="240" w:lineRule="auto"/>
        <w:rPr>
          <w:b/>
          <w:u w:val="single"/>
        </w:rPr>
      </w:pPr>
    </w:p>
    <w:p w14:paraId="4D31B0A7" w14:textId="6514BDE8" w:rsidR="0019008D" w:rsidRDefault="0019008D" w:rsidP="0019008D">
      <w:pPr>
        <w:spacing w:after="0" w:line="240" w:lineRule="auto"/>
        <w:rPr>
          <w:bCs/>
        </w:rPr>
      </w:pPr>
      <w:proofErr w:type="spellStart"/>
      <w:r w:rsidRPr="00432F68">
        <w:rPr>
          <w:b/>
          <w:u w:val="single"/>
        </w:rPr>
        <w:lastRenderedPageBreak/>
        <w:t>Elmbrook</w:t>
      </w:r>
      <w:proofErr w:type="spellEnd"/>
      <w:r w:rsidRPr="00432F68">
        <w:rPr>
          <w:b/>
          <w:u w:val="single"/>
        </w:rPr>
        <w:t xml:space="preserve"> Memorial Hospital-Ascension</w:t>
      </w:r>
      <w:r>
        <w:rPr>
          <w:bCs/>
        </w:rPr>
        <w:t>, Brookfield, WI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319A2">
        <w:rPr>
          <w:b/>
        </w:rPr>
        <w:t>04/2019-07/2019</w:t>
      </w:r>
    </w:p>
    <w:p w14:paraId="4FB22F74" w14:textId="3067C784" w:rsidR="0019008D" w:rsidRPr="00432F68" w:rsidRDefault="0019008D" w:rsidP="0019008D">
      <w:pPr>
        <w:spacing w:after="0" w:line="240" w:lineRule="auto"/>
        <w:rPr>
          <w:bCs/>
          <w:i/>
          <w:iCs/>
        </w:rPr>
      </w:pPr>
      <w:r w:rsidRPr="00432F68">
        <w:rPr>
          <w:bCs/>
          <w:i/>
          <w:iCs/>
        </w:rPr>
        <w:t>Intensive Care Unit-RN Staff Nurse</w:t>
      </w:r>
    </w:p>
    <w:p w14:paraId="185DE24E" w14:textId="20A234D2" w:rsidR="0019008D" w:rsidRDefault="0019008D" w:rsidP="00432F68">
      <w:pPr>
        <w:spacing w:after="0" w:line="240" w:lineRule="auto"/>
        <w:rPr>
          <w:bCs/>
        </w:rPr>
      </w:pPr>
      <w:r w:rsidRPr="00432F68">
        <w:rPr>
          <w:bCs/>
        </w:rPr>
        <w:t xml:space="preserve">Travel Nursing Assignment in a </w:t>
      </w:r>
      <w:r w:rsidR="00432F68" w:rsidRPr="00432F68">
        <w:rPr>
          <w:bCs/>
        </w:rPr>
        <w:t>284-bed</w:t>
      </w:r>
      <w:r w:rsidRPr="00432F68">
        <w:rPr>
          <w:bCs/>
        </w:rPr>
        <w:t xml:space="preserve"> hospital</w:t>
      </w:r>
      <w:r w:rsidR="002A4E90">
        <w:rPr>
          <w:bCs/>
        </w:rPr>
        <w:t>.</w:t>
      </w:r>
      <w:r w:rsidR="006A02B9">
        <w:rPr>
          <w:bCs/>
        </w:rPr>
        <w:t xml:space="preserve"> 36 hours</w:t>
      </w:r>
      <w:r w:rsidR="002A4E90">
        <w:rPr>
          <w:bCs/>
        </w:rPr>
        <w:t>/</w:t>
      </w:r>
      <w:r w:rsidR="006A02B9">
        <w:rPr>
          <w:bCs/>
        </w:rPr>
        <w:t xml:space="preserve">week. </w:t>
      </w:r>
    </w:p>
    <w:p w14:paraId="2E663222" w14:textId="77777777" w:rsidR="00CB501B" w:rsidRPr="00CB501B" w:rsidRDefault="00432F68" w:rsidP="006B558D">
      <w:pPr>
        <w:pStyle w:val="ListParagraph"/>
        <w:numPr>
          <w:ilvl w:val="0"/>
          <w:numId w:val="12"/>
        </w:numPr>
        <w:spacing w:after="0" w:line="240" w:lineRule="auto"/>
      </w:pPr>
      <w:r w:rsidRPr="00432F68">
        <w:rPr>
          <w:bCs/>
        </w:rPr>
        <w:t xml:space="preserve">Manage all aspects of the care of ventilated and non-ventilated patients in the critical care setting. </w:t>
      </w:r>
    </w:p>
    <w:p w14:paraId="09ABEAA6" w14:textId="183DDC72" w:rsidR="00432F68" w:rsidRPr="00432F68" w:rsidRDefault="00CB501B" w:rsidP="006B558D">
      <w:pPr>
        <w:pStyle w:val="ListParagraph"/>
        <w:numPr>
          <w:ilvl w:val="0"/>
          <w:numId w:val="12"/>
        </w:numPr>
        <w:spacing w:after="0" w:line="240" w:lineRule="auto"/>
      </w:pPr>
      <w:r>
        <w:rPr>
          <w:bCs/>
        </w:rPr>
        <w:t xml:space="preserve">Report to and communicate well with MD’s, the </w:t>
      </w:r>
      <w:r w:rsidR="003E343B">
        <w:rPr>
          <w:bCs/>
        </w:rPr>
        <w:t>multi-disciplinary</w:t>
      </w:r>
      <w:r>
        <w:rPr>
          <w:bCs/>
        </w:rPr>
        <w:t xml:space="preserve"> team, and loved ones. </w:t>
      </w:r>
    </w:p>
    <w:p w14:paraId="68385C43" w14:textId="77777777" w:rsidR="00432F68" w:rsidRPr="00432F68" w:rsidRDefault="00432F68" w:rsidP="00432F68">
      <w:pPr>
        <w:pStyle w:val="ListParagraph"/>
        <w:spacing w:after="0" w:line="240" w:lineRule="auto"/>
      </w:pPr>
    </w:p>
    <w:p w14:paraId="03317D02" w14:textId="1761454A" w:rsidR="001964E8" w:rsidRDefault="001964E8" w:rsidP="00432F68">
      <w:pPr>
        <w:spacing w:after="0" w:line="240" w:lineRule="auto"/>
      </w:pPr>
      <w:r w:rsidRPr="00432F68">
        <w:rPr>
          <w:b/>
          <w:bCs/>
          <w:u w:val="single"/>
        </w:rPr>
        <w:t>Milwaukee County Jail</w:t>
      </w:r>
      <w:r>
        <w:t>, Milwaukee, WI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19A2">
        <w:rPr>
          <w:b/>
          <w:bCs/>
        </w:rPr>
        <w:t>05/2018-</w:t>
      </w:r>
      <w:r w:rsidR="004702F0" w:rsidRPr="009319A2">
        <w:rPr>
          <w:b/>
          <w:bCs/>
        </w:rPr>
        <w:t>06/2019</w:t>
      </w:r>
    </w:p>
    <w:p w14:paraId="1C955E57" w14:textId="0B814F2E" w:rsidR="001964E8" w:rsidRDefault="001964E8" w:rsidP="00D80104">
      <w:pPr>
        <w:spacing w:after="0" w:line="240" w:lineRule="auto"/>
        <w:rPr>
          <w:bCs/>
          <w:i/>
          <w:iCs/>
        </w:rPr>
      </w:pPr>
      <w:r w:rsidRPr="00432F68">
        <w:rPr>
          <w:bCs/>
          <w:i/>
          <w:iCs/>
        </w:rPr>
        <w:t>Corrections RN/Medical Emergency RN</w:t>
      </w:r>
      <w:r w:rsidR="003D0BC8">
        <w:rPr>
          <w:bCs/>
          <w:i/>
          <w:iCs/>
        </w:rPr>
        <w:t>, PRN position</w:t>
      </w:r>
      <w:r w:rsidR="002A4E90">
        <w:rPr>
          <w:bCs/>
          <w:i/>
          <w:iCs/>
        </w:rPr>
        <w:t xml:space="preserve">. </w:t>
      </w:r>
      <w:r w:rsidR="003D0BC8">
        <w:rPr>
          <w:bCs/>
          <w:i/>
          <w:iCs/>
        </w:rPr>
        <w:t>24</w:t>
      </w:r>
      <w:r w:rsidR="002A4E90">
        <w:rPr>
          <w:bCs/>
          <w:i/>
          <w:iCs/>
        </w:rPr>
        <w:t xml:space="preserve">-36 </w:t>
      </w:r>
      <w:r w:rsidR="003D0BC8">
        <w:rPr>
          <w:bCs/>
          <w:i/>
          <w:iCs/>
        </w:rPr>
        <w:t>hours</w:t>
      </w:r>
      <w:r w:rsidR="002A4E90">
        <w:rPr>
          <w:bCs/>
          <w:i/>
          <w:iCs/>
        </w:rPr>
        <w:t>/</w:t>
      </w:r>
      <w:r w:rsidR="003D0BC8">
        <w:rPr>
          <w:bCs/>
          <w:i/>
          <w:iCs/>
        </w:rPr>
        <w:t>week.</w:t>
      </w:r>
    </w:p>
    <w:p w14:paraId="4A03B9D7" w14:textId="3AA5DA62" w:rsidR="00F1189C" w:rsidRPr="00362A72" w:rsidRDefault="00237758" w:rsidP="001964E8">
      <w:pPr>
        <w:pStyle w:val="ListParagraph"/>
        <w:numPr>
          <w:ilvl w:val="0"/>
          <w:numId w:val="12"/>
        </w:numPr>
        <w:spacing w:after="0" w:line="240" w:lineRule="auto"/>
        <w:rPr>
          <w:bCs/>
          <w:i/>
          <w:iCs/>
        </w:rPr>
      </w:pPr>
      <w:r w:rsidRPr="00362A72">
        <w:rPr>
          <w:bCs/>
        </w:rPr>
        <w:t xml:space="preserve">First </w:t>
      </w:r>
      <w:r w:rsidR="00EB6A04" w:rsidRPr="00362A72">
        <w:rPr>
          <w:bCs/>
        </w:rPr>
        <w:t>responding nurse to all emergencies in</w:t>
      </w:r>
      <w:r w:rsidR="00362A72">
        <w:rPr>
          <w:bCs/>
        </w:rPr>
        <w:t xml:space="preserve"> a</w:t>
      </w:r>
      <w:r w:rsidR="00EB6A04" w:rsidRPr="00362A72">
        <w:rPr>
          <w:bCs/>
        </w:rPr>
        <w:t xml:space="preserve"> Jail of appro</w:t>
      </w:r>
      <w:r w:rsidR="00D80104" w:rsidRPr="00362A72">
        <w:rPr>
          <w:bCs/>
        </w:rPr>
        <w:t>ximately</w:t>
      </w:r>
      <w:r w:rsidR="00EB6A04" w:rsidRPr="00362A72">
        <w:rPr>
          <w:bCs/>
        </w:rPr>
        <w:t xml:space="preserve"> 1000 inmates</w:t>
      </w:r>
      <w:r w:rsidR="009319A2">
        <w:rPr>
          <w:bCs/>
        </w:rPr>
        <w:t>.</w:t>
      </w:r>
    </w:p>
    <w:p w14:paraId="2C09ADE2" w14:textId="07B7A9C3" w:rsidR="00362A72" w:rsidRPr="00362A72" w:rsidRDefault="00362A72" w:rsidP="001964E8">
      <w:pPr>
        <w:pStyle w:val="ListParagraph"/>
        <w:numPr>
          <w:ilvl w:val="0"/>
          <w:numId w:val="12"/>
        </w:numPr>
        <w:spacing w:after="0" w:line="240" w:lineRule="auto"/>
        <w:rPr>
          <w:bCs/>
          <w:i/>
          <w:iCs/>
        </w:rPr>
      </w:pPr>
      <w:r>
        <w:rPr>
          <w:bCs/>
        </w:rPr>
        <w:t>Assess patients when reporting need for sick calls</w:t>
      </w:r>
      <w:r w:rsidR="009319A2">
        <w:rPr>
          <w:bCs/>
        </w:rPr>
        <w:t>.</w:t>
      </w:r>
    </w:p>
    <w:p w14:paraId="3EDCB949" w14:textId="05A2750C" w:rsidR="00362A72" w:rsidRDefault="00362A72" w:rsidP="001964E8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r w:rsidRPr="00362A72">
        <w:rPr>
          <w:bCs/>
        </w:rPr>
        <w:t xml:space="preserve">Assist MD’s and </w:t>
      </w:r>
      <w:proofErr w:type="gramStart"/>
      <w:r w:rsidRPr="00362A72">
        <w:rPr>
          <w:bCs/>
        </w:rPr>
        <w:t>NP’s</w:t>
      </w:r>
      <w:proofErr w:type="gramEnd"/>
      <w:r w:rsidRPr="00362A72">
        <w:rPr>
          <w:bCs/>
        </w:rPr>
        <w:t xml:space="preserve"> in clinic with procedures, injections, </w:t>
      </w:r>
      <w:r w:rsidR="006A02B9">
        <w:rPr>
          <w:bCs/>
        </w:rPr>
        <w:t xml:space="preserve">infusions, </w:t>
      </w:r>
      <w:r w:rsidRPr="00362A72">
        <w:rPr>
          <w:bCs/>
        </w:rPr>
        <w:t>and various other tasks</w:t>
      </w:r>
      <w:r w:rsidR="009319A2">
        <w:rPr>
          <w:bCs/>
        </w:rPr>
        <w:t>.</w:t>
      </w:r>
    </w:p>
    <w:p w14:paraId="4766A999" w14:textId="6FDE8766" w:rsidR="00362A72" w:rsidRPr="00362A72" w:rsidRDefault="00362A72" w:rsidP="001964E8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r>
        <w:rPr>
          <w:bCs/>
        </w:rPr>
        <w:t xml:space="preserve">Perform detox assessments and </w:t>
      </w:r>
      <w:r w:rsidR="00CB501B">
        <w:rPr>
          <w:bCs/>
        </w:rPr>
        <w:t>provide medications as needed</w:t>
      </w:r>
      <w:r w:rsidR="009319A2">
        <w:rPr>
          <w:bCs/>
        </w:rPr>
        <w:t>.</w:t>
      </w:r>
    </w:p>
    <w:p w14:paraId="647E6805" w14:textId="77777777" w:rsidR="00362A72" w:rsidRPr="00362A72" w:rsidRDefault="00362A72" w:rsidP="00362A72">
      <w:pPr>
        <w:pStyle w:val="ListParagraph"/>
        <w:spacing w:after="0" w:line="240" w:lineRule="auto"/>
        <w:rPr>
          <w:bCs/>
          <w:i/>
          <w:iCs/>
        </w:rPr>
      </w:pPr>
    </w:p>
    <w:p w14:paraId="50AC06A4" w14:textId="150EA151" w:rsidR="001E2D00" w:rsidRDefault="001E2D00" w:rsidP="001E2D00">
      <w:pPr>
        <w:spacing w:after="0" w:line="240" w:lineRule="auto"/>
      </w:pPr>
      <w:r w:rsidRPr="00B344E9">
        <w:rPr>
          <w:b/>
          <w:bCs/>
          <w:u w:val="single"/>
        </w:rPr>
        <w:t>Department of Corrections</w:t>
      </w:r>
      <w:r>
        <w:t>, Milwaukee, WI</w:t>
      </w:r>
      <w:r>
        <w:tab/>
      </w:r>
      <w:r>
        <w:tab/>
      </w:r>
      <w:r>
        <w:tab/>
      </w:r>
      <w:r>
        <w:tab/>
      </w:r>
      <w:r>
        <w:tab/>
      </w:r>
      <w:r w:rsidR="001964E8" w:rsidRPr="009319A2">
        <w:rPr>
          <w:b/>
          <w:bCs/>
        </w:rPr>
        <w:t>12</w:t>
      </w:r>
      <w:r w:rsidRPr="009319A2">
        <w:rPr>
          <w:b/>
          <w:bCs/>
        </w:rPr>
        <w:t>/20</w:t>
      </w:r>
      <w:r w:rsidR="001964E8" w:rsidRPr="009319A2">
        <w:rPr>
          <w:b/>
          <w:bCs/>
        </w:rPr>
        <w:t>18</w:t>
      </w:r>
      <w:r w:rsidRPr="009319A2">
        <w:rPr>
          <w:b/>
          <w:bCs/>
        </w:rPr>
        <w:t>-</w:t>
      </w:r>
      <w:r w:rsidR="001964E8" w:rsidRPr="009319A2">
        <w:rPr>
          <w:b/>
          <w:bCs/>
        </w:rPr>
        <w:t>04/2019</w:t>
      </w:r>
    </w:p>
    <w:p w14:paraId="25207B2E" w14:textId="4B9B1B2D" w:rsidR="001E2D00" w:rsidRDefault="001E2D00" w:rsidP="00943278">
      <w:pPr>
        <w:spacing w:after="0" w:line="240" w:lineRule="auto"/>
        <w:rPr>
          <w:bCs/>
          <w:i/>
          <w:iCs/>
        </w:rPr>
      </w:pPr>
      <w:r w:rsidRPr="00B344E9">
        <w:rPr>
          <w:bCs/>
          <w:i/>
          <w:iCs/>
        </w:rPr>
        <w:t xml:space="preserve">Corrections RN- </w:t>
      </w:r>
      <w:proofErr w:type="spellStart"/>
      <w:r w:rsidRPr="00B344E9">
        <w:rPr>
          <w:bCs/>
          <w:i/>
          <w:iCs/>
        </w:rPr>
        <w:t>Felme</w:t>
      </w:r>
      <w:r w:rsidR="009319A2">
        <w:rPr>
          <w:bCs/>
          <w:i/>
          <w:iCs/>
        </w:rPr>
        <w:t>r</w:t>
      </w:r>
      <w:proofErr w:type="spellEnd"/>
      <w:r w:rsidR="009319A2">
        <w:rPr>
          <w:bCs/>
          <w:i/>
          <w:iCs/>
        </w:rPr>
        <w:t xml:space="preserve"> </w:t>
      </w:r>
      <w:r w:rsidRPr="00B344E9">
        <w:rPr>
          <w:bCs/>
          <w:i/>
          <w:iCs/>
        </w:rPr>
        <w:t>Chaney</w:t>
      </w:r>
      <w:r w:rsidR="009319A2">
        <w:rPr>
          <w:bCs/>
          <w:i/>
          <w:iCs/>
        </w:rPr>
        <w:t xml:space="preserve"> Correctional Institution</w:t>
      </w:r>
      <w:r w:rsidR="002A4E90">
        <w:rPr>
          <w:bCs/>
          <w:i/>
          <w:iCs/>
        </w:rPr>
        <w:t xml:space="preserve">. </w:t>
      </w:r>
      <w:r w:rsidR="003D0BC8">
        <w:rPr>
          <w:bCs/>
          <w:i/>
          <w:iCs/>
        </w:rPr>
        <w:t>40 hours</w:t>
      </w:r>
      <w:r w:rsidR="002A4E90">
        <w:rPr>
          <w:bCs/>
          <w:i/>
          <w:iCs/>
        </w:rPr>
        <w:t>/</w:t>
      </w:r>
      <w:r w:rsidR="003D0BC8">
        <w:rPr>
          <w:bCs/>
          <w:i/>
          <w:iCs/>
        </w:rPr>
        <w:t xml:space="preserve">week. </w:t>
      </w:r>
    </w:p>
    <w:p w14:paraId="393BE4CD" w14:textId="345C977B" w:rsidR="00943278" w:rsidRDefault="00943278" w:rsidP="00B344E9">
      <w:pPr>
        <w:pStyle w:val="ListParagraph"/>
        <w:numPr>
          <w:ilvl w:val="0"/>
          <w:numId w:val="14"/>
        </w:numPr>
        <w:spacing w:line="240" w:lineRule="auto"/>
        <w:rPr>
          <w:bCs/>
        </w:rPr>
      </w:pPr>
      <w:r w:rsidRPr="00B344E9">
        <w:rPr>
          <w:bCs/>
        </w:rPr>
        <w:t>Primary Nurse for 100 inmates</w:t>
      </w:r>
      <w:r w:rsidR="00B344E9">
        <w:rPr>
          <w:bCs/>
        </w:rPr>
        <w:t xml:space="preserve"> managing prescriptions, </w:t>
      </w:r>
      <w:r w:rsidR="00993239">
        <w:rPr>
          <w:bCs/>
        </w:rPr>
        <w:t>lab work</w:t>
      </w:r>
      <w:r w:rsidR="00B344E9">
        <w:rPr>
          <w:bCs/>
        </w:rPr>
        <w:t>, all testing and appointments</w:t>
      </w:r>
      <w:r w:rsidRPr="00B344E9">
        <w:rPr>
          <w:bCs/>
        </w:rPr>
        <w:t>.</w:t>
      </w:r>
    </w:p>
    <w:p w14:paraId="0CDDA3AD" w14:textId="6C41FD78" w:rsidR="009319A2" w:rsidRPr="00362A72" w:rsidRDefault="009319A2" w:rsidP="009319A2">
      <w:pPr>
        <w:pStyle w:val="ListParagraph"/>
        <w:numPr>
          <w:ilvl w:val="0"/>
          <w:numId w:val="14"/>
        </w:numPr>
        <w:spacing w:after="0" w:line="240" w:lineRule="auto"/>
        <w:rPr>
          <w:bCs/>
          <w:i/>
          <w:iCs/>
        </w:rPr>
      </w:pPr>
      <w:r>
        <w:rPr>
          <w:bCs/>
        </w:rPr>
        <w:t>Assess patients when reporting need for sick calls.</w:t>
      </w:r>
    </w:p>
    <w:p w14:paraId="758B825D" w14:textId="5015B808" w:rsidR="009319A2" w:rsidRPr="00B344E9" w:rsidRDefault="009319A2" w:rsidP="00B344E9">
      <w:pPr>
        <w:pStyle w:val="ListParagraph"/>
        <w:numPr>
          <w:ilvl w:val="0"/>
          <w:numId w:val="14"/>
        </w:numPr>
        <w:spacing w:line="240" w:lineRule="auto"/>
        <w:rPr>
          <w:bCs/>
        </w:rPr>
      </w:pPr>
      <w:r>
        <w:rPr>
          <w:bCs/>
        </w:rPr>
        <w:t>Report to and communicate well with MD.</w:t>
      </w:r>
    </w:p>
    <w:p w14:paraId="6CE1ED8D" w14:textId="43BF8364" w:rsidR="00E305BC" w:rsidRPr="00FE70DF" w:rsidRDefault="00E305BC" w:rsidP="00E305BC">
      <w:pPr>
        <w:spacing w:after="0" w:line="240" w:lineRule="auto"/>
        <w:rPr>
          <w:b/>
          <w:bCs/>
        </w:rPr>
      </w:pPr>
      <w:r w:rsidRPr="009319A2">
        <w:rPr>
          <w:b/>
          <w:bCs/>
          <w:u w:val="single"/>
        </w:rPr>
        <w:t>ProHealth Hospital</w:t>
      </w:r>
      <w:r w:rsidRPr="00E305BC">
        <w:t>, Oconomowoc</w:t>
      </w:r>
      <w:r>
        <w:t xml:space="preserve"> and Waukesha</w:t>
      </w:r>
      <w:r w:rsidRPr="00E305BC">
        <w:t>, WI</w:t>
      </w:r>
      <w:r w:rsidR="001E2D00">
        <w:tab/>
      </w:r>
      <w:r w:rsidR="001E2D00">
        <w:tab/>
      </w:r>
      <w:r w:rsidR="001E2D00">
        <w:tab/>
      </w:r>
      <w:r w:rsidR="001E2D00">
        <w:tab/>
      </w:r>
      <w:r w:rsidR="001E2D00" w:rsidRPr="00FE70DF">
        <w:rPr>
          <w:b/>
          <w:bCs/>
        </w:rPr>
        <w:t>07/2018-11/2018</w:t>
      </w:r>
    </w:p>
    <w:p w14:paraId="34D9E419" w14:textId="1883EB8E" w:rsidR="00E305BC" w:rsidRPr="009319A2" w:rsidRDefault="00E305BC" w:rsidP="00E305BC">
      <w:pPr>
        <w:spacing w:after="0" w:line="240" w:lineRule="auto"/>
        <w:rPr>
          <w:bCs/>
          <w:i/>
          <w:iCs/>
        </w:rPr>
      </w:pPr>
      <w:r w:rsidRPr="009319A2">
        <w:rPr>
          <w:bCs/>
          <w:i/>
          <w:iCs/>
        </w:rPr>
        <w:t>Intensive Care Unit-RN Staff Nurse</w:t>
      </w:r>
    </w:p>
    <w:p w14:paraId="17F053B2" w14:textId="1E84584B" w:rsidR="00E305BC" w:rsidRDefault="00E305BC" w:rsidP="006A02B9">
      <w:pPr>
        <w:spacing w:after="0" w:line="240" w:lineRule="auto"/>
        <w:rPr>
          <w:iCs/>
        </w:rPr>
      </w:pPr>
      <w:r w:rsidRPr="009319A2">
        <w:rPr>
          <w:iCs/>
        </w:rPr>
        <w:t>Travel nursing assignment in a 76 and 301 bed hospital (respectively</w:t>
      </w:r>
      <w:r w:rsidR="002A4E90">
        <w:rPr>
          <w:iCs/>
        </w:rPr>
        <w:t xml:space="preserve">). </w:t>
      </w:r>
      <w:r w:rsidR="006A02B9">
        <w:rPr>
          <w:iCs/>
        </w:rPr>
        <w:t>36 hours</w:t>
      </w:r>
      <w:r w:rsidR="002A4E90">
        <w:rPr>
          <w:iCs/>
        </w:rPr>
        <w:t>/</w:t>
      </w:r>
      <w:r w:rsidR="006A02B9">
        <w:rPr>
          <w:iCs/>
        </w:rPr>
        <w:t>week</w:t>
      </w:r>
      <w:r w:rsidR="009319A2">
        <w:rPr>
          <w:iCs/>
        </w:rPr>
        <w:t>.</w:t>
      </w:r>
    </w:p>
    <w:p w14:paraId="180F9493" w14:textId="77777777" w:rsidR="006A02B9" w:rsidRPr="00CB501B" w:rsidRDefault="006A02B9" w:rsidP="006A02B9">
      <w:pPr>
        <w:pStyle w:val="ListParagraph"/>
        <w:numPr>
          <w:ilvl w:val="0"/>
          <w:numId w:val="12"/>
        </w:numPr>
        <w:spacing w:after="0" w:line="240" w:lineRule="auto"/>
      </w:pPr>
      <w:r w:rsidRPr="00432F68">
        <w:rPr>
          <w:bCs/>
        </w:rPr>
        <w:t xml:space="preserve">Manage all aspects of the care of ventilated and non-ventilated patients in the critical care setting. </w:t>
      </w:r>
    </w:p>
    <w:p w14:paraId="6C5BC7DF" w14:textId="751DBAF0" w:rsidR="006A02B9" w:rsidRPr="006A02B9" w:rsidRDefault="006A02B9" w:rsidP="000A728C">
      <w:pPr>
        <w:pStyle w:val="ListParagraph"/>
        <w:numPr>
          <w:ilvl w:val="0"/>
          <w:numId w:val="12"/>
        </w:numPr>
        <w:spacing w:after="0" w:line="240" w:lineRule="auto"/>
        <w:rPr>
          <w:iCs/>
        </w:rPr>
      </w:pPr>
      <w:r w:rsidRPr="006A02B9">
        <w:rPr>
          <w:bCs/>
        </w:rPr>
        <w:t xml:space="preserve">Report to and communicate well with MD’s, the multi-disciplinary team, and loved ones. </w:t>
      </w:r>
    </w:p>
    <w:p w14:paraId="255E59B5" w14:textId="77777777" w:rsidR="007B7B35" w:rsidRDefault="007B7B35" w:rsidP="00E305BC">
      <w:pPr>
        <w:spacing w:after="0" w:line="240" w:lineRule="auto"/>
        <w:rPr>
          <w:u w:val="single"/>
        </w:rPr>
      </w:pPr>
    </w:p>
    <w:p w14:paraId="4C37D3F4" w14:textId="60E752BF" w:rsidR="009A6219" w:rsidRPr="00FE70DF" w:rsidRDefault="009A6219" w:rsidP="00E305BC">
      <w:pPr>
        <w:spacing w:after="0" w:line="240" w:lineRule="auto"/>
        <w:rPr>
          <w:b/>
          <w:bCs/>
        </w:rPr>
      </w:pPr>
      <w:r w:rsidRPr="009319A2">
        <w:rPr>
          <w:b/>
          <w:bCs/>
          <w:u w:val="single"/>
        </w:rPr>
        <w:t>Community Memorial-Froedtert Hospital</w:t>
      </w:r>
      <w:r w:rsidRPr="009319A2">
        <w:rPr>
          <w:b/>
          <w:bCs/>
        </w:rPr>
        <w:t>,</w:t>
      </w:r>
      <w:r>
        <w:t xml:space="preserve"> Menominee Falls, WI</w:t>
      </w:r>
      <w:r>
        <w:tab/>
      </w:r>
      <w:r>
        <w:tab/>
      </w:r>
      <w:r>
        <w:tab/>
      </w:r>
      <w:r w:rsidRPr="00FE70DF">
        <w:rPr>
          <w:b/>
          <w:bCs/>
        </w:rPr>
        <w:t>04/2018-07/2018</w:t>
      </w:r>
    </w:p>
    <w:p w14:paraId="2F2948A0" w14:textId="61F87642" w:rsidR="009A6219" w:rsidRPr="009319A2" w:rsidRDefault="009A6219" w:rsidP="00E305BC">
      <w:pPr>
        <w:spacing w:after="0" w:line="240" w:lineRule="auto"/>
        <w:rPr>
          <w:bCs/>
          <w:i/>
        </w:rPr>
      </w:pPr>
      <w:r w:rsidRPr="009319A2">
        <w:rPr>
          <w:bCs/>
          <w:i/>
        </w:rPr>
        <w:t>Resource Nurse-Administration Team</w:t>
      </w:r>
    </w:p>
    <w:p w14:paraId="2176F355" w14:textId="27E1A12C" w:rsidR="00957207" w:rsidRPr="00D45ACD" w:rsidRDefault="009A6219" w:rsidP="00957207">
      <w:pPr>
        <w:spacing w:after="0" w:line="240" w:lineRule="auto"/>
        <w:rPr>
          <w:i/>
        </w:rPr>
      </w:pPr>
      <w:r w:rsidRPr="009319A2">
        <w:rPr>
          <w:iCs/>
        </w:rPr>
        <w:t xml:space="preserve">Travel nursing assignment in a </w:t>
      </w:r>
      <w:r w:rsidR="00E305BC" w:rsidRPr="009319A2">
        <w:rPr>
          <w:iCs/>
        </w:rPr>
        <w:t>202</w:t>
      </w:r>
      <w:r w:rsidR="009319A2">
        <w:rPr>
          <w:iCs/>
        </w:rPr>
        <w:t>-</w:t>
      </w:r>
      <w:r w:rsidR="00E305BC" w:rsidRPr="009319A2">
        <w:rPr>
          <w:iCs/>
        </w:rPr>
        <w:t>bed hospital</w:t>
      </w:r>
      <w:r w:rsidR="002A4E90">
        <w:rPr>
          <w:iCs/>
        </w:rPr>
        <w:t xml:space="preserve">. </w:t>
      </w:r>
      <w:r w:rsidR="00957207">
        <w:rPr>
          <w:iCs/>
        </w:rPr>
        <w:t>40 hours</w:t>
      </w:r>
      <w:r w:rsidR="002A4E90">
        <w:rPr>
          <w:iCs/>
        </w:rPr>
        <w:t>/</w:t>
      </w:r>
      <w:r w:rsidR="00957207">
        <w:rPr>
          <w:iCs/>
        </w:rPr>
        <w:t>week</w:t>
      </w:r>
      <w:r w:rsidR="00E305BC">
        <w:rPr>
          <w:i/>
        </w:rPr>
        <w:t>.</w:t>
      </w:r>
    </w:p>
    <w:p w14:paraId="777C3B4D" w14:textId="686D18E3" w:rsidR="00957207" w:rsidRPr="00CB501B" w:rsidRDefault="00957207" w:rsidP="00957207">
      <w:pPr>
        <w:pStyle w:val="ListParagraph"/>
        <w:numPr>
          <w:ilvl w:val="0"/>
          <w:numId w:val="15"/>
        </w:numPr>
        <w:spacing w:after="0" w:line="240" w:lineRule="auto"/>
      </w:pPr>
      <w:r w:rsidRPr="00957207">
        <w:rPr>
          <w:bCs/>
        </w:rPr>
        <w:t xml:space="preserve">Manage all aspects of the care of non-ventilated patients in the </w:t>
      </w:r>
      <w:r>
        <w:rPr>
          <w:bCs/>
        </w:rPr>
        <w:t>intermediate</w:t>
      </w:r>
      <w:r w:rsidRPr="00957207">
        <w:rPr>
          <w:bCs/>
        </w:rPr>
        <w:t xml:space="preserve"> care setting. </w:t>
      </w:r>
    </w:p>
    <w:p w14:paraId="6320D5BF" w14:textId="6A512C0C" w:rsidR="00957207" w:rsidRPr="00957207" w:rsidRDefault="00957207" w:rsidP="003B6AF1">
      <w:pPr>
        <w:pStyle w:val="ListParagraph"/>
        <w:numPr>
          <w:ilvl w:val="0"/>
          <w:numId w:val="12"/>
        </w:numPr>
        <w:spacing w:after="0" w:line="240" w:lineRule="auto"/>
        <w:rPr>
          <w:i/>
        </w:rPr>
      </w:pPr>
      <w:r w:rsidRPr="00957207">
        <w:rPr>
          <w:bCs/>
        </w:rPr>
        <w:t xml:space="preserve">Report to and communicate well with MD’s, the multi-disciplinary team, and loved ones. </w:t>
      </w:r>
    </w:p>
    <w:p w14:paraId="4713A74B" w14:textId="5D03107B" w:rsidR="00957207" w:rsidRPr="00957207" w:rsidRDefault="00957207" w:rsidP="003B6AF1">
      <w:pPr>
        <w:pStyle w:val="ListParagraph"/>
        <w:numPr>
          <w:ilvl w:val="0"/>
          <w:numId w:val="12"/>
        </w:numPr>
        <w:spacing w:after="0" w:line="240" w:lineRule="auto"/>
        <w:rPr>
          <w:i/>
        </w:rPr>
      </w:pPr>
      <w:r>
        <w:rPr>
          <w:iCs/>
        </w:rPr>
        <w:t xml:space="preserve">Float as needed to all other floors within my role. </w:t>
      </w:r>
    </w:p>
    <w:p w14:paraId="16EF02F5" w14:textId="77777777" w:rsidR="00957207" w:rsidRPr="00957207" w:rsidRDefault="00957207" w:rsidP="00957207">
      <w:pPr>
        <w:pStyle w:val="ListParagraph"/>
        <w:spacing w:after="0" w:line="240" w:lineRule="auto"/>
        <w:rPr>
          <w:i/>
        </w:rPr>
      </w:pPr>
    </w:p>
    <w:p w14:paraId="1EBBA777" w14:textId="0663B0B8" w:rsidR="00497773" w:rsidRPr="00FE70DF" w:rsidRDefault="00497773" w:rsidP="00497773">
      <w:pPr>
        <w:spacing w:after="0" w:line="240" w:lineRule="auto"/>
        <w:rPr>
          <w:b/>
          <w:bCs/>
        </w:rPr>
      </w:pPr>
      <w:r w:rsidRPr="009319A2">
        <w:rPr>
          <w:b/>
          <w:bCs/>
          <w:u w:val="single"/>
        </w:rPr>
        <w:t>All Saints Hospital-Wheaton Franciscan</w:t>
      </w:r>
      <w:r>
        <w:t>, Racine, WI</w:t>
      </w:r>
      <w:r>
        <w:tab/>
      </w:r>
      <w:r>
        <w:tab/>
      </w:r>
      <w:r>
        <w:tab/>
      </w:r>
      <w:r>
        <w:tab/>
      </w:r>
      <w:r w:rsidRPr="00FE70DF">
        <w:rPr>
          <w:b/>
          <w:bCs/>
        </w:rPr>
        <w:t>09/2017-</w:t>
      </w:r>
      <w:r w:rsidR="009A6219" w:rsidRPr="00FE70DF">
        <w:rPr>
          <w:b/>
          <w:bCs/>
        </w:rPr>
        <w:t>04/2018</w:t>
      </w:r>
    </w:p>
    <w:p w14:paraId="20145221" w14:textId="77777777" w:rsidR="00497773" w:rsidRPr="00FE70DF" w:rsidRDefault="00497773" w:rsidP="00497773">
      <w:pPr>
        <w:spacing w:after="0" w:line="240" w:lineRule="auto"/>
        <w:rPr>
          <w:bCs/>
          <w:i/>
        </w:rPr>
      </w:pPr>
      <w:r w:rsidRPr="00FE70DF">
        <w:rPr>
          <w:bCs/>
          <w:i/>
        </w:rPr>
        <w:t>Intensive Care Unit-RN Staff Nurse</w:t>
      </w:r>
    </w:p>
    <w:p w14:paraId="459FCE57" w14:textId="172A204F" w:rsidR="00497773" w:rsidRDefault="00497773" w:rsidP="003D0BC8">
      <w:pPr>
        <w:spacing w:after="0" w:line="240" w:lineRule="auto"/>
        <w:rPr>
          <w:iCs/>
        </w:rPr>
      </w:pPr>
      <w:r w:rsidRPr="009319A2">
        <w:rPr>
          <w:iCs/>
        </w:rPr>
        <w:t>Travel nursing assignment in a 38</w:t>
      </w:r>
      <w:r w:rsidR="005C3682" w:rsidRPr="009319A2">
        <w:rPr>
          <w:iCs/>
        </w:rPr>
        <w:t>5</w:t>
      </w:r>
      <w:r w:rsidR="006F07CA">
        <w:rPr>
          <w:iCs/>
        </w:rPr>
        <w:t>-</w:t>
      </w:r>
      <w:r w:rsidRPr="009319A2">
        <w:rPr>
          <w:iCs/>
        </w:rPr>
        <w:t>bed hospital</w:t>
      </w:r>
      <w:r w:rsidR="002A4E90">
        <w:rPr>
          <w:iCs/>
        </w:rPr>
        <w:t xml:space="preserve">. </w:t>
      </w:r>
      <w:r w:rsidR="003D0BC8">
        <w:rPr>
          <w:iCs/>
        </w:rPr>
        <w:t>36 hours</w:t>
      </w:r>
      <w:r w:rsidR="002A4E90">
        <w:rPr>
          <w:iCs/>
        </w:rPr>
        <w:t>/</w:t>
      </w:r>
      <w:r w:rsidR="003D0BC8">
        <w:rPr>
          <w:iCs/>
        </w:rPr>
        <w:t>week.</w:t>
      </w:r>
    </w:p>
    <w:p w14:paraId="11D0088A" w14:textId="03184F22" w:rsidR="003D0BC8" w:rsidRPr="00CB501B" w:rsidRDefault="003D0BC8" w:rsidP="003D0BC8">
      <w:pPr>
        <w:pStyle w:val="ListParagraph"/>
        <w:numPr>
          <w:ilvl w:val="0"/>
          <w:numId w:val="15"/>
        </w:numPr>
        <w:spacing w:after="0" w:line="240" w:lineRule="auto"/>
      </w:pPr>
      <w:r w:rsidRPr="00957207">
        <w:rPr>
          <w:bCs/>
        </w:rPr>
        <w:t xml:space="preserve">Manage all aspects of the care of </w:t>
      </w:r>
      <w:r>
        <w:rPr>
          <w:bCs/>
        </w:rPr>
        <w:t xml:space="preserve">ventilated and </w:t>
      </w:r>
      <w:r w:rsidRPr="00957207">
        <w:rPr>
          <w:bCs/>
        </w:rPr>
        <w:t xml:space="preserve">non-ventilated patients in the </w:t>
      </w:r>
      <w:r w:rsidR="00417AD5">
        <w:rPr>
          <w:bCs/>
        </w:rPr>
        <w:t>critical</w:t>
      </w:r>
      <w:r w:rsidRPr="00957207">
        <w:rPr>
          <w:bCs/>
        </w:rPr>
        <w:t xml:space="preserve"> care setting. </w:t>
      </w:r>
    </w:p>
    <w:p w14:paraId="0E5FD116" w14:textId="6E9EA8C6" w:rsidR="00630C8C" w:rsidRPr="005055F6" w:rsidRDefault="003D0BC8" w:rsidP="002D30DA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  <w:u w:val="single"/>
        </w:rPr>
      </w:pPr>
      <w:r w:rsidRPr="005055F6">
        <w:rPr>
          <w:bCs/>
        </w:rPr>
        <w:t xml:space="preserve">Report to and communicate well with MD’s, the multi-disciplinary team, and loved ones. </w:t>
      </w:r>
    </w:p>
    <w:p w14:paraId="46910AD8" w14:textId="77777777" w:rsidR="00630C8C" w:rsidRDefault="00630C8C" w:rsidP="00497773">
      <w:pPr>
        <w:spacing w:after="0" w:line="240" w:lineRule="auto"/>
        <w:rPr>
          <w:b/>
          <w:bCs/>
          <w:u w:val="single"/>
        </w:rPr>
      </w:pPr>
    </w:p>
    <w:p w14:paraId="18DF971B" w14:textId="0CE4F4D3" w:rsidR="00497773" w:rsidRDefault="00497773" w:rsidP="00497773">
      <w:pPr>
        <w:spacing w:after="0" w:line="240" w:lineRule="auto"/>
      </w:pPr>
      <w:r w:rsidRPr="003D0BC8">
        <w:rPr>
          <w:b/>
          <w:bCs/>
          <w:u w:val="single"/>
        </w:rPr>
        <w:t>Columbia St. Mary</w:t>
      </w:r>
      <w:r w:rsidR="00252B79" w:rsidRPr="003D0BC8">
        <w:rPr>
          <w:b/>
          <w:bCs/>
          <w:u w:val="single"/>
        </w:rPr>
        <w:t>’</w:t>
      </w:r>
      <w:r w:rsidRPr="003D0BC8">
        <w:rPr>
          <w:b/>
          <w:bCs/>
          <w:u w:val="single"/>
        </w:rPr>
        <w:t>s Hospital-Ascension</w:t>
      </w:r>
      <w:r>
        <w:t>, Milwaukee, WI</w:t>
      </w:r>
      <w:r>
        <w:tab/>
      </w:r>
      <w:r>
        <w:tab/>
      </w:r>
      <w:r>
        <w:tab/>
      </w:r>
      <w:r w:rsidRPr="00FE70DF">
        <w:rPr>
          <w:b/>
          <w:bCs/>
        </w:rPr>
        <w:t>06/2017-09/2017</w:t>
      </w:r>
    </w:p>
    <w:p w14:paraId="0C52B9FC" w14:textId="7839EB08" w:rsidR="00497773" w:rsidRPr="003D0BC8" w:rsidRDefault="00497773" w:rsidP="00497773">
      <w:pPr>
        <w:spacing w:after="0" w:line="240" w:lineRule="auto"/>
        <w:rPr>
          <w:bCs/>
          <w:i/>
        </w:rPr>
      </w:pPr>
      <w:r w:rsidRPr="003D0BC8">
        <w:rPr>
          <w:bCs/>
          <w:i/>
        </w:rPr>
        <w:t>Intensive Care Unit-RN Staff Nurse</w:t>
      </w:r>
    </w:p>
    <w:p w14:paraId="60FA9361" w14:textId="1C74FB71" w:rsidR="00497773" w:rsidRDefault="00497773" w:rsidP="00993239">
      <w:pPr>
        <w:spacing w:after="0" w:line="240" w:lineRule="auto"/>
        <w:rPr>
          <w:iCs/>
        </w:rPr>
      </w:pPr>
      <w:r w:rsidRPr="003D0BC8">
        <w:rPr>
          <w:iCs/>
        </w:rPr>
        <w:t>Travel nursing assignment in a 431</w:t>
      </w:r>
      <w:r w:rsidR="006F07CA">
        <w:rPr>
          <w:iCs/>
        </w:rPr>
        <w:t>-</w:t>
      </w:r>
      <w:r w:rsidRPr="003D0BC8">
        <w:rPr>
          <w:iCs/>
        </w:rPr>
        <w:t>bed hospital</w:t>
      </w:r>
      <w:r w:rsidR="00816DE6">
        <w:rPr>
          <w:iCs/>
        </w:rPr>
        <w:t xml:space="preserve">. </w:t>
      </w:r>
      <w:r w:rsidR="003D0BC8">
        <w:rPr>
          <w:iCs/>
        </w:rPr>
        <w:t>36 hours</w:t>
      </w:r>
      <w:r w:rsidR="00816DE6">
        <w:rPr>
          <w:iCs/>
        </w:rPr>
        <w:t>/</w:t>
      </w:r>
      <w:r w:rsidR="003D0BC8">
        <w:rPr>
          <w:iCs/>
        </w:rPr>
        <w:t>week</w:t>
      </w:r>
      <w:r w:rsidRPr="003D0BC8">
        <w:rPr>
          <w:iCs/>
        </w:rPr>
        <w:t>.</w:t>
      </w:r>
    </w:p>
    <w:p w14:paraId="26A96F12" w14:textId="45540D30" w:rsidR="0086024B" w:rsidRPr="00CB501B" w:rsidRDefault="0086024B" w:rsidP="0086024B">
      <w:pPr>
        <w:pStyle w:val="ListParagraph"/>
        <w:numPr>
          <w:ilvl w:val="0"/>
          <w:numId w:val="15"/>
        </w:numPr>
        <w:spacing w:after="0" w:line="240" w:lineRule="auto"/>
      </w:pPr>
      <w:r w:rsidRPr="00957207">
        <w:rPr>
          <w:bCs/>
        </w:rPr>
        <w:t xml:space="preserve">Manage all aspects of the care of </w:t>
      </w:r>
      <w:r>
        <w:rPr>
          <w:bCs/>
        </w:rPr>
        <w:t xml:space="preserve">ventilated and </w:t>
      </w:r>
      <w:r w:rsidRPr="00957207">
        <w:rPr>
          <w:bCs/>
        </w:rPr>
        <w:t>non-ventilated patients in the</w:t>
      </w:r>
      <w:r w:rsidR="00417AD5">
        <w:rPr>
          <w:bCs/>
        </w:rPr>
        <w:t xml:space="preserve"> critical</w:t>
      </w:r>
      <w:r w:rsidRPr="00957207">
        <w:rPr>
          <w:bCs/>
        </w:rPr>
        <w:t xml:space="preserve"> care setting. </w:t>
      </w:r>
    </w:p>
    <w:p w14:paraId="66E2D244" w14:textId="3F54425F" w:rsidR="0086024B" w:rsidRPr="0086024B" w:rsidRDefault="0086024B" w:rsidP="00CC0038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  <w:iCs/>
        </w:rPr>
      </w:pPr>
      <w:r w:rsidRPr="0086024B">
        <w:rPr>
          <w:bCs/>
        </w:rPr>
        <w:t xml:space="preserve">Report to and communicate well with MD’s, the multi-disciplinary team, and loved ones. </w:t>
      </w:r>
    </w:p>
    <w:p w14:paraId="1E8315BF" w14:textId="77777777" w:rsidR="0086024B" w:rsidRPr="0086024B" w:rsidRDefault="0086024B" w:rsidP="0086024B">
      <w:pPr>
        <w:pStyle w:val="ListParagraph"/>
        <w:spacing w:after="0" w:line="240" w:lineRule="auto"/>
        <w:rPr>
          <w:b/>
          <w:bCs/>
          <w:iCs/>
        </w:rPr>
      </w:pPr>
    </w:p>
    <w:p w14:paraId="129DCBA6" w14:textId="62C0CEA3" w:rsidR="0034168E" w:rsidRDefault="0034168E" w:rsidP="0034168E">
      <w:pPr>
        <w:spacing w:after="0" w:line="240" w:lineRule="auto"/>
      </w:pPr>
      <w:r w:rsidRPr="003D0BC8">
        <w:rPr>
          <w:b/>
          <w:bCs/>
          <w:u w:val="single"/>
        </w:rPr>
        <w:t>All Saints Hospital-Wheaton Franciscan</w:t>
      </w:r>
      <w:r>
        <w:t>, Racine, WI</w:t>
      </w:r>
      <w:r>
        <w:tab/>
      </w:r>
      <w:r>
        <w:tab/>
      </w:r>
      <w:r>
        <w:tab/>
      </w:r>
      <w:r>
        <w:tab/>
      </w:r>
      <w:r w:rsidR="00981783" w:rsidRPr="00FE70DF">
        <w:rPr>
          <w:b/>
          <w:bCs/>
        </w:rPr>
        <w:t>01/2017</w:t>
      </w:r>
      <w:r w:rsidRPr="00FE70DF">
        <w:rPr>
          <w:b/>
          <w:bCs/>
        </w:rPr>
        <w:t>-</w:t>
      </w:r>
      <w:r w:rsidR="00497773" w:rsidRPr="00FE70DF">
        <w:rPr>
          <w:b/>
          <w:bCs/>
        </w:rPr>
        <w:t>06/2017</w:t>
      </w:r>
    </w:p>
    <w:p w14:paraId="4A9A65D0" w14:textId="77777777" w:rsidR="0034168E" w:rsidRPr="003D0BC8" w:rsidRDefault="0034168E" w:rsidP="0034168E">
      <w:pPr>
        <w:spacing w:after="0" w:line="240" w:lineRule="auto"/>
        <w:rPr>
          <w:bCs/>
          <w:i/>
        </w:rPr>
      </w:pPr>
      <w:r w:rsidRPr="003D0BC8">
        <w:rPr>
          <w:bCs/>
          <w:i/>
        </w:rPr>
        <w:t>Intensive Care Unit-RN Staff Nurse</w:t>
      </w:r>
    </w:p>
    <w:p w14:paraId="2040B37B" w14:textId="266EFCA2" w:rsidR="0034168E" w:rsidRDefault="0034168E" w:rsidP="00993239">
      <w:pPr>
        <w:spacing w:after="0" w:line="240" w:lineRule="auto"/>
        <w:rPr>
          <w:iCs/>
        </w:rPr>
      </w:pPr>
      <w:r w:rsidRPr="003D0BC8">
        <w:rPr>
          <w:iCs/>
        </w:rPr>
        <w:t xml:space="preserve">Travel nursing assignment in a </w:t>
      </w:r>
      <w:r w:rsidR="006F07CA" w:rsidRPr="003D0BC8">
        <w:rPr>
          <w:iCs/>
        </w:rPr>
        <w:t>385-bed</w:t>
      </w:r>
      <w:r w:rsidRPr="003D0BC8">
        <w:rPr>
          <w:iCs/>
        </w:rPr>
        <w:t xml:space="preserve"> hospital</w:t>
      </w:r>
      <w:r w:rsidR="00816DE6">
        <w:rPr>
          <w:iCs/>
        </w:rPr>
        <w:t xml:space="preserve">. </w:t>
      </w:r>
      <w:r w:rsidR="003D0BC8">
        <w:rPr>
          <w:iCs/>
        </w:rPr>
        <w:t>36 hours</w:t>
      </w:r>
      <w:r w:rsidR="00816DE6">
        <w:rPr>
          <w:iCs/>
        </w:rPr>
        <w:t>/</w:t>
      </w:r>
      <w:r w:rsidR="003D0BC8">
        <w:rPr>
          <w:iCs/>
        </w:rPr>
        <w:t>week</w:t>
      </w:r>
      <w:r w:rsidRPr="003D0BC8">
        <w:rPr>
          <w:iCs/>
        </w:rPr>
        <w:t>.</w:t>
      </w:r>
    </w:p>
    <w:p w14:paraId="611D924F" w14:textId="173AD48A" w:rsidR="0086024B" w:rsidRPr="00CB501B" w:rsidRDefault="0086024B" w:rsidP="0086024B">
      <w:pPr>
        <w:pStyle w:val="ListParagraph"/>
        <w:numPr>
          <w:ilvl w:val="0"/>
          <w:numId w:val="15"/>
        </w:numPr>
        <w:spacing w:after="0" w:line="240" w:lineRule="auto"/>
      </w:pPr>
      <w:r w:rsidRPr="00957207">
        <w:rPr>
          <w:bCs/>
        </w:rPr>
        <w:t xml:space="preserve">Manage all aspects of the care of </w:t>
      </w:r>
      <w:r>
        <w:rPr>
          <w:bCs/>
        </w:rPr>
        <w:t xml:space="preserve">ventilated and </w:t>
      </w:r>
      <w:r w:rsidRPr="00957207">
        <w:rPr>
          <w:bCs/>
        </w:rPr>
        <w:t xml:space="preserve">non-ventilated patients in the </w:t>
      </w:r>
      <w:r w:rsidR="00417AD5">
        <w:rPr>
          <w:bCs/>
        </w:rPr>
        <w:t>critical</w:t>
      </w:r>
      <w:r w:rsidRPr="00957207">
        <w:rPr>
          <w:bCs/>
        </w:rPr>
        <w:t xml:space="preserve"> care setting. </w:t>
      </w:r>
    </w:p>
    <w:p w14:paraId="5AE011F4" w14:textId="1FE6C480" w:rsidR="0086024B" w:rsidRPr="0086024B" w:rsidRDefault="0086024B" w:rsidP="000B6EDA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  <w:iCs/>
        </w:rPr>
      </w:pPr>
      <w:r w:rsidRPr="0086024B">
        <w:rPr>
          <w:bCs/>
        </w:rPr>
        <w:t xml:space="preserve">Report to and communicate well with MD’s, the multi-disciplinary team, and loved ones. </w:t>
      </w:r>
    </w:p>
    <w:p w14:paraId="730D240F" w14:textId="77777777" w:rsidR="0086024B" w:rsidRPr="0086024B" w:rsidRDefault="0086024B" w:rsidP="0086024B">
      <w:pPr>
        <w:pStyle w:val="ListParagraph"/>
        <w:spacing w:after="0" w:line="240" w:lineRule="auto"/>
        <w:rPr>
          <w:b/>
          <w:bCs/>
          <w:iCs/>
        </w:rPr>
      </w:pPr>
    </w:p>
    <w:p w14:paraId="6D324422" w14:textId="782F1819" w:rsidR="0034168E" w:rsidRDefault="0034168E" w:rsidP="0034168E">
      <w:pPr>
        <w:spacing w:after="0" w:line="240" w:lineRule="auto"/>
      </w:pPr>
      <w:r w:rsidRPr="00993239">
        <w:rPr>
          <w:b/>
          <w:bCs/>
          <w:u w:val="single"/>
        </w:rPr>
        <w:t xml:space="preserve">St. </w:t>
      </w:r>
      <w:r w:rsidR="00F850FB" w:rsidRPr="00993239">
        <w:rPr>
          <w:b/>
          <w:bCs/>
          <w:u w:val="single"/>
        </w:rPr>
        <w:t>Clare’s</w:t>
      </w:r>
      <w:r w:rsidRPr="00993239">
        <w:rPr>
          <w:b/>
          <w:bCs/>
          <w:u w:val="single"/>
        </w:rPr>
        <w:t>-Ministry</w:t>
      </w:r>
      <w:r w:rsidRPr="00993239">
        <w:rPr>
          <w:b/>
          <w:bCs/>
        </w:rPr>
        <w:t>,</w:t>
      </w:r>
      <w:r>
        <w:t xml:space="preserve"> Wausau, WI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70DF">
        <w:rPr>
          <w:b/>
          <w:bCs/>
        </w:rPr>
        <w:t>07/2016-01/2017</w:t>
      </w:r>
    </w:p>
    <w:p w14:paraId="3C6CAD02" w14:textId="77777777" w:rsidR="0034168E" w:rsidRPr="00993239" w:rsidRDefault="0034168E" w:rsidP="0034168E">
      <w:pPr>
        <w:spacing w:after="0" w:line="240" w:lineRule="auto"/>
        <w:rPr>
          <w:bCs/>
          <w:i/>
        </w:rPr>
      </w:pPr>
      <w:r w:rsidRPr="00993239">
        <w:rPr>
          <w:bCs/>
          <w:i/>
        </w:rPr>
        <w:t>Intensive Care and ICU Stepdown-RN Staff Nurse</w:t>
      </w:r>
    </w:p>
    <w:p w14:paraId="30360BDB" w14:textId="7DEC74CA" w:rsidR="0034168E" w:rsidRDefault="0034168E" w:rsidP="00EF2075">
      <w:pPr>
        <w:spacing w:after="0" w:line="240" w:lineRule="auto"/>
        <w:rPr>
          <w:iCs/>
        </w:rPr>
      </w:pPr>
      <w:r w:rsidRPr="00993239">
        <w:rPr>
          <w:iCs/>
        </w:rPr>
        <w:t xml:space="preserve">Travel nursing assignment in a </w:t>
      </w:r>
      <w:r w:rsidR="006F07CA" w:rsidRPr="00993239">
        <w:rPr>
          <w:iCs/>
        </w:rPr>
        <w:t>90-bed</w:t>
      </w:r>
      <w:r w:rsidRPr="00993239">
        <w:rPr>
          <w:iCs/>
        </w:rPr>
        <w:t xml:space="preserve"> hospital</w:t>
      </w:r>
      <w:r w:rsidR="00816DE6">
        <w:rPr>
          <w:iCs/>
        </w:rPr>
        <w:t xml:space="preserve">. </w:t>
      </w:r>
      <w:r w:rsidR="00EF2075">
        <w:rPr>
          <w:iCs/>
        </w:rPr>
        <w:t>40 hours</w:t>
      </w:r>
      <w:r w:rsidR="00816DE6">
        <w:rPr>
          <w:iCs/>
        </w:rPr>
        <w:t>/</w:t>
      </w:r>
      <w:r w:rsidR="00EF2075">
        <w:rPr>
          <w:iCs/>
        </w:rPr>
        <w:t>week</w:t>
      </w:r>
      <w:r w:rsidRPr="00993239">
        <w:rPr>
          <w:iCs/>
        </w:rPr>
        <w:t>.</w:t>
      </w:r>
    </w:p>
    <w:p w14:paraId="4301A843" w14:textId="0BCF65AB" w:rsidR="00EF2075" w:rsidRPr="00CB501B" w:rsidRDefault="00EF2075" w:rsidP="00EF2075">
      <w:pPr>
        <w:pStyle w:val="ListParagraph"/>
        <w:numPr>
          <w:ilvl w:val="0"/>
          <w:numId w:val="15"/>
        </w:numPr>
        <w:spacing w:after="0" w:line="240" w:lineRule="auto"/>
      </w:pPr>
      <w:r w:rsidRPr="00957207">
        <w:rPr>
          <w:bCs/>
        </w:rPr>
        <w:t xml:space="preserve">Manage all aspects of the care of </w:t>
      </w:r>
      <w:r>
        <w:rPr>
          <w:bCs/>
        </w:rPr>
        <w:t xml:space="preserve">ventilated and </w:t>
      </w:r>
      <w:r w:rsidRPr="00957207">
        <w:rPr>
          <w:bCs/>
        </w:rPr>
        <w:t xml:space="preserve">non-ventilated patients in the </w:t>
      </w:r>
      <w:r w:rsidR="00417AD5">
        <w:rPr>
          <w:bCs/>
        </w:rPr>
        <w:t xml:space="preserve">critical care and </w:t>
      </w:r>
      <w:r>
        <w:rPr>
          <w:bCs/>
        </w:rPr>
        <w:t>intermediate</w:t>
      </w:r>
      <w:r w:rsidRPr="00957207">
        <w:rPr>
          <w:bCs/>
        </w:rPr>
        <w:t xml:space="preserve"> care setting. </w:t>
      </w:r>
    </w:p>
    <w:p w14:paraId="5E5A231B" w14:textId="462CDD05" w:rsidR="00EF2075" w:rsidRPr="00EF2075" w:rsidRDefault="00EF2075" w:rsidP="001D5007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  <w:iCs/>
        </w:rPr>
      </w:pPr>
      <w:r w:rsidRPr="00EF2075">
        <w:rPr>
          <w:bCs/>
        </w:rPr>
        <w:t xml:space="preserve">Report to and communicate well with MD’s, the multi-disciplinary team, and loved ones. </w:t>
      </w:r>
    </w:p>
    <w:p w14:paraId="4227E44E" w14:textId="77777777" w:rsidR="00EF2075" w:rsidRPr="00EF2075" w:rsidRDefault="00EF2075" w:rsidP="00EF2075">
      <w:pPr>
        <w:pStyle w:val="ListParagraph"/>
        <w:spacing w:after="0" w:line="240" w:lineRule="auto"/>
        <w:rPr>
          <w:b/>
          <w:bCs/>
          <w:iCs/>
        </w:rPr>
      </w:pPr>
    </w:p>
    <w:p w14:paraId="24719A24" w14:textId="77777777" w:rsidR="007B6B21" w:rsidRPr="00993239" w:rsidRDefault="007B6B21" w:rsidP="007B6B21">
      <w:pPr>
        <w:spacing w:after="0" w:line="240" w:lineRule="auto"/>
        <w:rPr>
          <w:b/>
          <w:bCs/>
        </w:rPr>
      </w:pPr>
      <w:r w:rsidRPr="00993239">
        <w:rPr>
          <w:b/>
          <w:bCs/>
          <w:u w:val="single"/>
        </w:rPr>
        <w:t>All Saints Hospital-Wheaton Franciscan</w:t>
      </w:r>
      <w:r w:rsidR="0034168E" w:rsidRPr="00993239">
        <w:rPr>
          <w:b/>
          <w:bCs/>
        </w:rPr>
        <w:t>,</w:t>
      </w:r>
      <w:r w:rsidR="0034168E">
        <w:t xml:space="preserve"> Racine, WI</w:t>
      </w:r>
      <w:r w:rsidR="0034168E">
        <w:tab/>
      </w:r>
      <w:r w:rsidR="0034168E">
        <w:tab/>
      </w:r>
      <w:r w:rsidR="0034168E">
        <w:tab/>
      </w:r>
      <w:r w:rsidR="0034168E">
        <w:tab/>
      </w:r>
      <w:r w:rsidR="0034168E" w:rsidRPr="00993239">
        <w:rPr>
          <w:b/>
          <w:bCs/>
        </w:rPr>
        <w:t>10/2015-06/2016</w:t>
      </w:r>
    </w:p>
    <w:p w14:paraId="353318CB" w14:textId="77777777" w:rsidR="007B6B21" w:rsidRPr="00993239" w:rsidRDefault="007B6B21" w:rsidP="007B6B21">
      <w:pPr>
        <w:spacing w:after="0" w:line="240" w:lineRule="auto"/>
        <w:rPr>
          <w:bCs/>
          <w:i/>
        </w:rPr>
      </w:pPr>
      <w:r w:rsidRPr="00993239">
        <w:rPr>
          <w:bCs/>
          <w:i/>
        </w:rPr>
        <w:t>Intensive Care Unit-RN Staff Nurse</w:t>
      </w:r>
    </w:p>
    <w:p w14:paraId="731302B6" w14:textId="150F3DA2" w:rsidR="00E305BC" w:rsidRDefault="008E1C8A" w:rsidP="00EF2075">
      <w:pPr>
        <w:spacing w:after="0" w:line="240" w:lineRule="auto"/>
        <w:rPr>
          <w:iCs/>
        </w:rPr>
      </w:pPr>
      <w:r w:rsidRPr="00993239">
        <w:rPr>
          <w:iCs/>
        </w:rPr>
        <w:t>T</w:t>
      </w:r>
      <w:r w:rsidR="007B6B21" w:rsidRPr="00993239">
        <w:rPr>
          <w:iCs/>
        </w:rPr>
        <w:t xml:space="preserve">ravel nursing assignment in a </w:t>
      </w:r>
      <w:r w:rsidR="006F07CA" w:rsidRPr="00993239">
        <w:rPr>
          <w:iCs/>
        </w:rPr>
        <w:t>385-bed</w:t>
      </w:r>
      <w:r w:rsidR="007B6B21" w:rsidRPr="00993239">
        <w:rPr>
          <w:iCs/>
        </w:rPr>
        <w:t xml:space="preserve"> hospital</w:t>
      </w:r>
      <w:r w:rsidR="00816DE6">
        <w:rPr>
          <w:iCs/>
        </w:rPr>
        <w:t xml:space="preserve">. </w:t>
      </w:r>
      <w:r w:rsidR="00EF2075">
        <w:rPr>
          <w:iCs/>
        </w:rPr>
        <w:t>40 hours</w:t>
      </w:r>
      <w:r w:rsidR="00816DE6">
        <w:rPr>
          <w:iCs/>
        </w:rPr>
        <w:t>/</w:t>
      </w:r>
      <w:r w:rsidR="00EF2075">
        <w:rPr>
          <w:iCs/>
        </w:rPr>
        <w:t>week</w:t>
      </w:r>
      <w:r w:rsidR="007B6B21" w:rsidRPr="00993239">
        <w:rPr>
          <w:iCs/>
        </w:rPr>
        <w:t>.</w:t>
      </w:r>
    </w:p>
    <w:p w14:paraId="09A26530" w14:textId="31E9D59A" w:rsidR="00EF2075" w:rsidRPr="00CB501B" w:rsidRDefault="00EF2075" w:rsidP="00EF2075">
      <w:pPr>
        <w:pStyle w:val="ListParagraph"/>
        <w:numPr>
          <w:ilvl w:val="0"/>
          <w:numId w:val="15"/>
        </w:numPr>
        <w:spacing w:after="0" w:line="240" w:lineRule="auto"/>
      </w:pPr>
      <w:r w:rsidRPr="00957207">
        <w:rPr>
          <w:bCs/>
        </w:rPr>
        <w:t xml:space="preserve">Manage all aspects of the care of </w:t>
      </w:r>
      <w:r>
        <w:rPr>
          <w:bCs/>
        </w:rPr>
        <w:t xml:space="preserve">ventilated and </w:t>
      </w:r>
      <w:r w:rsidRPr="00957207">
        <w:rPr>
          <w:bCs/>
        </w:rPr>
        <w:t xml:space="preserve">non-ventilated patients in the </w:t>
      </w:r>
      <w:r w:rsidR="00417AD5">
        <w:rPr>
          <w:bCs/>
        </w:rPr>
        <w:t>critical</w:t>
      </w:r>
      <w:r w:rsidRPr="00957207">
        <w:rPr>
          <w:bCs/>
        </w:rPr>
        <w:t xml:space="preserve"> care setting. </w:t>
      </w:r>
    </w:p>
    <w:p w14:paraId="75CE626A" w14:textId="73F72E6E" w:rsidR="00EF2075" w:rsidRPr="00EF2075" w:rsidRDefault="00EF2075" w:rsidP="00B2070F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  <w:iCs/>
          <w:u w:val="single"/>
        </w:rPr>
      </w:pPr>
      <w:r w:rsidRPr="00EF2075">
        <w:rPr>
          <w:bCs/>
        </w:rPr>
        <w:t xml:space="preserve">Report to and communicate well with MD’s, the multi-disciplinary team, and loved ones. </w:t>
      </w:r>
    </w:p>
    <w:p w14:paraId="6CBD1FFE" w14:textId="77777777" w:rsidR="00EF2075" w:rsidRPr="00EF2075" w:rsidRDefault="00EF2075" w:rsidP="00EF2075">
      <w:pPr>
        <w:pStyle w:val="ListParagraph"/>
        <w:spacing w:after="0" w:line="240" w:lineRule="auto"/>
        <w:rPr>
          <w:b/>
          <w:bCs/>
          <w:iCs/>
          <w:u w:val="single"/>
        </w:rPr>
      </w:pPr>
    </w:p>
    <w:p w14:paraId="47E74398" w14:textId="514C317A" w:rsidR="004A62FB" w:rsidRDefault="004A62FB" w:rsidP="004A62FB">
      <w:pPr>
        <w:spacing w:after="0" w:line="240" w:lineRule="auto"/>
        <w:jc w:val="both"/>
      </w:pPr>
      <w:r w:rsidRPr="00993239">
        <w:rPr>
          <w:b/>
          <w:bCs/>
          <w:u w:val="single"/>
        </w:rPr>
        <w:t>Appleton Medical Center-Theda Clark</w:t>
      </w:r>
      <w:r w:rsidRPr="00993239">
        <w:rPr>
          <w:b/>
          <w:bCs/>
        </w:rPr>
        <w:t>,</w:t>
      </w:r>
      <w:r w:rsidR="007B6B21">
        <w:t xml:space="preserve"> Appleton, WI</w:t>
      </w:r>
      <w:r w:rsidR="007B6B21">
        <w:tab/>
      </w:r>
      <w:r w:rsidR="007B6B21">
        <w:tab/>
      </w:r>
      <w:r w:rsidR="007B6B21">
        <w:tab/>
      </w:r>
      <w:r w:rsidR="007B6B21">
        <w:tab/>
      </w:r>
      <w:r w:rsidR="007B6B21" w:rsidRPr="00993239">
        <w:rPr>
          <w:b/>
          <w:bCs/>
        </w:rPr>
        <w:t>11/2014-10/2015</w:t>
      </w:r>
    </w:p>
    <w:p w14:paraId="0E18E6E7" w14:textId="77777777" w:rsidR="004A62FB" w:rsidRPr="00EF2075" w:rsidRDefault="004A62FB" w:rsidP="004A62FB">
      <w:pPr>
        <w:spacing w:after="0" w:line="240" w:lineRule="auto"/>
        <w:jc w:val="both"/>
        <w:rPr>
          <w:bCs/>
          <w:i/>
        </w:rPr>
      </w:pPr>
      <w:r w:rsidRPr="00EF2075">
        <w:rPr>
          <w:bCs/>
          <w:i/>
        </w:rPr>
        <w:t>Intensive Care Unit-RN Staff Nurse</w:t>
      </w:r>
    </w:p>
    <w:p w14:paraId="6C5EE6BC" w14:textId="3C0F623A" w:rsidR="004A62FB" w:rsidRDefault="008E1C8A" w:rsidP="006F07CA">
      <w:pPr>
        <w:spacing w:after="0" w:line="240" w:lineRule="auto"/>
        <w:jc w:val="both"/>
        <w:rPr>
          <w:iCs/>
        </w:rPr>
      </w:pPr>
      <w:r w:rsidRPr="00EF2075">
        <w:rPr>
          <w:iCs/>
        </w:rPr>
        <w:t>T</w:t>
      </w:r>
      <w:r w:rsidR="004A62FB" w:rsidRPr="00EF2075">
        <w:rPr>
          <w:iCs/>
        </w:rPr>
        <w:t xml:space="preserve">ravel nursing assignment in </w:t>
      </w:r>
      <w:r w:rsidR="006574F7" w:rsidRPr="00EF2075">
        <w:rPr>
          <w:iCs/>
        </w:rPr>
        <w:t xml:space="preserve">a </w:t>
      </w:r>
      <w:r w:rsidR="006F07CA" w:rsidRPr="00EF2075">
        <w:rPr>
          <w:iCs/>
        </w:rPr>
        <w:t>147-bed</w:t>
      </w:r>
      <w:r w:rsidR="006574F7" w:rsidRPr="00EF2075">
        <w:rPr>
          <w:iCs/>
        </w:rPr>
        <w:t xml:space="preserve"> hospital</w:t>
      </w:r>
      <w:r w:rsidR="00816DE6">
        <w:rPr>
          <w:iCs/>
        </w:rPr>
        <w:t xml:space="preserve">. </w:t>
      </w:r>
      <w:r w:rsidR="006F07CA">
        <w:rPr>
          <w:iCs/>
        </w:rPr>
        <w:t>36 hours</w:t>
      </w:r>
      <w:r w:rsidR="00816DE6">
        <w:rPr>
          <w:iCs/>
        </w:rPr>
        <w:t>/</w:t>
      </w:r>
      <w:r w:rsidR="006F07CA">
        <w:rPr>
          <w:iCs/>
        </w:rPr>
        <w:t>week</w:t>
      </w:r>
      <w:r w:rsidR="006574F7" w:rsidRPr="00EF2075">
        <w:rPr>
          <w:iCs/>
        </w:rPr>
        <w:t>.</w:t>
      </w:r>
    </w:p>
    <w:p w14:paraId="4F45D83E" w14:textId="19F8181A" w:rsidR="00EF2075" w:rsidRPr="00CB501B" w:rsidRDefault="00EF2075" w:rsidP="00EF2075">
      <w:pPr>
        <w:pStyle w:val="ListParagraph"/>
        <w:numPr>
          <w:ilvl w:val="0"/>
          <w:numId w:val="15"/>
        </w:numPr>
        <w:spacing w:after="0" w:line="240" w:lineRule="auto"/>
      </w:pPr>
      <w:r w:rsidRPr="00957207">
        <w:rPr>
          <w:bCs/>
        </w:rPr>
        <w:t xml:space="preserve">Manage all aspects of the care of </w:t>
      </w:r>
      <w:r>
        <w:rPr>
          <w:bCs/>
        </w:rPr>
        <w:t xml:space="preserve">ventilated and </w:t>
      </w:r>
      <w:r w:rsidRPr="00957207">
        <w:rPr>
          <w:bCs/>
        </w:rPr>
        <w:t xml:space="preserve">non-ventilated patients in the </w:t>
      </w:r>
      <w:r w:rsidR="00417AD5">
        <w:rPr>
          <w:bCs/>
        </w:rPr>
        <w:t xml:space="preserve">critical </w:t>
      </w:r>
      <w:r w:rsidRPr="00957207">
        <w:rPr>
          <w:bCs/>
        </w:rPr>
        <w:t xml:space="preserve">care setting. </w:t>
      </w:r>
    </w:p>
    <w:p w14:paraId="51556BE2" w14:textId="38815027" w:rsidR="006F07CA" w:rsidRPr="006F07CA" w:rsidRDefault="00EF2075" w:rsidP="006F07C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/>
          <w:bCs/>
          <w:iCs/>
        </w:rPr>
      </w:pPr>
      <w:r w:rsidRPr="006F07CA">
        <w:rPr>
          <w:bCs/>
        </w:rPr>
        <w:t xml:space="preserve">Report to and communicate well with MD’s, the multi-disciplinary team, and loved ones. </w:t>
      </w:r>
    </w:p>
    <w:p w14:paraId="53ECB1F9" w14:textId="77777777" w:rsidR="006F07CA" w:rsidRPr="006F07CA" w:rsidRDefault="006F07CA" w:rsidP="006F07CA">
      <w:pPr>
        <w:pStyle w:val="ListParagraph"/>
        <w:spacing w:after="0" w:line="240" w:lineRule="auto"/>
        <w:jc w:val="both"/>
        <w:rPr>
          <w:b/>
          <w:bCs/>
          <w:iCs/>
        </w:rPr>
      </w:pPr>
    </w:p>
    <w:p w14:paraId="0FC6AAB1" w14:textId="77777777" w:rsidR="00E318CD" w:rsidRDefault="00E318CD" w:rsidP="005650B9">
      <w:pPr>
        <w:spacing w:after="0" w:line="240" w:lineRule="auto"/>
      </w:pPr>
      <w:r w:rsidRPr="00EF2075">
        <w:rPr>
          <w:b/>
          <w:bCs/>
          <w:u w:val="single"/>
        </w:rPr>
        <w:t>Wyoming Medical Center</w:t>
      </w:r>
      <w:r w:rsidR="005650B9" w:rsidRPr="00EF2075">
        <w:rPr>
          <w:b/>
          <w:bCs/>
          <w:u w:val="single"/>
        </w:rPr>
        <w:t>-Level 2 Trauma Center</w:t>
      </w:r>
      <w:r w:rsidR="004A62FB">
        <w:t>, Casper, WY</w:t>
      </w:r>
      <w:r w:rsidR="004A62FB">
        <w:tab/>
      </w:r>
      <w:r w:rsidR="004A62FB">
        <w:tab/>
      </w:r>
      <w:r w:rsidR="004A62FB">
        <w:tab/>
      </w:r>
      <w:r w:rsidR="004A62FB" w:rsidRPr="00993239">
        <w:rPr>
          <w:b/>
          <w:bCs/>
        </w:rPr>
        <w:t>08/2014-11/2014</w:t>
      </w:r>
    </w:p>
    <w:p w14:paraId="538F0D75" w14:textId="77777777" w:rsidR="005650B9" w:rsidRPr="00EF2075" w:rsidRDefault="005650B9" w:rsidP="005650B9">
      <w:pPr>
        <w:spacing w:after="0" w:line="240" w:lineRule="auto"/>
        <w:rPr>
          <w:bCs/>
          <w:i/>
        </w:rPr>
      </w:pPr>
      <w:r w:rsidRPr="00EF2075">
        <w:rPr>
          <w:bCs/>
          <w:i/>
        </w:rPr>
        <w:t>Intensive Care Unit-RN Staff Nurse</w:t>
      </w:r>
    </w:p>
    <w:p w14:paraId="32043472" w14:textId="3D2A310D" w:rsidR="005650B9" w:rsidRDefault="00B51128" w:rsidP="006F07CA">
      <w:pPr>
        <w:spacing w:after="0" w:line="240" w:lineRule="auto"/>
        <w:rPr>
          <w:iCs/>
        </w:rPr>
      </w:pPr>
      <w:r w:rsidRPr="00EF2075">
        <w:rPr>
          <w:iCs/>
        </w:rPr>
        <w:t>T</w:t>
      </w:r>
      <w:r w:rsidR="005650B9" w:rsidRPr="00EF2075">
        <w:rPr>
          <w:iCs/>
        </w:rPr>
        <w:t xml:space="preserve">ravel nursing assignment in a </w:t>
      </w:r>
      <w:r w:rsidR="006F07CA" w:rsidRPr="00EF2075">
        <w:rPr>
          <w:iCs/>
        </w:rPr>
        <w:t>189-bed</w:t>
      </w:r>
      <w:r w:rsidR="005650B9" w:rsidRPr="00EF2075">
        <w:rPr>
          <w:iCs/>
        </w:rPr>
        <w:t xml:space="preserve"> hospital</w:t>
      </w:r>
      <w:r w:rsidR="00816DE6">
        <w:rPr>
          <w:iCs/>
        </w:rPr>
        <w:t xml:space="preserve">. </w:t>
      </w:r>
      <w:r w:rsidR="006F07CA">
        <w:rPr>
          <w:iCs/>
        </w:rPr>
        <w:t>36 hours</w:t>
      </w:r>
      <w:r w:rsidR="00816DE6">
        <w:rPr>
          <w:iCs/>
        </w:rPr>
        <w:t>/</w:t>
      </w:r>
      <w:r w:rsidR="006F07CA">
        <w:rPr>
          <w:iCs/>
        </w:rPr>
        <w:t>week</w:t>
      </w:r>
      <w:r w:rsidR="005650B9" w:rsidRPr="00EF2075">
        <w:rPr>
          <w:iCs/>
        </w:rPr>
        <w:t>.</w:t>
      </w:r>
    </w:p>
    <w:p w14:paraId="2AB6A7DF" w14:textId="54C006E9" w:rsidR="006F07CA" w:rsidRPr="00CB501B" w:rsidRDefault="006F07CA" w:rsidP="006F07CA">
      <w:pPr>
        <w:pStyle w:val="ListParagraph"/>
        <w:numPr>
          <w:ilvl w:val="0"/>
          <w:numId w:val="15"/>
        </w:numPr>
        <w:spacing w:after="0" w:line="240" w:lineRule="auto"/>
      </w:pPr>
      <w:r w:rsidRPr="00957207">
        <w:rPr>
          <w:bCs/>
        </w:rPr>
        <w:t xml:space="preserve">Manage all aspects of the care of </w:t>
      </w:r>
      <w:r>
        <w:rPr>
          <w:bCs/>
        </w:rPr>
        <w:t xml:space="preserve">ventilated and </w:t>
      </w:r>
      <w:r w:rsidRPr="00957207">
        <w:rPr>
          <w:bCs/>
        </w:rPr>
        <w:t xml:space="preserve">non-ventilated patients in the </w:t>
      </w:r>
      <w:r w:rsidR="00417AD5">
        <w:rPr>
          <w:bCs/>
        </w:rPr>
        <w:t>critical</w:t>
      </w:r>
      <w:r w:rsidRPr="00957207">
        <w:rPr>
          <w:bCs/>
        </w:rPr>
        <w:t xml:space="preserve"> care setting. </w:t>
      </w:r>
    </w:p>
    <w:p w14:paraId="566AC6DE" w14:textId="7B5A539A" w:rsidR="007C245D" w:rsidRPr="00245C09" w:rsidRDefault="006F07CA" w:rsidP="004909F3">
      <w:pPr>
        <w:pStyle w:val="ListParagraph"/>
        <w:numPr>
          <w:ilvl w:val="0"/>
          <w:numId w:val="12"/>
        </w:numPr>
        <w:spacing w:after="0" w:line="240" w:lineRule="auto"/>
        <w:rPr>
          <w:i/>
        </w:rPr>
      </w:pPr>
      <w:r w:rsidRPr="007C245D">
        <w:rPr>
          <w:bCs/>
        </w:rPr>
        <w:t xml:space="preserve">Report to and communicate well with MD’s, the multi-disciplinary team, and loved ones. </w:t>
      </w:r>
    </w:p>
    <w:p w14:paraId="534645C9" w14:textId="77777777" w:rsidR="00245C09" w:rsidRPr="007C245D" w:rsidRDefault="00245C09" w:rsidP="00AA0302">
      <w:pPr>
        <w:pStyle w:val="ListParagraph"/>
        <w:spacing w:after="0" w:line="240" w:lineRule="auto"/>
        <w:rPr>
          <w:i/>
        </w:rPr>
      </w:pPr>
    </w:p>
    <w:p w14:paraId="665CC550" w14:textId="77777777" w:rsidR="00E318CD" w:rsidRDefault="00E318CD" w:rsidP="00E318CD">
      <w:pPr>
        <w:spacing w:after="0" w:line="240" w:lineRule="auto"/>
      </w:pPr>
      <w:r w:rsidRPr="006F07CA">
        <w:rPr>
          <w:b/>
          <w:bCs/>
          <w:u w:val="single"/>
        </w:rPr>
        <w:t>Kenosha Medical Center</w:t>
      </w:r>
      <w:r>
        <w:t>, Kenosha, WI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3239">
        <w:rPr>
          <w:b/>
          <w:bCs/>
        </w:rPr>
        <w:t>05/2014-08/2014</w:t>
      </w:r>
    </w:p>
    <w:p w14:paraId="100A8E58" w14:textId="77777777" w:rsidR="00E318CD" w:rsidRPr="006F07CA" w:rsidRDefault="00E318CD" w:rsidP="00E318CD">
      <w:pPr>
        <w:spacing w:after="0" w:line="240" w:lineRule="auto"/>
        <w:rPr>
          <w:bCs/>
          <w:i/>
        </w:rPr>
      </w:pPr>
      <w:r w:rsidRPr="006F07CA">
        <w:rPr>
          <w:bCs/>
          <w:i/>
        </w:rPr>
        <w:t xml:space="preserve">ICU and 8 Palmer (cardiac floor) </w:t>
      </w:r>
      <w:r w:rsidR="005650B9" w:rsidRPr="006F07CA">
        <w:rPr>
          <w:bCs/>
          <w:i/>
        </w:rPr>
        <w:t>–RN Staff Nurse</w:t>
      </w:r>
    </w:p>
    <w:p w14:paraId="335E01D7" w14:textId="12E09F2E" w:rsidR="00824245" w:rsidRDefault="00B51128" w:rsidP="00417AD5">
      <w:pPr>
        <w:spacing w:after="0" w:line="240" w:lineRule="auto"/>
        <w:rPr>
          <w:u w:val="single"/>
        </w:rPr>
      </w:pPr>
      <w:r w:rsidRPr="006F07CA">
        <w:rPr>
          <w:iCs/>
        </w:rPr>
        <w:t>T</w:t>
      </w:r>
      <w:r w:rsidR="00E318CD" w:rsidRPr="006F07CA">
        <w:rPr>
          <w:iCs/>
        </w:rPr>
        <w:t xml:space="preserve">ravel nursing assignment in a </w:t>
      </w:r>
      <w:r w:rsidR="006D6C09" w:rsidRPr="006F07CA">
        <w:rPr>
          <w:iCs/>
        </w:rPr>
        <w:t>247-bed</w:t>
      </w:r>
      <w:r w:rsidR="00E318CD" w:rsidRPr="006F07CA">
        <w:rPr>
          <w:iCs/>
        </w:rPr>
        <w:t xml:space="preserve"> hospital</w:t>
      </w:r>
      <w:r w:rsidR="00816DE6">
        <w:rPr>
          <w:iCs/>
        </w:rPr>
        <w:t xml:space="preserve">. </w:t>
      </w:r>
      <w:r w:rsidR="006F07CA">
        <w:rPr>
          <w:iCs/>
        </w:rPr>
        <w:t>40 hours</w:t>
      </w:r>
      <w:r w:rsidR="00816DE6">
        <w:rPr>
          <w:iCs/>
        </w:rPr>
        <w:t>/</w:t>
      </w:r>
      <w:r w:rsidR="006F07CA">
        <w:rPr>
          <w:iCs/>
        </w:rPr>
        <w:t xml:space="preserve">week. </w:t>
      </w:r>
      <w:r w:rsidR="00E318CD" w:rsidRPr="006F07CA">
        <w:rPr>
          <w:u w:val="single"/>
        </w:rPr>
        <w:t xml:space="preserve"> </w:t>
      </w:r>
    </w:p>
    <w:p w14:paraId="21B6885E" w14:textId="6A5AEF10" w:rsidR="00417AD5" w:rsidRPr="00CB501B" w:rsidRDefault="00417AD5" w:rsidP="00417AD5">
      <w:pPr>
        <w:pStyle w:val="ListParagraph"/>
        <w:numPr>
          <w:ilvl w:val="0"/>
          <w:numId w:val="15"/>
        </w:numPr>
        <w:spacing w:after="0" w:line="240" w:lineRule="auto"/>
      </w:pPr>
      <w:r w:rsidRPr="00957207">
        <w:rPr>
          <w:bCs/>
        </w:rPr>
        <w:t xml:space="preserve">Manage all aspects of the care of </w:t>
      </w:r>
      <w:r>
        <w:rPr>
          <w:bCs/>
        </w:rPr>
        <w:t xml:space="preserve">ventilated and </w:t>
      </w:r>
      <w:r w:rsidRPr="00957207">
        <w:rPr>
          <w:bCs/>
        </w:rPr>
        <w:t>non-ventilated patients in the</w:t>
      </w:r>
      <w:r>
        <w:rPr>
          <w:bCs/>
        </w:rPr>
        <w:t xml:space="preserve"> critical care and</w:t>
      </w:r>
      <w:r w:rsidRPr="00957207">
        <w:rPr>
          <w:bCs/>
        </w:rPr>
        <w:t xml:space="preserve"> </w:t>
      </w:r>
      <w:r>
        <w:rPr>
          <w:bCs/>
        </w:rPr>
        <w:t>intermediate</w:t>
      </w:r>
      <w:r w:rsidRPr="00957207">
        <w:rPr>
          <w:bCs/>
        </w:rPr>
        <w:t xml:space="preserve"> care setting. </w:t>
      </w:r>
    </w:p>
    <w:p w14:paraId="43A16543" w14:textId="49F02030" w:rsidR="00417AD5" w:rsidRPr="00245C09" w:rsidRDefault="00417AD5" w:rsidP="003D6349">
      <w:pPr>
        <w:pStyle w:val="ListParagraph"/>
        <w:numPr>
          <w:ilvl w:val="0"/>
          <w:numId w:val="12"/>
        </w:numPr>
        <w:spacing w:after="0" w:line="240" w:lineRule="auto"/>
        <w:rPr>
          <w:u w:val="single"/>
        </w:rPr>
      </w:pPr>
      <w:r w:rsidRPr="00417AD5">
        <w:rPr>
          <w:bCs/>
        </w:rPr>
        <w:t xml:space="preserve">Report to and communicate well with MD’s, the multi-disciplinary team, and loved ones. </w:t>
      </w:r>
    </w:p>
    <w:p w14:paraId="1C0FA80F" w14:textId="07EB2B9E" w:rsidR="00245C09" w:rsidRDefault="00245C09" w:rsidP="00245C09">
      <w:pPr>
        <w:spacing w:after="0" w:line="240" w:lineRule="auto"/>
        <w:rPr>
          <w:u w:val="single"/>
        </w:rPr>
      </w:pPr>
    </w:p>
    <w:p w14:paraId="63F4F768" w14:textId="47C434A9" w:rsidR="00245C09" w:rsidRDefault="00245C09" w:rsidP="00245C09">
      <w:pPr>
        <w:spacing w:after="0" w:line="240" w:lineRule="auto"/>
        <w:rPr>
          <w:u w:val="single"/>
        </w:rPr>
      </w:pPr>
    </w:p>
    <w:p w14:paraId="4D25161A" w14:textId="22CDD411" w:rsidR="00245C09" w:rsidRDefault="00245C09" w:rsidP="00245C09">
      <w:pPr>
        <w:spacing w:after="0" w:line="240" w:lineRule="auto"/>
        <w:rPr>
          <w:u w:val="single"/>
        </w:rPr>
      </w:pPr>
    </w:p>
    <w:p w14:paraId="4D4D43E0" w14:textId="77777777" w:rsidR="00245C09" w:rsidRPr="00245C09" w:rsidRDefault="00245C09" w:rsidP="00245C09">
      <w:pPr>
        <w:spacing w:after="0" w:line="240" w:lineRule="auto"/>
        <w:rPr>
          <w:u w:val="single"/>
        </w:rPr>
      </w:pPr>
    </w:p>
    <w:p w14:paraId="28455150" w14:textId="77777777" w:rsidR="00417AD5" w:rsidRPr="00417AD5" w:rsidRDefault="00417AD5" w:rsidP="00417AD5">
      <w:pPr>
        <w:pStyle w:val="ListParagraph"/>
        <w:spacing w:after="0" w:line="240" w:lineRule="auto"/>
        <w:rPr>
          <w:u w:val="single"/>
        </w:rPr>
      </w:pPr>
    </w:p>
    <w:p w14:paraId="2028DE28" w14:textId="155685F7" w:rsidR="001E6F23" w:rsidRPr="00993239" w:rsidRDefault="001E6F23" w:rsidP="001E6F23">
      <w:pPr>
        <w:spacing w:after="0" w:line="240" w:lineRule="auto"/>
        <w:rPr>
          <w:b/>
          <w:bCs/>
        </w:rPr>
      </w:pPr>
      <w:r w:rsidRPr="006F07CA">
        <w:rPr>
          <w:b/>
          <w:bCs/>
          <w:u w:val="single"/>
        </w:rPr>
        <w:lastRenderedPageBreak/>
        <w:t>Cross Country Per Diem</w:t>
      </w:r>
      <w:r>
        <w:t>, Souther</w:t>
      </w:r>
      <w:r w:rsidR="00E318CD">
        <w:t>n California</w:t>
      </w:r>
      <w:r w:rsidR="00E318CD">
        <w:tab/>
      </w:r>
      <w:r w:rsidR="00E318CD">
        <w:tab/>
      </w:r>
      <w:r w:rsidR="00E318CD">
        <w:tab/>
      </w:r>
      <w:r w:rsidR="00E318CD">
        <w:tab/>
      </w:r>
      <w:r w:rsidR="00E318CD">
        <w:tab/>
      </w:r>
      <w:r w:rsidR="00E318CD" w:rsidRPr="00993239">
        <w:rPr>
          <w:b/>
          <w:bCs/>
        </w:rPr>
        <w:t>02/2014-05/2014</w:t>
      </w:r>
    </w:p>
    <w:p w14:paraId="4C47D38F" w14:textId="77777777" w:rsidR="00E417F1" w:rsidRDefault="001E6F23" w:rsidP="00E417F1">
      <w:pPr>
        <w:spacing w:after="0" w:line="240" w:lineRule="auto"/>
      </w:pPr>
      <w:r w:rsidRPr="006F07CA">
        <w:rPr>
          <w:bCs/>
          <w:i/>
        </w:rPr>
        <w:t>ICU Per Diem Nurse</w:t>
      </w:r>
      <w:r>
        <w:t>-Work</w:t>
      </w:r>
      <w:r w:rsidR="00E417F1">
        <w:t>ed</w:t>
      </w:r>
      <w:r>
        <w:t xml:space="preserve"> at Huntington Memorial in Pasadena and </w:t>
      </w:r>
    </w:p>
    <w:p w14:paraId="5CC31D83" w14:textId="1AD2515D" w:rsidR="007403EC" w:rsidRPr="00630C8C" w:rsidRDefault="001E6F23" w:rsidP="007403EC">
      <w:pPr>
        <w:spacing w:after="0" w:line="240" w:lineRule="auto"/>
      </w:pPr>
      <w:r>
        <w:t>University of Southern California-Keck Hospital</w:t>
      </w:r>
    </w:p>
    <w:p w14:paraId="17A6F6E4" w14:textId="77777777" w:rsidR="00245C09" w:rsidRPr="00245C09" w:rsidRDefault="007403EC" w:rsidP="00EF136B">
      <w:pPr>
        <w:pStyle w:val="ListParagraph"/>
        <w:numPr>
          <w:ilvl w:val="0"/>
          <w:numId w:val="15"/>
        </w:numPr>
        <w:spacing w:after="0" w:line="240" w:lineRule="auto"/>
      </w:pPr>
      <w:r w:rsidRPr="00245C09">
        <w:rPr>
          <w:bCs/>
        </w:rPr>
        <w:t xml:space="preserve">Manage all aspects of the care of ventilated and non-ventilated patients in the critical care setting. </w:t>
      </w:r>
    </w:p>
    <w:p w14:paraId="65A9F136" w14:textId="2831CEF4" w:rsidR="007403EC" w:rsidRPr="00245C09" w:rsidRDefault="007403EC" w:rsidP="00EF136B">
      <w:pPr>
        <w:pStyle w:val="ListParagraph"/>
        <w:numPr>
          <w:ilvl w:val="0"/>
          <w:numId w:val="15"/>
        </w:numPr>
        <w:spacing w:after="0" w:line="240" w:lineRule="auto"/>
      </w:pPr>
      <w:r w:rsidRPr="00245C09">
        <w:rPr>
          <w:bCs/>
        </w:rPr>
        <w:t>Report to and communicate well with MD’s, the multi-disciplinary team, and loved ones.</w:t>
      </w:r>
    </w:p>
    <w:p w14:paraId="19DD33AB" w14:textId="77777777" w:rsidR="00245C09" w:rsidRPr="001E6F23" w:rsidRDefault="00245C09" w:rsidP="00245C09">
      <w:pPr>
        <w:pStyle w:val="ListParagraph"/>
        <w:spacing w:after="0" w:line="240" w:lineRule="auto"/>
      </w:pPr>
    </w:p>
    <w:p w14:paraId="4950B568" w14:textId="77777777" w:rsidR="003A51B8" w:rsidRPr="00993239" w:rsidRDefault="003A51B8" w:rsidP="003A51B8">
      <w:pPr>
        <w:spacing w:after="0" w:line="240" w:lineRule="auto"/>
        <w:rPr>
          <w:b/>
          <w:bCs/>
        </w:rPr>
      </w:pPr>
      <w:r w:rsidRPr="006F07CA">
        <w:rPr>
          <w:b/>
          <w:bCs/>
          <w:u w:val="single"/>
        </w:rPr>
        <w:t>Glendale Memorial Hospital</w:t>
      </w:r>
      <w:r>
        <w:t xml:space="preserve">, </w:t>
      </w:r>
      <w:r w:rsidR="00E318CD">
        <w:t>Glendale, CA</w:t>
      </w:r>
      <w:r w:rsidR="00E318CD">
        <w:tab/>
      </w:r>
      <w:r w:rsidR="00E318CD">
        <w:tab/>
      </w:r>
      <w:r w:rsidR="00E318CD">
        <w:tab/>
      </w:r>
      <w:r w:rsidR="00E318CD">
        <w:tab/>
      </w:r>
      <w:r w:rsidR="00E318CD">
        <w:tab/>
      </w:r>
      <w:r w:rsidR="00E318CD" w:rsidRPr="00993239">
        <w:rPr>
          <w:b/>
          <w:bCs/>
        </w:rPr>
        <w:t>02/2014-05/2014</w:t>
      </w:r>
    </w:p>
    <w:p w14:paraId="384C350B" w14:textId="77777777" w:rsidR="003A51B8" w:rsidRPr="006F07CA" w:rsidRDefault="003A51B8" w:rsidP="003A51B8">
      <w:pPr>
        <w:spacing w:after="0" w:line="240" w:lineRule="auto"/>
        <w:rPr>
          <w:bCs/>
          <w:i/>
        </w:rPr>
      </w:pPr>
      <w:r w:rsidRPr="006F07CA">
        <w:rPr>
          <w:bCs/>
          <w:i/>
        </w:rPr>
        <w:t xml:space="preserve">Post </w:t>
      </w:r>
      <w:r w:rsidR="00DB2C60" w:rsidRPr="006F07CA">
        <w:rPr>
          <w:bCs/>
          <w:i/>
        </w:rPr>
        <w:t xml:space="preserve">Cardiac </w:t>
      </w:r>
      <w:r w:rsidRPr="006F07CA">
        <w:rPr>
          <w:bCs/>
          <w:i/>
        </w:rPr>
        <w:t>Interventional Unit-RN Staff Nurse</w:t>
      </w:r>
    </w:p>
    <w:p w14:paraId="15678444" w14:textId="7EA3F24E" w:rsidR="003A51B8" w:rsidRDefault="00B51128" w:rsidP="003A51B8">
      <w:pPr>
        <w:spacing w:after="0" w:line="240" w:lineRule="auto"/>
        <w:rPr>
          <w:iCs/>
        </w:rPr>
      </w:pPr>
      <w:r w:rsidRPr="006F07CA">
        <w:rPr>
          <w:iCs/>
        </w:rPr>
        <w:t>T</w:t>
      </w:r>
      <w:r w:rsidR="00B900D9" w:rsidRPr="006F07CA">
        <w:rPr>
          <w:iCs/>
        </w:rPr>
        <w:t>ravel nursing assignment</w:t>
      </w:r>
      <w:r w:rsidR="008815A9" w:rsidRPr="006F07CA">
        <w:rPr>
          <w:iCs/>
        </w:rPr>
        <w:t xml:space="preserve"> in 12 bed post Cardiac intervention unit</w:t>
      </w:r>
      <w:r w:rsidR="00816DE6">
        <w:rPr>
          <w:iCs/>
        </w:rPr>
        <w:t xml:space="preserve">. </w:t>
      </w:r>
      <w:r w:rsidR="006F07CA">
        <w:rPr>
          <w:iCs/>
        </w:rPr>
        <w:t>40 hours</w:t>
      </w:r>
      <w:r w:rsidR="00816DE6">
        <w:rPr>
          <w:iCs/>
        </w:rPr>
        <w:t>/</w:t>
      </w:r>
      <w:r w:rsidR="006F07CA">
        <w:rPr>
          <w:iCs/>
        </w:rPr>
        <w:t>week.</w:t>
      </w:r>
    </w:p>
    <w:p w14:paraId="55162FBE" w14:textId="2889E586" w:rsidR="00630C8C" w:rsidRPr="00630C8C" w:rsidRDefault="007403EC" w:rsidP="00630C8C">
      <w:pPr>
        <w:pStyle w:val="ListParagraph"/>
        <w:numPr>
          <w:ilvl w:val="0"/>
          <w:numId w:val="15"/>
        </w:numPr>
        <w:spacing w:after="0" w:line="240" w:lineRule="auto"/>
      </w:pPr>
      <w:r w:rsidRPr="00957207">
        <w:rPr>
          <w:bCs/>
        </w:rPr>
        <w:t xml:space="preserve">Manage all </w:t>
      </w:r>
      <w:r>
        <w:rPr>
          <w:bCs/>
        </w:rPr>
        <w:t xml:space="preserve">pre and post op care for cardiac interventions such as temporary </w:t>
      </w:r>
      <w:r w:rsidR="007C245D">
        <w:rPr>
          <w:bCs/>
        </w:rPr>
        <w:t>pacemakers</w:t>
      </w:r>
      <w:r>
        <w:rPr>
          <w:bCs/>
        </w:rPr>
        <w:t xml:space="preserve">, permanent pacemakers, removing arterial and venous sheaths, femoral popliteal bypasses, carotid </w:t>
      </w:r>
      <w:proofErr w:type="spellStart"/>
      <w:r>
        <w:rPr>
          <w:bCs/>
        </w:rPr>
        <w:t>endartectomies</w:t>
      </w:r>
      <w:proofErr w:type="spellEnd"/>
      <w:r>
        <w:rPr>
          <w:bCs/>
        </w:rPr>
        <w:t>,</w:t>
      </w:r>
      <w:r w:rsidR="007C245D">
        <w:rPr>
          <w:bCs/>
        </w:rPr>
        <w:t xml:space="preserve"> </w:t>
      </w:r>
      <w:r w:rsidR="00630C8C">
        <w:rPr>
          <w:bCs/>
        </w:rPr>
        <w:t>tilt tables,</w:t>
      </w:r>
      <w:r>
        <w:rPr>
          <w:bCs/>
        </w:rPr>
        <w:t xml:space="preserve"> and various other cardiac procedures. </w:t>
      </w:r>
    </w:p>
    <w:p w14:paraId="5BF35B86" w14:textId="77777777" w:rsidR="00630C8C" w:rsidRPr="00630C8C" w:rsidRDefault="00630C8C" w:rsidP="00630C8C">
      <w:pPr>
        <w:pStyle w:val="ListParagraph"/>
        <w:spacing w:after="0" w:line="240" w:lineRule="auto"/>
      </w:pPr>
    </w:p>
    <w:p w14:paraId="10899C48" w14:textId="4F326902" w:rsidR="00803CB2" w:rsidRDefault="00803CB2" w:rsidP="00630C8C">
      <w:pPr>
        <w:spacing w:after="0" w:line="240" w:lineRule="auto"/>
      </w:pPr>
      <w:r w:rsidRPr="00630C8C">
        <w:rPr>
          <w:b/>
          <w:bCs/>
          <w:u w:val="single"/>
        </w:rPr>
        <w:t>Desert Regional Medical Center</w:t>
      </w:r>
      <w:r w:rsidR="008606B2" w:rsidRPr="00630C8C">
        <w:rPr>
          <w:b/>
          <w:bCs/>
          <w:u w:val="single"/>
        </w:rPr>
        <w:t>-Level 2 Trauma Center</w:t>
      </w:r>
      <w:r w:rsidRPr="00630C8C">
        <w:rPr>
          <w:b/>
          <w:bCs/>
        </w:rPr>
        <w:t>,</w:t>
      </w:r>
      <w:r>
        <w:t xml:space="preserve"> </w:t>
      </w:r>
      <w:r w:rsidR="003A51B8">
        <w:t>Palm Springs, CA</w:t>
      </w:r>
      <w:r w:rsidR="003A51B8">
        <w:tab/>
      </w:r>
      <w:r w:rsidR="003A51B8" w:rsidRPr="00630C8C">
        <w:rPr>
          <w:b/>
          <w:bCs/>
        </w:rPr>
        <w:t>11/2013-02/2014</w:t>
      </w:r>
    </w:p>
    <w:p w14:paraId="0A3D27B0" w14:textId="77777777" w:rsidR="00990B0E" w:rsidRPr="006D6C09" w:rsidRDefault="00990B0E" w:rsidP="006D2DFB">
      <w:pPr>
        <w:spacing w:after="0" w:line="240" w:lineRule="auto"/>
        <w:rPr>
          <w:bCs/>
          <w:i/>
        </w:rPr>
      </w:pPr>
      <w:r w:rsidRPr="006D6C09">
        <w:rPr>
          <w:bCs/>
          <w:i/>
        </w:rPr>
        <w:t>Intensive Care Unit-RN Staff Nurse</w:t>
      </w:r>
    </w:p>
    <w:p w14:paraId="1F9A88BA" w14:textId="6E694ADD" w:rsidR="00630C8C" w:rsidRDefault="008815A9" w:rsidP="00630C8C">
      <w:pPr>
        <w:spacing w:after="0" w:line="240" w:lineRule="auto"/>
        <w:rPr>
          <w:iCs/>
        </w:rPr>
      </w:pPr>
      <w:r w:rsidRPr="006D6C09">
        <w:rPr>
          <w:iCs/>
        </w:rPr>
        <w:t>T</w:t>
      </w:r>
      <w:r w:rsidR="006D2DFB" w:rsidRPr="006D6C09">
        <w:rPr>
          <w:iCs/>
        </w:rPr>
        <w:t>ravel</w:t>
      </w:r>
      <w:r w:rsidR="00B900D9" w:rsidRPr="006D6C09">
        <w:rPr>
          <w:iCs/>
        </w:rPr>
        <w:t xml:space="preserve"> nursing</w:t>
      </w:r>
      <w:r w:rsidR="006D2DFB" w:rsidRPr="006D6C09">
        <w:rPr>
          <w:iCs/>
        </w:rPr>
        <w:t xml:space="preserve"> assignment</w:t>
      </w:r>
      <w:r w:rsidR="008606B2" w:rsidRPr="006D6C09">
        <w:rPr>
          <w:iCs/>
        </w:rPr>
        <w:t xml:space="preserve"> in a 30 bed ICU</w:t>
      </w:r>
      <w:r w:rsidR="00816DE6">
        <w:rPr>
          <w:iCs/>
        </w:rPr>
        <w:t xml:space="preserve">. </w:t>
      </w:r>
      <w:r w:rsidR="00630C8C">
        <w:rPr>
          <w:iCs/>
        </w:rPr>
        <w:t>36 hours</w:t>
      </w:r>
      <w:r w:rsidR="00816DE6">
        <w:rPr>
          <w:iCs/>
        </w:rPr>
        <w:t>/</w:t>
      </w:r>
      <w:r w:rsidR="00630C8C">
        <w:rPr>
          <w:iCs/>
        </w:rPr>
        <w:t>week</w:t>
      </w:r>
      <w:r w:rsidR="007C245D">
        <w:rPr>
          <w:iCs/>
        </w:rPr>
        <w:t>.</w:t>
      </w:r>
    </w:p>
    <w:p w14:paraId="03C5484E" w14:textId="77777777" w:rsidR="007403EC" w:rsidRPr="00CB501B" w:rsidRDefault="007403EC" w:rsidP="007403EC">
      <w:pPr>
        <w:pStyle w:val="ListParagraph"/>
        <w:numPr>
          <w:ilvl w:val="0"/>
          <w:numId w:val="15"/>
        </w:numPr>
        <w:spacing w:after="0" w:line="240" w:lineRule="auto"/>
      </w:pPr>
      <w:r w:rsidRPr="00957207">
        <w:rPr>
          <w:bCs/>
        </w:rPr>
        <w:t xml:space="preserve">Manage all aspects of the care of </w:t>
      </w:r>
      <w:r>
        <w:rPr>
          <w:bCs/>
        </w:rPr>
        <w:t xml:space="preserve">ventilated and </w:t>
      </w:r>
      <w:r w:rsidRPr="00957207">
        <w:rPr>
          <w:bCs/>
        </w:rPr>
        <w:t xml:space="preserve">non-ventilated patients in the </w:t>
      </w:r>
      <w:r>
        <w:rPr>
          <w:bCs/>
        </w:rPr>
        <w:t>critical</w:t>
      </w:r>
      <w:r w:rsidRPr="00957207">
        <w:rPr>
          <w:bCs/>
        </w:rPr>
        <w:t xml:space="preserve"> care setting. </w:t>
      </w:r>
    </w:p>
    <w:p w14:paraId="45C2CB76" w14:textId="1AA62A93" w:rsidR="00F6124A" w:rsidRPr="00630C8C" w:rsidRDefault="007403EC" w:rsidP="006C5C2F">
      <w:pPr>
        <w:pStyle w:val="ListParagraph"/>
        <w:numPr>
          <w:ilvl w:val="0"/>
          <w:numId w:val="15"/>
        </w:numPr>
        <w:spacing w:line="240" w:lineRule="auto"/>
        <w:rPr>
          <w:i/>
        </w:rPr>
      </w:pPr>
      <w:r w:rsidRPr="00630C8C">
        <w:rPr>
          <w:bCs/>
        </w:rPr>
        <w:t>Report to and communicate well with MD’s, the multi-disciplinary team, and loved ones</w:t>
      </w:r>
    </w:p>
    <w:p w14:paraId="0E4E15EA" w14:textId="10CA8E53" w:rsidR="00274201" w:rsidRPr="00553455" w:rsidRDefault="00274201" w:rsidP="00F6124A">
      <w:pPr>
        <w:spacing w:after="0" w:line="240" w:lineRule="auto"/>
        <w:rPr>
          <w:i/>
        </w:rPr>
      </w:pPr>
      <w:r w:rsidRPr="006D6C09">
        <w:rPr>
          <w:b/>
          <w:bCs/>
          <w:u w:val="single"/>
        </w:rPr>
        <w:t>Trinity Hospital-Leve</w:t>
      </w:r>
      <w:r w:rsidR="00F74C61" w:rsidRPr="006D6C09">
        <w:rPr>
          <w:b/>
          <w:bCs/>
          <w:u w:val="single"/>
        </w:rPr>
        <w:t>l</w:t>
      </w:r>
      <w:r w:rsidRPr="006D6C09">
        <w:rPr>
          <w:b/>
          <w:bCs/>
          <w:u w:val="single"/>
        </w:rPr>
        <w:t xml:space="preserve"> 2 Trauma Center</w:t>
      </w:r>
      <w:r>
        <w:t>, Minot, ND</w:t>
      </w:r>
      <w:r>
        <w:tab/>
      </w:r>
      <w:r>
        <w:tab/>
      </w:r>
      <w:r>
        <w:tab/>
      </w:r>
      <w:r>
        <w:tab/>
      </w:r>
      <w:r w:rsidRPr="00993239">
        <w:rPr>
          <w:b/>
          <w:bCs/>
        </w:rPr>
        <w:t>08/2013-11/2013</w:t>
      </w:r>
    </w:p>
    <w:p w14:paraId="64AB767E" w14:textId="77777777" w:rsidR="00F74C61" w:rsidRPr="006D6C09" w:rsidRDefault="00F74C61" w:rsidP="00F74C61">
      <w:pPr>
        <w:spacing w:after="0" w:line="240" w:lineRule="auto"/>
        <w:rPr>
          <w:bCs/>
          <w:i/>
        </w:rPr>
      </w:pPr>
      <w:r w:rsidRPr="006D6C09">
        <w:rPr>
          <w:bCs/>
          <w:i/>
        </w:rPr>
        <w:t>Intensive Care Unit-RN Staff Nurse</w:t>
      </w:r>
    </w:p>
    <w:p w14:paraId="25F728CF" w14:textId="760EF633" w:rsidR="00ED136B" w:rsidRDefault="008815A9" w:rsidP="00ED136B">
      <w:pPr>
        <w:spacing w:after="0" w:line="240" w:lineRule="auto"/>
        <w:rPr>
          <w:iCs/>
        </w:rPr>
      </w:pPr>
      <w:r w:rsidRPr="006D6C09">
        <w:rPr>
          <w:iCs/>
        </w:rPr>
        <w:t>T</w:t>
      </w:r>
      <w:r w:rsidR="00F74C61" w:rsidRPr="006D6C09">
        <w:rPr>
          <w:iCs/>
        </w:rPr>
        <w:t>ravel nursing assignment</w:t>
      </w:r>
      <w:r w:rsidR="008606B2" w:rsidRPr="006D6C09">
        <w:rPr>
          <w:iCs/>
        </w:rPr>
        <w:t xml:space="preserve"> in a 19 bed ICU</w:t>
      </w:r>
      <w:r w:rsidR="00816DE6">
        <w:rPr>
          <w:iCs/>
        </w:rPr>
        <w:t xml:space="preserve">. </w:t>
      </w:r>
      <w:r w:rsidR="007C245D">
        <w:rPr>
          <w:iCs/>
        </w:rPr>
        <w:t>40 hours</w:t>
      </w:r>
      <w:r w:rsidR="00816DE6">
        <w:rPr>
          <w:iCs/>
        </w:rPr>
        <w:t>/</w:t>
      </w:r>
      <w:r w:rsidR="007C245D">
        <w:rPr>
          <w:iCs/>
        </w:rPr>
        <w:t>week</w:t>
      </w:r>
      <w:r w:rsidR="00B51128" w:rsidRPr="006D6C09">
        <w:rPr>
          <w:iCs/>
        </w:rPr>
        <w:t>.</w:t>
      </w:r>
    </w:p>
    <w:p w14:paraId="3F60394F" w14:textId="76368E1F" w:rsidR="007403EC" w:rsidRPr="00CB501B" w:rsidRDefault="007403EC" w:rsidP="00ED136B">
      <w:pPr>
        <w:pStyle w:val="ListParagraph"/>
        <w:numPr>
          <w:ilvl w:val="0"/>
          <w:numId w:val="16"/>
        </w:numPr>
        <w:spacing w:line="240" w:lineRule="auto"/>
      </w:pPr>
      <w:r w:rsidRPr="00ED136B">
        <w:rPr>
          <w:bCs/>
        </w:rPr>
        <w:t xml:space="preserve">Manage all aspects of the care of ventilated and non-ventilated patients in the critical care setting. </w:t>
      </w:r>
    </w:p>
    <w:p w14:paraId="08CA3E81" w14:textId="71FB1E4F" w:rsidR="00993239" w:rsidRPr="00ED136B" w:rsidRDefault="007403EC" w:rsidP="00ED136B">
      <w:pPr>
        <w:pStyle w:val="ListParagraph"/>
        <w:numPr>
          <w:ilvl w:val="0"/>
          <w:numId w:val="16"/>
        </w:numPr>
        <w:spacing w:line="240" w:lineRule="auto"/>
        <w:rPr>
          <w:u w:val="single"/>
        </w:rPr>
      </w:pPr>
      <w:r w:rsidRPr="00ED136B">
        <w:rPr>
          <w:bCs/>
        </w:rPr>
        <w:t>Report to and communicate well with MD’s, the multi-disciplinary team, and loved ones</w:t>
      </w:r>
    </w:p>
    <w:p w14:paraId="3201D34E" w14:textId="08F70D6A" w:rsidR="0084645A" w:rsidRDefault="0009190E" w:rsidP="0009190E">
      <w:pPr>
        <w:spacing w:line="240" w:lineRule="auto"/>
        <w:jc w:val="center"/>
        <w:rPr>
          <w:b/>
          <w:u w:val="single"/>
        </w:rPr>
      </w:pPr>
      <w:r w:rsidRPr="0009190E">
        <w:rPr>
          <w:b/>
          <w:u w:val="single"/>
        </w:rPr>
        <w:t>Committees</w:t>
      </w:r>
      <w:r w:rsidR="00946F7A">
        <w:rPr>
          <w:b/>
          <w:u w:val="single"/>
        </w:rPr>
        <w:t xml:space="preserve"> and Extracurricular Experience</w:t>
      </w:r>
    </w:p>
    <w:p w14:paraId="0B1436CC" w14:textId="18E1E91B" w:rsidR="00722C14" w:rsidRPr="00722C14" w:rsidRDefault="00722C14" w:rsidP="00722C14">
      <w:pPr>
        <w:spacing w:line="240" w:lineRule="auto"/>
      </w:pPr>
      <w:r>
        <w:rPr>
          <w:u w:val="single"/>
        </w:rPr>
        <w:t>Service Excellence Team</w:t>
      </w:r>
      <w:r>
        <w:t>-</w:t>
      </w:r>
      <w:r w:rsidR="001C6FDC">
        <w:t xml:space="preserve"> </w:t>
      </w:r>
      <w:r w:rsidR="000868FF">
        <w:t>(Employer of Choice) This team is responsible for helping to make the organization an employer of choice-a place where employees feel they are doing worthwhile work, making a difference and have purpose in their jobs.</w:t>
      </w:r>
    </w:p>
    <w:p w14:paraId="2186F352" w14:textId="1A424FF1" w:rsidR="00C94606" w:rsidRDefault="0009190E" w:rsidP="0009190E">
      <w:pPr>
        <w:spacing w:line="240" w:lineRule="auto"/>
      </w:pPr>
      <w:r w:rsidRPr="0009190E">
        <w:rPr>
          <w:u w:val="single"/>
        </w:rPr>
        <w:t>Lean 6 Sigma</w:t>
      </w:r>
      <w:r>
        <w:t>-This committee addressed the concern of</w:t>
      </w:r>
      <w:r w:rsidR="005411A0">
        <w:t xml:space="preserve"> the amount of</w:t>
      </w:r>
      <w:r>
        <w:t xml:space="preserve"> time from a patient entering our Emergency Room until the time of admittance. </w:t>
      </w:r>
      <w:r w:rsidR="00634020">
        <w:t xml:space="preserve">We sought to improve the existing processes. </w:t>
      </w:r>
      <w:r>
        <w:t>This committee brought about the trial of a hospitalist program and the assessment of the value of the process after trial. In October 2012,</w:t>
      </w:r>
      <w:r w:rsidR="00993239">
        <w:t xml:space="preserve"> Door County Memorial,</w:t>
      </w:r>
      <w:r>
        <w:t xml:space="preserve"> incorporated the </w:t>
      </w:r>
      <w:r w:rsidR="00C94606">
        <w:t xml:space="preserve">hospitalist program. </w:t>
      </w:r>
    </w:p>
    <w:p w14:paraId="51316801" w14:textId="77777777" w:rsidR="00C94606" w:rsidRDefault="00114D2E" w:rsidP="0009190E">
      <w:pPr>
        <w:spacing w:line="240" w:lineRule="auto"/>
      </w:pPr>
      <w:r>
        <w:rPr>
          <w:u w:val="single"/>
        </w:rPr>
        <w:t>Quality Indicators-</w:t>
      </w:r>
      <w:r w:rsidR="0009190E" w:rsidRPr="0009190E">
        <w:rPr>
          <w:u w:val="single"/>
        </w:rPr>
        <w:t>Core Measure</w:t>
      </w:r>
      <w:r w:rsidR="006F2134">
        <w:rPr>
          <w:u w:val="single"/>
        </w:rPr>
        <w:t>s</w:t>
      </w:r>
      <w:r w:rsidR="0009190E">
        <w:t>-</w:t>
      </w:r>
      <w:r w:rsidR="006F2134">
        <w:t>Assessed our facilities core measure scores base</w:t>
      </w:r>
      <w:r w:rsidR="00C94606">
        <w:t>d on National Standards of care. We</w:t>
      </w:r>
      <w:r w:rsidR="006F2134">
        <w:t xml:space="preserve"> determined</w:t>
      </w:r>
      <w:r w:rsidR="00C94606">
        <w:t xml:space="preserve"> the areas of need for improvement to achieve the best outcomes</w:t>
      </w:r>
      <w:r w:rsidR="006F2134">
        <w:t xml:space="preserve"> for patients</w:t>
      </w:r>
      <w:r w:rsidR="00C94606">
        <w:t>.</w:t>
      </w:r>
    </w:p>
    <w:p w14:paraId="6F6FD8AF" w14:textId="643E017E" w:rsidR="00A24941" w:rsidRDefault="00A24941" w:rsidP="0009190E">
      <w:pPr>
        <w:spacing w:line="240" w:lineRule="auto"/>
      </w:pPr>
      <w:r>
        <w:rPr>
          <w:u w:val="single"/>
        </w:rPr>
        <w:t>Relay for Life Steering Committee MDCMC</w:t>
      </w:r>
      <w:r>
        <w:t xml:space="preserve">-Assist in organizing fund raisers and teams for the relays held every June. </w:t>
      </w:r>
      <w:r w:rsidR="00993239">
        <w:t xml:space="preserve"> I have</w:t>
      </w:r>
      <w:r w:rsidR="00B20B7C">
        <w:t xml:space="preserve"> been both a Team Captain and</w:t>
      </w:r>
      <w:r w:rsidR="00C94606">
        <w:t>/or</w:t>
      </w:r>
      <w:r w:rsidR="00B20B7C">
        <w:t xml:space="preserve"> team member. </w:t>
      </w:r>
    </w:p>
    <w:p w14:paraId="30D8A81D" w14:textId="77777777" w:rsidR="00221BAB" w:rsidRDefault="00221BAB" w:rsidP="00221BAB">
      <w:pPr>
        <w:spacing w:line="240" w:lineRule="auto"/>
      </w:pPr>
      <w:r>
        <w:rPr>
          <w:u w:val="single"/>
        </w:rPr>
        <w:t>Volunteer Center of Door County</w:t>
      </w:r>
      <w:r>
        <w:t>- History of</w:t>
      </w:r>
      <w:r w:rsidR="00A071C6">
        <w:t xml:space="preserve"> Volunteering included</w:t>
      </w:r>
      <w:r>
        <w:t xml:space="preserve"> at the Boys and Gi</w:t>
      </w:r>
      <w:r w:rsidR="00C94606">
        <w:t>rls Club of Door County</w:t>
      </w:r>
      <w:r>
        <w:t xml:space="preserve">, Door County Humane </w:t>
      </w:r>
      <w:r w:rsidR="00C94606">
        <w:t>Society</w:t>
      </w:r>
      <w:r>
        <w:t>, an</w:t>
      </w:r>
      <w:r w:rsidR="00C94606">
        <w:t>d at the YMCA</w:t>
      </w:r>
      <w:r>
        <w:t xml:space="preserve">. </w:t>
      </w:r>
    </w:p>
    <w:p w14:paraId="02B621CD" w14:textId="77777777" w:rsidR="00221BAB" w:rsidRDefault="00221BAB" w:rsidP="0009190E">
      <w:pPr>
        <w:spacing w:line="240" w:lineRule="auto"/>
      </w:pPr>
    </w:p>
    <w:p w14:paraId="24B0B3F9" w14:textId="77777777" w:rsidR="00722C14" w:rsidRPr="00A24941" w:rsidRDefault="00722C14" w:rsidP="00A24941">
      <w:pPr>
        <w:spacing w:line="240" w:lineRule="auto"/>
      </w:pPr>
    </w:p>
    <w:p w14:paraId="29F51E57" w14:textId="77777777" w:rsidR="00A24941" w:rsidRPr="0009190E" w:rsidRDefault="00A24941" w:rsidP="0009190E">
      <w:pPr>
        <w:spacing w:line="240" w:lineRule="auto"/>
      </w:pPr>
    </w:p>
    <w:p w14:paraId="3B99C300" w14:textId="77777777" w:rsidR="0084645A" w:rsidRPr="005E3CDD" w:rsidRDefault="0084645A" w:rsidP="0084645A">
      <w:pPr>
        <w:spacing w:line="240" w:lineRule="auto"/>
      </w:pPr>
    </w:p>
    <w:p w14:paraId="14DAB736" w14:textId="77777777" w:rsidR="00A87940" w:rsidRDefault="00A87940" w:rsidP="00394467">
      <w:pPr>
        <w:spacing w:line="240" w:lineRule="auto"/>
        <w:jc w:val="center"/>
      </w:pPr>
    </w:p>
    <w:p w14:paraId="25B34EC9" w14:textId="77777777" w:rsidR="00394467" w:rsidRPr="00394467" w:rsidRDefault="00394467" w:rsidP="00394467">
      <w:pPr>
        <w:spacing w:line="240" w:lineRule="auto"/>
        <w:jc w:val="center"/>
      </w:pPr>
    </w:p>
    <w:p w14:paraId="6AE24963" w14:textId="77777777" w:rsidR="00200418" w:rsidRPr="00200418" w:rsidRDefault="00200418" w:rsidP="00200418">
      <w:pPr>
        <w:spacing w:line="240" w:lineRule="auto"/>
        <w:rPr>
          <w:b/>
          <w:sz w:val="28"/>
          <w:szCs w:val="28"/>
        </w:rPr>
      </w:pPr>
    </w:p>
    <w:sectPr w:rsidR="00200418" w:rsidRPr="00200418" w:rsidSect="009D0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0B2"/>
    <w:multiLevelType w:val="hybridMultilevel"/>
    <w:tmpl w:val="9886C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8D8"/>
    <w:multiLevelType w:val="hybridMultilevel"/>
    <w:tmpl w:val="295E6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CFD"/>
    <w:multiLevelType w:val="hybridMultilevel"/>
    <w:tmpl w:val="A696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545B"/>
    <w:multiLevelType w:val="hybridMultilevel"/>
    <w:tmpl w:val="EE606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A012B"/>
    <w:multiLevelType w:val="hybridMultilevel"/>
    <w:tmpl w:val="EC6C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53AD7"/>
    <w:multiLevelType w:val="hybridMultilevel"/>
    <w:tmpl w:val="2FDEB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B4C2A"/>
    <w:multiLevelType w:val="hybridMultilevel"/>
    <w:tmpl w:val="00DE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A74C8"/>
    <w:multiLevelType w:val="hybridMultilevel"/>
    <w:tmpl w:val="C7DC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1356F"/>
    <w:multiLevelType w:val="hybridMultilevel"/>
    <w:tmpl w:val="245AE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92CB6"/>
    <w:multiLevelType w:val="hybridMultilevel"/>
    <w:tmpl w:val="0C185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819DD"/>
    <w:multiLevelType w:val="hybridMultilevel"/>
    <w:tmpl w:val="AD78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C618C"/>
    <w:multiLevelType w:val="hybridMultilevel"/>
    <w:tmpl w:val="CFE62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76102"/>
    <w:multiLevelType w:val="hybridMultilevel"/>
    <w:tmpl w:val="AB9E3D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4624"/>
    <w:multiLevelType w:val="hybridMultilevel"/>
    <w:tmpl w:val="1AB61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0001E"/>
    <w:multiLevelType w:val="hybridMultilevel"/>
    <w:tmpl w:val="3F1E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A1075"/>
    <w:multiLevelType w:val="hybridMultilevel"/>
    <w:tmpl w:val="F734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035305">
    <w:abstractNumId w:val="1"/>
  </w:num>
  <w:num w:numId="2" w16cid:durableId="353921514">
    <w:abstractNumId w:val="8"/>
  </w:num>
  <w:num w:numId="3" w16cid:durableId="1183517507">
    <w:abstractNumId w:val="0"/>
  </w:num>
  <w:num w:numId="4" w16cid:durableId="1320041347">
    <w:abstractNumId w:val="12"/>
  </w:num>
  <w:num w:numId="5" w16cid:durableId="2024429209">
    <w:abstractNumId w:val="13"/>
  </w:num>
  <w:num w:numId="6" w16cid:durableId="1118380143">
    <w:abstractNumId w:val="5"/>
  </w:num>
  <w:num w:numId="7" w16cid:durableId="1019894816">
    <w:abstractNumId w:val="3"/>
  </w:num>
  <w:num w:numId="8" w16cid:durableId="966813569">
    <w:abstractNumId w:val="9"/>
  </w:num>
  <w:num w:numId="9" w16cid:durableId="1962374145">
    <w:abstractNumId w:val="2"/>
  </w:num>
  <w:num w:numId="10" w16cid:durableId="529031386">
    <w:abstractNumId w:val="7"/>
  </w:num>
  <w:num w:numId="11" w16cid:durableId="911545568">
    <w:abstractNumId w:val="14"/>
  </w:num>
  <w:num w:numId="12" w16cid:durableId="1516262854">
    <w:abstractNumId w:val="6"/>
  </w:num>
  <w:num w:numId="13" w16cid:durableId="671951950">
    <w:abstractNumId w:val="10"/>
  </w:num>
  <w:num w:numId="14" w16cid:durableId="548536816">
    <w:abstractNumId w:val="15"/>
  </w:num>
  <w:num w:numId="15" w16cid:durableId="404768399">
    <w:abstractNumId w:val="4"/>
  </w:num>
  <w:num w:numId="16" w16cid:durableId="1314220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18"/>
    <w:rsid w:val="000868FF"/>
    <w:rsid w:val="0009190E"/>
    <w:rsid w:val="000A3FDC"/>
    <w:rsid w:val="000B1849"/>
    <w:rsid w:val="000C6E6D"/>
    <w:rsid w:val="000D2109"/>
    <w:rsid w:val="001025F8"/>
    <w:rsid w:val="001039B5"/>
    <w:rsid w:val="00114D2E"/>
    <w:rsid w:val="00153929"/>
    <w:rsid w:val="0019008D"/>
    <w:rsid w:val="001964E8"/>
    <w:rsid w:val="00197278"/>
    <w:rsid w:val="001A7751"/>
    <w:rsid w:val="001B4C11"/>
    <w:rsid w:val="001B776D"/>
    <w:rsid w:val="001C6FDC"/>
    <w:rsid w:val="001D39E4"/>
    <w:rsid w:val="001D4CA1"/>
    <w:rsid w:val="001E2D00"/>
    <w:rsid w:val="001E6F23"/>
    <w:rsid w:val="00200418"/>
    <w:rsid w:val="0021545A"/>
    <w:rsid w:val="00216225"/>
    <w:rsid w:val="00221BAB"/>
    <w:rsid w:val="00237758"/>
    <w:rsid w:val="00242720"/>
    <w:rsid w:val="00245C09"/>
    <w:rsid w:val="00252B79"/>
    <w:rsid w:val="00256451"/>
    <w:rsid w:val="00274201"/>
    <w:rsid w:val="00293EDF"/>
    <w:rsid w:val="002A4E90"/>
    <w:rsid w:val="002D662E"/>
    <w:rsid w:val="002E0864"/>
    <w:rsid w:val="00323D8C"/>
    <w:rsid w:val="0034168E"/>
    <w:rsid w:val="00344E9E"/>
    <w:rsid w:val="00362A72"/>
    <w:rsid w:val="0036446F"/>
    <w:rsid w:val="00394467"/>
    <w:rsid w:val="003A51B8"/>
    <w:rsid w:val="003A638A"/>
    <w:rsid w:val="003B1DAB"/>
    <w:rsid w:val="003B3AB0"/>
    <w:rsid w:val="003B6F9B"/>
    <w:rsid w:val="003B728A"/>
    <w:rsid w:val="003D0BC8"/>
    <w:rsid w:val="003E343B"/>
    <w:rsid w:val="003F33D4"/>
    <w:rsid w:val="003F63E8"/>
    <w:rsid w:val="004138BF"/>
    <w:rsid w:val="00417AD5"/>
    <w:rsid w:val="00422386"/>
    <w:rsid w:val="00432F68"/>
    <w:rsid w:val="00440B37"/>
    <w:rsid w:val="00447286"/>
    <w:rsid w:val="00452B7B"/>
    <w:rsid w:val="00455C27"/>
    <w:rsid w:val="004702F0"/>
    <w:rsid w:val="00475598"/>
    <w:rsid w:val="00497773"/>
    <w:rsid w:val="004A62FB"/>
    <w:rsid w:val="004B0D42"/>
    <w:rsid w:val="004B4D27"/>
    <w:rsid w:val="004C06A3"/>
    <w:rsid w:val="004E02F0"/>
    <w:rsid w:val="004F687C"/>
    <w:rsid w:val="005055F6"/>
    <w:rsid w:val="00527B79"/>
    <w:rsid w:val="005411A0"/>
    <w:rsid w:val="00546CFD"/>
    <w:rsid w:val="00553455"/>
    <w:rsid w:val="0055739F"/>
    <w:rsid w:val="0056137A"/>
    <w:rsid w:val="0056322C"/>
    <w:rsid w:val="005650B9"/>
    <w:rsid w:val="00565B71"/>
    <w:rsid w:val="00571D07"/>
    <w:rsid w:val="005B2150"/>
    <w:rsid w:val="005C3682"/>
    <w:rsid w:val="005E3CDD"/>
    <w:rsid w:val="005F1791"/>
    <w:rsid w:val="005F6A65"/>
    <w:rsid w:val="0060128F"/>
    <w:rsid w:val="00616A2C"/>
    <w:rsid w:val="00630C8C"/>
    <w:rsid w:val="00631BC8"/>
    <w:rsid w:val="00634020"/>
    <w:rsid w:val="006371CC"/>
    <w:rsid w:val="006541A0"/>
    <w:rsid w:val="006574F7"/>
    <w:rsid w:val="00663256"/>
    <w:rsid w:val="00682434"/>
    <w:rsid w:val="006910F6"/>
    <w:rsid w:val="006953CA"/>
    <w:rsid w:val="006A02B9"/>
    <w:rsid w:val="006D2DFB"/>
    <w:rsid w:val="006D6C09"/>
    <w:rsid w:val="006E148D"/>
    <w:rsid w:val="006E44B9"/>
    <w:rsid w:val="006F07CA"/>
    <w:rsid w:val="006F2134"/>
    <w:rsid w:val="006F28FB"/>
    <w:rsid w:val="007158FE"/>
    <w:rsid w:val="00722C14"/>
    <w:rsid w:val="0072582E"/>
    <w:rsid w:val="00735150"/>
    <w:rsid w:val="007403EC"/>
    <w:rsid w:val="00740FF3"/>
    <w:rsid w:val="00742286"/>
    <w:rsid w:val="00751704"/>
    <w:rsid w:val="0077660C"/>
    <w:rsid w:val="00784ADD"/>
    <w:rsid w:val="007B6B21"/>
    <w:rsid w:val="007B7B35"/>
    <w:rsid w:val="007C245D"/>
    <w:rsid w:val="007C6089"/>
    <w:rsid w:val="008011D1"/>
    <w:rsid w:val="00802045"/>
    <w:rsid w:val="00803CB2"/>
    <w:rsid w:val="008115F5"/>
    <w:rsid w:val="00816DE6"/>
    <w:rsid w:val="00824245"/>
    <w:rsid w:val="0084645A"/>
    <w:rsid w:val="00854D7D"/>
    <w:rsid w:val="00860188"/>
    <w:rsid w:val="0086024B"/>
    <w:rsid w:val="00860419"/>
    <w:rsid w:val="008606B2"/>
    <w:rsid w:val="008815A9"/>
    <w:rsid w:val="008929B3"/>
    <w:rsid w:val="008B2AF2"/>
    <w:rsid w:val="008B6213"/>
    <w:rsid w:val="008E1C8A"/>
    <w:rsid w:val="008F6CA7"/>
    <w:rsid w:val="00907CE0"/>
    <w:rsid w:val="009319A2"/>
    <w:rsid w:val="009344AB"/>
    <w:rsid w:val="00943278"/>
    <w:rsid w:val="00946F7A"/>
    <w:rsid w:val="009528F0"/>
    <w:rsid w:val="00952EBE"/>
    <w:rsid w:val="00957207"/>
    <w:rsid w:val="0097010A"/>
    <w:rsid w:val="00975827"/>
    <w:rsid w:val="00981783"/>
    <w:rsid w:val="00990B0E"/>
    <w:rsid w:val="00993239"/>
    <w:rsid w:val="009A6219"/>
    <w:rsid w:val="009D0D2B"/>
    <w:rsid w:val="00A071C6"/>
    <w:rsid w:val="00A24941"/>
    <w:rsid w:val="00A5016E"/>
    <w:rsid w:val="00A55934"/>
    <w:rsid w:val="00A640AD"/>
    <w:rsid w:val="00A87940"/>
    <w:rsid w:val="00A92CD8"/>
    <w:rsid w:val="00AA0302"/>
    <w:rsid w:val="00AB6A8A"/>
    <w:rsid w:val="00B20B7C"/>
    <w:rsid w:val="00B344E9"/>
    <w:rsid w:val="00B36C88"/>
    <w:rsid w:val="00B51128"/>
    <w:rsid w:val="00B7387D"/>
    <w:rsid w:val="00B900D9"/>
    <w:rsid w:val="00BA0DC7"/>
    <w:rsid w:val="00C11969"/>
    <w:rsid w:val="00C11C10"/>
    <w:rsid w:val="00C271CF"/>
    <w:rsid w:val="00C4108C"/>
    <w:rsid w:val="00C53D04"/>
    <w:rsid w:val="00C61A83"/>
    <w:rsid w:val="00C94606"/>
    <w:rsid w:val="00C964C6"/>
    <w:rsid w:val="00CB501B"/>
    <w:rsid w:val="00CB6537"/>
    <w:rsid w:val="00CC7C38"/>
    <w:rsid w:val="00CD5210"/>
    <w:rsid w:val="00CE452A"/>
    <w:rsid w:val="00CE78DC"/>
    <w:rsid w:val="00CF7F74"/>
    <w:rsid w:val="00D14982"/>
    <w:rsid w:val="00D179BF"/>
    <w:rsid w:val="00D45ACD"/>
    <w:rsid w:val="00D653A3"/>
    <w:rsid w:val="00D80104"/>
    <w:rsid w:val="00DB2C60"/>
    <w:rsid w:val="00DD0C0E"/>
    <w:rsid w:val="00DD19A5"/>
    <w:rsid w:val="00E02361"/>
    <w:rsid w:val="00E065B2"/>
    <w:rsid w:val="00E265D2"/>
    <w:rsid w:val="00E27157"/>
    <w:rsid w:val="00E305BC"/>
    <w:rsid w:val="00E318CD"/>
    <w:rsid w:val="00E31AA9"/>
    <w:rsid w:val="00E35DD7"/>
    <w:rsid w:val="00E417F1"/>
    <w:rsid w:val="00E43F60"/>
    <w:rsid w:val="00E63819"/>
    <w:rsid w:val="00E861F2"/>
    <w:rsid w:val="00EB27E9"/>
    <w:rsid w:val="00EB6A04"/>
    <w:rsid w:val="00EC5C59"/>
    <w:rsid w:val="00ED136B"/>
    <w:rsid w:val="00ED7260"/>
    <w:rsid w:val="00EE6C25"/>
    <w:rsid w:val="00EF2075"/>
    <w:rsid w:val="00F1189C"/>
    <w:rsid w:val="00F20BAC"/>
    <w:rsid w:val="00F6124A"/>
    <w:rsid w:val="00F7243D"/>
    <w:rsid w:val="00F74C61"/>
    <w:rsid w:val="00F75812"/>
    <w:rsid w:val="00F850FB"/>
    <w:rsid w:val="00FD3E8C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B1AB"/>
  <w15:docId w15:val="{AA07AB05-BB63-4866-ADDB-E14F571D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1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39000-C68B-41CF-8C63-A0D516DF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Dawn Thompson</cp:lastModifiedBy>
  <cp:revision>2</cp:revision>
  <cp:lastPrinted>2019-03-24T13:57:00Z</cp:lastPrinted>
  <dcterms:created xsi:type="dcterms:W3CDTF">2022-06-19T23:33:00Z</dcterms:created>
  <dcterms:modified xsi:type="dcterms:W3CDTF">2022-06-19T23:33:00Z</dcterms:modified>
</cp:coreProperties>
</file>