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9028F" w14:textId="77777777" w:rsidR="00994012" w:rsidRPr="009A3ED5" w:rsidRDefault="00994012" w:rsidP="00994012">
      <w:pPr>
        <w:rPr>
          <w:rFonts w:ascii="Times New Roman" w:hAnsi="Times New Roman" w:cs="Times New Roman"/>
          <w:sz w:val="24"/>
          <w:szCs w:val="24"/>
        </w:rPr>
      </w:pPr>
      <w:r w:rsidRPr="009A3ED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D69CC">
        <w:rPr>
          <w:rFonts w:ascii="Times New Roman" w:hAnsi="Times New Roman" w:cs="Times New Roman"/>
          <w:sz w:val="24"/>
          <w:szCs w:val="24"/>
        </w:rPr>
        <w:t xml:space="preserve">              Bangali T.M</w:t>
      </w:r>
      <w:r w:rsidRPr="009A3ED5">
        <w:rPr>
          <w:rFonts w:ascii="Times New Roman" w:hAnsi="Times New Roman" w:cs="Times New Roman"/>
          <w:sz w:val="24"/>
          <w:szCs w:val="24"/>
        </w:rPr>
        <w:t xml:space="preserve"> Konneh</w:t>
      </w:r>
      <w:r w:rsidR="001137BF">
        <w:rPr>
          <w:rFonts w:ascii="Times New Roman" w:hAnsi="Times New Roman" w:cs="Times New Roman"/>
          <w:sz w:val="24"/>
          <w:szCs w:val="24"/>
        </w:rPr>
        <w:t xml:space="preserve"> RN</w:t>
      </w:r>
      <w:r w:rsidR="006C4BD8">
        <w:rPr>
          <w:rFonts w:ascii="Times New Roman" w:hAnsi="Times New Roman" w:cs="Times New Roman"/>
          <w:sz w:val="24"/>
          <w:szCs w:val="24"/>
        </w:rPr>
        <w:t xml:space="preserve"> </w:t>
      </w:r>
      <w:r w:rsidR="00FA1B5F">
        <w:rPr>
          <w:rFonts w:ascii="Times New Roman" w:hAnsi="Times New Roman" w:cs="Times New Roman"/>
          <w:sz w:val="24"/>
          <w:szCs w:val="24"/>
        </w:rPr>
        <w:t>(BSN)</w:t>
      </w:r>
    </w:p>
    <w:p w14:paraId="1FB3FB6C" w14:textId="77777777" w:rsidR="00994012" w:rsidRPr="00826E02" w:rsidRDefault="00994012" w:rsidP="00994012">
      <w:pPr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69CC" w:rsidRPr="00826E0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6C11F0C" w14:textId="77777777" w:rsidR="005E31D1" w:rsidRPr="00826E02" w:rsidRDefault="001137BF" w:rsidP="000D024C">
      <w:pPr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>Career Objective</w:t>
      </w:r>
    </w:p>
    <w:p w14:paraId="49D0EDC5" w14:textId="77777777" w:rsidR="00097A54" w:rsidRDefault="000D024C" w:rsidP="00986B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 xml:space="preserve">Join a medical institution that offers me </w:t>
      </w:r>
      <w:r w:rsidR="006F53E6" w:rsidRPr="00826E02">
        <w:rPr>
          <w:rFonts w:ascii="Times New Roman" w:hAnsi="Times New Roman" w:cs="Times New Roman"/>
          <w:sz w:val="24"/>
          <w:szCs w:val="24"/>
        </w:rPr>
        <w:t>constructive and challenging work environments</w:t>
      </w:r>
      <w:r w:rsidR="00097A54">
        <w:rPr>
          <w:rFonts w:ascii="Times New Roman" w:hAnsi="Times New Roman" w:cs="Times New Roman"/>
          <w:sz w:val="24"/>
          <w:szCs w:val="24"/>
        </w:rPr>
        <w:t>.</w:t>
      </w:r>
    </w:p>
    <w:p w14:paraId="6F3E734F" w14:textId="77777777" w:rsidR="00173ACF" w:rsidRPr="00826E02" w:rsidRDefault="00097A54" w:rsidP="00986B9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D024C" w:rsidRPr="00826E02">
        <w:rPr>
          <w:rFonts w:ascii="Times New Roman" w:hAnsi="Times New Roman" w:cs="Times New Roman"/>
          <w:sz w:val="24"/>
          <w:szCs w:val="24"/>
        </w:rPr>
        <w:t xml:space="preserve">ontribute to the </w:t>
      </w:r>
      <w:r w:rsidR="006F53E6" w:rsidRPr="00826E02">
        <w:rPr>
          <w:rFonts w:ascii="Times New Roman" w:hAnsi="Times New Roman" w:cs="Times New Roman"/>
          <w:sz w:val="24"/>
          <w:szCs w:val="24"/>
        </w:rPr>
        <w:t>institution reaching</w:t>
      </w:r>
      <w:r w:rsidR="000D024C" w:rsidRPr="00826E02">
        <w:rPr>
          <w:rFonts w:ascii="Times New Roman" w:hAnsi="Times New Roman" w:cs="Times New Roman"/>
          <w:sz w:val="24"/>
          <w:szCs w:val="24"/>
        </w:rPr>
        <w:t xml:space="preserve"> optimal healthcare </w:t>
      </w:r>
      <w:r w:rsidR="006F53E6" w:rsidRPr="00826E02">
        <w:rPr>
          <w:rFonts w:ascii="Times New Roman" w:hAnsi="Times New Roman" w:cs="Times New Roman"/>
          <w:sz w:val="24"/>
          <w:szCs w:val="24"/>
        </w:rPr>
        <w:t>standards and</w:t>
      </w:r>
      <w:r w:rsidR="000D024C" w:rsidRPr="00826E02">
        <w:rPr>
          <w:rFonts w:ascii="Times New Roman" w:hAnsi="Times New Roman" w:cs="Times New Roman"/>
          <w:sz w:val="24"/>
          <w:szCs w:val="24"/>
        </w:rPr>
        <w:t xml:space="preserve"> performance and to enhance my professional growth and patient care</w:t>
      </w:r>
      <w:r w:rsidR="00E33987">
        <w:rPr>
          <w:rFonts w:ascii="Times New Roman" w:hAnsi="Times New Roman" w:cs="Times New Roman"/>
          <w:sz w:val="24"/>
          <w:szCs w:val="24"/>
        </w:rPr>
        <w:t>.</w:t>
      </w:r>
    </w:p>
    <w:p w14:paraId="49DA883F" w14:textId="77777777" w:rsidR="00C86054" w:rsidRPr="00826E02" w:rsidRDefault="00994012" w:rsidP="008C5C6C">
      <w:pPr>
        <w:jc w:val="both"/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 xml:space="preserve">Work </w:t>
      </w:r>
      <w:r w:rsidR="00C86054" w:rsidRPr="00826E02">
        <w:rPr>
          <w:rFonts w:ascii="Times New Roman" w:hAnsi="Times New Roman" w:cs="Times New Roman"/>
          <w:sz w:val="24"/>
          <w:szCs w:val="24"/>
        </w:rPr>
        <w:t>experience:</w:t>
      </w:r>
    </w:p>
    <w:p w14:paraId="5FA9BE1D" w14:textId="77777777" w:rsidR="00CF0399" w:rsidRDefault="00D82A4A" w:rsidP="00A86A88">
      <w:pPr>
        <w:jc w:val="both"/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 xml:space="preserve">Michael E. Debakey Veterans Affair Medical </w:t>
      </w:r>
      <w:r w:rsidR="00FA1B5F" w:rsidRPr="00826E02">
        <w:rPr>
          <w:rFonts w:ascii="Times New Roman" w:hAnsi="Times New Roman" w:cs="Times New Roman"/>
          <w:sz w:val="24"/>
          <w:szCs w:val="24"/>
        </w:rPr>
        <w:t>Cente</w:t>
      </w:r>
      <w:r w:rsidR="00D02763">
        <w:rPr>
          <w:rFonts w:ascii="Times New Roman" w:hAnsi="Times New Roman" w:cs="Times New Roman"/>
          <w:sz w:val="24"/>
          <w:szCs w:val="24"/>
        </w:rPr>
        <w:t xml:space="preserve">r </w:t>
      </w:r>
      <w:r w:rsidR="00097A54">
        <w:rPr>
          <w:rFonts w:ascii="Times New Roman" w:hAnsi="Times New Roman" w:cs="Times New Roman"/>
          <w:sz w:val="24"/>
          <w:szCs w:val="24"/>
        </w:rPr>
        <w:t>2014- Present</w:t>
      </w:r>
    </w:p>
    <w:p w14:paraId="0DEF4797" w14:textId="77777777" w:rsidR="00D82A4A" w:rsidRPr="00826E02" w:rsidRDefault="00D02763" w:rsidP="00A86A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Surgical Intensive care 201</w:t>
      </w:r>
      <w:r w:rsidR="00097A54">
        <w:rPr>
          <w:rFonts w:ascii="Times New Roman" w:hAnsi="Times New Roman" w:cs="Times New Roman"/>
          <w:sz w:val="24"/>
          <w:szCs w:val="24"/>
        </w:rPr>
        <w:t>6</w:t>
      </w:r>
      <w:r w:rsidR="00860953" w:rsidRPr="00826E02">
        <w:rPr>
          <w:rFonts w:ascii="Times New Roman" w:hAnsi="Times New Roman" w:cs="Times New Roman"/>
          <w:sz w:val="24"/>
          <w:szCs w:val="24"/>
        </w:rPr>
        <w:t>-</w:t>
      </w:r>
      <w:r w:rsidR="00D82A4A" w:rsidRPr="00826E02">
        <w:rPr>
          <w:rFonts w:ascii="Times New Roman" w:hAnsi="Times New Roman" w:cs="Times New Roman"/>
          <w:sz w:val="24"/>
          <w:szCs w:val="24"/>
        </w:rPr>
        <w:t xml:space="preserve"> to present</w:t>
      </w:r>
    </w:p>
    <w:p w14:paraId="2F9A124C" w14:textId="77777777" w:rsidR="00FA1B5F" w:rsidRPr="00826E02" w:rsidRDefault="0095045E" w:rsidP="0095045E">
      <w:pPr>
        <w:jc w:val="both"/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Source Sans Pro" w:hAnsi="Source Sans Pro" w:cs="Arial"/>
          <w:sz w:val="24"/>
          <w:szCs w:val="24"/>
          <w:lang w:val="en"/>
        </w:rPr>
        <w:t xml:space="preserve"> Provides direct patient care services in accordance with legal, ethical and institution standards. </w:t>
      </w:r>
    </w:p>
    <w:p w14:paraId="44BCA80E" w14:textId="0ABE012D" w:rsidR="00FB3450" w:rsidRPr="00826E02" w:rsidRDefault="00FB3450" w:rsidP="00FB3450">
      <w:pPr>
        <w:numPr>
          <w:ilvl w:val="0"/>
          <w:numId w:val="21"/>
        </w:numPr>
        <w:shd w:val="clear" w:color="auto" w:fill="FFFFFF"/>
        <w:spacing w:before="180" w:after="180" w:line="240" w:lineRule="auto"/>
        <w:rPr>
          <w:rFonts w:ascii="Source Sans Pro" w:eastAsia="Times New Roman" w:hAnsi="Source Sans Pro" w:cs="Arial"/>
          <w:sz w:val="24"/>
          <w:szCs w:val="24"/>
          <w:lang w:val="en"/>
        </w:rPr>
      </w:pPr>
      <w:r w:rsidRPr="00826E02">
        <w:rPr>
          <w:rFonts w:ascii="Source Sans Pro" w:eastAsia="Times New Roman" w:hAnsi="Source Sans Pro" w:cs="Arial"/>
          <w:sz w:val="24"/>
          <w:szCs w:val="24"/>
          <w:lang w:val="en"/>
        </w:rPr>
        <w:t xml:space="preserve">Uses the nursing process and evidence-based practice to work collaboratively with </w:t>
      </w:r>
      <w:r w:rsidR="00826E02" w:rsidRPr="00826E02">
        <w:rPr>
          <w:rFonts w:ascii="Source Sans Pro" w:eastAsia="Times New Roman" w:hAnsi="Source Sans Pro" w:cs="Arial"/>
          <w:sz w:val="24"/>
          <w:szCs w:val="24"/>
          <w:lang w:val="en"/>
        </w:rPr>
        <w:t xml:space="preserve">multidisciplinary team across the spectrum in </w:t>
      </w:r>
      <w:r w:rsidR="003C7770" w:rsidRPr="00826E02">
        <w:rPr>
          <w:rFonts w:ascii="Source Sans Pro" w:eastAsia="Times New Roman" w:hAnsi="Source Sans Pro" w:cs="Arial"/>
          <w:sz w:val="24"/>
          <w:szCs w:val="24"/>
          <w:lang w:val="en"/>
        </w:rPr>
        <w:t>developing patient</w:t>
      </w:r>
      <w:r w:rsidRPr="00826E02">
        <w:rPr>
          <w:rFonts w:ascii="Source Sans Pro" w:eastAsia="Times New Roman" w:hAnsi="Source Sans Pro" w:cs="Arial"/>
          <w:sz w:val="24"/>
          <w:szCs w:val="24"/>
          <w:lang w:val="en"/>
        </w:rPr>
        <w:t>-d</w:t>
      </w:r>
      <w:r w:rsidR="00826E02" w:rsidRPr="00826E02">
        <w:rPr>
          <w:rFonts w:ascii="Source Sans Pro" w:eastAsia="Times New Roman" w:hAnsi="Source Sans Pro" w:cs="Arial"/>
          <w:sz w:val="24"/>
          <w:szCs w:val="24"/>
          <w:lang w:val="en"/>
        </w:rPr>
        <w:t xml:space="preserve">riven holistic care </w:t>
      </w:r>
    </w:p>
    <w:p w14:paraId="1487EEA4" w14:textId="77777777" w:rsidR="00FB3450" w:rsidRPr="00826E02" w:rsidRDefault="00FB3450" w:rsidP="0095045E">
      <w:pPr>
        <w:numPr>
          <w:ilvl w:val="0"/>
          <w:numId w:val="21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Source Sans Pro" w:eastAsia="Times New Roman" w:hAnsi="Source Sans Pro" w:cs="Arial"/>
          <w:sz w:val="24"/>
          <w:szCs w:val="24"/>
          <w:lang w:val="en"/>
        </w:rPr>
        <w:t>Provides patient and family health education with a focus on self-management, prevention, and wellness, based on the patient's goals;</w:t>
      </w:r>
    </w:p>
    <w:p w14:paraId="3DDABCFB" w14:textId="77777777" w:rsidR="0095045E" w:rsidRPr="00826E02" w:rsidRDefault="0095045E" w:rsidP="0095045E">
      <w:pPr>
        <w:numPr>
          <w:ilvl w:val="0"/>
          <w:numId w:val="20"/>
        </w:numPr>
        <w:shd w:val="clear" w:color="auto" w:fill="FFFFFF"/>
        <w:spacing w:before="180" w:after="180" w:line="240" w:lineRule="auto"/>
        <w:rPr>
          <w:rFonts w:ascii="Source Sans Pro" w:eastAsia="Times New Roman" w:hAnsi="Source Sans Pro" w:cs="Arial"/>
          <w:sz w:val="24"/>
          <w:szCs w:val="24"/>
          <w:lang w:val="en"/>
        </w:rPr>
      </w:pPr>
      <w:r w:rsidRPr="00826E02">
        <w:rPr>
          <w:rFonts w:ascii="Source Sans Pro" w:eastAsia="Times New Roman" w:hAnsi="Source Sans Pro" w:cs="Arial"/>
          <w:sz w:val="24"/>
          <w:szCs w:val="24"/>
          <w:lang w:val="en"/>
        </w:rPr>
        <w:t xml:space="preserve">Demonstrates leadership and mastery of practice in delivering efficient, comprehensive, and continuous patient-driven holistic care through active collaboration, communication, and coordination of resources; </w:t>
      </w:r>
    </w:p>
    <w:p w14:paraId="0B90B3E4" w14:textId="77777777" w:rsidR="0095045E" w:rsidRPr="00826E02" w:rsidRDefault="0095045E" w:rsidP="0095045E">
      <w:pPr>
        <w:numPr>
          <w:ilvl w:val="0"/>
          <w:numId w:val="20"/>
        </w:numPr>
        <w:shd w:val="clear" w:color="auto" w:fill="FFFFFF"/>
        <w:spacing w:before="180" w:after="180" w:line="240" w:lineRule="auto"/>
        <w:rPr>
          <w:rFonts w:ascii="Source Sans Pro" w:eastAsia="Times New Roman" w:hAnsi="Source Sans Pro" w:cs="Arial"/>
          <w:sz w:val="24"/>
          <w:szCs w:val="24"/>
          <w:lang w:val="en"/>
        </w:rPr>
      </w:pPr>
      <w:r w:rsidRPr="00826E02">
        <w:rPr>
          <w:rFonts w:ascii="Source Sans Pro" w:eastAsia="Times New Roman" w:hAnsi="Source Sans Pro" w:cs="Arial"/>
          <w:sz w:val="24"/>
          <w:szCs w:val="24"/>
          <w:lang w:val="en"/>
        </w:rPr>
        <w:t xml:space="preserve">Supports providers with their assigned panel of patients to provide effective disease and chronic care management; </w:t>
      </w:r>
    </w:p>
    <w:p w14:paraId="4951E8FA" w14:textId="5B654956" w:rsidR="00F25E31" w:rsidRDefault="0095045E" w:rsidP="0095045E">
      <w:pPr>
        <w:numPr>
          <w:ilvl w:val="0"/>
          <w:numId w:val="20"/>
        </w:numPr>
        <w:shd w:val="clear" w:color="auto" w:fill="FFFFFF"/>
        <w:spacing w:before="180" w:after="180" w:line="240" w:lineRule="auto"/>
        <w:rPr>
          <w:rFonts w:ascii="Source Sans Pro" w:eastAsia="Times New Roman" w:hAnsi="Source Sans Pro" w:cs="Arial"/>
          <w:sz w:val="24"/>
          <w:szCs w:val="24"/>
          <w:lang w:val="en"/>
        </w:rPr>
      </w:pPr>
      <w:r w:rsidRPr="00826E02">
        <w:rPr>
          <w:rFonts w:ascii="Source Sans Pro" w:eastAsia="Times New Roman" w:hAnsi="Source Sans Pro" w:cs="Arial"/>
          <w:sz w:val="24"/>
          <w:szCs w:val="24"/>
          <w:lang w:val="en"/>
        </w:rPr>
        <w:t xml:space="preserve">Demonstrates leadership by serving </w:t>
      </w:r>
      <w:r w:rsidR="00826E02" w:rsidRPr="00826E02">
        <w:rPr>
          <w:rFonts w:ascii="Source Sans Pro" w:eastAsia="Times New Roman" w:hAnsi="Source Sans Pro" w:cs="Arial"/>
          <w:sz w:val="24"/>
          <w:szCs w:val="24"/>
          <w:lang w:val="en"/>
        </w:rPr>
        <w:t xml:space="preserve">as an advocate for patients, </w:t>
      </w:r>
      <w:r w:rsidRPr="00826E02">
        <w:rPr>
          <w:rFonts w:ascii="Source Sans Pro" w:eastAsia="Times New Roman" w:hAnsi="Source Sans Pro" w:cs="Arial"/>
          <w:sz w:val="24"/>
          <w:szCs w:val="24"/>
          <w:lang w:val="en"/>
        </w:rPr>
        <w:t>role model and tea</w:t>
      </w:r>
      <w:r w:rsidR="00826E02" w:rsidRPr="00826E02">
        <w:rPr>
          <w:rFonts w:ascii="Source Sans Pro" w:eastAsia="Times New Roman" w:hAnsi="Source Sans Pro" w:cs="Arial"/>
          <w:sz w:val="24"/>
          <w:szCs w:val="24"/>
          <w:lang w:val="en"/>
        </w:rPr>
        <w:t xml:space="preserve">m player to colleagues </w:t>
      </w:r>
      <w:r w:rsidR="003C7770" w:rsidRPr="00826E02">
        <w:rPr>
          <w:rFonts w:ascii="Source Sans Pro" w:eastAsia="Times New Roman" w:hAnsi="Source Sans Pro" w:cs="Arial"/>
          <w:sz w:val="24"/>
          <w:szCs w:val="24"/>
          <w:lang w:val="en"/>
        </w:rPr>
        <w:t>and continues the</w:t>
      </w:r>
      <w:r w:rsidRPr="00826E02">
        <w:rPr>
          <w:rFonts w:ascii="Source Sans Pro" w:eastAsia="Times New Roman" w:hAnsi="Source Sans Pro" w:cs="Arial"/>
          <w:sz w:val="24"/>
          <w:szCs w:val="24"/>
          <w:lang w:val="en"/>
        </w:rPr>
        <w:t xml:space="preserve"> team's professional growth, </w:t>
      </w:r>
      <w:r w:rsidR="00826E02" w:rsidRPr="00826E02">
        <w:rPr>
          <w:rFonts w:ascii="Source Sans Pro" w:eastAsia="Times New Roman" w:hAnsi="Source Sans Pro" w:cs="Arial"/>
          <w:sz w:val="24"/>
          <w:szCs w:val="24"/>
          <w:lang w:val="en"/>
        </w:rPr>
        <w:t xml:space="preserve">development, and </w:t>
      </w:r>
    </w:p>
    <w:p w14:paraId="66638CAB" w14:textId="77777777" w:rsidR="0095045E" w:rsidRDefault="0090257F" w:rsidP="00F25E31">
      <w:pPr>
        <w:shd w:val="clear" w:color="auto" w:fill="FFFFFF"/>
        <w:spacing w:before="180" w:after="180" w:line="240" w:lineRule="auto"/>
        <w:ind w:left="360"/>
        <w:rPr>
          <w:rFonts w:ascii="Source Sans Pro" w:eastAsia="Times New Roman" w:hAnsi="Source Sans Pro" w:cs="Arial"/>
          <w:sz w:val="24"/>
          <w:szCs w:val="24"/>
          <w:lang w:val="en"/>
        </w:rPr>
      </w:pPr>
      <w:r w:rsidRPr="00826E02">
        <w:rPr>
          <w:rFonts w:ascii="Source Sans Pro" w:eastAsia="Times New Roman" w:hAnsi="Source Sans Pro" w:cs="Arial"/>
          <w:sz w:val="24"/>
          <w:szCs w:val="24"/>
          <w:lang w:val="en"/>
        </w:rPr>
        <w:t>Practice</w:t>
      </w:r>
      <w:r w:rsidR="00826E02" w:rsidRPr="00826E02">
        <w:rPr>
          <w:rFonts w:ascii="Source Sans Pro" w:eastAsia="Times New Roman" w:hAnsi="Source Sans Pro" w:cs="Arial"/>
          <w:sz w:val="24"/>
          <w:szCs w:val="24"/>
          <w:lang w:val="en"/>
        </w:rPr>
        <w:t xml:space="preserve">; </w:t>
      </w:r>
    </w:p>
    <w:p w14:paraId="141871C3" w14:textId="439EDDD4" w:rsidR="00F25E31" w:rsidRDefault="00F25E31" w:rsidP="00F25E31">
      <w:pPr>
        <w:shd w:val="clear" w:color="auto" w:fill="FFFFFF"/>
        <w:spacing w:before="180" w:after="180" w:line="240" w:lineRule="auto"/>
        <w:ind w:left="360"/>
        <w:rPr>
          <w:rFonts w:ascii="Source Sans Pro" w:eastAsia="Times New Roman" w:hAnsi="Source Sans Pro" w:cs="Arial"/>
          <w:sz w:val="24"/>
          <w:szCs w:val="24"/>
          <w:lang w:val="en"/>
        </w:rPr>
      </w:pPr>
      <w:r>
        <w:rPr>
          <w:rFonts w:ascii="Source Sans Pro" w:eastAsia="Times New Roman" w:hAnsi="Source Sans Pro" w:cs="Arial"/>
          <w:sz w:val="24"/>
          <w:szCs w:val="24"/>
          <w:lang w:val="en"/>
        </w:rPr>
        <w:t xml:space="preserve">Memorial Herman Greater height Houston Texas </w:t>
      </w:r>
      <w:r w:rsidR="0090257F">
        <w:rPr>
          <w:rFonts w:ascii="Source Sans Pro" w:eastAsia="Times New Roman" w:hAnsi="Source Sans Pro" w:cs="Arial"/>
          <w:sz w:val="24"/>
          <w:szCs w:val="24"/>
          <w:lang w:val="en"/>
        </w:rPr>
        <w:t>2015-</w:t>
      </w:r>
      <w:r w:rsidR="003C7770">
        <w:rPr>
          <w:rFonts w:ascii="Source Sans Pro" w:eastAsia="Times New Roman" w:hAnsi="Source Sans Pro" w:cs="Arial"/>
          <w:sz w:val="24"/>
          <w:szCs w:val="24"/>
          <w:lang w:val="en"/>
        </w:rPr>
        <w:t>2017</w:t>
      </w:r>
      <w:r w:rsidR="0090257F">
        <w:rPr>
          <w:rFonts w:ascii="Source Sans Pro" w:eastAsia="Times New Roman" w:hAnsi="Source Sans Pro" w:cs="Arial"/>
          <w:sz w:val="24"/>
          <w:szCs w:val="24"/>
          <w:lang w:val="en"/>
        </w:rPr>
        <w:t xml:space="preserve"> (</w:t>
      </w:r>
      <w:r>
        <w:rPr>
          <w:rFonts w:ascii="Source Sans Pro" w:eastAsia="Times New Roman" w:hAnsi="Source Sans Pro" w:cs="Arial"/>
          <w:sz w:val="24"/>
          <w:szCs w:val="24"/>
          <w:lang w:val="en"/>
        </w:rPr>
        <w:t>IMU)</w:t>
      </w:r>
    </w:p>
    <w:p w14:paraId="08D10010" w14:textId="77777777" w:rsidR="00F25E31" w:rsidRPr="00826E02" w:rsidRDefault="00F25E31" w:rsidP="00F25E3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 xml:space="preserve">Interview, Examine and Assess patient needs </w:t>
      </w:r>
    </w:p>
    <w:p w14:paraId="54FC1E75" w14:textId="77777777" w:rsidR="00F25E31" w:rsidRPr="00826E02" w:rsidRDefault="00F25E31" w:rsidP="00F25E3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>Develop patient care plans</w:t>
      </w:r>
    </w:p>
    <w:p w14:paraId="672954A1" w14:textId="77777777" w:rsidR="00F25E31" w:rsidRPr="00826E02" w:rsidRDefault="00F25E31" w:rsidP="00F25E3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>Assist physicians and other nurses during procedures</w:t>
      </w:r>
    </w:p>
    <w:p w14:paraId="37A0946F" w14:textId="77777777" w:rsidR="00F25E31" w:rsidRPr="0090257F" w:rsidRDefault="00E33987" w:rsidP="00E33987">
      <w:pPr>
        <w:pStyle w:val="ListParagraph"/>
        <w:shd w:val="clear" w:color="auto" w:fill="FFFFFF"/>
        <w:spacing w:before="180" w:after="180" w:line="240" w:lineRule="auto"/>
        <w:ind w:left="360"/>
        <w:rPr>
          <w:rFonts w:ascii="Source Sans Pro" w:eastAsia="Times New Roman" w:hAnsi="Source Sans Pro" w:cs="Arial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5E31" w:rsidRPr="0090257F">
        <w:rPr>
          <w:rFonts w:ascii="Times New Roman" w:hAnsi="Times New Roman" w:cs="Times New Roman"/>
          <w:sz w:val="24"/>
          <w:szCs w:val="24"/>
        </w:rPr>
        <w:t xml:space="preserve">Evaluate care of plan and make appropriate </w:t>
      </w:r>
      <w:r w:rsidR="0090257F" w:rsidRPr="0090257F">
        <w:rPr>
          <w:rFonts w:ascii="Times New Roman" w:hAnsi="Times New Roman" w:cs="Times New Roman"/>
          <w:sz w:val="24"/>
          <w:szCs w:val="24"/>
        </w:rPr>
        <w:t>amendments</w:t>
      </w:r>
    </w:p>
    <w:p w14:paraId="266B280A" w14:textId="77777777" w:rsidR="00826E02" w:rsidRPr="00826E02" w:rsidRDefault="00826E02" w:rsidP="00826E02">
      <w:pPr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>Doctors Hospital Tidwell Emergency Room 2013 to 2015</w:t>
      </w:r>
    </w:p>
    <w:p w14:paraId="77EBC692" w14:textId="77777777" w:rsidR="00826E02" w:rsidRPr="00826E02" w:rsidRDefault="00826E02" w:rsidP="00826E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 xml:space="preserve">Interview, Examine and Assess patient needs </w:t>
      </w:r>
    </w:p>
    <w:p w14:paraId="2B2DBF0F" w14:textId="77777777" w:rsidR="00826E02" w:rsidRPr="00826E02" w:rsidRDefault="00826E02" w:rsidP="00826E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>Develop patient care plans</w:t>
      </w:r>
    </w:p>
    <w:p w14:paraId="15076B35" w14:textId="77777777" w:rsidR="00826E02" w:rsidRPr="00826E02" w:rsidRDefault="00826E02" w:rsidP="00826E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lastRenderedPageBreak/>
        <w:t>Assist physicians and other nurses during procedures</w:t>
      </w:r>
    </w:p>
    <w:p w14:paraId="58A8920A" w14:textId="77777777" w:rsidR="0090257F" w:rsidRDefault="00826E02" w:rsidP="00826E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257F">
        <w:rPr>
          <w:rFonts w:ascii="Times New Roman" w:hAnsi="Times New Roman" w:cs="Times New Roman"/>
          <w:sz w:val="24"/>
          <w:szCs w:val="24"/>
        </w:rPr>
        <w:t>Administration of medication</w:t>
      </w:r>
    </w:p>
    <w:p w14:paraId="55F775E7" w14:textId="77777777" w:rsidR="00826E02" w:rsidRPr="0090257F" w:rsidRDefault="00826E02" w:rsidP="00826E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257F">
        <w:rPr>
          <w:rFonts w:ascii="Times New Roman" w:hAnsi="Times New Roman" w:cs="Times New Roman"/>
          <w:sz w:val="24"/>
          <w:szCs w:val="24"/>
        </w:rPr>
        <w:t xml:space="preserve">Evaluate care of plan and make appropriate </w:t>
      </w:r>
      <w:r w:rsidR="0090257F" w:rsidRPr="0090257F">
        <w:rPr>
          <w:rFonts w:ascii="Times New Roman" w:hAnsi="Times New Roman" w:cs="Times New Roman"/>
          <w:sz w:val="24"/>
          <w:szCs w:val="24"/>
        </w:rPr>
        <w:t>amendments</w:t>
      </w:r>
    </w:p>
    <w:p w14:paraId="11730AD1" w14:textId="0F651471" w:rsidR="00CD69CC" w:rsidRPr="00826E02" w:rsidRDefault="00CD69CC" w:rsidP="00994012">
      <w:pPr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>Icon Hospital</w:t>
      </w:r>
      <w:r w:rsidR="009B405B" w:rsidRPr="00826E02">
        <w:rPr>
          <w:rFonts w:ascii="Times New Roman" w:hAnsi="Times New Roman" w:cs="Times New Roman"/>
          <w:sz w:val="24"/>
          <w:szCs w:val="24"/>
        </w:rPr>
        <w:t xml:space="preserve"> 2012-</w:t>
      </w:r>
      <w:r w:rsidR="004E31AC" w:rsidRPr="00826E02">
        <w:rPr>
          <w:rFonts w:ascii="Times New Roman" w:hAnsi="Times New Roman" w:cs="Times New Roman"/>
          <w:sz w:val="24"/>
          <w:szCs w:val="24"/>
        </w:rPr>
        <w:t xml:space="preserve"> to</w:t>
      </w:r>
      <w:r w:rsidR="00D82A4A" w:rsidRPr="00826E02">
        <w:rPr>
          <w:rFonts w:ascii="Times New Roman" w:hAnsi="Times New Roman" w:cs="Times New Roman"/>
          <w:sz w:val="24"/>
          <w:szCs w:val="24"/>
        </w:rPr>
        <w:t xml:space="preserve"> </w:t>
      </w:r>
      <w:r w:rsidR="003C7770">
        <w:rPr>
          <w:rFonts w:ascii="Times New Roman" w:hAnsi="Times New Roman" w:cs="Times New Roman"/>
          <w:sz w:val="24"/>
          <w:szCs w:val="24"/>
        </w:rPr>
        <w:t>2015</w:t>
      </w:r>
      <w:r w:rsidR="00D82A4A" w:rsidRPr="00826E02">
        <w:rPr>
          <w:rFonts w:ascii="Times New Roman" w:hAnsi="Times New Roman" w:cs="Times New Roman"/>
          <w:sz w:val="24"/>
          <w:szCs w:val="24"/>
        </w:rPr>
        <w:t>: ICU/ medical surgical float</w:t>
      </w:r>
      <w:r w:rsidR="006F53E6" w:rsidRPr="00826E02">
        <w:rPr>
          <w:rFonts w:ascii="Times New Roman" w:hAnsi="Times New Roman" w:cs="Times New Roman"/>
          <w:sz w:val="24"/>
          <w:szCs w:val="24"/>
        </w:rPr>
        <w:t xml:space="preserve"> nurse</w:t>
      </w:r>
    </w:p>
    <w:p w14:paraId="0572BCFC" w14:textId="77777777" w:rsidR="000D024C" w:rsidRPr="00826E02" w:rsidRDefault="006F53E6" w:rsidP="000D024C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>Provides</w:t>
      </w:r>
      <w:r w:rsidR="000D024C" w:rsidRPr="00826E02">
        <w:rPr>
          <w:rFonts w:ascii="Times New Roman" w:hAnsi="Times New Roman" w:cs="Times New Roman"/>
          <w:sz w:val="24"/>
          <w:szCs w:val="24"/>
        </w:rPr>
        <w:t xml:space="preserve"> nursing care and medical treatment to patients of the medical center within the scope of practice as defined by state law.</w:t>
      </w:r>
    </w:p>
    <w:p w14:paraId="1DC8C6D9" w14:textId="77777777" w:rsidR="000D024C" w:rsidRPr="00826E02" w:rsidRDefault="006F53E6" w:rsidP="000D024C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>Evaluates</w:t>
      </w:r>
      <w:r w:rsidR="000D024C" w:rsidRPr="00826E02">
        <w:rPr>
          <w:rFonts w:ascii="Times New Roman" w:hAnsi="Times New Roman" w:cs="Times New Roman"/>
          <w:sz w:val="24"/>
          <w:szCs w:val="24"/>
        </w:rPr>
        <w:t xml:space="preserve"> patient needs, prioritized patient care flow and provided health treatments.</w:t>
      </w:r>
    </w:p>
    <w:p w14:paraId="3A812842" w14:textId="77777777" w:rsidR="000D024C" w:rsidRDefault="006F53E6" w:rsidP="000D024C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>Conducts</w:t>
      </w:r>
      <w:r w:rsidR="000D024C" w:rsidRPr="00826E02">
        <w:rPr>
          <w:rFonts w:ascii="Times New Roman" w:hAnsi="Times New Roman" w:cs="Times New Roman"/>
          <w:sz w:val="24"/>
          <w:szCs w:val="24"/>
        </w:rPr>
        <w:t xml:space="preserve"> nursing assessments based on the patient’s history and his/her physical status by identifying critical medical signs and performing tests.</w:t>
      </w:r>
    </w:p>
    <w:p w14:paraId="07F23303" w14:textId="77777777" w:rsidR="00E33987" w:rsidRPr="00826E02" w:rsidRDefault="00E33987" w:rsidP="000D024C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719BB50E" w14:textId="77777777" w:rsidR="00F25E31" w:rsidRDefault="00F25E31" w:rsidP="00F25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Colby D. Healthcare Services Inc. Houston -2010 – 2012 (Pediatric Home Health)</w:t>
      </w:r>
    </w:p>
    <w:p w14:paraId="7D7DD869" w14:textId="77777777" w:rsidR="00F25E31" w:rsidRDefault="00F25E31" w:rsidP="00F25E3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quality direct and indirect nursing care to a pediatric patient with G-tube and VP shunt</w:t>
      </w:r>
    </w:p>
    <w:p w14:paraId="5FE43DF0" w14:textId="77777777" w:rsidR="00F25E31" w:rsidRDefault="00F25E31" w:rsidP="00F25E3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Tracheostomy and vent care to pediatric patient</w:t>
      </w:r>
    </w:p>
    <w:p w14:paraId="5228FB86" w14:textId="77777777" w:rsidR="00F25E31" w:rsidRDefault="00F25E31" w:rsidP="00F25E3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Continuously assesses patient condition and report change to PCP.</w:t>
      </w:r>
    </w:p>
    <w:p w14:paraId="09462DA2" w14:textId="77777777" w:rsidR="00F25E31" w:rsidRDefault="00F25E31" w:rsidP="00F25E3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developmental stimulation appropriate for patient age.</w:t>
      </w:r>
    </w:p>
    <w:p w14:paraId="64514D2E" w14:textId="77777777" w:rsidR="00F25E31" w:rsidRDefault="00F25E31" w:rsidP="00F25E3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 medication in a timely fashion</w:t>
      </w:r>
    </w:p>
    <w:p w14:paraId="1E0AD9CB" w14:textId="77777777" w:rsidR="00C86054" w:rsidRPr="00826E02" w:rsidRDefault="00994012" w:rsidP="008C5C6C">
      <w:pPr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>Educational Experience</w:t>
      </w:r>
    </w:p>
    <w:p w14:paraId="215212CB" w14:textId="77777777" w:rsidR="004E31AC" w:rsidRPr="00826E02" w:rsidRDefault="004E31AC" w:rsidP="008C5C6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>University of Texas health Science Center Houston</w:t>
      </w:r>
    </w:p>
    <w:p w14:paraId="64A7CB9D" w14:textId="77777777" w:rsidR="004E31AC" w:rsidRPr="00826E02" w:rsidRDefault="004E31AC" w:rsidP="008C5C6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>Bachelor of Science In nursing (Honor)</w:t>
      </w:r>
    </w:p>
    <w:p w14:paraId="143B2605" w14:textId="77777777" w:rsidR="00994012" w:rsidRPr="00826E02" w:rsidRDefault="00994012" w:rsidP="00994012">
      <w:pPr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 xml:space="preserve">  Houston Community College                                                         </w:t>
      </w:r>
    </w:p>
    <w:p w14:paraId="3C2E5B71" w14:textId="77777777" w:rsidR="00994012" w:rsidRPr="00826E02" w:rsidRDefault="00994012" w:rsidP="009940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>Associate Degree Nursing 2010</w:t>
      </w:r>
    </w:p>
    <w:p w14:paraId="5976DEC8" w14:textId="77777777" w:rsidR="00994012" w:rsidRPr="00826E02" w:rsidRDefault="00994012" w:rsidP="00994012">
      <w:pPr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>International Rescue Committee, New York, New York</w:t>
      </w:r>
    </w:p>
    <w:p w14:paraId="404D8B9A" w14:textId="77777777" w:rsidR="00C622E7" w:rsidRPr="00826E02" w:rsidRDefault="00994012" w:rsidP="009940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>Course work in Microsoft Word and Excel</w:t>
      </w:r>
    </w:p>
    <w:p w14:paraId="79F170D4" w14:textId="77777777" w:rsidR="004E31AC" w:rsidRPr="00826E02" w:rsidRDefault="00994012" w:rsidP="0080728D">
      <w:pPr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>Honors and Awards</w:t>
      </w:r>
    </w:p>
    <w:p w14:paraId="3E8265B5" w14:textId="77777777" w:rsidR="00994012" w:rsidRPr="00826E02" w:rsidRDefault="00994012" w:rsidP="009940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>Pro nursing scholarship, Houston Community College 2010.</w:t>
      </w:r>
    </w:p>
    <w:p w14:paraId="2B84B1CA" w14:textId="77777777" w:rsidR="00994012" w:rsidRPr="00826E02" w:rsidRDefault="00994012" w:rsidP="009940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>Black achievement scholarship recipient, Houston Community College 2008.</w:t>
      </w:r>
    </w:p>
    <w:p w14:paraId="1CA54E7A" w14:textId="77777777" w:rsidR="00994012" w:rsidRPr="00826E02" w:rsidRDefault="00994012" w:rsidP="009940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>President’s list Houston Community College 2008.</w:t>
      </w:r>
    </w:p>
    <w:p w14:paraId="0CC06BBA" w14:textId="77777777" w:rsidR="00994012" w:rsidRPr="00826E02" w:rsidRDefault="00994012" w:rsidP="009940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>Honor role Houston community college 2007.</w:t>
      </w:r>
    </w:p>
    <w:p w14:paraId="4CF16409" w14:textId="77777777" w:rsidR="00994012" w:rsidRPr="00826E02" w:rsidRDefault="00994012" w:rsidP="009940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26E02">
        <w:rPr>
          <w:rFonts w:ascii="Times New Roman" w:hAnsi="Times New Roman" w:cs="Times New Roman"/>
          <w:sz w:val="24"/>
          <w:szCs w:val="24"/>
        </w:rPr>
        <w:t>Dean’s list Houston Community College 2008</w:t>
      </w:r>
    </w:p>
    <w:sectPr w:rsidR="00994012" w:rsidRPr="00826E02" w:rsidSect="00400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5049C"/>
    <w:multiLevelType w:val="hybridMultilevel"/>
    <w:tmpl w:val="E3EECD86"/>
    <w:lvl w:ilvl="0" w:tplc="87868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21B2"/>
    <w:multiLevelType w:val="hybridMultilevel"/>
    <w:tmpl w:val="CCE4F43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256D"/>
    <w:multiLevelType w:val="hybridMultilevel"/>
    <w:tmpl w:val="0E16C034"/>
    <w:lvl w:ilvl="0" w:tplc="87868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7099F"/>
    <w:multiLevelType w:val="multilevel"/>
    <w:tmpl w:val="AA5E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F4B43"/>
    <w:multiLevelType w:val="hybridMultilevel"/>
    <w:tmpl w:val="2946C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C4339"/>
    <w:multiLevelType w:val="hybridMultilevel"/>
    <w:tmpl w:val="4D8077BC"/>
    <w:lvl w:ilvl="0" w:tplc="87868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D3BBE"/>
    <w:multiLevelType w:val="hybridMultilevel"/>
    <w:tmpl w:val="5D0A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21AB1"/>
    <w:multiLevelType w:val="hybridMultilevel"/>
    <w:tmpl w:val="6F48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E5BA6"/>
    <w:multiLevelType w:val="hybridMultilevel"/>
    <w:tmpl w:val="4D96EDD6"/>
    <w:lvl w:ilvl="0" w:tplc="87868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A12CF"/>
    <w:multiLevelType w:val="hybridMultilevel"/>
    <w:tmpl w:val="883C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32787"/>
    <w:multiLevelType w:val="hybridMultilevel"/>
    <w:tmpl w:val="7FFE9688"/>
    <w:lvl w:ilvl="0" w:tplc="87868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501A6"/>
    <w:multiLevelType w:val="hybridMultilevel"/>
    <w:tmpl w:val="408A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A7E09"/>
    <w:multiLevelType w:val="hybridMultilevel"/>
    <w:tmpl w:val="8ED86C7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A9C1199"/>
    <w:multiLevelType w:val="hybridMultilevel"/>
    <w:tmpl w:val="39B2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817A8"/>
    <w:multiLevelType w:val="multilevel"/>
    <w:tmpl w:val="5DDC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0423C2"/>
    <w:multiLevelType w:val="hybridMultilevel"/>
    <w:tmpl w:val="1244105A"/>
    <w:lvl w:ilvl="0" w:tplc="87868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E6AEC"/>
    <w:multiLevelType w:val="hybridMultilevel"/>
    <w:tmpl w:val="6D468768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8" w15:restartNumberingAfterBreak="0">
    <w:nsid w:val="651779AB"/>
    <w:multiLevelType w:val="hybridMultilevel"/>
    <w:tmpl w:val="D618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C4768"/>
    <w:multiLevelType w:val="hybridMultilevel"/>
    <w:tmpl w:val="94E45286"/>
    <w:lvl w:ilvl="0" w:tplc="87868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B66BA"/>
    <w:multiLevelType w:val="hybridMultilevel"/>
    <w:tmpl w:val="6F8489F6"/>
    <w:lvl w:ilvl="0" w:tplc="878688C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20"/>
  </w:num>
  <w:num w:numId="5">
    <w:abstractNumId w:val="11"/>
  </w:num>
  <w:num w:numId="6">
    <w:abstractNumId w:val="3"/>
  </w:num>
  <w:num w:numId="7">
    <w:abstractNumId w:val="9"/>
  </w:num>
  <w:num w:numId="8">
    <w:abstractNumId w:val="10"/>
  </w:num>
  <w:num w:numId="9">
    <w:abstractNumId w:val="13"/>
  </w:num>
  <w:num w:numId="10">
    <w:abstractNumId w:val="7"/>
  </w:num>
  <w:num w:numId="11">
    <w:abstractNumId w:val="16"/>
  </w:num>
  <w:num w:numId="12">
    <w:abstractNumId w:val="18"/>
  </w:num>
  <w:num w:numId="13">
    <w:abstractNumId w:val="17"/>
  </w:num>
  <w:num w:numId="14">
    <w:abstractNumId w:val="0"/>
  </w:num>
  <w:num w:numId="15">
    <w:abstractNumId w:val="12"/>
  </w:num>
  <w:num w:numId="16">
    <w:abstractNumId w:val="5"/>
  </w:num>
  <w:num w:numId="17">
    <w:abstractNumId w:val="8"/>
  </w:num>
  <w:num w:numId="18">
    <w:abstractNumId w:val="14"/>
  </w:num>
  <w:num w:numId="19">
    <w:abstractNumId w:val="2"/>
  </w:num>
  <w:num w:numId="20">
    <w:abstractNumId w:val="15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12"/>
    <w:rsid w:val="000802C7"/>
    <w:rsid w:val="00097A54"/>
    <w:rsid w:val="000D024C"/>
    <w:rsid w:val="000E35B6"/>
    <w:rsid w:val="001137BF"/>
    <w:rsid w:val="00114E6A"/>
    <w:rsid w:val="00173ACF"/>
    <w:rsid w:val="001B21AB"/>
    <w:rsid w:val="0027299D"/>
    <w:rsid w:val="003C7770"/>
    <w:rsid w:val="00400B0E"/>
    <w:rsid w:val="004343A8"/>
    <w:rsid w:val="00453F55"/>
    <w:rsid w:val="004E31AC"/>
    <w:rsid w:val="005C18DA"/>
    <w:rsid w:val="005E31D1"/>
    <w:rsid w:val="005E51B3"/>
    <w:rsid w:val="00692020"/>
    <w:rsid w:val="006C4BD8"/>
    <w:rsid w:val="006F53E6"/>
    <w:rsid w:val="007B5C96"/>
    <w:rsid w:val="0080728D"/>
    <w:rsid w:val="008135D4"/>
    <w:rsid w:val="00826E02"/>
    <w:rsid w:val="00860953"/>
    <w:rsid w:val="00870F95"/>
    <w:rsid w:val="008C5C6C"/>
    <w:rsid w:val="0090257F"/>
    <w:rsid w:val="0095045E"/>
    <w:rsid w:val="00973D60"/>
    <w:rsid w:val="00986B98"/>
    <w:rsid w:val="00994012"/>
    <w:rsid w:val="009B405B"/>
    <w:rsid w:val="00A036B1"/>
    <w:rsid w:val="00A3432B"/>
    <w:rsid w:val="00A86A88"/>
    <w:rsid w:val="00C02C5E"/>
    <w:rsid w:val="00C04323"/>
    <w:rsid w:val="00C622E7"/>
    <w:rsid w:val="00C86054"/>
    <w:rsid w:val="00C943F5"/>
    <w:rsid w:val="00CD69CC"/>
    <w:rsid w:val="00CF0399"/>
    <w:rsid w:val="00D02763"/>
    <w:rsid w:val="00D5167D"/>
    <w:rsid w:val="00D54CDE"/>
    <w:rsid w:val="00D82A4A"/>
    <w:rsid w:val="00DD676E"/>
    <w:rsid w:val="00E33987"/>
    <w:rsid w:val="00E679D5"/>
    <w:rsid w:val="00F25E31"/>
    <w:rsid w:val="00FA1B5F"/>
    <w:rsid w:val="00FB3450"/>
    <w:rsid w:val="00FC4106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E9ABE"/>
  <w15:docId w15:val="{541BCF02-DBCB-4814-8C35-45D96AFC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0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553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5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0290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8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5B2A172BF5342A0008FE59BF97A0D" ma:contentTypeVersion="2" ma:contentTypeDescription="Create a new document." ma:contentTypeScope="" ma:versionID="448395562cd92439ac5323dbbd09b39f">
  <xsd:schema xmlns:xsd="http://www.w3.org/2001/XMLSchema" xmlns:xs="http://www.w3.org/2001/XMLSchema" xmlns:p="http://schemas.microsoft.com/office/2006/metadata/properties" xmlns:ns3="7def28d9-a064-4e99-a6b8-6646c07251b0" targetNamespace="http://schemas.microsoft.com/office/2006/metadata/properties" ma:root="true" ma:fieldsID="65d30c7eec493182e9d3e0ad130e4943" ns3:_="">
    <xsd:import namespace="7def28d9-a064-4e99-a6b8-6646c07251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f28d9-a064-4e99-a6b8-6646c0725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C5815-EE33-43D8-BD13-A2BEF2C96F64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7def28d9-a064-4e99-a6b8-6646c07251b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2403BF-F31C-4A46-A6D5-F5F326B54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658AF-A02B-4FC9-A345-D6C322D0F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f28d9-a064-4e99-a6b8-6646c0725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veekonneh@yahoo.com</dc:creator>
  <cp:lastModifiedBy>Konneh, Bangali T. (HOU)</cp:lastModifiedBy>
  <cp:revision>2</cp:revision>
  <cp:lastPrinted>2016-09-05T22:10:00Z</cp:lastPrinted>
  <dcterms:created xsi:type="dcterms:W3CDTF">2022-01-13T08:38:00Z</dcterms:created>
  <dcterms:modified xsi:type="dcterms:W3CDTF">2022-01-13T08:38:00Z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0x010100DAA5B2A172BF5342A0008FE59BF97A0D</vt:lpwstr>
  </property>
</Properties>
</file>