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A77B" w14:textId="77777777" w:rsidR="00EC55E5" w:rsidRPr="00955F5B" w:rsidRDefault="00EC55E5" w:rsidP="00EC55E5">
      <w:pPr>
        <w:rPr>
          <w:b/>
          <w:bCs/>
          <w:sz w:val="36"/>
          <w:szCs w:val="36"/>
        </w:rPr>
      </w:pPr>
      <w:r w:rsidRPr="00955F5B">
        <w:rPr>
          <w:b/>
          <w:bCs/>
          <w:sz w:val="36"/>
          <w:szCs w:val="36"/>
        </w:rPr>
        <w:t xml:space="preserve">Katelyn Way, RN </w:t>
      </w:r>
    </w:p>
    <w:p w14:paraId="097B54BA" w14:textId="57F61EDF" w:rsidR="00EC55E5" w:rsidRDefault="00955F5B" w:rsidP="00EC55E5">
      <w:r>
        <w:t>Compassionate RN with o</w:t>
      </w:r>
      <w:r w:rsidR="00EC55E5">
        <w:t>ver 20 years of experience working in healthcare settings.</w:t>
      </w:r>
      <w:r w:rsidR="00EC55E5">
        <w:t xml:space="preserve"> </w:t>
      </w:r>
      <w:r w:rsidR="00EC55E5">
        <w:t xml:space="preserve">12 years of </w:t>
      </w:r>
      <w:r w:rsidR="00ED3F9C">
        <w:t xml:space="preserve">licensed nursing </w:t>
      </w:r>
      <w:r w:rsidR="00EC55E5">
        <w:t xml:space="preserve">experience and 10 years of CNA experience. Includes wound care, medication administration and daily cares. </w:t>
      </w:r>
      <w:r w:rsidR="00EC55E5">
        <w:t>Currently working in management setting and pursing full-time clinical care</w:t>
      </w:r>
      <w:r w:rsidR="00FC7540">
        <w:t xml:space="preserve"> position.</w:t>
      </w:r>
      <w:r w:rsidR="00EC55E5">
        <w:t xml:space="preserve"> </w:t>
      </w:r>
    </w:p>
    <w:p w14:paraId="2A1AD1A9" w14:textId="77777777" w:rsidR="00EC55E5" w:rsidRDefault="00EC55E5" w:rsidP="00EC55E5"/>
    <w:p w14:paraId="6C36EA64" w14:textId="3814FBAD" w:rsidR="00EC55E5" w:rsidRPr="00A52FE3" w:rsidRDefault="00EC55E5" w:rsidP="00EC55E5">
      <w:pPr>
        <w:rPr>
          <w:b/>
          <w:bCs/>
          <w:sz w:val="24"/>
          <w:szCs w:val="24"/>
        </w:rPr>
      </w:pPr>
      <w:r w:rsidRPr="00A52FE3">
        <w:rPr>
          <w:b/>
          <w:bCs/>
          <w:sz w:val="24"/>
          <w:szCs w:val="24"/>
        </w:rPr>
        <w:t xml:space="preserve">WORK EXPERIENCE </w:t>
      </w:r>
    </w:p>
    <w:p w14:paraId="1807DF70" w14:textId="149755B6" w:rsidR="00EC55E5" w:rsidRPr="00A52FE3" w:rsidRDefault="00EC55E5" w:rsidP="00EC55E5">
      <w:pPr>
        <w:rPr>
          <w:b/>
          <w:bCs/>
        </w:rPr>
      </w:pPr>
      <w:r w:rsidRPr="00A52FE3">
        <w:rPr>
          <w:b/>
          <w:bCs/>
        </w:rPr>
        <w:t xml:space="preserve">Oakridge Gardens Nursing and </w:t>
      </w:r>
      <w:r w:rsidR="00FC7540" w:rsidRPr="00A52FE3">
        <w:rPr>
          <w:b/>
          <w:bCs/>
        </w:rPr>
        <w:t>Rehabilitation</w:t>
      </w:r>
      <w:r w:rsidRPr="00A52FE3">
        <w:rPr>
          <w:b/>
          <w:bCs/>
        </w:rPr>
        <w:t xml:space="preserve"> Center – Registered Nurse/Clinical Quality Manager</w:t>
      </w:r>
    </w:p>
    <w:p w14:paraId="32287067" w14:textId="5B175C7B" w:rsidR="00EC55E5" w:rsidRPr="00A52FE3" w:rsidRDefault="00FC7540" w:rsidP="00EC55E5">
      <w:pPr>
        <w:rPr>
          <w:i/>
          <w:iCs/>
        </w:rPr>
      </w:pPr>
      <w:r w:rsidRPr="00A52FE3">
        <w:rPr>
          <w:i/>
          <w:iCs/>
        </w:rPr>
        <w:t>03/2022 to Present</w:t>
      </w:r>
      <w:r w:rsidR="00A52FE3">
        <w:rPr>
          <w:i/>
          <w:iCs/>
        </w:rPr>
        <w:t>- Menasha, WI</w:t>
      </w:r>
    </w:p>
    <w:p w14:paraId="366893F2" w14:textId="355EC518" w:rsidR="00FC7540" w:rsidRDefault="00FC7540" w:rsidP="00EC55E5">
      <w:r>
        <w:t xml:space="preserve">Monitor and </w:t>
      </w:r>
      <w:r w:rsidR="00771C85">
        <w:t xml:space="preserve">manage </w:t>
      </w:r>
      <w:r>
        <w:t>infection control practices for staff and reside</w:t>
      </w:r>
      <w:r w:rsidR="00771C85">
        <w:t>nts. Prepare and submit immunization and infection reports to state and federal agencies. Assist floor staff in resident care including admissions, ADL assistance, communication with providers and physical assessments</w:t>
      </w:r>
      <w:r w:rsidR="00A52FE3">
        <w:t>.</w:t>
      </w:r>
    </w:p>
    <w:p w14:paraId="19C08B1F" w14:textId="4A712A38" w:rsidR="00771C85" w:rsidRPr="00A52FE3" w:rsidRDefault="00EC55E5" w:rsidP="00EC55E5">
      <w:pPr>
        <w:rPr>
          <w:b/>
          <w:bCs/>
        </w:rPr>
      </w:pPr>
      <w:r w:rsidRPr="00A52FE3">
        <w:rPr>
          <w:b/>
          <w:bCs/>
        </w:rPr>
        <w:t>Alta Resources — Registered Nurse</w:t>
      </w:r>
      <w:r w:rsidR="00771C85" w:rsidRPr="00A52FE3">
        <w:rPr>
          <w:b/>
          <w:bCs/>
        </w:rPr>
        <w:t xml:space="preserve">/ </w:t>
      </w:r>
      <w:r w:rsidR="00B56281" w:rsidRPr="00A52FE3">
        <w:rPr>
          <w:b/>
          <w:bCs/>
        </w:rPr>
        <w:t xml:space="preserve">Senior </w:t>
      </w:r>
      <w:r w:rsidR="00771C85" w:rsidRPr="00A52FE3">
        <w:rPr>
          <w:b/>
          <w:bCs/>
        </w:rPr>
        <w:t xml:space="preserve">Healthcare </w:t>
      </w:r>
      <w:r w:rsidR="00B56281" w:rsidRPr="00A52FE3">
        <w:rPr>
          <w:b/>
          <w:bCs/>
        </w:rPr>
        <w:t>Consumer Service Nurse</w:t>
      </w:r>
    </w:p>
    <w:p w14:paraId="29B0279E" w14:textId="77777777" w:rsidR="00B56281" w:rsidRPr="00A52FE3" w:rsidRDefault="00771C85" w:rsidP="00EC55E5">
      <w:pPr>
        <w:rPr>
          <w:i/>
          <w:iCs/>
        </w:rPr>
      </w:pPr>
      <w:r w:rsidRPr="00A52FE3">
        <w:rPr>
          <w:i/>
          <w:iCs/>
        </w:rPr>
        <w:t xml:space="preserve">03/2017 to </w:t>
      </w:r>
      <w:r w:rsidR="00B56281" w:rsidRPr="00A52FE3">
        <w:rPr>
          <w:i/>
          <w:iCs/>
        </w:rPr>
        <w:t>03/2022-</w:t>
      </w:r>
      <w:r w:rsidRPr="00A52FE3">
        <w:rPr>
          <w:i/>
          <w:iCs/>
        </w:rPr>
        <w:t xml:space="preserve"> Neenah, WI </w:t>
      </w:r>
    </w:p>
    <w:p w14:paraId="1A2F3E5B" w14:textId="511828DB" w:rsidR="00771C85" w:rsidRDefault="00771C85" w:rsidP="00EC55E5">
      <w:r>
        <w:t xml:space="preserve">Provide support and guidance to consumers that use FDA approved medical devices. </w:t>
      </w:r>
      <w:r w:rsidR="00B56281">
        <w:t>Thoroughly</w:t>
      </w:r>
      <w:r>
        <w:t xml:space="preserve"> document FDA reportable complaints.</w:t>
      </w:r>
      <w:r w:rsidR="00B56281">
        <w:t xml:space="preserve"> Demonstrate excellent internal and external customer service skills including face-to-face interactions, telephone communication and secure messaging. </w:t>
      </w:r>
    </w:p>
    <w:p w14:paraId="0BBEEA51" w14:textId="54B4AA10" w:rsidR="00B56281" w:rsidRPr="00A52FE3" w:rsidRDefault="00EC55E5" w:rsidP="00EC55E5">
      <w:pPr>
        <w:rPr>
          <w:b/>
          <w:bCs/>
        </w:rPr>
      </w:pPr>
      <w:r w:rsidRPr="00A52FE3">
        <w:rPr>
          <w:b/>
          <w:bCs/>
        </w:rPr>
        <w:t xml:space="preserve">Iron County Medical Care Facility — </w:t>
      </w:r>
      <w:r w:rsidR="00B56281" w:rsidRPr="00A52FE3">
        <w:rPr>
          <w:b/>
          <w:bCs/>
        </w:rPr>
        <w:t>Registered Nurse</w:t>
      </w:r>
    </w:p>
    <w:p w14:paraId="1DA273D2" w14:textId="77777777" w:rsidR="007E2DB7" w:rsidRPr="00A52FE3" w:rsidRDefault="00B56281" w:rsidP="00EC55E5">
      <w:pPr>
        <w:rPr>
          <w:i/>
          <w:iCs/>
        </w:rPr>
      </w:pPr>
      <w:r w:rsidRPr="00A52FE3">
        <w:rPr>
          <w:i/>
          <w:iCs/>
        </w:rPr>
        <w:t>01/2015 to 06/2016</w:t>
      </w:r>
      <w:r w:rsidR="007E2DB7" w:rsidRPr="00A52FE3">
        <w:rPr>
          <w:i/>
          <w:iCs/>
        </w:rPr>
        <w:t xml:space="preserve"> -</w:t>
      </w:r>
      <w:r w:rsidRPr="00A52FE3">
        <w:rPr>
          <w:i/>
          <w:iCs/>
        </w:rPr>
        <w:t xml:space="preserve"> Crystal Falls, MI</w:t>
      </w:r>
    </w:p>
    <w:p w14:paraId="545DCC00" w14:textId="6E402C42" w:rsidR="007E2DB7" w:rsidRDefault="007E2DB7" w:rsidP="00EC55E5">
      <w:r>
        <w:t>Floor nurse for skilled long-term care and short-term rehab facility.</w:t>
      </w:r>
    </w:p>
    <w:p w14:paraId="43A7AA71" w14:textId="3440D7BB" w:rsidR="007E2DB7" w:rsidRPr="00A52FE3" w:rsidRDefault="007E2DB7" w:rsidP="00EC55E5">
      <w:pPr>
        <w:rPr>
          <w:b/>
          <w:bCs/>
        </w:rPr>
      </w:pPr>
      <w:r w:rsidRPr="00A52FE3">
        <w:rPr>
          <w:b/>
          <w:bCs/>
        </w:rPr>
        <w:t>Aspirus Hospital — Registered Nurse</w:t>
      </w:r>
    </w:p>
    <w:p w14:paraId="36A0FD2C" w14:textId="55039249" w:rsidR="007E2DB7" w:rsidRPr="00A52FE3" w:rsidRDefault="007E2DB7" w:rsidP="00EC55E5">
      <w:pPr>
        <w:rPr>
          <w:i/>
          <w:iCs/>
        </w:rPr>
      </w:pPr>
      <w:r w:rsidRPr="00A52FE3">
        <w:rPr>
          <w:i/>
          <w:iCs/>
        </w:rPr>
        <w:t>10</w:t>
      </w:r>
      <w:r w:rsidRPr="00A52FE3">
        <w:rPr>
          <w:i/>
          <w:iCs/>
        </w:rPr>
        <w:t>/2013 to 01/2015</w:t>
      </w:r>
      <w:r w:rsidRPr="00A52FE3">
        <w:rPr>
          <w:i/>
          <w:iCs/>
        </w:rPr>
        <w:t xml:space="preserve"> - </w:t>
      </w:r>
      <w:r w:rsidRPr="00A52FE3">
        <w:rPr>
          <w:i/>
          <w:iCs/>
        </w:rPr>
        <w:t>Iron River, MI</w:t>
      </w:r>
    </w:p>
    <w:p w14:paraId="2BAE657E" w14:textId="033020B5" w:rsidR="007E2DB7" w:rsidRDefault="007E2DB7" w:rsidP="00EC55E5">
      <w:r>
        <w:t>Floor nurse working in Med/Surg and ICU</w:t>
      </w:r>
      <w:r>
        <w:t>.</w:t>
      </w:r>
    </w:p>
    <w:p w14:paraId="363729D5" w14:textId="050FDBEE" w:rsidR="007E2DB7" w:rsidRPr="00A52FE3" w:rsidRDefault="007E2DB7" w:rsidP="00EC55E5">
      <w:pPr>
        <w:rPr>
          <w:b/>
          <w:bCs/>
        </w:rPr>
      </w:pPr>
      <w:r w:rsidRPr="00A52FE3">
        <w:rPr>
          <w:b/>
          <w:bCs/>
        </w:rPr>
        <w:t>Borgess Medical Center — Registered Nurse</w:t>
      </w:r>
    </w:p>
    <w:p w14:paraId="4C74F208" w14:textId="78A9C1F5" w:rsidR="007E2DB7" w:rsidRPr="00A52FE3" w:rsidRDefault="007E2DB7" w:rsidP="00EC55E5">
      <w:pPr>
        <w:rPr>
          <w:i/>
          <w:iCs/>
        </w:rPr>
      </w:pPr>
      <w:r w:rsidRPr="00A52FE3">
        <w:rPr>
          <w:i/>
          <w:iCs/>
        </w:rPr>
        <w:t>10/2012-10/2013 – Kalamazoo, MI</w:t>
      </w:r>
    </w:p>
    <w:p w14:paraId="2382D376" w14:textId="1A4496B2" w:rsidR="007E2DB7" w:rsidRDefault="007E2DB7" w:rsidP="00EC55E5">
      <w:r>
        <w:t>Floor nurse working in large Med/Surg unit.</w:t>
      </w:r>
    </w:p>
    <w:p w14:paraId="5007A66E" w14:textId="2B6443FB" w:rsidR="007E2DB7" w:rsidRPr="00A52FE3" w:rsidRDefault="007E2DB7" w:rsidP="00EC55E5">
      <w:pPr>
        <w:rPr>
          <w:b/>
          <w:bCs/>
        </w:rPr>
      </w:pPr>
      <w:r w:rsidRPr="00A52FE3">
        <w:rPr>
          <w:b/>
          <w:bCs/>
        </w:rPr>
        <w:t>Maryhill Manor – Registered Nurse</w:t>
      </w:r>
    </w:p>
    <w:p w14:paraId="7E85B58B" w14:textId="65DA0D9D" w:rsidR="00160A5D" w:rsidRPr="00A52FE3" w:rsidRDefault="007E2DB7" w:rsidP="00EC55E5">
      <w:pPr>
        <w:rPr>
          <w:i/>
          <w:iCs/>
        </w:rPr>
      </w:pPr>
      <w:r w:rsidRPr="00A52FE3">
        <w:rPr>
          <w:i/>
          <w:iCs/>
        </w:rPr>
        <w:t>04</w:t>
      </w:r>
      <w:r w:rsidR="00160A5D" w:rsidRPr="00A52FE3">
        <w:rPr>
          <w:i/>
          <w:iCs/>
        </w:rPr>
        <w:t>/2011-09/2012 – Niagara, WI</w:t>
      </w:r>
    </w:p>
    <w:p w14:paraId="79493C6A" w14:textId="0DBB89AA" w:rsidR="00160A5D" w:rsidRDefault="00160A5D" w:rsidP="00EC55E5">
      <w:r>
        <w:t xml:space="preserve">Floor nurse working in long-term care and short-term rehab facility. </w:t>
      </w:r>
    </w:p>
    <w:p w14:paraId="4E5307A8" w14:textId="77777777" w:rsidR="00A52FE3" w:rsidRDefault="00A52FE3" w:rsidP="00EC55E5">
      <w:pPr>
        <w:rPr>
          <w:b/>
          <w:bCs/>
        </w:rPr>
      </w:pPr>
    </w:p>
    <w:p w14:paraId="249C42E3" w14:textId="77777777" w:rsidR="00A52FE3" w:rsidRDefault="00A52FE3" w:rsidP="00EC55E5">
      <w:pPr>
        <w:rPr>
          <w:b/>
          <w:bCs/>
        </w:rPr>
      </w:pPr>
    </w:p>
    <w:p w14:paraId="589333F4" w14:textId="6259A859" w:rsidR="00160A5D" w:rsidRPr="00A52FE3" w:rsidRDefault="00160A5D" w:rsidP="00EC55E5">
      <w:pPr>
        <w:rPr>
          <w:b/>
          <w:bCs/>
        </w:rPr>
      </w:pPr>
      <w:r w:rsidRPr="00A52FE3">
        <w:rPr>
          <w:b/>
          <w:bCs/>
        </w:rPr>
        <w:lastRenderedPageBreak/>
        <w:t>Maryhill Manor – Licensed Practical Nurse</w:t>
      </w:r>
    </w:p>
    <w:p w14:paraId="0B2E5504" w14:textId="4757317C" w:rsidR="00160A5D" w:rsidRPr="00A52FE3" w:rsidRDefault="00160A5D" w:rsidP="00EC55E5">
      <w:pPr>
        <w:rPr>
          <w:i/>
          <w:iCs/>
        </w:rPr>
      </w:pPr>
      <w:r w:rsidRPr="00A52FE3">
        <w:rPr>
          <w:i/>
          <w:iCs/>
        </w:rPr>
        <w:t>12/2010-04-2011 – Niagara, WI</w:t>
      </w:r>
    </w:p>
    <w:p w14:paraId="52D45F44" w14:textId="77777777" w:rsidR="00160A5D" w:rsidRDefault="00160A5D" w:rsidP="00160A5D">
      <w:r>
        <w:t xml:space="preserve">Floor nurse working in long-term care and short-term rehab facility. </w:t>
      </w:r>
    </w:p>
    <w:p w14:paraId="77123896" w14:textId="38579CFB" w:rsidR="00160A5D" w:rsidRDefault="00160A5D" w:rsidP="00EC55E5"/>
    <w:p w14:paraId="142E0FFE" w14:textId="7F0DB873" w:rsidR="00160A5D" w:rsidRPr="00A52FE3" w:rsidRDefault="00160A5D" w:rsidP="00EC55E5">
      <w:pPr>
        <w:rPr>
          <w:b/>
          <w:bCs/>
        </w:rPr>
      </w:pPr>
      <w:r w:rsidRPr="00A52FE3">
        <w:rPr>
          <w:b/>
          <w:bCs/>
        </w:rPr>
        <w:t>Maryhill Manor – Certified Nursing Assistant</w:t>
      </w:r>
    </w:p>
    <w:p w14:paraId="4C6A0AEA" w14:textId="14D5BDB2" w:rsidR="00160A5D" w:rsidRPr="00A52FE3" w:rsidRDefault="00160A5D" w:rsidP="00EC55E5">
      <w:pPr>
        <w:rPr>
          <w:i/>
          <w:iCs/>
        </w:rPr>
      </w:pPr>
      <w:r w:rsidRPr="00A52FE3">
        <w:rPr>
          <w:i/>
          <w:iCs/>
        </w:rPr>
        <w:t>01-2006 – 08/2007 – Niagara, WI</w:t>
      </w:r>
    </w:p>
    <w:p w14:paraId="66DB0CBC" w14:textId="69330E5E" w:rsidR="00160A5D" w:rsidRDefault="00A52FE3" w:rsidP="00EC55E5">
      <w:r>
        <w:t>Assisting</w:t>
      </w:r>
      <w:r w:rsidR="00160A5D">
        <w:t xml:space="preserve"> resident</w:t>
      </w:r>
      <w:r w:rsidR="00800405">
        <w:t>s</w:t>
      </w:r>
      <w:r w:rsidR="00160A5D">
        <w:t xml:space="preserve"> with activities of daily living under the </w:t>
      </w:r>
      <w:r>
        <w:t>supervision</w:t>
      </w:r>
      <w:r w:rsidR="00160A5D">
        <w:t xml:space="preserve"> of licensed nursing staff</w:t>
      </w:r>
      <w:r>
        <w:t>.</w:t>
      </w:r>
    </w:p>
    <w:p w14:paraId="0042D04C" w14:textId="77777777" w:rsidR="00A52FE3" w:rsidRDefault="00A52FE3" w:rsidP="00EC55E5"/>
    <w:p w14:paraId="547A2A43" w14:textId="02AB4A02" w:rsidR="00160A5D" w:rsidRPr="00A52FE3" w:rsidRDefault="00160A5D" w:rsidP="00EC55E5">
      <w:pPr>
        <w:rPr>
          <w:b/>
          <w:bCs/>
        </w:rPr>
      </w:pPr>
      <w:r w:rsidRPr="00A52FE3">
        <w:rPr>
          <w:b/>
          <w:bCs/>
        </w:rPr>
        <w:t xml:space="preserve">ManorCare – Certified Nursing </w:t>
      </w:r>
      <w:r w:rsidR="00A52FE3" w:rsidRPr="00A52FE3">
        <w:rPr>
          <w:b/>
          <w:bCs/>
        </w:rPr>
        <w:t>Assistant</w:t>
      </w:r>
    </w:p>
    <w:p w14:paraId="019C3978" w14:textId="1220AEE2" w:rsidR="00160A5D" w:rsidRPr="00A52FE3" w:rsidRDefault="00160A5D" w:rsidP="00EC55E5">
      <w:pPr>
        <w:rPr>
          <w:i/>
          <w:iCs/>
        </w:rPr>
      </w:pPr>
      <w:r w:rsidRPr="00A52FE3">
        <w:rPr>
          <w:i/>
          <w:iCs/>
        </w:rPr>
        <w:t>01/2002-01/2003 – Iron Mountain, MI</w:t>
      </w:r>
    </w:p>
    <w:p w14:paraId="629ED907" w14:textId="0CEE7920" w:rsidR="00160A5D" w:rsidRDefault="00A52FE3" w:rsidP="00160A5D">
      <w:r>
        <w:t>Assisting</w:t>
      </w:r>
      <w:r w:rsidR="00160A5D">
        <w:t xml:space="preserve"> resident</w:t>
      </w:r>
      <w:r>
        <w:t>s</w:t>
      </w:r>
      <w:r w:rsidR="00160A5D">
        <w:t xml:space="preserve"> with activities of daily living under the </w:t>
      </w:r>
      <w:r>
        <w:t>supervision</w:t>
      </w:r>
      <w:r w:rsidR="00160A5D">
        <w:t xml:space="preserve"> of licensed nursing staff</w:t>
      </w:r>
    </w:p>
    <w:p w14:paraId="72A07F01" w14:textId="332A1845" w:rsidR="00160A5D" w:rsidRPr="00A52FE3" w:rsidRDefault="00160A5D" w:rsidP="00EC55E5">
      <w:pPr>
        <w:rPr>
          <w:b/>
          <w:bCs/>
        </w:rPr>
      </w:pPr>
      <w:r w:rsidRPr="00A52FE3">
        <w:rPr>
          <w:b/>
          <w:bCs/>
        </w:rPr>
        <w:t xml:space="preserve">Iron River Care Center – Certified Nursing </w:t>
      </w:r>
      <w:r w:rsidR="00A52FE3" w:rsidRPr="00A52FE3">
        <w:rPr>
          <w:b/>
          <w:bCs/>
        </w:rPr>
        <w:t>Assistant</w:t>
      </w:r>
    </w:p>
    <w:p w14:paraId="7D3F2E89" w14:textId="3D51A19F" w:rsidR="00160A5D" w:rsidRPr="00A52FE3" w:rsidRDefault="00160A5D" w:rsidP="00EC55E5">
      <w:pPr>
        <w:rPr>
          <w:i/>
          <w:iCs/>
        </w:rPr>
      </w:pPr>
      <w:r w:rsidRPr="00A52FE3">
        <w:rPr>
          <w:i/>
          <w:iCs/>
        </w:rPr>
        <w:t>09/2000-01/2002</w:t>
      </w:r>
    </w:p>
    <w:p w14:paraId="6F86B9B8" w14:textId="66BB14E5" w:rsidR="00160A5D" w:rsidRDefault="00A52FE3" w:rsidP="00160A5D">
      <w:r>
        <w:t>Assisting</w:t>
      </w:r>
      <w:r w:rsidR="00160A5D">
        <w:t xml:space="preserve"> resident</w:t>
      </w:r>
      <w:r w:rsidR="00800405">
        <w:t>s</w:t>
      </w:r>
      <w:r w:rsidR="00160A5D">
        <w:t xml:space="preserve"> with activities of daily living under the </w:t>
      </w:r>
      <w:r>
        <w:t>supervision</w:t>
      </w:r>
      <w:r w:rsidR="00160A5D">
        <w:t xml:space="preserve"> of licensed nursing staff</w:t>
      </w:r>
    </w:p>
    <w:p w14:paraId="7FB2201B" w14:textId="1E8FC93F" w:rsidR="00160A5D" w:rsidRDefault="00160A5D" w:rsidP="00EC55E5"/>
    <w:p w14:paraId="0D28440A" w14:textId="5CC6F86A" w:rsidR="00160A5D" w:rsidRDefault="00160A5D" w:rsidP="00EC55E5"/>
    <w:p w14:paraId="5834F0F8" w14:textId="2F04D9EF" w:rsidR="00160A5D" w:rsidRPr="00A52FE3" w:rsidRDefault="00160A5D" w:rsidP="00EC55E5">
      <w:pPr>
        <w:rPr>
          <w:b/>
          <w:bCs/>
          <w:sz w:val="24"/>
          <w:szCs w:val="24"/>
        </w:rPr>
      </w:pPr>
      <w:r w:rsidRPr="00A52FE3">
        <w:rPr>
          <w:b/>
          <w:bCs/>
          <w:sz w:val="24"/>
          <w:szCs w:val="24"/>
        </w:rPr>
        <w:t>Education</w:t>
      </w:r>
    </w:p>
    <w:p w14:paraId="68297984" w14:textId="798521F5" w:rsidR="00160A5D" w:rsidRDefault="00160A5D" w:rsidP="00EC55E5">
      <w:r>
        <w:t xml:space="preserve">Northeast Wisconsin </w:t>
      </w:r>
      <w:r w:rsidR="00A52FE3">
        <w:t>Technical</w:t>
      </w:r>
      <w:r>
        <w:t xml:space="preserve"> College – A.D.N</w:t>
      </w:r>
    </w:p>
    <w:p w14:paraId="651E084B" w14:textId="5CBB84EF" w:rsidR="00160A5D" w:rsidRDefault="00160A5D" w:rsidP="00EC55E5">
      <w:r>
        <w:t>01/2007-12/2010</w:t>
      </w:r>
    </w:p>
    <w:p w14:paraId="20E7BB10" w14:textId="2759ED38" w:rsidR="00160A5D" w:rsidRDefault="00A52FE3" w:rsidP="00EC55E5">
      <w:r>
        <w:t>Associate</w:t>
      </w:r>
      <w:r w:rsidR="00160A5D">
        <w:t xml:space="preserve"> Degree Nursing</w:t>
      </w:r>
    </w:p>
    <w:p w14:paraId="0327C156" w14:textId="77777777" w:rsidR="00160A5D" w:rsidRDefault="00160A5D" w:rsidP="00EC55E5"/>
    <w:p w14:paraId="7DCC6B9A" w14:textId="1AEC6B6F" w:rsidR="002457EB" w:rsidRPr="00EC55E5" w:rsidRDefault="00ED3F9C" w:rsidP="00EC55E5">
      <w:r>
        <w:t>Basic Life Support Certificate pending</w:t>
      </w:r>
    </w:p>
    <w:sectPr w:rsidR="002457EB" w:rsidRPr="00EC5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C6"/>
    <w:rsid w:val="00160A5D"/>
    <w:rsid w:val="002457EB"/>
    <w:rsid w:val="003511C6"/>
    <w:rsid w:val="00771C85"/>
    <w:rsid w:val="007E2DB7"/>
    <w:rsid w:val="00800405"/>
    <w:rsid w:val="00955F5B"/>
    <w:rsid w:val="00A52FE3"/>
    <w:rsid w:val="00B56281"/>
    <w:rsid w:val="00C87E73"/>
    <w:rsid w:val="00EC55E5"/>
    <w:rsid w:val="00ED3F9C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26BE"/>
  <w15:chartTrackingRefBased/>
  <w15:docId w15:val="{A3438AE9-9251-410B-BC73-DB898852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Way</dc:creator>
  <cp:keywords/>
  <dc:description/>
  <cp:lastModifiedBy>Katelyn Way</cp:lastModifiedBy>
  <cp:revision>4</cp:revision>
  <dcterms:created xsi:type="dcterms:W3CDTF">2022-05-19T21:30:00Z</dcterms:created>
  <dcterms:modified xsi:type="dcterms:W3CDTF">2022-05-19T21:43:00Z</dcterms:modified>
</cp:coreProperties>
</file>