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1586" w14:textId="77777777" w:rsidR="00CF30A0" w:rsidRDefault="00933912" w:rsidP="00933912">
      <w:pPr>
        <w:rPr>
          <w:rFonts w:ascii="Arial" w:hAnsi="Arial" w:cs="Arial"/>
        </w:rPr>
      </w:pPr>
      <w:r w:rsidRPr="00880734">
        <w:rPr>
          <w:rFonts w:ascii="Arial" w:hAnsi="Arial" w:cs="Arial"/>
        </w:rPr>
        <w:t xml:space="preserve">            </w:t>
      </w:r>
    </w:p>
    <w:p w14:paraId="672A6659" w14:textId="77777777" w:rsidR="00137C22" w:rsidRPr="00DD35EA" w:rsidRDefault="00137C22" w:rsidP="00933912">
      <w:pPr>
        <w:rPr>
          <w:rFonts w:ascii="Times New Roman" w:hAnsi="Times New Roman"/>
          <w:sz w:val="24"/>
          <w:szCs w:val="24"/>
        </w:rPr>
      </w:pPr>
    </w:p>
    <w:p w14:paraId="7D8786B2" w14:textId="77777777" w:rsidR="00933912" w:rsidRPr="00DD35EA" w:rsidRDefault="00933912" w:rsidP="00DD35EA">
      <w:pPr>
        <w:jc w:val="center"/>
        <w:rPr>
          <w:rFonts w:ascii="Times New Roman" w:hAnsi="Times New Roman"/>
          <w:b/>
          <w:sz w:val="24"/>
          <w:szCs w:val="24"/>
        </w:rPr>
      </w:pPr>
      <w:r w:rsidRPr="00DD35EA">
        <w:rPr>
          <w:rFonts w:ascii="Times New Roman" w:hAnsi="Times New Roman"/>
          <w:b/>
          <w:sz w:val="24"/>
          <w:szCs w:val="24"/>
        </w:rPr>
        <w:t xml:space="preserve">R O B E R T A </w:t>
      </w:r>
      <w:r w:rsidR="005C0F62" w:rsidRPr="00DD35EA">
        <w:rPr>
          <w:rFonts w:ascii="Times New Roman" w:hAnsi="Times New Roman"/>
          <w:b/>
          <w:sz w:val="24"/>
          <w:szCs w:val="24"/>
        </w:rPr>
        <w:t xml:space="preserve">  </w:t>
      </w:r>
      <w:r w:rsidRPr="00DD35EA">
        <w:rPr>
          <w:rFonts w:ascii="Times New Roman" w:hAnsi="Times New Roman"/>
          <w:b/>
          <w:sz w:val="24"/>
          <w:szCs w:val="24"/>
        </w:rPr>
        <w:t>R O D R I G UES</w:t>
      </w:r>
    </w:p>
    <w:p w14:paraId="0A37501D" w14:textId="77777777" w:rsidR="00933912" w:rsidRPr="00DD35EA" w:rsidRDefault="00933912" w:rsidP="00DD35EA">
      <w:pPr>
        <w:widowControl w:val="0"/>
        <w:autoSpaceDE w:val="0"/>
        <w:autoSpaceDN w:val="0"/>
        <w:adjustRightInd w:val="0"/>
        <w:spacing w:after="0" w:line="10" w:lineRule="exact"/>
        <w:jc w:val="center"/>
        <w:rPr>
          <w:rFonts w:ascii="Times New Roman" w:hAnsi="Times New Roman"/>
          <w:sz w:val="24"/>
          <w:szCs w:val="24"/>
        </w:rPr>
      </w:pPr>
    </w:p>
    <w:p w14:paraId="5DAB6C7B" w14:textId="77777777" w:rsidR="00880734" w:rsidRPr="00DD35EA" w:rsidRDefault="00933912" w:rsidP="00DD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35E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617A469" wp14:editId="07777777">
            <wp:extent cx="6372225" cy="9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A28FA" w14:textId="77777777" w:rsidR="00933912" w:rsidRPr="00DD35EA" w:rsidRDefault="24637427" w:rsidP="24637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Bidi"/>
          <w:sz w:val="24"/>
          <w:szCs w:val="24"/>
        </w:rPr>
      </w:pPr>
      <w:r w:rsidRPr="24637427">
        <w:rPr>
          <w:rFonts w:cstheme="minorBidi"/>
          <w:b/>
          <w:bCs/>
          <w:sz w:val="24"/>
          <w:szCs w:val="24"/>
        </w:rPr>
        <w:t>robe2754@hotmail.com</w:t>
      </w:r>
    </w:p>
    <w:p w14:paraId="02EB378F" w14:textId="77777777" w:rsidR="00933912" w:rsidRPr="00DD35EA" w:rsidRDefault="00933912" w:rsidP="24637427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cstheme="minorBidi"/>
          <w:b/>
          <w:bCs/>
          <w:sz w:val="24"/>
          <w:szCs w:val="24"/>
        </w:rPr>
      </w:pPr>
    </w:p>
    <w:p w14:paraId="78F68917" w14:textId="58BBBC42" w:rsidR="24637427" w:rsidRDefault="008C6AB7" w:rsidP="006042C5">
      <w:pPr>
        <w:rPr>
          <w:rFonts w:cstheme="minorBidi"/>
          <w:sz w:val="24"/>
          <w:szCs w:val="24"/>
        </w:rPr>
      </w:pPr>
      <w:r w:rsidRPr="008C6AB7">
        <w:rPr>
          <w:rFonts w:ascii="Times New Roman" w:hAnsi="Times New Roman"/>
          <w:sz w:val="24"/>
          <w:szCs w:val="24"/>
        </w:rPr>
        <w:t>Dedicated registered nurse (RN</w:t>
      </w:r>
      <w:r>
        <w:rPr>
          <w:rFonts w:ascii="Times New Roman" w:hAnsi="Times New Roman"/>
          <w:sz w:val="24"/>
          <w:szCs w:val="24"/>
        </w:rPr>
        <w:t>-BSN</w:t>
      </w:r>
      <w:r w:rsidRPr="008C6AB7">
        <w:rPr>
          <w:rFonts w:ascii="Times New Roman" w:hAnsi="Times New Roman"/>
          <w:sz w:val="24"/>
          <w:szCs w:val="24"/>
        </w:rPr>
        <w:t>) with specialty experience in</w:t>
      </w:r>
      <w:r>
        <w:rPr>
          <w:rFonts w:ascii="Times New Roman" w:hAnsi="Times New Roman"/>
          <w:sz w:val="24"/>
          <w:szCs w:val="24"/>
        </w:rPr>
        <w:t xml:space="preserve"> ICU</w:t>
      </w:r>
      <w:r w:rsidR="00260D0A">
        <w:rPr>
          <w:rFonts w:ascii="Times New Roman" w:hAnsi="Times New Roman"/>
          <w:sz w:val="24"/>
          <w:szCs w:val="24"/>
        </w:rPr>
        <w:t xml:space="preserve"> and </w:t>
      </w:r>
      <w:r w:rsidR="00883963">
        <w:rPr>
          <w:rFonts w:ascii="Times New Roman" w:hAnsi="Times New Roman"/>
          <w:sz w:val="24"/>
          <w:szCs w:val="24"/>
        </w:rPr>
        <w:t>D</w:t>
      </w:r>
      <w:r w:rsidR="00260D0A">
        <w:rPr>
          <w:rFonts w:ascii="Times New Roman" w:hAnsi="Times New Roman"/>
          <w:sz w:val="24"/>
          <w:szCs w:val="24"/>
        </w:rPr>
        <w:t>ialysis,</w:t>
      </w:r>
      <w:r>
        <w:rPr>
          <w:rFonts w:ascii="Times New Roman" w:hAnsi="Times New Roman"/>
          <w:sz w:val="24"/>
          <w:szCs w:val="24"/>
        </w:rPr>
        <w:t xml:space="preserve"> </w:t>
      </w:r>
      <w:r w:rsidR="00001F5D" w:rsidRPr="00BB1253">
        <w:rPr>
          <w:rFonts w:ascii="Times New Roman" w:hAnsi="Times New Roman"/>
          <w:sz w:val="24"/>
          <w:szCs w:val="24"/>
        </w:rPr>
        <w:t>dedicated</w:t>
      </w:r>
      <w:r w:rsidR="006042C5" w:rsidRPr="00BB12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beyond normal expectations. </w:t>
      </w:r>
      <w:r w:rsidR="006042C5" w:rsidRPr="00BB12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042C5" w:rsidRPr="00BB1253">
        <w:rPr>
          <w:rFonts w:ascii="Times New Roman" w:hAnsi="Times New Roman"/>
          <w:iCs/>
          <w:sz w:val="24"/>
          <w:szCs w:val="24"/>
        </w:rPr>
        <w:t>E</w:t>
      </w:r>
      <w:r w:rsidR="006042C5" w:rsidRPr="00BB1253">
        <w:rPr>
          <w:rFonts w:ascii="Times New Roman" w:hAnsi="Times New Roman"/>
          <w:sz w:val="24"/>
          <w:szCs w:val="24"/>
        </w:rPr>
        <w:t>xtensive knowledge in healthcare. High motivation to reach my goals and quickly adapt with new work environment.</w:t>
      </w:r>
      <w:r w:rsidR="006042C5">
        <w:rPr>
          <w:rFonts w:cstheme="minorBidi"/>
          <w:sz w:val="24"/>
          <w:szCs w:val="24"/>
        </w:rPr>
        <w:t xml:space="preserve"> </w:t>
      </w:r>
      <w:r w:rsidR="24637427" w:rsidRPr="24637427">
        <w:rPr>
          <w:rFonts w:cstheme="minorBidi"/>
          <w:sz w:val="24"/>
          <w:szCs w:val="24"/>
        </w:rPr>
        <w:t>Looking to take next career step with a highly respected medical organization committed to enhancing patient outcomes and quality of care.</w:t>
      </w:r>
    </w:p>
    <w:p w14:paraId="3A992E7B" w14:textId="4B85E4E7" w:rsidR="00933912" w:rsidRPr="00BB1253" w:rsidRDefault="00933912" w:rsidP="24637427">
      <w:pPr>
        <w:spacing w:after="0" w:line="240" w:lineRule="auto"/>
        <w:rPr>
          <w:rFonts w:cstheme="minorBidi"/>
          <w:b/>
          <w:bCs/>
          <w:sz w:val="24"/>
          <w:szCs w:val="24"/>
        </w:rPr>
      </w:pPr>
    </w:p>
    <w:p w14:paraId="5A39BBE3" w14:textId="77777777" w:rsidR="004D144D" w:rsidRPr="00BB1253" w:rsidRDefault="004D144D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b/>
          <w:bCs/>
          <w:sz w:val="24"/>
          <w:szCs w:val="24"/>
        </w:rPr>
      </w:pPr>
    </w:p>
    <w:p w14:paraId="240772D0" w14:textId="7AFC8E38" w:rsidR="0057059D" w:rsidRDefault="24637427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>WORK HISTORY</w:t>
      </w:r>
    </w:p>
    <w:p w14:paraId="45E8F2D4" w14:textId="16007BDD" w:rsidR="00C32FAA" w:rsidRDefault="00C32FAA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ProMedica Hospital -Monroe-MI (Medical Solutions - Contract)                        July 2021 - currently</w:t>
      </w:r>
    </w:p>
    <w:p w14:paraId="06DA0610" w14:textId="77777777" w:rsidR="00C32FAA" w:rsidRDefault="00C32FAA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</w:p>
    <w:p w14:paraId="24103F56" w14:textId="17D79F7C" w:rsidR="0057059D" w:rsidRDefault="0057059D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Northside Hospital GA</w:t>
      </w:r>
      <w:r w:rsidR="00530568">
        <w:rPr>
          <w:rFonts w:cstheme="minorBidi"/>
          <w:sz w:val="24"/>
          <w:szCs w:val="24"/>
        </w:rPr>
        <w:t xml:space="preserve">- ICU </w:t>
      </w:r>
      <w:r>
        <w:rPr>
          <w:rFonts w:cstheme="minorBidi"/>
          <w:sz w:val="24"/>
          <w:szCs w:val="24"/>
        </w:rPr>
        <w:t>(Agency-</w:t>
      </w:r>
      <w:proofErr w:type="gramStart"/>
      <w:r w:rsidR="00C32FAA">
        <w:rPr>
          <w:rFonts w:cstheme="minorBidi"/>
          <w:sz w:val="24"/>
          <w:szCs w:val="24"/>
        </w:rPr>
        <w:t xml:space="preserve">Contract) </w:t>
      </w:r>
      <w:r>
        <w:rPr>
          <w:rFonts w:cstheme="minorBidi"/>
          <w:sz w:val="24"/>
          <w:szCs w:val="24"/>
        </w:rPr>
        <w:t xml:space="preserve">  </w:t>
      </w:r>
      <w:proofErr w:type="gramEnd"/>
      <w:r>
        <w:rPr>
          <w:rFonts w:cstheme="minorBidi"/>
          <w:sz w:val="24"/>
          <w:szCs w:val="24"/>
        </w:rPr>
        <w:t xml:space="preserve">                                                 </w:t>
      </w:r>
      <w:r w:rsidR="00C32FAA">
        <w:rPr>
          <w:rFonts w:cstheme="minorBidi"/>
          <w:sz w:val="24"/>
          <w:szCs w:val="24"/>
        </w:rPr>
        <w:t xml:space="preserve">   </w:t>
      </w:r>
      <w:r>
        <w:rPr>
          <w:rFonts w:cstheme="minorBidi"/>
          <w:sz w:val="24"/>
          <w:szCs w:val="24"/>
        </w:rPr>
        <w:t xml:space="preserve"> February 2021 </w:t>
      </w:r>
      <w:r w:rsidR="00C32FAA">
        <w:rPr>
          <w:rFonts w:cstheme="minorBidi"/>
          <w:sz w:val="24"/>
          <w:szCs w:val="24"/>
        </w:rPr>
        <w:t>–</w:t>
      </w:r>
      <w:r>
        <w:rPr>
          <w:rFonts w:cstheme="minorBidi"/>
          <w:sz w:val="24"/>
          <w:szCs w:val="24"/>
        </w:rPr>
        <w:t xml:space="preserve"> </w:t>
      </w:r>
      <w:r w:rsidR="00C32FAA">
        <w:rPr>
          <w:rFonts w:cstheme="minorBidi"/>
          <w:sz w:val="24"/>
          <w:szCs w:val="24"/>
        </w:rPr>
        <w:t>July 2021</w:t>
      </w:r>
    </w:p>
    <w:p w14:paraId="5992B752" w14:textId="77777777" w:rsidR="0057059D" w:rsidRDefault="0057059D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</w:p>
    <w:p w14:paraId="3269DD5D" w14:textId="3C19E6A3" w:rsidR="00D004B8" w:rsidRDefault="00D004B8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Fresenius Dialysis                                                                                                           September 2020</w:t>
      </w:r>
      <w:r w:rsidR="0057059D">
        <w:rPr>
          <w:rFonts w:cstheme="minorBidi"/>
          <w:sz w:val="24"/>
          <w:szCs w:val="24"/>
        </w:rPr>
        <w:t xml:space="preserve"> – Feb 2021</w:t>
      </w:r>
    </w:p>
    <w:p w14:paraId="0D22DFA1" w14:textId="77777777" w:rsidR="00D004B8" w:rsidRPr="008821BB" w:rsidRDefault="00D004B8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</w:p>
    <w:p w14:paraId="26A017B1" w14:textId="623245D8" w:rsidR="0057059D" w:rsidRDefault="26757FC1" w:rsidP="26757FC1">
      <w:pPr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 xml:space="preserve">Eastside Medical Center- Snellville /RN </w:t>
      </w:r>
      <w:r w:rsidR="008821BB" w:rsidRPr="008821BB">
        <w:rPr>
          <w:rFonts w:cstheme="minorBidi"/>
          <w:sz w:val="24"/>
          <w:szCs w:val="24"/>
        </w:rPr>
        <w:t>– ICU</w:t>
      </w:r>
      <w:r w:rsidR="00336DEA">
        <w:rPr>
          <w:rFonts w:cstheme="minorBidi"/>
          <w:sz w:val="24"/>
          <w:szCs w:val="24"/>
        </w:rPr>
        <w:t xml:space="preserve">                         </w:t>
      </w:r>
      <w:r w:rsidR="008821BB" w:rsidRPr="008821BB">
        <w:rPr>
          <w:rFonts w:cstheme="minorBidi"/>
          <w:sz w:val="24"/>
          <w:szCs w:val="24"/>
        </w:rPr>
        <w:t xml:space="preserve">                                </w:t>
      </w:r>
      <w:r w:rsidRPr="008821BB">
        <w:rPr>
          <w:rFonts w:cstheme="minorBidi"/>
          <w:sz w:val="24"/>
          <w:szCs w:val="24"/>
        </w:rPr>
        <w:t xml:space="preserve">  </w:t>
      </w:r>
      <w:r w:rsidR="008821BB" w:rsidRPr="008821BB">
        <w:rPr>
          <w:rFonts w:cstheme="minorBidi"/>
          <w:sz w:val="24"/>
          <w:szCs w:val="24"/>
        </w:rPr>
        <w:t xml:space="preserve">June 2018 </w:t>
      </w:r>
      <w:r w:rsidR="0057059D">
        <w:rPr>
          <w:rFonts w:cstheme="minorBidi"/>
          <w:sz w:val="24"/>
          <w:szCs w:val="24"/>
        </w:rPr>
        <w:t>–</w:t>
      </w:r>
      <w:r w:rsidRPr="008821BB">
        <w:rPr>
          <w:rFonts w:cstheme="minorBidi"/>
          <w:sz w:val="24"/>
          <w:szCs w:val="24"/>
        </w:rPr>
        <w:t xml:space="preserve"> </w:t>
      </w:r>
      <w:r w:rsidR="0057059D">
        <w:rPr>
          <w:rFonts w:cstheme="minorBidi"/>
          <w:sz w:val="24"/>
          <w:szCs w:val="24"/>
        </w:rPr>
        <w:t>Feb 2021</w:t>
      </w:r>
    </w:p>
    <w:p w14:paraId="0172508B" w14:textId="1988A802" w:rsidR="008821BB" w:rsidRPr="008821BB" w:rsidRDefault="008821BB" w:rsidP="26757FC1">
      <w:pPr>
        <w:spacing w:after="0" w:line="240" w:lineRule="auto"/>
        <w:rPr>
          <w:rFonts w:cstheme="minorBidi"/>
          <w:sz w:val="24"/>
          <w:szCs w:val="24"/>
        </w:rPr>
      </w:pPr>
    </w:p>
    <w:p w14:paraId="34A48F7B" w14:textId="75B86EEB" w:rsidR="005834F2" w:rsidRPr="008821BB" w:rsidRDefault="24637427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 xml:space="preserve">Arbor Terrace Company at John Creek                                                                     </w:t>
      </w:r>
      <w:r w:rsidR="008821BB" w:rsidRPr="008821BB">
        <w:rPr>
          <w:rFonts w:cstheme="minorBidi"/>
          <w:sz w:val="24"/>
          <w:szCs w:val="24"/>
        </w:rPr>
        <w:t xml:space="preserve">   June </w:t>
      </w:r>
      <w:r w:rsidRPr="008821BB">
        <w:rPr>
          <w:rFonts w:cstheme="minorBidi"/>
          <w:sz w:val="24"/>
          <w:szCs w:val="24"/>
        </w:rPr>
        <w:t>2016</w:t>
      </w:r>
      <w:r w:rsidR="008821BB" w:rsidRPr="008821BB">
        <w:rPr>
          <w:rFonts w:cstheme="minorBidi"/>
          <w:sz w:val="24"/>
          <w:szCs w:val="24"/>
        </w:rPr>
        <w:t xml:space="preserve"> </w:t>
      </w:r>
      <w:r w:rsidR="0057059D">
        <w:rPr>
          <w:rFonts w:cstheme="minorBidi"/>
          <w:sz w:val="24"/>
          <w:szCs w:val="24"/>
        </w:rPr>
        <w:t>-</w:t>
      </w:r>
      <w:r w:rsidR="008821BB" w:rsidRPr="008821BB">
        <w:rPr>
          <w:rFonts w:cstheme="minorBidi"/>
          <w:sz w:val="24"/>
          <w:szCs w:val="24"/>
        </w:rPr>
        <w:t xml:space="preserve"> May 2018</w:t>
      </w:r>
    </w:p>
    <w:p w14:paraId="30A42B0B" w14:textId="77777777" w:rsidR="005834F2" w:rsidRPr="008821BB" w:rsidRDefault="24637427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 xml:space="preserve"> 2017- Registered Nurse (PROMOTED TO CHARGE NURSE/WELLNESS NURSE)</w:t>
      </w:r>
    </w:p>
    <w:p w14:paraId="1F2C5C04" w14:textId="77777777" w:rsidR="00933912" w:rsidRPr="008821BB" w:rsidRDefault="24637427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 xml:space="preserve">                                                               </w:t>
      </w:r>
    </w:p>
    <w:p w14:paraId="607DC67B" w14:textId="47BA3F1E" w:rsidR="00C67AA8" w:rsidRPr="008821BB" w:rsidRDefault="24637427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 xml:space="preserve">Woodstock Nursing and Rehabilitation Center                                                      </w:t>
      </w:r>
      <w:r w:rsidR="008821BB" w:rsidRPr="008821BB">
        <w:rPr>
          <w:rFonts w:cstheme="minorBidi"/>
          <w:sz w:val="24"/>
          <w:szCs w:val="24"/>
        </w:rPr>
        <w:t xml:space="preserve">  February </w:t>
      </w:r>
      <w:r w:rsidRPr="008821BB">
        <w:rPr>
          <w:rFonts w:cstheme="minorBidi"/>
          <w:sz w:val="24"/>
          <w:szCs w:val="24"/>
        </w:rPr>
        <w:t>2016</w:t>
      </w:r>
      <w:r w:rsidR="008821BB" w:rsidRPr="008821BB">
        <w:rPr>
          <w:rFonts w:cstheme="minorBidi"/>
          <w:sz w:val="24"/>
          <w:szCs w:val="24"/>
        </w:rPr>
        <w:t xml:space="preserve"> </w:t>
      </w:r>
      <w:r w:rsidR="0057059D">
        <w:rPr>
          <w:rFonts w:cstheme="minorBidi"/>
          <w:sz w:val="24"/>
          <w:szCs w:val="24"/>
        </w:rPr>
        <w:t>-</w:t>
      </w:r>
      <w:r w:rsidR="008821BB" w:rsidRPr="008821BB">
        <w:rPr>
          <w:rFonts w:cstheme="minorBidi"/>
          <w:sz w:val="24"/>
          <w:szCs w:val="24"/>
        </w:rPr>
        <w:t xml:space="preserve"> June 2016</w:t>
      </w:r>
    </w:p>
    <w:p w14:paraId="7C5F7319" w14:textId="77777777" w:rsidR="00C67AA8" w:rsidRPr="008821BB" w:rsidRDefault="24637427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>License Practical Nurse</w:t>
      </w:r>
    </w:p>
    <w:p w14:paraId="72A3D3EC" w14:textId="77777777" w:rsidR="00C67AA8" w:rsidRPr="008821BB" w:rsidRDefault="00C67AA8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</w:p>
    <w:p w14:paraId="47F3E9BC" w14:textId="68A5CE8C" w:rsidR="00C8541B" w:rsidRPr="008821BB" w:rsidRDefault="24637427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 xml:space="preserve">Select Medical Hospital (Emory Midtown/ Critical Care).                                  </w:t>
      </w:r>
      <w:r w:rsidR="008821BB" w:rsidRPr="008821BB">
        <w:rPr>
          <w:rFonts w:cstheme="minorBidi"/>
          <w:sz w:val="24"/>
          <w:szCs w:val="24"/>
        </w:rPr>
        <w:t xml:space="preserve">   </w:t>
      </w:r>
      <w:r w:rsidRPr="008821BB">
        <w:rPr>
          <w:rFonts w:cstheme="minorBidi"/>
          <w:sz w:val="24"/>
          <w:szCs w:val="24"/>
        </w:rPr>
        <w:t xml:space="preserve"> </w:t>
      </w:r>
      <w:r w:rsidR="008821BB" w:rsidRPr="008821BB">
        <w:rPr>
          <w:rFonts w:cstheme="minorBidi"/>
          <w:sz w:val="24"/>
          <w:szCs w:val="24"/>
        </w:rPr>
        <w:t>March</w:t>
      </w:r>
      <w:r w:rsidRPr="008821BB">
        <w:rPr>
          <w:rFonts w:cstheme="minorBidi"/>
          <w:sz w:val="24"/>
          <w:szCs w:val="24"/>
        </w:rPr>
        <w:t xml:space="preserve"> 2014 </w:t>
      </w:r>
      <w:r w:rsidR="008821BB" w:rsidRPr="008821BB">
        <w:rPr>
          <w:rFonts w:cstheme="minorBidi"/>
          <w:sz w:val="24"/>
          <w:szCs w:val="24"/>
        </w:rPr>
        <w:t>–</w:t>
      </w:r>
      <w:r w:rsidRPr="008821BB">
        <w:rPr>
          <w:rFonts w:cstheme="minorBidi"/>
          <w:sz w:val="24"/>
          <w:szCs w:val="24"/>
        </w:rPr>
        <w:t xml:space="preserve"> </w:t>
      </w:r>
      <w:r w:rsidR="008821BB" w:rsidRPr="008821BB">
        <w:rPr>
          <w:rFonts w:cstheme="minorBidi"/>
          <w:sz w:val="24"/>
          <w:szCs w:val="24"/>
        </w:rPr>
        <w:t xml:space="preserve">Feb </w:t>
      </w:r>
      <w:r w:rsidRPr="008821BB">
        <w:rPr>
          <w:rFonts w:cstheme="minorBidi"/>
          <w:sz w:val="24"/>
          <w:szCs w:val="24"/>
        </w:rPr>
        <w:t>2015</w:t>
      </w:r>
    </w:p>
    <w:p w14:paraId="1C29F4FC" w14:textId="77777777" w:rsidR="00C8541B" w:rsidRPr="008821BB" w:rsidRDefault="24637427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>Certified Nurse Assistant - CNA.</w:t>
      </w:r>
    </w:p>
    <w:p w14:paraId="0D0B940D" w14:textId="77777777" w:rsidR="00C8541B" w:rsidRPr="008821BB" w:rsidRDefault="00C8541B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</w:p>
    <w:p w14:paraId="7591A9CB" w14:textId="390E57A4" w:rsidR="00933912" w:rsidRPr="008821BB" w:rsidRDefault="24637427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 xml:space="preserve">General Hospital of Fortaleza – Brazil                                                                        </w:t>
      </w:r>
      <w:r w:rsidR="008821BB">
        <w:rPr>
          <w:rFonts w:cstheme="minorBidi"/>
          <w:sz w:val="24"/>
          <w:szCs w:val="24"/>
        </w:rPr>
        <w:t xml:space="preserve">Jan </w:t>
      </w:r>
      <w:r w:rsidRPr="008821BB">
        <w:rPr>
          <w:rFonts w:cstheme="minorBidi"/>
          <w:sz w:val="24"/>
          <w:szCs w:val="24"/>
        </w:rPr>
        <w:t xml:space="preserve">2004 - </w:t>
      </w:r>
      <w:r w:rsidR="008821BB">
        <w:rPr>
          <w:rFonts w:cstheme="minorBidi"/>
          <w:sz w:val="24"/>
          <w:szCs w:val="24"/>
        </w:rPr>
        <w:t xml:space="preserve"> Jan </w:t>
      </w:r>
      <w:r w:rsidRPr="008821BB">
        <w:rPr>
          <w:rFonts w:cstheme="minorBidi"/>
          <w:sz w:val="24"/>
          <w:szCs w:val="24"/>
        </w:rPr>
        <w:t>2011</w:t>
      </w:r>
    </w:p>
    <w:p w14:paraId="2EEF025A" w14:textId="3952FFEF" w:rsidR="00933912" w:rsidRPr="008821BB" w:rsidRDefault="26757FC1" w:rsidP="26757FC1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 xml:space="preserve">Radiology Technologist (Emergency room)   </w:t>
      </w:r>
    </w:p>
    <w:p w14:paraId="054EB73C" w14:textId="41594FFE" w:rsidR="004A5211" w:rsidRPr="008821BB" w:rsidRDefault="24637427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 xml:space="preserve">                                                                                             </w:t>
      </w:r>
    </w:p>
    <w:p w14:paraId="44EAFD9C" w14:textId="77777777" w:rsidR="00602356" w:rsidRPr="008821BB" w:rsidRDefault="00602356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</w:p>
    <w:p w14:paraId="07DEE553" w14:textId="77777777" w:rsidR="00BB1253" w:rsidRPr="008821BB" w:rsidRDefault="24637427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>EDUCATION</w:t>
      </w:r>
    </w:p>
    <w:p w14:paraId="79554DCB" w14:textId="55648488" w:rsidR="3447143F" w:rsidRPr="008821BB" w:rsidRDefault="24637427" w:rsidP="24637427">
      <w:pPr>
        <w:spacing w:after="0" w:line="240" w:lineRule="auto"/>
        <w:ind w:left="720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 xml:space="preserve">BSN - Chamberlain University               </w:t>
      </w:r>
      <w:r w:rsidR="00362FAF">
        <w:rPr>
          <w:rFonts w:cstheme="minorBidi"/>
          <w:sz w:val="24"/>
          <w:szCs w:val="24"/>
        </w:rPr>
        <w:t xml:space="preserve">                   </w:t>
      </w:r>
      <w:r w:rsidRPr="008821BB">
        <w:rPr>
          <w:rFonts w:cstheme="minorBidi"/>
          <w:sz w:val="24"/>
          <w:szCs w:val="24"/>
        </w:rPr>
        <w:t xml:space="preserve">                                                   </w:t>
      </w:r>
      <w:r w:rsidR="000F0616">
        <w:rPr>
          <w:rFonts w:cstheme="minorBidi"/>
          <w:sz w:val="24"/>
          <w:szCs w:val="24"/>
        </w:rPr>
        <w:t xml:space="preserve"> </w:t>
      </w:r>
      <w:r w:rsidR="00386882">
        <w:rPr>
          <w:rFonts w:cstheme="minorBidi"/>
          <w:sz w:val="24"/>
          <w:szCs w:val="24"/>
        </w:rPr>
        <w:t xml:space="preserve"> </w:t>
      </w:r>
      <w:r w:rsidR="00D3299B">
        <w:rPr>
          <w:rFonts w:cstheme="minorBidi"/>
          <w:sz w:val="24"/>
          <w:szCs w:val="24"/>
        </w:rPr>
        <w:t>04/</w:t>
      </w:r>
      <w:r w:rsidR="000F0616">
        <w:rPr>
          <w:rFonts w:cstheme="minorBidi"/>
          <w:sz w:val="24"/>
          <w:szCs w:val="24"/>
        </w:rPr>
        <w:t xml:space="preserve"> </w:t>
      </w:r>
      <w:r w:rsidRPr="008821BB">
        <w:rPr>
          <w:rFonts w:cstheme="minorBidi"/>
          <w:sz w:val="24"/>
          <w:szCs w:val="24"/>
        </w:rPr>
        <w:t>2</w:t>
      </w:r>
      <w:r w:rsidR="008821BB" w:rsidRPr="008821BB">
        <w:rPr>
          <w:rFonts w:cstheme="minorBidi"/>
          <w:sz w:val="24"/>
          <w:szCs w:val="24"/>
        </w:rPr>
        <w:t>020</w:t>
      </w:r>
    </w:p>
    <w:p w14:paraId="6C5A4D75" w14:textId="1F19765C" w:rsidR="001472DA" w:rsidRPr="008821BB" w:rsidRDefault="24637427" w:rsidP="2463742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0" w:hanging="90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 xml:space="preserve">Hosanna College of Health                                                                                           </w:t>
      </w:r>
      <w:r w:rsidR="000F0616">
        <w:rPr>
          <w:rFonts w:cstheme="minorBidi"/>
          <w:sz w:val="24"/>
          <w:szCs w:val="24"/>
        </w:rPr>
        <w:t xml:space="preserve"> </w:t>
      </w:r>
      <w:r w:rsidR="00D3299B">
        <w:rPr>
          <w:rFonts w:cstheme="minorBidi"/>
          <w:sz w:val="24"/>
          <w:szCs w:val="24"/>
        </w:rPr>
        <w:t>04/</w:t>
      </w:r>
      <w:r w:rsidRPr="008821BB">
        <w:rPr>
          <w:rFonts w:cstheme="minorBidi"/>
          <w:sz w:val="24"/>
          <w:szCs w:val="24"/>
        </w:rPr>
        <w:t>2017</w:t>
      </w:r>
    </w:p>
    <w:p w14:paraId="4C50E4AD" w14:textId="77777777" w:rsidR="004D1F9F" w:rsidRPr="008821BB" w:rsidRDefault="24637427" w:rsidP="24637427">
      <w:pPr>
        <w:widowControl w:val="0"/>
        <w:tabs>
          <w:tab w:val="left" w:pos="6210"/>
          <w:tab w:val="left" w:pos="8100"/>
        </w:tabs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 xml:space="preserve">             Registered Nurse -RN                                                                                              </w:t>
      </w:r>
    </w:p>
    <w:p w14:paraId="772E2357" w14:textId="0C8F7A58" w:rsidR="00BB1253" w:rsidRPr="008821BB" w:rsidRDefault="24637427" w:rsidP="2463742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>Chattahoochee Technical College, Acworth, GA –                                                    2015</w:t>
      </w:r>
    </w:p>
    <w:p w14:paraId="70F94527" w14:textId="77777777" w:rsidR="00BB1253" w:rsidRPr="008821BB" w:rsidRDefault="24637427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 xml:space="preserve">             License Practical Nurse - LPN</w:t>
      </w:r>
    </w:p>
    <w:p w14:paraId="79A72F97" w14:textId="2893227C" w:rsidR="00BB1253" w:rsidRPr="008821BB" w:rsidRDefault="24637427" w:rsidP="2463742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proofErr w:type="spellStart"/>
      <w:r w:rsidRPr="008821BB">
        <w:rPr>
          <w:rFonts w:cstheme="minorBidi"/>
          <w:sz w:val="24"/>
          <w:szCs w:val="24"/>
        </w:rPr>
        <w:t>Fateci</w:t>
      </w:r>
      <w:proofErr w:type="spellEnd"/>
      <w:r w:rsidRPr="008821BB">
        <w:rPr>
          <w:rFonts w:cstheme="minorBidi"/>
          <w:sz w:val="24"/>
          <w:szCs w:val="24"/>
        </w:rPr>
        <w:t xml:space="preserve"> – College of Technology, Fortaleza, CE – Brazil                                              2009                         Radiology in Technologist – Diploma, Fortaleza-Brazil                                             </w:t>
      </w:r>
    </w:p>
    <w:p w14:paraId="6C10F727" w14:textId="61EC58D9" w:rsidR="00BB1253" w:rsidRPr="008821BB" w:rsidRDefault="24637427" w:rsidP="2463742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 xml:space="preserve"> CNA - Certified Nurse Assistant -                                                                                  </w:t>
      </w:r>
    </w:p>
    <w:p w14:paraId="2A0BB499" w14:textId="77777777" w:rsidR="00BB1253" w:rsidRPr="008821BB" w:rsidRDefault="24637427" w:rsidP="2463742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>CPT - Phlebotomy Technician.</w:t>
      </w:r>
    </w:p>
    <w:p w14:paraId="1A85B474" w14:textId="47866E88" w:rsidR="00BB1253" w:rsidRPr="008821BB" w:rsidRDefault="24637427" w:rsidP="2463742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>CET- EKG Technician</w:t>
      </w:r>
    </w:p>
    <w:p w14:paraId="2EF2E0AF" w14:textId="77777777" w:rsidR="00BB1253" w:rsidRPr="008821BB" w:rsidRDefault="24637427" w:rsidP="2463742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>BLS – Basic Life support (active)</w:t>
      </w:r>
    </w:p>
    <w:p w14:paraId="6397C691" w14:textId="0C3D371E" w:rsidR="00A159A3" w:rsidRDefault="24637427" w:rsidP="2463742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8821BB">
        <w:rPr>
          <w:rFonts w:cstheme="minorBidi"/>
          <w:sz w:val="24"/>
          <w:szCs w:val="24"/>
        </w:rPr>
        <w:t>ACLS- Advanced Cardiovascular Life Support (active)</w:t>
      </w:r>
    </w:p>
    <w:p w14:paraId="3E9F6A10" w14:textId="77777777" w:rsidR="00386882" w:rsidRDefault="00386882" w:rsidP="002E018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386882">
        <w:rPr>
          <w:rFonts w:cstheme="minorBidi"/>
          <w:sz w:val="24"/>
          <w:szCs w:val="24"/>
        </w:rPr>
        <w:t>NIHSS- Stroke Scale</w:t>
      </w:r>
    </w:p>
    <w:p w14:paraId="6BFF2865" w14:textId="32C159D1" w:rsidR="24637427" w:rsidRPr="00386882" w:rsidRDefault="26757FC1" w:rsidP="002E018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  <w:r w:rsidRPr="00386882">
        <w:rPr>
          <w:rFonts w:cstheme="minorBidi"/>
          <w:sz w:val="24"/>
          <w:szCs w:val="24"/>
        </w:rPr>
        <w:t>Bilingual in Portuguese / English</w:t>
      </w:r>
    </w:p>
    <w:p w14:paraId="556A3483" w14:textId="40EDF9FB" w:rsidR="24637427" w:rsidRPr="008821BB" w:rsidRDefault="24637427" w:rsidP="24637427">
      <w:pPr>
        <w:spacing w:after="0" w:line="240" w:lineRule="auto"/>
        <w:ind w:left="360"/>
        <w:rPr>
          <w:rFonts w:cstheme="minorBidi"/>
          <w:sz w:val="24"/>
          <w:szCs w:val="24"/>
        </w:rPr>
      </w:pPr>
    </w:p>
    <w:p w14:paraId="3DEEC669" w14:textId="77777777" w:rsidR="00602356" w:rsidRPr="008821BB" w:rsidRDefault="00602356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sz w:val="24"/>
          <w:szCs w:val="24"/>
        </w:rPr>
      </w:pPr>
    </w:p>
    <w:p w14:paraId="5ED152E0" w14:textId="339C3EF7" w:rsidR="7F304A26" w:rsidRDefault="7F304A26" w:rsidP="24637427">
      <w:pPr>
        <w:spacing w:after="0" w:line="240" w:lineRule="auto"/>
        <w:rPr>
          <w:rFonts w:cstheme="minorBidi"/>
          <w:b/>
          <w:bCs/>
          <w:sz w:val="24"/>
          <w:szCs w:val="24"/>
        </w:rPr>
      </w:pPr>
    </w:p>
    <w:p w14:paraId="69673D53" w14:textId="439C3E6E" w:rsidR="001246E5" w:rsidRDefault="24637427" w:rsidP="2463742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  <w:b/>
          <w:bCs/>
          <w:sz w:val="24"/>
          <w:szCs w:val="24"/>
        </w:rPr>
      </w:pPr>
      <w:r w:rsidRPr="24637427">
        <w:rPr>
          <w:rFonts w:cstheme="minorBidi"/>
          <w:b/>
          <w:bCs/>
          <w:sz w:val="24"/>
          <w:szCs w:val="24"/>
        </w:rPr>
        <w:t>SUMMARY OF SKILLS AS RN</w:t>
      </w:r>
      <w:r w:rsidR="008C6AB7">
        <w:rPr>
          <w:rFonts w:cstheme="minorBidi"/>
          <w:b/>
          <w:bCs/>
          <w:sz w:val="24"/>
          <w:szCs w:val="24"/>
        </w:rPr>
        <w:t>- ICU/ DIALYSIS</w:t>
      </w:r>
    </w:p>
    <w:p w14:paraId="128D6FB1" w14:textId="77777777" w:rsidR="001246E5" w:rsidRPr="00030C21" w:rsidRDefault="24637427" w:rsidP="24637427">
      <w:pPr>
        <w:pStyle w:val="ListParagraph"/>
        <w:widowControl w:val="0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Bidi"/>
          <w:color w:val="181717"/>
          <w:sz w:val="24"/>
          <w:szCs w:val="24"/>
        </w:rPr>
      </w:pPr>
      <w:r w:rsidRPr="24637427">
        <w:rPr>
          <w:rFonts w:cstheme="minorBidi"/>
          <w:sz w:val="24"/>
          <w:szCs w:val="24"/>
        </w:rPr>
        <w:t>Ability to meet deadlines</w:t>
      </w:r>
      <w:r w:rsidRPr="24637427">
        <w:rPr>
          <w:rFonts w:cstheme="minorBidi"/>
          <w:color w:val="181717"/>
          <w:sz w:val="24"/>
          <w:szCs w:val="24"/>
        </w:rPr>
        <w:t xml:space="preserve"> Assessed resident's condition upon admission and daily thereafter. Participated in the development, implementation, and evaluation of the plan of care.</w:t>
      </w:r>
    </w:p>
    <w:p w14:paraId="45C0A891" w14:textId="77777777" w:rsidR="001246E5" w:rsidRPr="00030C21" w:rsidRDefault="24637427" w:rsidP="24637427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Bidi"/>
          <w:color w:val="181717"/>
          <w:sz w:val="24"/>
          <w:szCs w:val="24"/>
        </w:rPr>
      </w:pPr>
      <w:r w:rsidRPr="24637427">
        <w:rPr>
          <w:rFonts w:cstheme="minorBidi"/>
          <w:color w:val="181717"/>
          <w:sz w:val="24"/>
          <w:szCs w:val="24"/>
        </w:rPr>
        <w:t>Communicated patient's condition to the physician. Noted and carried out physician orders.</w:t>
      </w:r>
    </w:p>
    <w:p w14:paraId="4F075693" w14:textId="6F945C50" w:rsidR="001246E5" w:rsidRPr="00030C21" w:rsidRDefault="24637427" w:rsidP="24637427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Bidi"/>
          <w:color w:val="181717"/>
          <w:sz w:val="24"/>
          <w:szCs w:val="24"/>
        </w:rPr>
      </w:pPr>
      <w:r w:rsidRPr="24637427">
        <w:rPr>
          <w:rFonts w:cstheme="minorBidi"/>
          <w:color w:val="181717"/>
          <w:sz w:val="24"/>
          <w:szCs w:val="24"/>
        </w:rPr>
        <w:t xml:space="preserve">Administered medications and treatments as ordered by the physician following facility protocol. </w:t>
      </w:r>
    </w:p>
    <w:p w14:paraId="57D5C169" w14:textId="77777777" w:rsidR="001246E5" w:rsidRPr="00030C21" w:rsidRDefault="24637427" w:rsidP="24637427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Bidi"/>
          <w:color w:val="181717"/>
          <w:sz w:val="24"/>
          <w:szCs w:val="24"/>
        </w:rPr>
      </w:pPr>
      <w:r w:rsidRPr="24637427">
        <w:rPr>
          <w:rFonts w:cstheme="minorBidi"/>
          <w:color w:val="181717"/>
          <w:sz w:val="24"/>
          <w:szCs w:val="24"/>
        </w:rPr>
        <w:t>Responsible for maintaining documentation, which reflects health care needs of every patient, care and treatment provided, patient's response to care and treatment, and patient disposition.</w:t>
      </w:r>
    </w:p>
    <w:p w14:paraId="6EE96FCC" w14:textId="77777777" w:rsidR="001246E5" w:rsidRPr="00030C21" w:rsidRDefault="24637427" w:rsidP="24637427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Bidi"/>
          <w:color w:val="181717"/>
          <w:sz w:val="24"/>
          <w:szCs w:val="24"/>
        </w:rPr>
      </w:pPr>
      <w:r w:rsidRPr="24637427">
        <w:rPr>
          <w:rFonts w:cstheme="minorBidi"/>
          <w:color w:val="181717"/>
          <w:sz w:val="24"/>
          <w:szCs w:val="24"/>
        </w:rPr>
        <w:t>Built rapport with patients and families and maintained productive working relationships with medical staff.</w:t>
      </w:r>
    </w:p>
    <w:p w14:paraId="68D81874" w14:textId="77777777" w:rsidR="001246E5" w:rsidRPr="00030C21" w:rsidRDefault="24637427" w:rsidP="24637427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Bidi"/>
          <w:color w:val="181717"/>
          <w:sz w:val="24"/>
          <w:szCs w:val="24"/>
        </w:rPr>
      </w:pPr>
      <w:r w:rsidRPr="24637427">
        <w:rPr>
          <w:rFonts w:cstheme="minorBidi"/>
          <w:color w:val="181717"/>
          <w:sz w:val="24"/>
          <w:szCs w:val="24"/>
        </w:rPr>
        <w:t>Strong leader for nursing personnel assigned to the unit/shift</w:t>
      </w:r>
    </w:p>
    <w:p w14:paraId="6E685534" w14:textId="6DAA8B1B" w:rsidR="001246E5" w:rsidRPr="00030C21" w:rsidRDefault="24637427" w:rsidP="24637427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Bidi"/>
          <w:color w:val="181717"/>
          <w:sz w:val="24"/>
          <w:szCs w:val="24"/>
        </w:rPr>
      </w:pPr>
      <w:r w:rsidRPr="24637427">
        <w:rPr>
          <w:rFonts w:cstheme="minorBidi"/>
          <w:color w:val="181717"/>
          <w:sz w:val="24"/>
          <w:szCs w:val="24"/>
        </w:rPr>
        <w:t>Worked as part of the team to ensure safety of staff and patients</w:t>
      </w:r>
    </w:p>
    <w:p w14:paraId="061E2F16" w14:textId="0BFE0A8F" w:rsidR="001246E5" w:rsidRDefault="24637427" w:rsidP="24637427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Bidi"/>
          <w:color w:val="181717"/>
          <w:sz w:val="24"/>
          <w:szCs w:val="24"/>
        </w:rPr>
      </w:pPr>
      <w:r w:rsidRPr="24637427">
        <w:rPr>
          <w:rFonts w:cstheme="minorBidi"/>
          <w:color w:val="181717"/>
          <w:sz w:val="24"/>
          <w:szCs w:val="24"/>
        </w:rPr>
        <w:t>Participated in inter-disciplinary nursing team meetings to improve policies/procedures and to ensure adherence to safety procedures</w:t>
      </w:r>
    </w:p>
    <w:p w14:paraId="61D537E4" w14:textId="77777777" w:rsidR="008C6AB7" w:rsidRPr="008C6AB7" w:rsidRDefault="008C6AB7" w:rsidP="008C6AB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Bidi"/>
          <w:sz w:val="24"/>
          <w:szCs w:val="24"/>
        </w:rPr>
      </w:pPr>
      <w:r w:rsidRPr="008C6AB7">
        <w:rPr>
          <w:rFonts w:cstheme="minorBidi"/>
          <w:sz w:val="24"/>
          <w:szCs w:val="24"/>
        </w:rPr>
        <w:t>Worked independently, providing bedside dialysis care, treatment, and clinical documentation for patients on critical care, cardiac, oncology, and medical-surgical floors.</w:t>
      </w:r>
    </w:p>
    <w:p w14:paraId="584F2A68" w14:textId="3C56EC72" w:rsidR="00620AEF" w:rsidRPr="008C6AB7" w:rsidRDefault="008C6AB7" w:rsidP="008C6AB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Bidi"/>
          <w:sz w:val="24"/>
          <w:szCs w:val="24"/>
        </w:rPr>
      </w:pPr>
      <w:r w:rsidRPr="008C6AB7">
        <w:rPr>
          <w:rFonts w:cstheme="minorBidi"/>
          <w:sz w:val="24"/>
          <w:szCs w:val="24"/>
        </w:rPr>
        <w:t>Handled intra-dialysis medication administration, dressing changes, IVs, and all other aspects of dialysis nursing care.</w:t>
      </w:r>
    </w:p>
    <w:p w14:paraId="13D4CA9A" w14:textId="77777777" w:rsidR="008C6AB7" w:rsidRPr="008C6AB7" w:rsidRDefault="008C6AB7" w:rsidP="00743A27">
      <w:pPr>
        <w:pStyle w:val="ListParagraph"/>
        <w:numPr>
          <w:ilvl w:val="0"/>
          <w:numId w:val="13"/>
        </w:numPr>
        <w:tabs>
          <w:tab w:val="clear" w:pos="720"/>
          <w:tab w:val="num" w:pos="810"/>
        </w:tabs>
        <w:spacing w:before="100" w:beforeAutospacing="1" w:after="100" w:afterAutospacing="1" w:line="240" w:lineRule="auto"/>
        <w:rPr>
          <w:rFonts w:cstheme="minorBidi"/>
          <w:sz w:val="24"/>
          <w:szCs w:val="24"/>
        </w:rPr>
      </w:pPr>
      <w:r w:rsidRPr="008C6AB7">
        <w:rPr>
          <w:rFonts w:cstheme="minorBidi"/>
          <w:sz w:val="24"/>
          <w:szCs w:val="24"/>
        </w:rPr>
        <w:t>Independently performed the assessment, initiation, monitoring, and termination of acute dialysis treatment of compromised patients according to the physician's order.</w:t>
      </w:r>
    </w:p>
    <w:p w14:paraId="656D1FD4" w14:textId="77777777" w:rsidR="008C6AB7" w:rsidRPr="008C6AB7" w:rsidRDefault="008C6AB7" w:rsidP="008C6AB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Bidi"/>
          <w:sz w:val="24"/>
          <w:szCs w:val="24"/>
        </w:rPr>
      </w:pPr>
      <w:r w:rsidRPr="008C6AB7">
        <w:rPr>
          <w:rFonts w:cstheme="minorBidi"/>
          <w:sz w:val="24"/>
          <w:szCs w:val="24"/>
        </w:rPr>
        <w:t>Educated patients and significant others regarding adherence to treatment prescription plans, dietary restrictions, and the importance of medication compliance.</w:t>
      </w:r>
    </w:p>
    <w:p w14:paraId="266AF676" w14:textId="77777777" w:rsidR="008C6AB7" w:rsidRPr="008C6AB7" w:rsidRDefault="008C6AB7" w:rsidP="008C6AB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Bidi"/>
          <w:sz w:val="24"/>
          <w:szCs w:val="24"/>
        </w:rPr>
      </w:pPr>
      <w:r w:rsidRPr="008C6AB7">
        <w:rPr>
          <w:rFonts w:cstheme="minorBidi"/>
          <w:sz w:val="24"/>
          <w:szCs w:val="24"/>
        </w:rPr>
        <w:t>Performed analysis of patient data.</w:t>
      </w:r>
    </w:p>
    <w:p w14:paraId="707DDCAA" w14:textId="77777777" w:rsidR="008C6AB7" w:rsidRPr="008C6AB7" w:rsidRDefault="008C6AB7" w:rsidP="008C6AB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Bidi"/>
          <w:sz w:val="24"/>
          <w:szCs w:val="24"/>
        </w:rPr>
      </w:pPr>
      <w:r w:rsidRPr="008C6AB7">
        <w:rPr>
          <w:rFonts w:cstheme="minorBidi"/>
          <w:sz w:val="24"/>
          <w:szCs w:val="24"/>
        </w:rPr>
        <w:t>Reviewed laboratory results, assess the patient's condition throughout the procedure, and report any relevant changes or abnormalities to a physician.</w:t>
      </w:r>
    </w:p>
    <w:p w14:paraId="0D31E4A4" w14:textId="16BB9F67" w:rsidR="008C6AB7" w:rsidRDefault="008C6AB7" w:rsidP="008C6AB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Bidi"/>
          <w:sz w:val="24"/>
          <w:szCs w:val="24"/>
        </w:rPr>
      </w:pPr>
      <w:r w:rsidRPr="008C6AB7">
        <w:rPr>
          <w:rFonts w:cstheme="minorBidi"/>
          <w:sz w:val="24"/>
          <w:szCs w:val="24"/>
        </w:rPr>
        <w:t>Responsible for the care of patients according to policy and procedure in an acute dialysis setting including CCU, ICU, and those with isolation precautions.</w:t>
      </w:r>
    </w:p>
    <w:sectPr w:rsidR="008C6AB7" w:rsidSect="00C32FAA">
      <w:pgSz w:w="12240" w:h="15840"/>
      <w:pgMar w:top="90" w:right="720" w:bottom="5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0272" w14:textId="77777777" w:rsidR="00953C63" w:rsidRDefault="00953C63" w:rsidP="00DD35EA">
      <w:pPr>
        <w:spacing w:after="0" w:line="240" w:lineRule="auto"/>
      </w:pPr>
      <w:r>
        <w:separator/>
      </w:r>
    </w:p>
  </w:endnote>
  <w:endnote w:type="continuationSeparator" w:id="0">
    <w:p w14:paraId="72A6CCE9" w14:textId="77777777" w:rsidR="00953C63" w:rsidRDefault="00953C63" w:rsidP="00DD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76FF" w14:textId="77777777" w:rsidR="00953C63" w:rsidRDefault="00953C63" w:rsidP="00DD35EA">
      <w:pPr>
        <w:spacing w:after="0" w:line="240" w:lineRule="auto"/>
      </w:pPr>
      <w:r>
        <w:separator/>
      </w:r>
    </w:p>
  </w:footnote>
  <w:footnote w:type="continuationSeparator" w:id="0">
    <w:p w14:paraId="37994FEC" w14:textId="77777777" w:rsidR="00953C63" w:rsidRDefault="00953C63" w:rsidP="00DD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A46"/>
    <w:multiLevelType w:val="hybridMultilevel"/>
    <w:tmpl w:val="EF02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57B1"/>
    <w:multiLevelType w:val="hybridMultilevel"/>
    <w:tmpl w:val="BFF47B2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B9B6639"/>
    <w:multiLevelType w:val="multilevel"/>
    <w:tmpl w:val="4226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73374"/>
    <w:multiLevelType w:val="hybridMultilevel"/>
    <w:tmpl w:val="42F627E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63C0013"/>
    <w:multiLevelType w:val="hybridMultilevel"/>
    <w:tmpl w:val="012EA34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2A9372FE"/>
    <w:multiLevelType w:val="hybridMultilevel"/>
    <w:tmpl w:val="BBFE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50CB8"/>
    <w:multiLevelType w:val="multilevel"/>
    <w:tmpl w:val="5760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11745"/>
    <w:multiLevelType w:val="hybridMultilevel"/>
    <w:tmpl w:val="AFE445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4AD10A8C"/>
    <w:multiLevelType w:val="hybridMultilevel"/>
    <w:tmpl w:val="7C5A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A31A0"/>
    <w:multiLevelType w:val="hybridMultilevel"/>
    <w:tmpl w:val="2594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514C4"/>
    <w:multiLevelType w:val="hybridMultilevel"/>
    <w:tmpl w:val="ADEE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7039E"/>
    <w:multiLevelType w:val="hybridMultilevel"/>
    <w:tmpl w:val="862A7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D6A78"/>
    <w:multiLevelType w:val="hybridMultilevel"/>
    <w:tmpl w:val="7FF8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12"/>
    <w:rsid w:val="00001F5D"/>
    <w:rsid w:val="00030C21"/>
    <w:rsid w:val="00044528"/>
    <w:rsid w:val="00050A87"/>
    <w:rsid w:val="00051879"/>
    <w:rsid w:val="000815D8"/>
    <w:rsid w:val="000940C7"/>
    <w:rsid w:val="000B36F9"/>
    <w:rsid w:val="000B7076"/>
    <w:rsid w:val="000C3AFC"/>
    <w:rsid w:val="000E1293"/>
    <w:rsid w:val="000E3ABF"/>
    <w:rsid w:val="000F0616"/>
    <w:rsid w:val="00120E9F"/>
    <w:rsid w:val="001246E5"/>
    <w:rsid w:val="00137C22"/>
    <w:rsid w:val="001472DA"/>
    <w:rsid w:val="001B204C"/>
    <w:rsid w:val="001C5F21"/>
    <w:rsid w:val="001D06B2"/>
    <w:rsid w:val="001D5968"/>
    <w:rsid w:val="001E55C3"/>
    <w:rsid w:val="001F0702"/>
    <w:rsid w:val="001F30E4"/>
    <w:rsid w:val="00204090"/>
    <w:rsid w:val="0021195D"/>
    <w:rsid w:val="00220899"/>
    <w:rsid w:val="0022287C"/>
    <w:rsid w:val="00232479"/>
    <w:rsid w:val="00251972"/>
    <w:rsid w:val="00260614"/>
    <w:rsid w:val="00260D0A"/>
    <w:rsid w:val="0026151A"/>
    <w:rsid w:val="00266C73"/>
    <w:rsid w:val="00292D81"/>
    <w:rsid w:val="002A10DF"/>
    <w:rsid w:val="002A343D"/>
    <w:rsid w:val="002C0E0E"/>
    <w:rsid w:val="002D1B56"/>
    <w:rsid w:val="002F5CCC"/>
    <w:rsid w:val="003234FF"/>
    <w:rsid w:val="003313DB"/>
    <w:rsid w:val="00336DEA"/>
    <w:rsid w:val="00344ACF"/>
    <w:rsid w:val="00354E94"/>
    <w:rsid w:val="00362FAF"/>
    <w:rsid w:val="00366D5E"/>
    <w:rsid w:val="00384A00"/>
    <w:rsid w:val="00386882"/>
    <w:rsid w:val="003B293A"/>
    <w:rsid w:val="003E7ABB"/>
    <w:rsid w:val="003F3F05"/>
    <w:rsid w:val="00411703"/>
    <w:rsid w:val="004159CA"/>
    <w:rsid w:val="00415AC9"/>
    <w:rsid w:val="00435E49"/>
    <w:rsid w:val="00463FA7"/>
    <w:rsid w:val="004935F1"/>
    <w:rsid w:val="004A5211"/>
    <w:rsid w:val="004D144D"/>
    <w:rsid w:val="004D1F9F"/>
    <w:rsid w:val="004F24C4"/>
    <w:rsid w:val="00510D44"/>
    <w:rsid w:val="00530568"/>
    <w:rsid w:val="005425D5"/>
    <w:rsid w:val="005473E4"/>
    <w:rsid w:val="00565487"/>
    <w:rsid w:val="00565D73"/>
    <w:rsid w:val="005676AC"/>
    <w:rsid w:val="0057059D"/>
    <w:rsid w:val="005834F2"/>
    <w:rsid w:val="00584139"/>
    <w:rsid w:val="005C0F62"/>
    <w:rsid w:val="00602356"/>
    <w:rsid w:val="006042C5"/>
    <w:rsid w:val="00620AEF"/>
    <w:rsid w:val="00624EB4"/>
    <w:rsid w:val="00631999"/>
    <w:rsid w:val="00641B7A"/>
    <w:rsid w:val="0065270E"/>
    <w:rsid w:val="006566A7"/>
    <w:rsid w:val="006739C3"/>
    <w:rsid w:val="00676BC6"/>
    <w:rsid w:val="00680E71"/>
    <w:rsid w:val="0068724A"/>
    <w:rsid w:val="0069569F"/>
    <w:rsid w:val="006A0897"/>
    <w:rsid w:val="006A219A"/>
    <w:rsid w:val="006B00E3"/>
    <w:rsid w:val="006B7785"/>
    <w:rsid w:val="006C5E88"/>
    <w:rsid w:val="006C697F"/>
    <w:rsid w:val="006D5837"/>
    <w:rsid w:val="006E1A5A"/>
    <w:rsid w:val="006E5C86"/>
    <w:rsid w:val="007142A4"/>
    <w:rsid w:val="007145B7"/>
    <w:rsid w:val="007245BE"/>
    <w:rsid w:val="00736A88"/>
    <w:rsid w:val="00743A27"/>
    <w:rsid w:val="00747E9F"/>
    <w:rsid w:val="00753097"/>
    <w:rsid w:val="0076502D"/>
    <w:rsid w:val="00785C80"/>
    <w:rsid w:val="007969DC"/>
    <w:rsid w:val="007A4DF3"/>
    <w:rsid w:val="007C27D8"/>
    <w:rsid w:val="007C5FFB"/>
    <w:rsid w:val="007D779C"/>
    <w:rsid w:val="007E1A97"/>
    <w:rsid w:val="007E2D48"/>
    <w:rsid w:val="007E59D0"/>
    <w:rsid w:val="0081235D"/>
    <w:rsid w:val="00813308"/>
    <w:rsid w:val="00813669"/>
    <w:rsid w:val="00822527"/>
    <w:rsid w:val="008310AA"/>
    <w:rsid w:val="008422DA"/>
    <w:rsid w:val="00853221"/>
    <w:rsid w:val="00854BD7"/>
    <w:rsid w:val="00876F70"/>
    <w:rsid w:val="00880734"/>
    <w:rsid w:val="008821BB"/>
    <w:rsid w:val="00882676"/>
    <w:rsid w:val="00883963"/>
    <w:rsid w:val="008B29AC"/>
    <w:rsid w:val="008B4FA4"/>
    <w:rsid w:val="008B625C"/>
    <w:rsid w:val="008C397A"/>
    <w:rsid w:val="008C6AB7"/>
    <w:rsid w:val="008D1313"/>
    <w:rsid w:val="008F2CEF"/>
    <w:rsid w:val="00905183"/>
    <w:rsid w:val="00920B27"/>
    <w:rsid w:val="00926EEE"/>
    <w:rsid w:val="00933912"/>
    <w:rsid w:val="00946842"/>
    <w:rsid w:val="00947244"/>
    <w:rsid w:val="00953C63"/>
    <w:rsid w:val="00996867"/>
    <w:rsid w:val="009A1262"/>
    <w:rsid w:val="009B04F4"/>
    <w:rsid w:val="009B45FA"/>
    <w:rsid w:val="009D6D70"/>
    <w:rsid w:val="009D7757"/>
    <w:rsid w:val="009E4539"/>
    <w:rsid w:val="009F4032"/>
    <w:rsid w:val="00A159A3"/>
    <w:rsid w:val="00A60C30"/>
    <w:rsid w:val="00A65AED"/>
    <w:rsid w:val="00A7035B"/>
    <w:rsid w:val="00A83031"/>
    <w:rsid w:val="00A84C74"/>
    <w:rsid w:val="00AC0729"/>
    <w:rsid w:val="00AC564F"/>
    <w:rsid w:val="00AD4607"/>
    <w:rsid w:val="00AD7CC5"/>
    <w:rsid w:val="00AE2639"/>
    <w:rsid w:val="00B0081E"/>
    <w:rsid w:val="00B00DAF"/>
    <w:rsid w:val="00B11D92"/>
    <w:rsid w:val="00B20E33"/>
    <w:rsid w:val="00B40E71"/>
    <w:rsid w:val="00B47318"/>
    <w:rsid w:val="00B67C2A"/>
    <w:rsid w:val="00B77D7B"/>
    <w:rsid w:val="00B80658"/>
    <w:rsid w:val="00BA0122"/>
    <w:rsid w:val="00BA20AC"/>
    <w:rsid w:val="00BA4216"/>
    <w:rsid w:val="00BA61F9"/>
    <w:rsid w:val="00BB1253"/>
    <w:rsid w:val="00BE1714"/>
    <w:rsid w:val="00C0734D"/>
    <w:rsid w:val="00C32FAA"/>
    <w:rsid w:val="00C573E3"/>
    <w:rsid w:val="00C67968"/>
    <w:rsid w:val="00C67AA8"/>
    <w:rsid w:val="00C70812"/>
    <w:rsid w:val="00C74351"/>
    <w:rsid w:val="00C8541B"/>
    <w:rsid w:val="00C92F18"/>
    <w:rsid w:val="00CB3E4E"/>
    <w:rsid w:val="00CD0EFA"/>
    <w:rsid w:val="00CE6141"/>
    <w:rsid w:val="00CF30A0"/>
    <w:rsid w:val="00CF3581"/>
    <w:rsid w:val="00D004B8"/>
    <w:rsid w:val="00D3299B"/>
    <w:rsid w:val="00D818F6"/>
    <w:rsid w:val="00DA1549"/>
    <w:rsid w:val="00DB437E"/>
    <w:rsid w:val="00DC1DD5"/>
    <w:rsid w:val="00DD35EA"/>
    <w:rsid w:val="00E02BB1"/>
    <w:rsid w:val="00E05F25"/>
    <w:rsid w:val="00E103C8"/>
    <w:rsid w:val="00E16625"/>
    <w:rsid w:val="00E338BC"/>
    <w:rsid w:val="00E5139F"/>
    <w:rsid w:val="00E557CE"/>
    <w:rsid w:val="00E610A5"/>
    <w:rsid w:val="00E620D8"/>
    <w:rsid w:val="00E72C0D"/>
    <w:rsid w:val="00E90E60"/>
    <w:rsid w:val="00E92B0C"/>
    <w:rsid w:val="00E95789"/>
    <w:rsid w:val="00EA1022"/>
    <w:rsid w:val="00EB0FA9"/>
    <w:rsid w:val="00EB2F4B"/>
    <w:rsid w:val="00F161C3"/>
    <w:rsid w:val="00F2165A"/>
    <w:rsid w:val="00F3275A"/>
    <w:rsid w:val="00F379D0"/>
    <w:rsid w:val="00F41F7D"/>
    <w:rsid w:val="00F5023B"/>
    <w:rsid w:val="00F57EFF"/>
    <w:rsid w:val="00F843A9"/>
    <w:rsid w:val="00F91C7E"/>
    <w:rsid w:val="00F93527"/>
    <w:rsid w:val="00FB2B49"/>
    <w:rsid w:val="00FC26D0"/>
    <w:rsid w:val="00FD4F42"/>
    <w:rsid w:val="00FE0476"/>
    <w:rsid w:val="00FE79A3"/>
    <w:rsid w:val="00FF54AD"/>
    <w:rsid w:val="00FF67D5"/>
    <w:rsid w:val="09E305F9"/>
    <w:rsid w:val="0B646E27"/>
    <w:rsid w:val="16B8E078"/>
    <w:rsid w:val="1BCB1D33"/>
    <w:rsid w:val="24637427"/>
    <w:rsid w:val="26757FC1"/>
    <w:rsid w:val="2796652C"/>
    <w:rsid w:val="2B6AFAE7"/>
    <w:rsid w:val="3447143F"/>
    <w:rsid w:val="7F30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1D33"/>
  <w15:docId w15:val="{4D749D32-55C9-4414-BBD5-3ED9EBA1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12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1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C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3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5EA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D3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5E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65740-7186-44C0-8A6F-56048F08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Rodrigues</dc:creator>
  <cp:lastModifiedBy>Roberta Rodrigues</cp:lastModifiedBy>
  <cp:revision>18</cp:revision>
  <cp:lastPrinted>2016-04-13T00:29:00Z</cp:lastPrinted>
  <dcterms:created xsi:type="dcterms:W3CDTF">2020-05-30T20:29:00Z</dcterms:created>
  <dcterms:modified xsi:type="dcterms:W3CDTF">2021-08-06T22:28:00Z</dcterms:modified>
</cp:coreProperties>
</file>