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82BEF" w14:textId="77777777" w:rsidR="00024052" w:rsidRPr="007F35ED" w:rsidRDefault="003A2BD7" w:rsidP="003A2B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35ED">
        <w:rPr>
          <w:rFonts w:ascii="Times New Roman" w:hAnsi="Times New Roman" w:cs="Times New Roman"/>
          <w:b/>
          <w:sz w:val="28"/>
          <w:szCs w:val="28"/>
        </w:rPr>
        <w:t xml:space="preserve">Darla </w:t>
      </w:r>
      <w:proofErr w:type="spellStart"/>
      <w:r w:rsidRPr="007F35ED">
        <w:rPr>
          <w:rFonts w:ascii="Times New Roman" w:hAnsi="Times New Roman" w:cs="Times New Roman"/>
          <w:b/>
          <w:sz w:val="28"/>
          <w:szCs w:val="28"/>
        </w:rPr>
        <w:t>Huth</w:t>
      </w:r>
      <w:proofErr w:type="spellEnd"/>
      <w:r w:rsidR="007F35ED">
        <w:rPr>
          <w:rFonts w:ascii="Times New Roman" w:hAnsi="Times New Roman" w:cs="Times New Roman"/>
          <w:b/>
          <w:sz w:val="28"/>
          <w:szCs w:val="28"/>
        </w:rPr>
        <w:t>, BSN RN</w:t>
      </w:r>
    </w:p>
    <w:p w14:paraId="434A4E75" w14:textId="77777777" w:rsidR="00792F72" w:rsidRDefault="003A2BD7" w:rsidP="00792F72">
      <w:pPr>
        <w:pStyle w:val="NoSpacing"/>
        <w:jc w:val="center"/>
        <w:rPr>
          <w:rFonts w:ascii="Times New Roman" w:hAnsi="Times New Roman" w:cs="Times New Roman"/>
        </w:rPr>
      </w:pPr>
      <w:r w:rsidRPr="007F35ED">
        <w:rPr>
          <w:rFonts w:ascii="Times New Roman" w:hAnsi="Times New Roman" w:cs="Times New Roman"/>
        </w:rPr>
        <w:t>663 Hideaway Court, Combined Locks, WI  54113</w:t>
      </w:r>
    </w:p>
    <w:p w14:paraId="14B0C828" w14:textId="77777777" w:rsidR="003A2BD7" w:rsidRDefault="00792F72" w:rsidP="00792F7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(920)</w:t>
      </w:r>
      <w:r w:rsidR="003A2BD7" w:rsidRPr="007F35ED">
        <w:rPr>
          <w:rFonts w:ascii="Times New Roman" w:hAnsi="Times New Roman" w:cs="Times New Roman"/>
        </w:rPr>
        <w:t>378-3358</w:t>
      </w:r>
    </w:p>
    <w:p w14:paraId="5CFB5E5A" w14:textId="12EB251F" w:rsidR="007F35ED" w:rsidRPr="007F35ED" w:rsidRDefault="00C22A00" w:rsidP="003A2BD7">
      <w:pPr>
        <w:pStyle w:val="NoSpacing"/>
        <w:jc w:val="center"/>
        <w:rPr>
          <w:b/>
          <w:u w:val="single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7F35ED" w:rsidRPr="007F35ED">
        <w:rPr>
          <w:rFonts w:ascii="Times New Roman" w:hAnsi="Times New Roman" w:cs="Times New Roman"/>
          <w:b/>
          <w:u w:val="single"/>
        </w:rPr>
        <w:t>_____________________________________________________</w:t>
      </w:r>
      <w:r>
        <w:rPr>
          <w:rFonts w:ascii="Times New Roman" w:hAnsi="Times New Roman" w:cs="Times New Roman"/>
          <w:b/>
          <w:u w:val="single"/>
        </w:rPr>
        <w:t>_______________________________</w:t>
      </w:r>
    </w:p>
    <w:p w14:paraId="325F88E6" w14:textId="77777777" w:rsidR="003A2BD7" w:rsidRDefault="00F2199F" w:rsidP="00246CA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</w:p>
    <w:p w14:paraId="74234B92" w14:textId="77777777" w:rsidR="006D1BB7" w:rsidRDefault="00246CAB" w:rsidP="00E42D4E">
      <w:pPr>
        <w:pStyle w:val="NoSpacing"/>
        <w:ind w:left="2880" w:hanging="28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="00E42D4E">
        <w:rPr>
          <w:rFonts w:ascii="Times New Roman" w:hAnsi="Times New Roman" w:cs="Times New Roman"/>
          <w:b/>
          <w:sz w:val="20"/>
          <w:szCs w:val="20"/>
        </w:rPr>
        <w:t xml:space="preserve">ROFESSIONAL </w:t>
      </w:r>
    </w:p>
    <w:p w14:paraId="1613B01B" w14:textId="480629F2" w:rsidR="00246CAB" w:rsidRDefault="00E42D4E" w:rsidP="007F7543">
      <w:pPr>
        <w:pStyle w:val="NoSpacing"/>
        <w:tabs>
          <w:tab w:val="left" w:pos="720"/>
          <w:tab w:val="left" w:pos="1440"/>
          <w:tab w:val="left" w:pos="189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600"/>
          <w:tab w:val="left" w:pos="12960"/>
          <w:tab w:val="left" w:pos="13680"/>
          <w:tab w:val="right" w:pos="18390"/>
        </w:tabs>
        <w:ind w:left="2880" w:hanging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OBJECTIVE</w:t>
      </w:r>
      <w:r w:rsidR="00246CAB">
        <w:rPr>
          <w:rFonts w:ascii="Times New Roman" w:hAnsi="Times New Roman" w:cs="Times New Roman"/>
          <w:b/>
          <w:sz w:val="20"/>
          <w:szCs w:val="20"/>
        </w:rPr>
        <w:t>:</w:t>
      </w:r>
      <w:r w:rsidR="00A34425">
        <w:rPr>
          <w:rFonts w:ascii="Times New Roman" w:hAnsi="Times New Roman" w:cs="Times New Roman"/>
          <w:b/>
          <w:sz w:val="20"/>
          <w:szCs w:val="20"/>
        </w:rPr>
        <w:tab/>
      </w:r>
      <w:r w:rsidR="007F7543">
        <w:rPr>
          <w:rFonts w:ascii="Times New Roman" w:hAnsi="Times New Roman" w:cs="Times New Roman"/>
          <w:sz w:val="20"/>
          <w:szCs w:val="20"/>
        </w:rPr>
        <w:tab/>
        <w:t xml:space="preserve">Dedicated nursing professional with exceptional communication, interpersonal, and problem-solving skills and an ability to adapt to fast paced environments looking to promote health and wellbeing to clients in an organization with a collaborative atmosphere and allowance for personal growth.   </w:t>
      </w:r>
    </w:p>
    <w:p w14:paraId="0C57B967" w14:textId="77777777" w:rsidR="007F35ED" w:rsidRDefault="00246CAB" w:rsidP="007F35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C7063BC" w14:textId="6B3C10E6" w:rsidR="007F35ED" w:rsidRDefault="007F35ED" w:rsidP="007F35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555FF">
        <w:rPr>
          <w:rFonts w:ascii="Times New Roman" w:hAnsi="Times New Roman" w:cs="Times New Roman"/>
          <w:b/>
          <w:sz w:val="20"/>
          <w:szCs w:val="20"/>
        </w:rPr>
        <w:t>P</w:t>
      </w:r>
      <w:r w:rsidR="005026C0">
        <w:rPr>
          <w:rFonts w:ascii="Times New Roman" w:hAnsi="Times New Roman" w:cs="Times New Roman"/>
          <w:b/>
          <w:sz w:val="20"/>
          <w:szCs w:val="20"/>
        </w:rPr>
        <w:t>ROFFESIONAL EXPERIENCE</w:t>
      </w:r>
      <w:r w:rsidR="00DE55E2">
        <w:rPr>
          <w:rFonts w:ascii="Times New Roman" w:hAnsi="Times New Roman" w:cs="Times New Roman"/>
          <w:b/>
          <w:sz w:val="20"/>
          <w:szCs w:val="20"/>
        </w:rPr>
        <w:t>:</w:t>
      </w:r>
    </w:p>
    <w:p w14:paraId="7A613253" w14:textId="7DD49435" w:rsidR="00B30FAC" w:rsidRDefault="00B30FAC" w:rsidP="007F35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F46B169" w14:textId="067C7DD8" w:rsidR="00B30FAC" w:rsidRDefault="00B30FAC" w:rsidP="00B30FA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Heart &amp; Vascular of Wisconsin, Appleton, WI</w:t>
      </w:r>
    </w:p>
    <w:p w14:paraId="41D8F308" w14:textId="467C4E27" w:rsidR="00B30FAC" w:rsidRDefault="00B30FAC" w:rsidP="00B30FA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Clinic Registered Nurse – June, 10, 2019 - present</w:t>
      </w:r>
    </w:p>
    <w:p w14:paraId="526AB709" w14:textId="026356C2" w:rsidR="00B30FAC" w:rsidRPr="00B30FAC" w:rsidRDefault="00B30FAC" w:rsidP="00B30FAC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Registered nurse for general cardiologist</w:t>
      </w:r>
    </w:p>
    <w:p w14:paraId="3803F737" w14:textId="345E2B7B" w:rsidR="00B30FAC" w:rsidRPr="00B30FAC" w:rsidRDefault="00B30FAC" w:rsidP="00B30FAC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Provide education and procedure instructions to patients in clinic</w:t>
      </w:r>
    </w:p>
    <w:p w14:paraId="1BB6CBA7" w14:textId="39C48A35" w:rsidR="00B30FAC" w:rsidRPr="00F51779" w:rsidRDefault="00F51779" w:rsidP="00B30FAC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Test results as recommended by physician provided to patient via outbound calls</w:t>
      </w:r>
    </w:p>
    <w:p w14:paraId="6BB3DAFA" w14:textId="43F6E9CC" w:rsidR="00F51779" w:rsidRPr="00F51779" w:rsidRDefault="00F51779" w:rsidP="00B30FAC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Triage inbound patient calls</w:t>
      </w:r>
    </w:p>
    <w:p w14:paraId="72740914" w14:textId="22CB5D64" w:rsidR="00F51779" w:rsidRPr="00F51779" w:rsidRDefault="00F51779" w:rsidP="00B30FAC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Rooming patients as needed</w:t>
      </w:r>
    </w:p>
    <w:p w14:paraId="6ECA9101" w14:textId="1ED5BA32" w:rsidR="00F51779" w:rsidRPr="00F51779" w:rsidRDefault="00F51779" w:rsidP="00B30FAC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Initiate cardiac procedures by prior authorization and set up hospital cardiac procedures</w:t>
      </w:r>
    </w:p>
    <w:p w14:paraId="0854D8C6" w14:textId="28812894" w:rsidR="00F51779" w:rsidRDefault="00F51779" w:rsidP="00B30FAC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Disability paperwork </w:t>
      </w:r>
    </w:p>
    <w:p w14:paraId="0CD96777" w14:textId="0B62FCC7" w:rsidR="00B30FAC" w:rsidRDefault="00B30FAC" w:rsidP="007F35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EAEE96F" w14:textId="77777777" w:rsidR="00DE55E2" w:rsidRPr="00D460DB" w:rsidRDefault="00D460DB" w:rsidP="00953B0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PRN Health Services, Inc., Kimberly, WI</w:t>
      </w:r>
    </w:p>
    <w:p w14:paraId="373DFB66" w14:textId="635D2D68" w:rsidR="005555FF" w:rsidRPr="00D460DB" w:rsidRDefault="00DF1F10" w:rsidP="005555F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Clinical Research Nurse</w:t>
      </w:r>
      <w:r w:rsidR="00DE55E2">
        <w:rPr>
          <w:rFonts w:ascii="Times New Roman" w:hAnsi="Times New Roman" w:cs="Times New Roman"/>
          <w:sz w:val="20"/>
          <w:szCs w:val="20"/>
        </w:rPr>
        <w:t xml:space="preserve"> - </w:t>
      </w:r>
      <w:r w:rsidR="00F83BB0">
        <w:rPr>
          <w:rFonts w:ascii="Times New Roman" w:hAnsi="Times New Roman" w:cs="Times New Roman"/>
          <w:sz w:val="20"/>
          <w:szCs w:val="20"/>
        </w:rPr>
        <w:tab/>
      </w:r>
      <w:r w:rsidR="007F35ED" w:rsidRPr="00D460DB">
        <w:rPr>
          <w:rFonts w:ascii="Times New Roman" w:hAnsi="Times New Roman" w:cs="Times New Roman"/>
          <w:sz w:val="20"/>
          <w:szCs w:val="20"/>
        </w:rPr>
        <w:t>May, 2010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0FAC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0FAC">
        <w:rPr>
          <w:rFonts w:ascii="Times New Roman" w:hAnsi="Times New Roman" w:cs="Times New Roman"/>
          <w:sz w:val="20"/>
          <w:szCs w:val="20"/>
        </w:rPr>
        <w:t>June, 2019</w:t>
      </w:r>
      <w:r w:rsidR="007F35ED" w:rsidRPr="00D460DB">
        <w:rPr>
          <w:rFonts w:ascii="Times New Roman" w:hAnsi="Times New Roman" w:cs="Times New Roman"/>
          <w:sz w:val="20"/>
          <w:szCs w:val="20"/>
        </w:rPr>
        <w:tab/>
      </w:r>
    </w:p>
    <w:p w14:paraId="6EBFC194" w14:textId="1D9316C7" w:rsidR="00DF1F10" w:rsidRDefault="00DF1F10" w:rsidP="005555F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Oversee subject enrollment to ensure informed consent is properly obtained and documented</w:t>
      </w:r>
    </w:p>
    <w:p w14:paraId="7E7E377B" w14:textId="77777777" w:rsidR="00DF1F10" w:rsidRDefault="00DF1F10" w:rsidP="005555F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 study activities to ensure compliance with protocols and will all relevant local, federal, and state regulatory and institutional policies</w:t>
      </w:r>
    </w:p>
    <w:p w14:paraId="049728E3" w14:textId="04767E56" w:rsidR="00DF1F10" w:rsidRDefault="00DF1F10" w:rsidP="005555F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Record adverse event and </w:t>
      </w:r>
      <w:r w:rsidR="00313E20">
        <w:rPr>
          <w:rFonts w:ascii="Times New Roman" w:hAnsi="Times New Roman" w:cs="Times New Roman"/>
          <w:sz w:val="20"/>
          <w:szCs w:val="20"/>
        </w:rPr>
        <w:t>confer</w:t>
      </w:r>
      <w:r>
        <w:rPr>
          <w:rFonts w:ascii="Times New Roman" w:hAnsi="Times New Roman" w:cs="Times New Roman"/>
          <w:sz w:val="20"/>
          <w:szCs w:val="20"/>
        </w:rPr>
        <w:t xml:space="preserve"> with investigators regarding the reporting of events to oversight agencies</w:t>
      </w:r>
    </w:p>
    <w:p w14:paraId="57B71110" w14:textId="05989FEC" w:rsidR="00313E20" w:rsidRDefault="00DF1F10" w:rsidP="005555F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 proposed study protocols to evaluate </w:t>
      </w:r>
      <w:r w:rsidR="00313E20">
        <w:rPr>
          <w:rFonts w:ascii="Times New Roman" w:hAnsi="Times New Roman" w:cs="Times New Roman"/>
          <w:sz w:val="20"/>
          <w:szCs w:val="20"/>
        </w:rPr>
        <w:t>factors</w:t>
      </w:r>
      <w:r>
        <w:rPr>
          <w:rFonts w:ascii="Times New Roman" w:hAnsi="Times New Roman" w:cs="Times New Roman"/>
          <w:sz w:val="20"/>
          <w:szCs w:val="20"/>
        </w:rPr>
        <w:t xml:space="preserve"> such as sample collection processes, data management plans, and potential subject risks</w:t>
      </w:r>
    </w:p>
    <w:p w14:paraId="43ACCB3A" w14:textId="5D8E6E73" w:rsidR="005555FF" w:rsidRPr="005555FF" w:rsidRDefault="005555FF" w:rsidP="00450F2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13E20">
        <w:rPr>
          <w:rFonts w:ascii="Times New Roman" w:hAnsi="Times New Roman" w:cs="Times New Roman"/>
          <w:sz w:val="20"/>
          <w:szCs w:val="20"/>
        </w:rPr>
        <w:t>Oversee subject health, safety and welfare during clinical studies</w:t>
      </w:r>
    </w:p>
    <w:p w14:paraId="087287F9" w14:textId="61D77584" w:rsidR="00E96146" w:rsidRDefault="00E96146" w:rsidP="005555F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On-call adverse reaction nurse coverage</w:t>
      </w:r>
      <w:r w:rsidR="00313E20">
        <w:rPr>
          <w:rFonts w:ascii="Times New Roman" w:hAnsi="Times New Roman" w:cs="Times New Roman"/>
          <w:sz w:val="20"/>
          <w:szCs w:val="20"/>
        </w:rPr>
        <w:t xml:space="preserve"> and assess, report and follow up on adverse events</w:t>
      </w:r>
    </w:p>
    <w:p w14:paraId="2CD70485" w14:textId="77777777" w:rsidR="00D460DB" w:rsidRDefault="00D460DB" w:rsidP="00D460D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FD52A79" w14:textId="77777777" w:rsidR="00D460DB" w:rsidRPr="00D460DB" w:rsidRDefault="00D460DB" w:rsidP="00DE55E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Theda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Clark Regional Medical Center, Neenah, WI</w:t>
      </w:r>
    </w:p>
    <w:p w14:paraId="3FCB3AB9" w14:textId="4E529F9F" w:rsidR="005555FF" w:rsidRPr="005555FF" w:rsidRDefault="00DE55E2" w:rsidP="005555F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Registered Nurse -</w:t>
      </w:r>
      <w:r w:rsidR="005026C0">
        <w:rPr>
          <w:rFonts w:ascii="Times New Roman" w:hAnsi="Times New Roman" w:cs="Times New Roman"/>
          <w:sz w:val="20"/>
          <w:szCs w:val="20"/>
        </w:rPr>
        <w:t xml:space="preserve"> </w:t>
      </w:r>
      <w:r w:rsidR="00D460DB">
        <w:rPr>
          <w:rFonts w:ascii="Times New Roman" w:hAnsi="Times New Roman" w:cs="Times New Roman"/>
          <w:sz w:val="20"/>
          <w:szCs w:val="20"/>
        </w:rPr>
        <w:t>November,</w:t>
      </w:r>
      <w:r w:rsidR="00F332FE">
        <w:rPr>
          <w:rFonts w:ascii="Times New Roman" w:hAnsi="Times New Roman" w:cs="Times New Roman"/>
          <w:sz w:val="20"/>
          <w:szCs w:val="20"/>
        </w:rPr>
        <w:t xml:space="preserve"> </w:t>
      </w:r>
      <w:r w:rsidR="00D460DB">
        <w:rPr>
          <w:rFonts w:ascii="Times New Roman" w:hAnsi="Times New Roman" w:cs="Times New Roman"/>
          <w:sz w:val="20"/>
          <w:szCs w:val="20"/>
        </w:rPr>
        <w:t>2008-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60DB">
        <w:rPr>
          <w:rFonts w:ascii="Times New Roman" w:hAnsi="Times New Roman" w:cs="Times New Roman"/>
          <w:sz w:val="20"/>
          <w:szCs w:val="20"/>
        </w:rPr>
        <w:t xml:space="preserve">November, </w:t>
      </w:r>
      <w:r w:rsidR="005555FF">
        <w:rPr>
          <w:rFonts w:ascii="Times New Roman" w:hAnsi="Times New Roman" w:cs="Times New Roman"/>
          <w:sz w:val="20"/>
          <w:szCs w:val="20"/>
        </w:rPr>
        <w:t>2010</w:t>
      </w:r>
      <w:r w:rsidR="005555FF">
        <w:rPr>
          <w:rFonts w:ascii="Times New Roman" w:hAnsi="Times New Roman" w:cs="Times New Roman"/>
          <w:sz w:val="20"/>
          <w:szCs w:val="20"/>
        </w:rPr>
        <w:tab/>
      </w:r>
      <w:r w:rsidR="005555FF">
        <w:rPr>
          <w:rFonts w:ascii="Times New Roman" w:hAnsi="Times New Roman" w:cs="Times New Roman"/>
          <w:sz w:val="20"/>
          <w:szCs w:val="20"/>
        </w:rPr>
        <w:tab/>
      </w:r>
    </w:p>
    <w:p w14:paraId="7298B215" w14:textId="29558F21" w:rsidR="005555FF" w:rsidRDefault="00DB6469" w:rsidP="005555F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Registered Nurse </w:t>
      </w:r>
      <w:r w:rsidR="00CD2DA7">
        <w:rPr>
          <w:rFonts w:ascii="Times New Roman" w:hAnsi="Times New Roman" w:cs="Times New Roman"/>
          <w:sz w:val="20"/>
          <w:szCs w:val="20"/>
        </w:rPr>
        <w:t>on a medical unit</w:t>
      </w:r>
      <w:r w:rsidR="005026C0">
        <w:rPr>
          <w:rFonts w:ascii="Times New Roman" w:hAnsi="Times New Roman" w:cs="Times New Roman"/>
          <w:sz w:val="20"/>
          <w:szCs w:val="20"/>
        </w:rPr>
        <w:t xml:space="preserve"> </w:t>
      </w:r>
      <w:r w:rsidR="00CD2DA7">
        <w:rPr>
          <w:rFonts w:ascii="Times New Roman" w:hAnsi="Times New Roman" w:cs="Times New Roman"/>
          <w:sz w:val="20"/>
          <w:szCs w:val="20"/>
        </w:rPr>
        <w:t>caring for cardiac, COPD, heart failure, respiratory, diabetic, infectious disease patients</w:t>
      </w:r>
    </w:p>
    <w:p w14:paraId="0A9C3D40" w14:textId="2852E505" w:rsidR="00CD2DA7" w:rsidRDefault="00CD2DA7" w:rsidP="005555F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 clinical skills such as health assessment, medication monitoring and administration, care planning, IV therapy, blood product administration, care planning and documentation</w:t>
      </w:r>
    </w:p>
    <w:p w14:paraId="0373BFA4" w14:textId="61FBE4A3" w:rsidR="00CD2DA7" w:rsidRDefault="00CD2DA7" w:rsidP="005555F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RN team leader in the physician, RN, pharmacists, LPN and </w:t>
      </w:r>
      <w:r w:rsidR="005026C0">
        <w:rPr>
          <w:rFonts w:ascii="Times New Roman" w:hAnsi="Times New Roman" w:cs="Times New Roman"/>
          <w:sz w:val="20"/>
          <w:szCs w:val="20"/>
        </w:rPr>
        <w:t>collaborative care</w:t>
      </w:r>
      <w:r>
        <w:rPr>
          <w:rFonts w:ascii="Times New Roman" w:hAnsi="Times New Roman" w:cs="Times New Roman"/>
          <w:sz w:val="20"/>
          <w:szCs w:val="20"/>
        </w:rPr>
        <w:t xml:space="preserve"> nursing model</w:t>
      </w:r>
    </w:p>
    <w:p w14:paraId="177F1AE8" w14:textId="0A6E8E04" w:rsidR="005026C0" w:rsidRDefault="005026C0" w:rsidP="005555F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Modify patient treatment plan using the collaborative care model to progress the patient</w:t>
      </w:r>
    </w:p>
    <w:p w14:paraId="2ADC581E" w14:textId="77777777" w:rsidR="00097A23" w:rsidRDefault="00097A23" w:rsidP="00097A2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22D43B3" w14:textId="77777777" w:rsidR="00097A23" w:rsidRDefault="00D460DB" w:rsidP="00DE55E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Silton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Seifert &amp; Carlson Law Firm, Appleton, WI</w:t>
      </w:r>
    </w:p>
    <w:p w14:paraId="7D8B0AD5" w14:textId="77777777" w:rsidR="00E13D05" w:rsidRPr="00E13D05" w:rsidRDefault="00DE55E2" w:rsidP="00E13D0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Law Office Manager  -</w:t>
      </w:r>
      <w:r w:rsidR="00F83BB0">
        <w:rPr>
          <w:rFonts w:ascii="Times New Roman" w:hAnsi="Times New Roman" w:cs="Times New Roman"/>
          <w:sz w:val="20"/>
          <w:szCs w:val="20"/>
        </w:rPr>
        <w:tab/>
      </w:r>
      <w:r w:rsidR="00097A23" w:rsidRPr="00E13D05">
        <w:rPr>
          <w:rFonts w:ascii="Times New Roman" w:hAnsi="Times New Roman" w:cs="Times New Roman"/>
          <w:sz w:val="20"/>
          <w:szCs w:val="20"/>
        </w:rPr>
        <w:t>1995-1997</w:t>
      </w:r>
      <w:r w:rsidR="00E13D05" w:rsidRPr="00E13D05">
        <w:rPr>
          <w:rFonts w:ascii="Times New Roman" w:hAnsi="Times New Roman" w:cs="Times New Roman"/>
          <w:sz w:val="20"/>
          <w:szCs w:val="20"/>
        </w:rPr>
        <w:tab/>
      </w:r>
      <w:r w:rsidR="00E13D05" w:rsidRPr="00E13D05">
        <w:rPr>
          <w:rFonts w:ascii="Times New Roman" w:hAnsi="Times New Roman" w:cs="Times New Roman"/>
          <w:sz w:val="20"/>
          <w:szCs w:val="20"/>
        </w:rPr>
        <w:tab/>
      </w:r>
    </w:p>
    <w:p w14:paraId="5A2B814B" w14:textId="77777777" w:rsidR="005555FF" w:rsidRDefault="00E13D05" w:rsidP="00E13D0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Manager of support staff</w:t>
      </w:r>
    </w:p>
    <w:p w14:paraId="520BF416" w14:textId="77777777" w:rsidR="00E13D05" w:rsidRDefault="00062CCC" w:rsidP="00E13D0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Liaison</w:t>
      </w:r>
      <w:r w:rsidR="00E13D05">
        <w:rPr>
          <w:rFonts w:ascii="Times New Roman" w:hAnsi="Times New Roman" w:cs="Times New Roman"/>
          <w:sz w:val="20"/>
          <w:szCs w:val="20"/>
        </w:rPr>
        <w:t xml:space="preserve"> between lawyers and staff</w:t>
      </w:r>
    </w:p>
    <w:p w14:paraId="2F9FC1AA" w14:textId="77777777" w:rsidR="00E13D05" w:rsidRDefault="00E13D05" w:rsidP="00E13D0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Staff meeting coordinator</w:t>
      </w:r>
    </w:p>
    <w:p w14:paraId="1ED57026" w14:textId="77777777" w:rsidR="00E13D05" w:rsidRDefault="00E13D05" w:rsidP="00E13D0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Medical/dental/professional liability insurance coordinator</w:t>
      </w:r>
    </w:p>
    <w:p w14:paraId="7D3C3007" w14:textId="77777777" w:rsidR="00E13D05" w:rsidRDefault="00E13D05" w:rsidP="00E13D0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General office management</w:t>
      </w:r>
    </w:p>
    <w:p w14:paraId="090B6EAA" w14:textId="77777777" w:rsidR="00E13D05" w:rsidRPr="00DE55E2" w:rsidRDefault="00DE55E2" w:rsidP="00DE55E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Legal Assistant - </w:t>
      </w:r>
      <w:r w:rsidR="00E13D05">
        <w:rPr>
          <w:rFonts w:ascii="Times New Roman" w:hAnsi="Times New Roman" w:cs="Times New Roman"/>
          <w:sz w:val="20"/>
          <w:szCs w:val="20"/>
        </w:rPr>
        <w:t>1986-1996</w:t>
      </w:r>
    </w:p>
    <w:p w14:paraId="16A11573" w14:textId="77777777" w:rsidR="00E13D05" w:rsidRDefault="00E13D05" w:rsidP="00E13D0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Prepared legal documents </w:t>
      </w:r>
    </w:p>
    <w:p w14:paraId="3CC09E44" w14:textId="77777777" w:rsidR="00E13D05" w:rsidRDefault="00E13D05" w:rsidP="00E13D0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Client file maintenance</w:t>
      </w:r>
    </w:p>
    <w:p w14:paraId="4484671A" w14:textId="77777777" w:rsidR="00E13D05" w:rsidRDefault="00E13D05" w:rsidP="00E13D0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Appointment scheduling of trial dates and client appointments</w:t>
      </w:r>
    </w:p>
    <w:p w14:paraId="26742677" w14:textId="77777777" w:rsidR="00BA67A4" w:rsidRDefault="00BA67A4" w:rsidP="00BA67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0F46AC9" w14:textId="7A33CE7E" w:rsidR="000B565A" w:rsidRDefault="000B565A" w:rsidP="00BA67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</w:t>
      </w:r>
      <w:r w:rsidR="00A34425">
        <w:rPr>
          <w:rFonts w:ascii="Times New Roman" w:hAnsi="Times New Roman" w:cs="Times New Roman"/>
          <w:b/>
          <w:sz w:val="20"/>
          <w:szCs w:val="20"/>
        </w:rPr>
        <w:t>DUCATION</w:t>
      </w:r>
      <w:r w:rsidR="00DE55E2">
        <w:rPr>
          <w:rFonts w:ascii="Times New Roman" w:hAnsi="Times New Roman" w:cs="Times New Roman"/>
          <w:b/>
          <w:sz w:val="20"/>
          <w:szCs w:val="20"/>
        </w:rPr>
        <w:t>:</w:t>
      </w:r>
    </w:p>
    <w:p w14:paraId="4BB18CC4" w14:textId="77777777" w:rsidR="00AE2EE2" w:rsidRDefault="00AE2EE2" w:rsidP="00AE2EE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2008 </w:t>
      </w:r>
      <w:r w:rsidR="00C22A00">
        <w:rPr>
          <w:rFonts w:ascii="Times New Roman" w:hAnsi="Times New Roman" w:cs="Times New Roman"/>
          <w:sz w:val="20"/>
          <w:szCs w:val="20"/>
        </w:rPr>
        <w:t xml:space="preserve">Bachelor of Science in Nursing, </w:t>
      </w:r>
      <w:proofErr w:type="spellStart"/>
      <w:r>
        <w:rPr>
          <w:rFonts w:ascii="Times New Roman" w:hAnsi="Times New Roman" w:cs="Times New Roman"/>
          <w:sz w:val="20"/>
          <w:szCs w:val="20"/>
        </w:rPr>
        <w:t>Bellin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of Nursing, Green Bay, Wisconsin</w:t>
      </w:r>
    </w:p>
    <w:p w14:paraId="75721CAF" w14:textId="77777777" w:rsidR="000B565A" w:rsidRDefault="000B565A" w:rsidP="00BA67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5C34B7A" w14:textId="7C23E521" w:rsidR="000B565A" w:rsidRDefault="000B565A" w:rsidP="00BA67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A34425">
        <w:rPr>
          <w:rFonts w:ascii="Times New Roman" w:hAnsi="Times New Roman" w:cs="Times New Roman"/>
          <w:b/>
          <w:sz w:val="20"/>
          <w:szCs w:val="20"/>
        </w:rPr>
        <w:t>ERTIFICATES AND LICENSURE:</w:t>
      </w:r>
    </w:p>
    <w:p w14:paraId="2033625C" w14:textId="054AD880" w:rsidR="000B565A" w:rsidRPr="00620CD2" w:rsidRDefault="000B565A" w:rsidP="000B56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Registered Nurse Licensure</w:t>
      </w:r>
    </w:p>
    <w:p w14:paraId="2360491E" w14:textId="682A2001" w:rsidR="00620CD2" w:rsidRPr="000B565A" w:rsidRDefault="00620CD2" w:rsidP="000B56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ACLS current certification</w:t>
      </w:r>
    </w:p>
    <w:p w14:paraId="6E51317F" w14:textId="77777777" w:rsidR="000B565A" w:rsidRPr="000B565A" w:rsidRDefault="000B565A" w:rsidP="000B56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Cardiopulmonary Resuscitation and AED-American Heart Association</w:t>
      </w:r>
    </w:p>
    <w:p w14:paraId="3BE4B951" w14:textId="77777777" w:rsidR="000B565A" w:rsidRDefault="000B565A" w:rsidP="000B565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Member of Sigma Theta Tau International Honor Society of Nursing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0A62CB8" w14:textId="77777777" w:rsidR="000B565A" w:rsidRDefault="000B565A" w:rsidP="00BA67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20E75F3" w14:textId="7D6235AE" w:rsidR="00BA67A4" w:rsidRPr="00BA67A4" w:rsidRDefault="00BA67A4" w:rsidP="00BA67A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A34425">
        <w:rPr>
          <w:rFonts w:ascii="Times New Roman" w:hAnsi="Times New Roman" w:cs="Times New Roman"/>
          <w:b/>
          <w:sz w:val="20"/>
          <w:szCs w:val="20"/>
        </w:rPr>
        <w:t>OMMUNITY INVOLVEMENT</w:t>
      </w:r>
      <w:r w:rsidR="00DE55E2">
        <w:rPr>
          <w:rFonts w:ascii="Times New Roman" w:hAnsi="Times New Roman" w:cs="Times New Roman"/>
          <w:b/>
          <w:sz w:val="20"/>
          <w:szCs w:val="20"/>
        </w:rPr>
        <w:t>:</w:t>
      </w:r>
    </w:p>
    <w:p w14:paraId="4FCF9C5B" w14:textId="70AFEF6D" w:rsidR="00BA67A4" w:rsidRDefault="00DE55E2" w:rsidP="00BA67A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August, </w:t>
      </w:r>
      <w:r w:rsidR="00BA67A4">
        <w:rPr>
          <w:rFonts w:ascii="Times New Roman" w:hAnsi="Times New Roman" w:cs="Times New Roman"/>
          <w:b/>
          <w:sz w:val="20"/>
          <w:szCs w:val="20"/>
        </w:rPr>
        <w:t>2015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0CD2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0CD2">
        <w:rPr>
          <w:rFonts w:ascii="Times New Roman" w:hAnsi="Times New Roman" w:cs="Times New Roman"/>
          <w:b/>
          <w:sz w:val="20"/>
          <w:szCs w:val="20"/>
        </w:rPr>
        <w:t>August, 2019</w:t>
      </w:r>
    </w:p>
    <w:p w14:paraId="6AAE27EC" w14:textId="77777777" w:rsidR="000B565A" w:rsidRDefault="000B565A" w:rsidP="000B565A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Kimberly Area Soccer Association Board Secretary</w:t>
      </w:r>
    </w:p>
    <w:p w14:paraId="363E72E9" w14:textId="77777777" w:rsidR="000B565A" w:rsidRDefault="00F332FE" w:rsidP="000B565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2011-August,</w:t>
      </w:r>
      <w:r w:rsidR="001B26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565A">
        <w:rPr>
          <w:rFonts w:ascii="Times New Roman" w:hAnsi="Times New Roman" w:cs="Times New Roman"/>
          <w:b/>
          <w:sz w:val="20"/>
          <w:szCs w:val="20"/>
        </w:rPr>
        <w:t>2015</w:t>
      </w:r>
    </w:p>
    <w:p w14:paraId="14CB16E2" w14:textId="77777777" w:rsidR="00E13D05" w:rsidRPr="00E13D05" w:rsidRDefault="000B565A" w:rsidP="00D460DB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Kimberly Area Soccer Association Board Member</w:t>
      </w:r>
    </w:p>
    <w:sectPr w:rsidR="00E13D05" w:rsidRPr="00E13D05" w:rsidSect="007F754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07E"/>
    <w:multiLevelType w:val="hybridMultilevel"/>
    <w:tmpl w:val="5A60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B14B6"/>
    <w:multiLevelType w:val="hybridMultilevel"/>
    <w:tmpl w:val="1FBA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2E0F"/>
    <w:multiLevelType w:val="hybridMultilevel"/>
    <w:tmpl w:val="781EA7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2356"/>
    <w:multiLevelType w:val="hybridMultilevel"/>
    <w:tmpl w:val="87A0A8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A2172"/>
    <w:multiLevelType w:val="hybridMultilevel"/>
    <w:tmpl w:val="95D22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03A67"/>
    <w:multiLevelType w:val="hybridMultilevel"/>
    <w:tmpl w:val="9C3413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A3B06"/>
    <w:multiLevelType w:val="hybridMultilevel"/>
    <w:tmpl w:val="A216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52101"/>
    <w:multiLevelType w:val="hybridMultilevel"/>
    <w:tmpl w:val="D8CA7B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2F02"/>
    <w:multiLevelType w:val="hybridMultilevel"/>
    <w:tmpl w:val="4F5CD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70E64"/>
    <w:multiLevelType w:val="hybridMultilevel"/>
    <w:tmpl w:val="74D239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787B"/>
    <w:multiLevelType w:val="hybridMultilevel"/>
    <w:tmpl w:val="9F1C7A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874B6"/>
    <w:multiLevelType w:val="hybridMultilevel"/>
    <w:tmpl w:val="52D4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5F24"/>
    <w:multiLevelType w:val="hybridMultilevel"/>
    <w:tmpl w:val="64BAC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356D5"/>
    <w:multiLevelType w:val="hybridMultilevel"/>
    <w:tmpl w:val="DFF08B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B3F0E"/>
    <w:multiLevelType w:val="hybridMultilevel"/>
    <w:tmpl w:val="9948ED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0630"/>
    <w:multiLevelType w:val="hybridMultilevel"/>
    <w:tmpl w:val="FE5A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2EC"/>
    <w:multiLevelType w:val="hybridMultilevel"/>
    <w:tmpl w:val="7F24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87410"/>
    <w:multiLevelType w:val="hybridMultilevel"/>
    <w:tmpl w:val="83EC8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36F22"/>
    <w:multiLevelType w:val="hybridMultilevel"/>
    <w:tmpl w:val="C5F8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6FFF"/>
    <w:multiLevelType w:val="hybridMultilevel"/>
    <w:tmpl w:val="93324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9"/>
  </w:num>
  <w:num w:numId="5">
    <w:abstractNumId w:val="14"/>
  </w:num>
  <w:num w:numId="6">
    <w:abstractNumId w:val="8"/>
  </w:num>
  <w:num w:numId="7">
    <w:abstractNumId w:val="13"/>
  </w:num>
  <w:num w:numId="8">
    <w:abstractNumId w:val="2"/>
  </w:num>
  <w:num w:numId="9">
    <w:abstractNumId w:val="19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  <w:num w:numId="14">
    <w:abstractNumId w:val="5"/>
  </w:num>
  <w:num w:numId="15">
    <w:abstractNumId w:val="17"/>
  </w:num>
  <w:num w:numId="16">
    <w:abstractNumId w:val="1"/>
  </w:num>
  <w:num w:numId="17">
    <w:abstractNumId w:val="15"/>
  </w:num>
  <w:num w:numId="18">
    <w:abstractNumId w:val="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D7"/>
    <w:rsid w:val="00024052"/>
    <w:rsid w:val="00062CCC"/>
    <w:rsid w:val="00097A23"/>
    <w:rsid w:val="000B565A"/>
    <w:rsid w:val="001B261A"/>
    <w:rsid w:val="00246CAB"/>
    <w:rsid w:val="002E2A94"/>
    <w:rsid w:val="00313E20"/>
    <w:rsid w:val="0035381F"/>
    <w:rsid w:val="003A2BD7"/>
    <w:rsid w:val="005026C0"/>
    <w:rsid w:val="005555FF"/>
    <w:rsid w:val="00620CD2"/>
    <w:rsid w:val="006D1BB7"/>
    <w:rsid w:val="00792F72"/>
    <w:rsid w:val="007D0E57"/>
    <w:rsid w:val="007F35ED"/>
    <w:rsid w:val="007F6D7D"/>
    <w:rsid w:val="007F7543"/>
    <w:rsid w:val="00953B07"/>
    <w:rsid w:val="00A34425"/>
    <w:rsid w:val="00AE2EE2"/>
    <w:rsid w:val="00B30FAC"/>
    <w:rsid w:val="00BA67A4"/>
    <w:rsid w:val="00C22A00"/>
    <w:rsid w:val="00CD2DA7"/>
    <w:rsid w:val="00D253F4"/>
    <w:rsid w:val="00D460DB"/>
    <w:rsid w:val="00DB6469"/>
    <w:rsid w:val="00DE55E2"/>
    <w:rsid w:val="00DF1F10"/>
    <w:rsid w:val="00E13D05"/>
    <w:rsid w:val="00E42D4E"/>
    <w:rsid w:val="00E45EBF"/>
    <w:rsid w:val="00E509F8"/>
    <w:rsid w:val="00E96146"/>
    <w:rsid w:val="00F2199F"/>
    <w:rsid w:val="00F332FE"/>
    <w:rsid w:val="00F51779"/>
    <w:rsid w:val="00F83BB0"/>
    <w:rsid w:val="00F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4CAD"/>
  <w15:docId w15:val="{15D84C9A-8A68-45FE-B782-6923E24F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Jackie Willman</cp:lastModifiedBy>
  <cp:revision>2</cp:revision>
  <cp:lastPrinted>2019-04-28T18:29:00Z</cp:lastPrinted>
  <dcterms:created xsi:type="dcterms:W3CDTF">2022-09-14T13:09:00Z</dcterms:created>
  <dcterms:modified xsi:type="dcterms:W3CDTF">2022-09-14T13:09:00Z</dcterms:modified>
</cp:coreProperties>
</file>