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2325"/>
      </w:tblGrid>
      <w:tr w:rsidR="00B7409F" w:rsidRPr="00BE7152" w:rsidTr="0026369C">
        <w:tc>
          <w:tcPr>
            <w:tcW w:w="2160" w:type="dxa"/>
          </w:tcPr>
          <w:p w:rsidR="00B7409F" w:rsidRPr="00BE7152" w:rsidRDefault="00B7409F" w:rsidP="0026369C">
            <w:pPr>
              <w:pStyle w:val="Address2"/>
              <w:rPr>
                <w:rFonts w:ascii="Times New Roman" w:hAnsi="Times New Roman"/>
                <w:sz w:val="20"/>
              </w:rPr>
            </w:pPr>
            <w:r w:rsidRPr="00BE7152">
              <w:rPr>
                <w:rFonts w:ascii="Times New Roman" w:hAnsi="Times New Roman"/>
                <w:sz w:val="20"/>
              </w:rPr>
              <w:t xml:space="preserve">5188 N. </w:t>
            </w:r>
            <w:r w:rsidR="00D14E03" w:rsidRPr="00BE7152">
              <w:rPr>
                <w:rFonts w:ascii="Times New Roman" w:hAnsi="Times New Roman"/>
                <w:sz w:val="20"/>
              </w:rPr>
              <w:t>Monterey Dr</w:t>
            </w:r>
            <w:r w:rsidRPr="00BE7152">
              <w:rPr>
                <w:rFonts w:ascii="Times New Roman" w:hAnsi="Times New Roman"/>
                <w:sz w:val="20"/>
              </w:rPr>
              <w:t>.</w:t>
            </w:r>
          </w:p>
          <w:p w:rsidR="00B7409F" w:rsidRPr="00BE7152" w:rsidRDefault="00B7409F" w:rsidP="0026369C">
            <w:pPr>
              <w:pStyle w:val="Address2"/>
              <w:rPr>
                <w:rFonts w:ascii="Times New Roman" w:hAnsi="Times New Roman"/>
                <w:sz w:val="20"/>
              </w:rPr>
            </w:pPr>
            <w:r w:rsidRPr="00BE7152">
              <w:rPr>
                <w:rFonts w:ascii="Times New Roman" w:hAnsi="Times New Roman"/>
                <w:sz w:val="20"/>
              </w:rPr>
              <w:t xml:space="preserve"> Norridge, IL. 60706</w:t>
            </w:r>
          </w:p>
        </w:tc>
        <w:tc>
          <w:tcPr>
            <w:tcW w:w="2325" w:type="dxa"/>
          </w:tcPr>
          <w:p w:rsidR="00B7409F" w:rsidRPr="00BE7152" w:rsidRDefault="00B7409F" w:rsidP="0026369C">
            <w:pPr>
              <w:pStyle w:val="Address1"/>
              <w:rPr>
                <w:rFonts w:ascii="Times New Roman" w:hAnsi="Times New Roman"/>
                <w:sz w:val="20"/>
              </w:rPr>
            </w:pPr>
            <w:r w:rsidRPr="00BE7152">
              <w:rPr>
                <w:rFonts w:ascii="Times New Roman" w:hAnsi="Times New Roman"/>
                <w:sz w:val="20"/>
              </w:rPr>
              <w:t xml:space="preserve">(773)631-3916     </w:t>
            </w:r>
            <w:r w:rsidR="00BE7152" w:rsidRPr="00BE7152">
              <w:rPr>
                <w:rFonts w:ascii="Times New Roman" w:hAnsi="Times New Roman"/>
                <w:sz w:val="20"/>
              </w:rPr>
              <w:t xml:space="preserve">                    </w:t>
            </w:r>
            <w:r w:rsidR="00B03EDD">
              <w:rPr>
                <w:rFonts w:ascii="Times New Roman" w:hAnsi="Times New Roman"/>
                <w:sz w:val="20"/>
              </w:rPr>
              <w:t xml:space="preserve">  pinkmedic16@gmail.com</w:t>
            </w:r>
            <w:r w:rsidRPr="00BE7152">
              <w:rPr>
                <w:rFonts w:ascii="Times New Roman" w:hAnsi="Times New Roman"/>
                <w:sz w:val="20"/>
              </w:rPr>
              <w:t xml:space="preserve">  </w:t>
            </w:r>
            <w:r w:rsidR="00BE7152" w:rsidRPr="00BE7152"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BE71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B7409F" w:rsidRPr="00BE7152" w:rsidRDefault="00B7409F" w:rsidP="00B7409F">
      <w:pPr>
        <w:pStyle w:val="Name"/>
        <w:rPr>
          <w:rFonts w:ascii="Times New Roman" w:hAnsi="Times New Roman"/>
        </w:rPr>
      </w:pPr>
      <w:r w:rsidRPr="00BE7152">
        <w:rPr>
          <w:rFonts w:ascii="Times New Roman" w:hAnsi="Times New Roman"/>
        </w:rPr>
        <w:t>Laura Szymanski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6667"/>
      </w:tblGrid>
      <w:tr w:rsidR="00B7409F" w:rsidTr="0026369C">
        <w:tc>
          <w:tcPr>
            <w:tcW w:w="2160" w:type="dxa"/>
          </w:tcPr>
          <w:p w:rsidR="00B7409F" w:rsidRPr="00A82EFC" w:rsidRDefault="00B7409F" w:rsidP="00A82EFC">
            <w:pPr>
              <w:pStyle w:val="SectionTitle"/>
            </w:pPr>
            <w:r w:rsidRPr="00A82EFC">
              <w:t>Objective</w:t>
            </w:r>
          </w:p>
        </w:tc>
        <w:tc>
          <w:tcPr>
            <w:tcW w:w="6667" w:type="dxa"/>
          </w:tcPr>
          <w:p w:rsidR="00B7409F" w:rsidRDefault="00B606FA" w:rsidP="009F16DE">
            <w:pPr>
              <w:pStyle w:val="Objective"/>
            </w:pPr>
            <w:r>
              <w:t xml:space="preserve">Experienced Emergency Department Registered Nurse seeking </w:t>
            </w:r>
            <w:r w:rsidR="000126A6">
              <w:t xml:space="preserve">new opportunities </w:t>
            </w:r>
            <w:r w:rsidR="00D84BC3">
              <w:t>within various</w:t>
            </w:r>
            <w:r>
              <w:t xml:space="preserve"> fast paced &amp; high acuity Emergency Department</w:t>
            </w:r>
            <w:r w:rsidR="00D84BC3">
              <w:t xml:space="preserve">s.  </w:t>
            </w:r>
            <w:r w:rsidR="003C30EE" w:rsidRPr="003C30EE">
              <w:t>Proven skills in handling</w:t>
            </w:r>
            <w:r w:rsidR="003C30EE">
              <w:t xml:space="preserve"> medical emerge</w:t>
            </w:r>
            <w:r w:rsidR="009843B8">
              <w:t>ncie</w:t>
            </w:r>
            <w:r>
              <w:t>s of various natures from over</w:t>
            </w:r>
            <w:r w:rsidR="009843B8">
              <w:t xml:space="preserve"> a decade</w:t>
            </w:r>
            <w:r w:rsidR="003C30EE">
              <w:t xml:space="preserve"> in EMS</w:t>
            </w:r>
            <w:r w:rsidR="000126A6">
              <w:t xml:space="preserve"> as a paramedic</w:t>
            </w:r>
            <w:r w:rsidR="009843B8">
              <w:t xml:space="preserve"> as wel</w:t>
            </w:r>
            <w:r>
              <w:t>l just under</w:t>
            </w:r>
            <w:r w:rsidR="000126A6">
              <w:t xml:space="preserve"> two years as a registered nurse in the emergency department in the fifth busiest EMS receiving hospital in Illinois. </w:t>
            </w:r>
            <w:r w:rsidR="009F33CC">
              <w:t>Years of medical experience</w:t>
            </w:r>
            <w:r w:rsidR="00F5365A">
              <w:t xml:space="preserve"> in various settings</w:t>
            </w:r>
            <w:r w:rsidR="009F33CC">
              <w:t xml:space="preserve"> have provided me the opportunity to hone skills in providing excellent</w:t>
            </w:r>
            <w:r w:rsidR="003C30EE" w:rsidRPr="003C30EE">
              <w:t xml:space="preserve"> patient bedside care</w:t>
            </w:r>
            <w:r w:rsidR="003C30EE">
              <w:t xml:space="preserve">, </w:t>
            </w:r>
            <w:r w:rsidR="00F5365A">
              <w:t xml:space="preserve">emergent care in the unpredictable setting of field medicine, </w:t>
            </w:r>
            <w:r w:rsidR="009F33CC">
              <w:t xml:space="preserve">the </w:t>
            </w:r>
            <w:r w:rsidR="003C30EE">
              <w:t>ability to intervene in critical stress situations, and</w:t>
            </w:r>
            <w:r w:rsidR="00F5365A">
              <w:t xml:space="preserve"> in</w:t>
            </w:r>
            <w:r w:rsidR="003C30EE">
              <w:t xml:space="preserve"> rapid response</w:t>
            </w:r>
            <w:r w:rsidR="009843B8">
              <w:t>/ critical care</w:t>
            </w:r>
            <w:r w:rsidR="009F16DE">
              <w:t xml:space="preserve"> emergencies. Punctual, an excellent multi-tasker, a team- player, detail</w:t>
            </w:r>
            <w:r w:rsidR="003C30EE">
              <w:t xml:space="preserve"> orientated</w:t>
            </w:r>
            <w:r w:rsidR="003C30EE" w:rsidRPr="003C30EE">
              <w:t xml:space="preserve"> and </w:t>
            </w:r>
            <w:r w:rsidR="003C30EE">
              <w:t xml:space="preserve">the </w:t>
            </w:r>
            <w:r w:rsidR="003C30EE" w:rsidRPr="003C30EE">
              <w:t>ability to maintain accurate patient records</w:t>
            </w:r>
            <w:r w:rsidR="009F16DE">
              <w:t xml:space="preserve"> are just a few of the skills I bring when I join a team of emergency medicine providers</w:t>
            </w:r>
            <w:r w:rsidR="003C30EE" w:rsidRPr="003C30EE">
              <w:t>.</w:t>
            </w:r>
            <w:r w:rsidR="009F33CC">
              <w:t xml:space="preserve"> </w:t>
            </w:r>
            <w:r w:rsidR="009F16DE">
              <w:t xml:space="preserve"> I am </w:t>
            </w:r>
            <w:r w:rsidR="009F33CC">
              <w:t>Enthusiastic about the opportunity to</w:t>
            </w:r>
            <w:r w:rsidR="00AD15C2">
              <w:t xml:space="preserve"> join your team of professionals</w:t>
            </w:r>
            <w:r w:rsidR="00750466">
              <w:t xml:space="preserve"> &amp; continuing</w:t>
            </w:r>
            <w:r w:rsidR="009F16DE">
              <w:t xml:space="preserve"> to</w:t>
            </w:r>
            <w:r w:rsidR="009F33CC">
              <w:t xml:space="preserve"> </w:t>
            </w:r>
            <w:r>
              <w:t xml:space="preserve">provide excellent nursing care. </w:t>
            </w:r>
          </w:p>
        </w:tc>
      </w:tr>
      <w:tr w:rsidR="00B7409F" w:rsidTr="0026369C">
        <w:tc>
          <w:tcPr>
            <w:tcW w:w="2160" w:type="dxa"/>
          </w:tcPr>
          <w:p w:rsidR="00B7409F" w:rsidRDefault="007A023F" w:rsidP="00A82EFC">
            <w:pPr>
              <w:pStyle w:val="SectionTitle"/>
            </w:pPr>
            <w:r>
              <w:t xml:space="preserve"> Medical</w:t>
            </w:r>
            <w:r w:rsidR="00B7409F">
              <w:t xml:space="preserve"> Experience</w:t>
            </w:r>
          </w:p>
        </w:tc>
        <w:tc>
          <w:tcPr>
            <w:tcW w:w="6667" w:type="dxa"/>
          </w:tcPr>
          <w:p w:rsidR="00DD2FE6" w:rsidRDefault="00DD2FE6" w:rsidP="0026369C">
            <w:pPr>
              <w:pStyle w:val="CompanyNameOne"/>
            </w:pPr>
            <w:r>
              <w:t>2017-current                 Mount Sinai Hospital                          Chicago,IL</w:t>
            </w:r>
            <w:bookmarkStart w:id="0" w:name="_GoBack"/>
            <w:bookmarkEnd w:id="0"/>
          </w:p>
          <w:p w:rsidR="00DD2FE6" w:rsidRDefault="00DD2FE6" w:rsidP="00DD2FE6">
            <w:r>
              <w:rPr>
                <w:b/>
              </w:rPr>
              <w:t>Registered Nurse-Emergency Department</w:t>
            </w:r>
          </w:p>
          <w:p w:rsidR="00DD2FE6" w:rsidRPr="00DD2FE6" w:rsidRDefault="00DD2FE6" w:rsidP="00DD2FE6"/>
          <w:p w:rsidR="00EC1956" w:rsidRDefault="00EC1956" w:rsidP="0026369C">
            <w:pPr>
              <w:pStyle w:val="CompanyNameOne"/>
            </w:pPr>
            <w:r>
              <w:t>2015-current                  Community First Medical Center       Chicago, IL</w:t>
            </w:r>
          </w:p>
          <w:p w:rsidR="00EC1956" w:rsidRDefault="00EC1956" w:rsidP="00EC1956">
            <w:pPr>
              <w:rPr>
                <w:b/>
              </w:rPr>
            </w:pPr>
            <w:r w:rsidRPr="00EC1956">
              <w:rPr>
                <w:b/>
              </w:rPr>
              <w:t>Registered Nurse</w:t>
            </w:r>
            <w:r>
              <w:rPr>
                <w:b/>
              </w:rPr>
              <w:t>-Emergency Department</w:t>
            </w:r>
          </w:p>
          <w:p w:rsidR="00EC1956" w:rsidRDefault="00EC1956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Provide superior nursin</w:t>
            </w:r>
            <w:r w:rsidR="00404C1E">
              <w:t>g care</w:t>
            </w:r>
            <w:r w:rsidR="0034438B">
              <w:t xml:space="preserve"> for patients with various acuity levels</w:t>
            </w:r>
            <w:r w:rsidR="00404C1E">
              <w:t xml:space="preserve"> in</w:t>
            </w:r>
            <w:r w:rsidR="0034438B">
              <w:t xml:space="preserve"> a time sensitive</w:t>
            </w:r>
            <w:r w:rsidR="00F67F5F">
              <w:t xml:space="preserve"> emergency department setting in the fifth busiest EMS receiving hospital in Illinois.</w:t>
            </w:r>
          </w:p>
          <w:p w:rsidR="00012E46" w:rsidRDefault="00012E46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Provide patient care </w:t>
            </w:r>
            <w:r w:rsidR="00C559ED">
              <w:t xml:space="preserve">both </w:t>
            </w:r>
            <w:r>
              <w:t>independently</w:t>
            </w:r>
            <w:r w:rsidR="00C559ED">
              <w:t xml:space="preserve"> and as a team</w:t>
            </w:r>
            <w:r>
              <w:t xml:space="preserve"> from initial assessment in triage, seeing patients thru the continuum of care until admission</w:t>
            </w:r>
            <w:r w:rsidR="00C559ED">
              <w:t xml:space="preserve">, </w:t>
            </w:r>
            <w:r w:rsidR="00EF7AA2">
              <w:t>transfer</w:t>
            </w:r>
            <w:r w:rsidR="00C559ED">
              <w:t xml:space="preserve"> or discharge </w:t>
            </w:r>
            <w:r>
              <w:t>where knowledge for follow up &amp; self-care are made just as important as the care provided</w:t>
            </w:r>
            <w:r w:rsidR="00C559ED">
              <w:t xml:space="preserve"> during the patients stay</w:t>
            </w:r>
            <w:r>
              <w:t xml:space="preserve"> in the emergency department was.   </w:t>
            </w:r>
          </w:p>
          <w:p w:rsidR="00895DCC" w:rsidRDefault="00EC1956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Caring for individuals of all ages</w:t>
            </w:r>
            <w:r w:rsidR="00012E46">
              <w:t xml:space="preserve"> and conditions</w:t>
            </w:r>
            <w:r>
              <w:t xml:space="preserve"> in a facility providing specialty services such as 24 hour cardiac catheterization services, EDAP accreditation for pediatric care, and a resource hospital receiving and relaying telecommunications and providing medical direction from and for the Chicago Fire Department and other local municipalities and private companies.</w:t>
            </w:r>
          </w:p>
          <w:p w:rsidR="00EC1956" w:rsidRDefault="00EC1956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 </w:t>
            </w:r>
            <w:r w:rsidR="00895DCC">
              <w:t>Provided care for a multitude of</w:t>
            </w:r>
            <w:r w:rsidR="00895DCC" w:rsidRPr="00895DCC">
              <w:t xml:space="preserve"> traumas, cardiac arrests, stroke codes, sexual assaults and conscious sedations</w:t>
            </w:r>
            <w:r w:rsidR="00895DCC">
              <w:t xml:space="preserve">. </w:t>
            </w:r>
          </w:p>
          <w:p w:rsidR="00404C1E" w:rsidRDefault="00404C1E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Experience overseeing patients needing immediate transfer to a higher level of care especially in a trauma or neuro care situation functioning as an RN on an ambulance fo</w:t>
            </w:r>
            <w:r w:rsidR="00F039F0">
              <w:t>r transport.</w:t>
            </w:r>
            <w:r>
              <w:t xml:space="preserve"> </w:t>
            </w:r>
          </w:p>
          <w:p w:rsidR="00404C1E" w:rsidRDefault="00984D08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Constantly communicating and collaborating</w:t>
            </w:r>
            <w:r w:rsidRPr="00984D08">
              <w:t xml:space="preserve"> with physicians and other healthcare professionals</w:t>
            </w:r>
            <w:r>
              <w:t xml:space="preserve"> ensuring culturally competent and through care is always provided. </w:t>
            </w:r>
            <w:r w:rsidR="00404C1E">
              <w:t xml:space="preserve"> </w:t>
            </w:r>
          </w:p>
          <w:p w:rsidR="00D81707" w:rsidRPr="00EC1956" w:rsidRDefault="00D81707" w:rsidP="00DB65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Providing mentorship &amp; training new hires both experienced &amp; new graduate nurses in the ER, as well as having nursing students </w:t>
            </w:r>
            <w:r>
              <w:lastRenderedPageBreak/>
              <w:t xml:space="preserve">function under my supervision for clinical hours. </w:t>
            </w:r>
          </w:p>
          <w:p w:rsidR="00EC1956" w:rsidRPr="00EC1956" w:rsidRDefault="00EC1956" w:rsidP="00EC1956">
            <w:pPr>
              <w:rPr>
                <w:b/>
              </w:rPr>
            </w:pPr>
          </w:p>
          <w:p w:rsidR="00B7409F" w:rsidRDefault="00B7409F" w:rsidP="0026369C">
            <w:pPr>
              <w:pStyle w:val="CompanyNameOne"/>
            </w:pPr>
            <w:r>
              <w:t>2012-current</w:t>
            </w:r>
            <w:r w:rsidRPr="00DE4677">
              <w:tab/>
            </w:r>
            <w:r>
              <w:t xml:space="preserve">Superior Air &amp; Ground Service </w:t>
            </w:r>
            <w:r w:rsidRPr="00DE4677">
              <w:tab/>
            </w:r>
            <w:r>
              <w:t>Elmhurst</w:t>
            </w:r>
            <w:r w:rsidRPr="00DE4677">
              <w:t>, IL</w:t>
            </w:r>
          </w:p>
          <w:p w:rsidR="00B7409F" w:rsidRPr="00DE4677" w:rsidRDefault="00B7409F" w:rsidP="0026369C">
            <w:pPr>
              <w:rPr>
                <w:b/>
              </w:rPr>
            </w:pPr>
            <w:r w:rsidRPr="00DE4677">
              <w:rPr>
                <w:b/>
              </w:rPr>
              <w:t>Paramedic</w:t>
            </w:r>
          </w:p>
          <w:p w:rsidR="00B7409F" w:rsidRDefault="00B7409F" w:rsidP="0026369C">
            <w:pPr>
              <w:pStyle w:val="Achievement"/>
            </w:pPr>
            <w:r>
              <w:t>Provide ALS pre-hospital care and transportation from private residences, nursing facilities, medical centers, and hospitals.</w:t>
            </w:r>
          </w:p>
          <w:p w:rsidR="00B7409F" w:rsidRDefault="00B7409F" w:rsidP="0026369C">
            <w:pPr>
              <w:pStyle w:val="Achievement"/>
            </w:pPr>
            <w:r>
              <w:t>Provide Critical Care transports including high risk labor &amp; delivery, NICU, PICU, ICU and Physician/nurse/paramedic team transports.</w:t>
            </w:r>
          </w:p>
          <w:p w:rsidR="00B7409F" w:rsidRDefault="00B7409F" w:rsidP="0026369C">
            <w:pPr>
              <w:pStyle w:val="Achievement"/>
            </w:pPr>
            <w:r>
              <w:t>Provide Cardiac Catheterization standby services</w:t>
            </w:r>
          </w:p>
          <w:p w:rsidR="00B7409F" w:rsidRDefault="00B7409F" w:rsidP="0026369C">
            <w:pPr>
              <w:pStyle w:val="Achievement"/>
            </w:pPr>
            <w:r>
              <w:t>Provide specialty event medical coverage for events (Chicago marathon, United Center Events</w:t>
            </w:r>
            <w:r w:rsidR="00D14E03">
              <w:t>, Chicago</w:t>
            </w:r>
            <w:r>
              <w:t xml:space="preserve"> White Sox and Cubs games, local athletic events, film events, </w:t>
            </w:r>
            <w:r w:rsidR="00D14E03">
              <w:t>etc.</w:t>
            </w:r>
            <w:r>
              <w:t>)</w:t>
            </w:r>
          </w:p>
          <w:p w:rsidR="00B7409F" w:rsidRDefault="00B7409F" w:rsidP="0026369C">
            <w:pPr>
              <w:pStyle w:val="Achievement"/>
            </w:pPr>
            <w:r>
              <w:t>Daily management and maintenance of ambulance inventory and operations.</w:t>
            </w:r>
          </w:p>
          <w:p w:rsidR="00B7409F" w:rsidRDefault="00B7409F" w:rsidP="0026369C">
            <w:pPr>
              <w:pStyle w:val="Achievement"/>
            </w:pPr>
            <w:r>
              <w:t>Completion of medical documentation and medical billing information.</w:t>
            </w:r>
          </w:p>
          <w:p w:rsidR="00B7409F" w:rsidRDefault="00A02C11" w:rsidP="0026369C">
            <w:pPr>
              <w:pStyle w:val="CompanyNameOne"/>
            </w:pPr>
            <w:r>
              <w:t>2007-2012</w:t>
            </w:r>
            <w:r w:rsidR="00B7409F" w:rsidRPr="00DE4677">
              <w:tab/>
            </w:r>
            <w:r w:rsidR="00B7409F">
              <w:t>Medical &amp; Safety Engineering       Oakbrook, IL</w:t>
            </w:r>
            <w:r w:rsidR="00B7409F" w:rsidRPr="00DE4677">
              <w:tab/>
            </w:r>
          </w:p>
          <w:p w:rsidR="00B7409F" w:rsidRPr="00DE4677" w:rsidRDefault="00B7409F" w:rsidP="0026369C">
            <w:pPr>
              <w:rPr>
                <w:b/>
              </w:rPr>
            </w:pPr>
            <w:r w:rsidRPr="00DE4677">
              <w:rPr>
                <w:b/>
              </w:rPr>
              <w:t>Paramedic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B7409F" w:rsidRDefault="00B7409F" w:rsidP="0026369C">
            <w:pPr>
              <w:pStyle w:val="Achievement"/>
            </w:pPr>
            <w:r>
              <w:t xml:space="preserve">Provide </w:t>
            </w:r>
            <w:r w:rsidR="00A02C11">
              <w:t xml:space="preserve">advance life support services for </w:t>
            </w:r>
            <w:r>
              <w:t xml:space="preserve">specialty event medical coverage as well as transport for events </w:t>
            </w:r>
            <w:r w:rsidR="00D14E03">
              <w:t>(Soldier</w:t>
            </w:r>
            <w:r>
              <w:t xml:space="preserve"> Field Chicago Bears, Lollapalooza, Concert venues, Chicago marathon, Chicago Hot Chocolate, local athletic events, film events, </w:t>
            </w:r>
            <w:r w:rsidR="00D14E03">
              <w:t>etc.</w:t>
            </w:r>
            <w:r>
              <w:t>)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 w:rsidRPr="00DE4677">
              <w:t>2010-2012</w:t>
            </w:r>
            <w:r w:rsidRPr="00DE4677">
              <w:tab/>
            </w:r>
            <w:r>
              <w:t xml:space="preserve">               </w:t>
            </w:r>
            <w:r w:rsidRPr="00DE4677">
              <w:t>Midwest Ambulance</w:t>
            </w:r>
            <w:r w:rsidRPr="00DE4677">
              <w:tab/>
            </w:r>
            <w:r>
              <w:t xml:space="preserve">                    </w:t>
            </w:r>
            <w:r w:rsidRPr="00DE4677">
              <w:t>Skokie, IL</w:t>
            </w:r>
          </w:p>
          <w:p w:rsidR="00B7409F" w:rsidRPr="00DE4677" w:rsidRDefault="00B7409F" w:rsidP="0026369C">
            <w:pPr>
              <w:rPr>
                <w:b/>
              </w:rPr>
            </w:pPr>
            <w:r w:rsidRPr="00DE4677">
              <w:rPr>
                <w:b/>
              </w:rPr>
              <w:t>Paramedic</w:t>
            </w:r>
          </w:p>
          <w:p w:rsidR="00B7409F" w:rsidRDefault="00B7409F" w:rsidP="0026369C">
            <w:pPr>
              <w:pStyle w:val="Achievement"/>
            </w:pPr>
            <w:r>
              <w:t>Provide prehospital care and transportation from private residences, nursing facilities, medical centers, and hospitals.</w:t>
            </w:r>
          </w:p>
          <w:p w:rsidR="00B7409F" w:rsidRDefault="00B7409F" w:rsidP="0026369C">
            <w:pPr>
              <w:pStyle w:val="Achievement"/>
            </w:pPr>
            <w:r>
              <w:t>Daily management and maintenance of ambulance inventory and operations.</w:t>
            </w:r>
          </w:p>
          <w:p w:rsidR="00B7409F" w:rsidRDefault="00B7409F" w:rsidP="0026369C">
            <w:pPr>
              <w:pStyle w:val="Achievement"/>
            </w:pPr>
            <w:r>
              <w:t>Completion of medical documentation and medical billing information.</w:t>
            </w:r>
          </w:p>
          <w:p w:rsidR="00B7409F" w:rsidRDefault="00B7409F" w:rsidP="0026369C">
            <w:pPr>
              <w:pStyle w:val="Achievement"/>
            </w:pPr>
            <w:r>
              <w:t xml:space="preserve">Certified in the following: </w:t>
            </w:r>
            <w:r w:rsidRPr="00F03146">
              <w:t>ACLS, ITLS,</w:t>
            </w:r>
            <w:r w:rsidR="00A3203D">
              <w:t xml:space="preserve"> PEPP,</w:t>
            </w:r>
            <w:r w:rsidRPr="00F03146">
              <w:t xml:space="preserve"> CPR INSTRUCTOR, IS-100, IS-200,</w:t>
            </w:r>
            <w:r w:rsidR="00A3203D">
              <w:t xml:space="preserve"> IS-300, IS-400,</w:t>
            </w:r>
            <w:r w:rsidRPr="00F03146">
              <w:t xml:space="preserve"> IS-700,</w:t>
            </w:r>
            <w:r w:rsidR="00A3203D">
              <w:t xml:space="preserve"> IS-800, TEEX – </w:t>
            </w:r>
            <w:r w:rsidRPr="00F03146">
              <w:t>WMD</w:t>
            </w:r>
            <w:r w:rsidR="00A3203D">
              <w:t>.</w:t>
            </w:r>
          </w:p>
        </w:tc>
      </w:tr>
      <w:tr w:rsidR="00B7409F" w:rsidTr="0026369C">
        <w:tc>
          <w:tcPr>
            <w:tcW w:w="2160" w:type="dxa"/>
          </w:tcPr>
          <w:p w:rsidR="00B7409F" w:rsidRDefault="00B7409F" w:rsidP="0026369C"/>
        </w:tc>
        <w:tc>
          <w:tcPr>
            <w:tcW w:w="6667" w:type="dxa"/>
          </w:tcPr>
          <w:p w:rsidR="00B7409F" w:rsidRDefault="00B7409F" w:rsidP="0026369C">
            <w:pPr>
              <w:pStyle w:val="CompanyName"/>
            </w:pPr>
            <w:r>
              <w:t>2006-2010</w:t>
            </w:r>
            <w:r>
              <w:tab/>
              <w:t>Advance Ambulance</w:t>
            </w:r>
            <w:r>
              <w:tab/>
            </w:r>
            <w:r w:rsidR="00D14E03">
              <w:t>Chicago, IL</w:t>
            </w:r>
          </w:p>
          <w:p w:rsidR="00B7409F" w:rsidRPr="00DE4677" w:rsidRDefault="00B7409F" w:rsidP="0026369C">
            <w:pPr>
              <w:rPr>
                <w:b/>
              </w:rPr>
            </w:pPr>
            <w:r>
              <w:rPr>
                <w:b/>
              </w:rPr>
              <w:t>Paramedic</w:t>
            </w:r>
          </w:p>
          <w:p w:rsidR="00B7409F" w:rsidRDefault="00B7409F" w:rsidP="0026369C">
            <w:pPr>
              <w:pStyle w:val="Achievement"/>
            </w:pPr>
            <w:r>
              <w:t>Provide prehospital care and transportation from private residences, nursing facilities, medical centers, and hospitals.</w:t>
            </w:r>
          </w:p>
          <w:p w:rsidR="00B7409F" w:rsidRDefault="00B7409F" w:rsidP="0026369C">
            <w:pPr>
              <w:pStyle w:val="Achievement"/>
            </w:pPr>
            <w:r>
              <w:t>Daily management and maintenance of ambulance inventory and operations.</w:t>
            </w:r>
          </w:p>
          <w:p w:rsidR="00B7409F" w:rsidRDefault="00B7409F" w:rsidP="0026369C">
            <w:pPr>
              <w:pStyle w:val="Achievement"/>
            </w:pPr>
            <w:r>
              <w:t>Completion of medical documentation and medical billing information.</w:t>
            </w:r>
          </w:p>
          <w:p w:rsidR="00B7409F" w:rsidRDefault="00B7409F" w:rsidP="0026369C">
            <w:pPr>
              <w:pStyle w:val="Achievement"/>
            </w:pPr>
            <w:r>
              <w:t>Certified in the following: ACLS, ITLS, AHA CPR INSTRUCTOR, IS-100, IS-200,</w:t>
            </w:r>
            <w:r w:rsidR="00821212">
              <w:t xml:space="preserve"> IS-300, IS-400,</w:t>
            </w:r>
            <w:r>
              <w:t xml:space="preserve"> IS-700,</w:t>
            </w:r>
            <w:r w:rsidR="00821212">
              <w:t xml:space="preserve"> IS-800,</w:t>
            </w:r>
            <w:r>
              <w:t xml:space="preserve"> TEEX –</w:t>
            </w:r>
            <w:r w:rsidR="00821212">
              <w:t xml:space="preserve"> </w:t>
            </w:r>
            <w:r>
              <w:t>WMD</w:t>
            </w:r>
            <w:r w:rsidR="00821212">
              <w:t xml:space="preserve">. 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B7409F" w:rsidTr="0026369C">
        <w:tc>
          <w:tcPr>
            <w:tcW w:w="2160" w:type="dxa"/>
          </w:tcPr>
          <w:p w:rsidR="00B7409F" w:rsidRDefault="00B7409F" w:rsidP="0026369C"/>
        </w:tc>
        <w:tc>
          <w:tcPr>
            <w:tcW w:w="6667" w:type="dxa"/>
          </w:tcPr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  <w:tr w:rsidR="00B7409F" w:rsidTr="0026369C">
        <w:tc>
          <w:tcPr>
            <w:tcW w:w="2160" w:type="dxa"/>
          </w:tcPr>
          <w:p w:rsidR="00B7409F" w:rsidRDefault="00B7409F" w:rsidP="0026369C"/>
        </w:tc>
        <w:tc>
          <w:tcPr>
            <w:tcW w:w="6667" w:type="dxa"/>
          </w:tcPr>
          <w:p w:rsidR="00B7409F" w:rsidRDefault="00B7409F" w:rsidP="0026369C">
            <w:pPr>
              <w:pStyle w:val="CompanyName"/>
            </w:pPr>
          </w:p>
          <w:p w:rsidR="00B7409F" w:rsidRDefault="00B7409F" w:rsidP="0026369C"/>
          <w:p w:rsidR="00B7409F" w:rsidRPr="00F03146" w:rsidRDefault="00B7409F" w:rsidP="0026369C"/>
        </w:tc>
      </w:tr>
      <w:tr w:rsidR="00B7409F" w:rsidTr="0026369C">
        <w:tc>
          <w:tcPr>
            <w:tcW w:w="2160" w:type="dxa"/>
          </w:tcPr>
          <w:p w:rsidR="00B7409F" w:rsidRDefault="00B7409F" w:rsidP="00A82EFC">
            <w:pPr>
              <w:pStyle w:val="SectionTitle"/>
            </w:pPr>
            <w:r>
              <w:lastRenderedPageBreak/>
              <w:t>Education</w:t>
            </w:r>
          </w:p>
        </w:tc>
        <w:tc>
          <w:tcPr>
            <w:tcW w:w="6667" w:type="dxa"/>
          </w:tcPr>
          <w:p w:rsidR="00B7409F" w:rsidRDefault="00F629CA" w:rsidP="0026369C">
            <w:pPr>
              <w:pStyle w:val="Institution"/>
            </w:pPr>
            <w:r>
              <w:t>2012-2015</w:t>
            </w:r>
            <w:r w:rsidR="00B7409F">
              <w:t xml:space="preserve">                 Chamberlain College of Nursing    Addison, IL</w:t>
            </w:r>
          </w:p>
          <w:p w:rsidR="00B7409F" w:rsidRDefault="00B7409F" w:rsidP="0026369C">
            <w:pPr>
              <w:pStyle w:val="Achievement"/>
            </w:pPr>
            <w:r>
              <w:t>BSN nursing curriculum</w:t>
            </w:r>
          </w:p>
          <w:p w:rsidR="00B7409F" w:rsidRDefault="00B7409F" w:rsidP="0026369C">
            <w:pPr>
              <w:pStyle w:val="Achievement"/>
            </w:pPr>
            <w:r>
              <w:t>Dean’s list for academic achievement for multiple terms</w:t>
            </w:r>
            <w:r w:rsidR="00863712">
              <w:t>.</w:t>
            </w:r>
          </w:p>
          <w:p w:rsidR="005D661F" w:rsidRDefault="005D661F" w:rsidP="0026369C">
            <w:pPr>
              <w:pStyle w:val="Achievement"/>
            </w:pPr>
            <w:r>
              <w:t>Sigma Theta Tau National Honor Society of Nursing for Academic Achievement.</w:t>
            </w:r>
          </w:p>
          <w:p w:rsidR="00F629CA" w:rsidRDefault="00F629CA" w:rsidP="0026369C">
            <w:pPr>
              <w:pStyle w:val="Achievement"/>
            </w:pPr>
            <w:r>
              <w:t>Graduate Magna Cum Laude honors</w:t>
            </w:r>
            <w:r w:rsidR="0086201F">
              <w:t xml:space="preserve"> for Academic Achievement.</w:t>
            </w:r>
          </w:p>
          <w:p w:rsidR="00F629CA" w:rsidRDefault="00F629CA" w:rsidP="0026369C">
            <w:pPr>
              <w:pStyle w:val="Achievement"/>
            </w:pPr>
            <w:r>
              <w:t>Student Nurse Association member participating in numerous community service events such as Habitat for Humanity, Feed My Starving Children, and Blood drives, etc.</w:t>
            </w:r>
          </w:p>
          <w:p w:rsidR="00F629CA" w:rsidRPr="00F03146" w:rsidRDefault="00F629CA" w:rsidP="0026369C">
            <w:pPr>
              <w:pStyle w:val="Achievement"/>
            </w:pPr>
            <w:r>
              <w:t>Privileged to have been chosen to travel to India as pa</w:t>
            </w:r>
            <w:r w:rsidR="004F65A6">
              <w:t>rt of the International Nursing</w:t>
            </w:r>
            <w:r>
              <w:t xml:space="preserve"> Program to provide medical care to hundreds of Leprosy patients and the people living in their communities.</w:t>
            </w:r>
            <w:r w:rsidR="004F65A6">
              <w:t xml:space="preserve"> </w:t>
            </w:r>
            <w:r>
              <w:t xml:space="preserve"> </w:t>
            </w:r>
          </w:p>
          <w:p w:rsidR="00B7409F" w:rsidRDefault="00B7409F" w:rsidP="0026369C">
            <w:pPr>
              <w:pStyle w:val="Institution"/>
            </w:pPr>
            <w:r>
              <w:t>2007-2008</w:t>
            </w:r>
            <w:r>
              <w:tab/>
              <w:t>Malcolm X College                        Chicago, IL</w:t>
            </w:r>
          </w:p>
          <w:p w:rsidR="00B7409F" w:rsidRDefault="00B7409F" w:rsidP="0026369C">
            <w:pPr>
              <w:pStyle w:val="Achievement"/>
            </w:pPr>
            <w:r>
              <w:t>Paramedic licensure curriculum in conjunction w</w:t>
            </w:r>
            <w:r w:rsidR="002E5251">
              <w:t xml:space="preserve">ith the Chicago Fire Department for internship. 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  <w:r>
              <w:t>2005-2006                        Triton College                                River Grove, IL</w:t>
            </w:r>
          </w:p>
          <w:p w:rsidR="00B7409F" w:rsidRDefault="00B7409F" w:rsidP="00B7409F">
            <w:pPr>
              <w:pStyle w:val="Achievement"/>
              <w:numPr>
                <w:ilvl w:val="0"/>
                <w:numId w:val="2"/>
              </w:numPr>
              <w:tabs>
                <w:tab w:val="clear" w:pos="360"/>
              </w:tabs>
            </w:pPr>
            <w:r>
              <w:t xml:space="preserve">Various general education studies and Certified Nursing Assistant </w:t>
            </w:r>
            <w:r w:rsidR="00863712">
              <w:t xml:space="preserve">Certificate </w:t>
            </w:r>
            <w:r>
              <w:t>(CNA)</w:t>
            </w:r>
          </w:p>
          <w:p w:rsidR="00B7409F" w:rsidRDefault="00B7409F" w:rsidP="00B7409F">
            <w:pPr>
              <w:pStyle w:val="Achievement"/>
              <w:numPr>
                <w:ilvl w:val="0"/>
                <w:numId w:val="2"/>
              </w:numPr>
              <w:tabs>
                <w:tab w:val="clear" w:pos="360"/>
              </w:tabs>
            </w:pPr>
            <w:r>
              <w:t>Dean</w:t>
            </w:r>
            <w:r w:rsidR="005D661F">
              <w:t>’</w:t>
            </w:r>
            <w:r>
              <w:t>s list for academic achievement for multiple terms</w:t>
            </w:r>
            <w:r w:rsidR="00863712">
              <w:t>.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  <w:r>
              <w:t>2005-2006                       Oakton College                              Des Planes, IL</w:t>
            </w:r>
          </w:p>
          <w:p w:rsidR="00B7409F" w:rsidRDefault="00B7409F" w:rsidP="00B7409F">
            <w:pPr>
              <w:pStyle w:val="Achievement"/>
              <w:numPr>
                <w:ilvl w:val="0"/>
                <w:numId w:val="3"/>
              </w:numPr>
            </w:pPr>
            <w:r>
              <w:t>Emergency Medical Technician basic curriculum</w:t>
            </w:r>
            <w:r w:rsidR="00863712">
              <w:t xml:space="preserve"> (EMT-B)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  <w:r>
              <w:t>2003-2005                    University of Illinois at Chicago          Chicago, IL</w:t>
            </w:r>
          </w:p>
          <w:p w:rsidR="00B7409F" w:rsidRDefault="00B7409F" w:rsidP="00B7409F">
            <w:pPr>
              <w:pStyle w:val="Achievement"/>
              <w:numPr>
                <w:ilvl w:val="0"/>
                <w:numId w:val="3"/>
              </w:numPr>
            </w:pPr>
            <w:r>
              <w:t>Liberal Arts &amp; Sciences studies</w:t>
            </w: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B7409F" w:rsidTr="0026369C">
        <w:tc>
          <w:tcPr>
            <w:tcW w:w="2160" w:type="dxa"/>
          </w:tcPr>
          <w:p w:rsidR="00B7409F" w:rsidRDefault="00270406" w:rsidP="00A82EFC">
            <w:pPr>
              <w:pStyle w:val="SectionTitle"/>
            </w:pPr>
            <w:r>
              <w:t>Specialty Certification</w:t>
            </w:r>
            <w:r w:rsidR="00A82EFC">
              <w:t>s &amp; C</w:t>
            </w:r>
            <w:r>
              <w:t>redentials</w:t>
            </w:r>
          </w:p>
        </w:tc>
        <w:tc>
          <w:tcPr>
            <w:tcW w:w="6667" w:type="dxa"/>
          </w:tcPr>
          <w:p w:rsidR="00B7409F" w:rsidRDefault="00B7409F" w:rsidP="0026369C">
            <w:pPr>
              <w:pStyle w:val="Achievement"/>
              <w:numPr>
                <w:ilvl w:val="0"/>
                <w:numId w:val="0"/>
              </w:numPr>
            </w:pPr>
          </w:p>
          <w:p w:rsidR="00386768" w:rsidRPr="00386768" w:rsidRDefault="00386768" w:rsidP="00C3385F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 w:rsidRPr="00386768">
              <w:rPr>
                <w:b/>
              </w:rPr>
              <w:t xml:space="preserve">ACLS, ENPC, ECRN ( Region XI), </w:t>
            </w:r>
            <w:r w:rsidR="00A85909">
              <w:rPr>
                <w:b/>
              </w:rPr>
              <w:t xml:space="preserve">AHA CPR </w:t>
            </w:r>
            <w:r w:rsidRPr="00386768">
              <w:rPr>
                <w:b/>
              </w:rPr>
              <w:t>Instructor, &amp; IDPH Paramedic</w:t>
            </w:r>
          </w:p>
          <w:p w:rsidR="00B7409F" w:rsidRDefault="009A5515" w:rsidP="00C3385F">
            <w:pPr>
              <w:pStyle w:val="Achievement"/>
              <w:numPr>
                <w:ilvl w:val="0"/>
                <w:numId w:val="0"/>
              </w:numPr>
            </w:pPr>
            <w:r>
              <w:t>I hold certification with the American Heart Association as a BLS Instructor. I trained at the Romeoville Fire Academy and am aligned with Silver Cross hospital. I have taught hundreds of RN’s, CNA’s, EMT’s &amp; Paramedics and successfully certified them in Healthcare Provider level CPR/ First Aid.</w:t>
            </w:r>
            <w:r w:rsidR="00270406">
              <w:t xml:space="preserve"> I am also ACLS certified and </w:t>
            </w:r>
            <w:r w:rsidR="002D5E18">
              <w:t>comfortable providing high acuity</w:t>
            </w:r>
            <w:r w:rsidR="00270406">
              <w:t xml:space="preserve"> cardiac care i</w:t>
            </w:r>
            <w:r w:rsidR="00995AFD">
              <w:t>n an emergent setting. I am ENPC</w:t>
            </w:r>
            <w:r w:rsidR="00270406">
              <w:t xml:space="preserve"> certified and have years of</w:t>
            </w:r>
            <w:r w:rsidR="00995AFD">
              <w:t xml:space="preserve"> experience</w:t>
            </w:r>
            <w:r w:rsidR="00270406">
              <w:t xml:space="preserve"> providing care to pediatric patients both in the emergency department setting but also in the pre-hospital setting while working as a paramedic on a Pediatric ICU transport team in conjunction with the pediatric team of providers at Advocate Lutheran General Children’s Hospital. </w:t>
            </w:r>
            <w:r w:rsidR="00EB2366">
              <w:t>ECRN certified approved to answer</w:t>
            </w:r>
            <w:r w:rsidR="00386768">
              <w:t xml:space="preserve"> the telecom</w:t>
            </w:r>
            <w:r w:rsidR="00EB2366">
              <w:t>munications radio for region XI providing clearance for transport, medical direction when needed, and relaying of incoming EMS runs to other facilities in a timely manner.</w:t>
            </w:r>
            <w:r w:rsidR="00386768">
              <w:t xml:space="preserve">  </w:t>
            </w:r>
            <w:r w:rsidR="0032745D">
              <w:t xml:space="preserve">I continue to hold a valid and active </w:t>
            </w:r>
            <w:r w:rsidR="0032745D">
              <w:lastRenderedPageBreak/>
              <w:t xml:space="preserve">paramedic license in the state of Illinois and occasionally function as a medic in the field for special event medicine companies.  </w:t>
            </w:r>
          </w:p>
        </w:tc>
      </w:tr>
      <w:tr w:rsidR="00B7409F" w:rsidTr="0026369C">
        <w:tc>
          <w:tcPr>
            <w:tcW w:w="2160" w:type="dxa"/>
          </w:tcPr>
          <w:p w:rsidR="00B7409F" w:rsidRDefault="00B7409F" w:rsidP="00A82EFC">
            <w:pPr>
              <w:pStyle w:val="SectionTitle"/>
            </w:pPr>
            <w:r>
              <w:lastRenderedPageBreak/>
              <w:t>References</w:t>
            </w:r>
            <w:r w:rsidR="00030C9A">
              <w:t xml:space="preserve"> &amp; Letters of Recommendation</w:t>
            </w:r>
          </w:p>
        </w:tc>
        <w:tc>
          <w:tcPr>
            <w:tcW w:w="6667" w:type="dxa"/>
          </w:tcPr>
          <w:p w:rsidR="00B7409F" w:rsidRDefault="00B7409F" w:rsidP="0026369C">
            <w:pPr>
              <w:pStyle w:val="Objective"/>
            </w:pPr>
            <w:r>
              <w:t>Available upon request.</w:t>
            </w:r>
          </w:p>
        </w:tc>
      </w:tr>
    </w:tbl>
    <w:p w:rsidR="009C2103" w:rsidRDefault="009C2103"/>
    <w:sectPr w:rsidR="009C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4026"/>
    <w:multiLevelType w:val="hybridMultilevel"/>
    <w:tmpl w:val="47A28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">
    <w:nsid w:val="6A422786"/>
    <w:multiLevelType w:val="hybridMultilevel"/>
    <w:tmpl w:val="9EA8175C"/>
    <w:lvl w:ilvl="0" w:tplc="C8EEF8E8">
      <w:start w:val="201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C7AE0"/>
    <w:multiLevelType w:val="hybridMultilevel"/>
    <w:tmpl w:val="7A466C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9F"/>
    <w:rsid w:val="000126A6"/>
    <w:rsid w:val="00012E46"/>
    <w:rsid w:val="00030C9A"/>
    <w:rsid w:val="000452BB"/>
    <w:rsid w:val="001B4CDA"/>
    <w:rsid w:val="001D0AD6"/>
    <w:rsid w:val="00270406"/>
    <w:rsid w:val="002D1784"/>
    <w:rsid w:val="002D5E18"/>
    <w:rsid w:val="002E5251"/>
    <w:rsid w:val="0032745D"/>
    <w:rsid w:val="003333A3"/>
    <w:rsid w:val="0034438B"/>
    <w:rsid w:val="00386768"/>
    <w:rsid w:val="003C30EE"/>
    <w:rsid w:val="00403694"/>
    <w:rsid w:val="00404C1E"/>
    <w:rsid w:val="004F65A6"/>
    <w:rsid w:val="005D661F"/>
    <w:rsid w:val="00750466"/>
    <w:rsid w:val="007A023F"/>
    <w:rsid w:val="00821212"/>
    <w:rsid w:val="0086201F"/>
    <w:rsid w:val="00863712"/>
    <w:rsid w:val="00895DCC"/>
    <w:rsid w:val="009843B8"/>
    <w:rsid w:val="00984D08"/>
    <w:rsid w:val="00995AFD"/>
    <w:rsid w:val="009A5515"/>
    <w:rsid w:val="009C2103"/>
    <w:rsid w:val="009F16DE"/>
    <w:rsid w:val="009F33CC"/>
    <w:rsid w:val="00A02C11"/>
    <w:rsid w:val="00A051FC"/>
    <w:rsid w:val="00A3203D"/>
    <w:rsid w:val="00A82EFC"/>
    <w:rsid w:val="00A85491"/>
    <w:rsid w:val="00A85909"/>
    <w:rsid w:val="00AD15C2"/>
    <w:rsid w:val="00B03EDD"/>
    <w:rsid w:val="00B606FA"/>
    <w:rsid w:val="00B7409F"/>
    <w:rsid w:val="00BE7152"/>
    <w:rsid w:val="00C3385F"/>
    <w:rsid w:val="00C559ED"/>
    <w:rsid w:val="00CB5A7D"/>
    <w:rsid w:val="00CE705D"/>
    <w:rsid w:val="00D14E03"/>
    <w:rsid w:val="00D81707"/>
    <w:rsid w:val="00D84BC3"/>
    <w:rsid w:val="00DB6574"/>
    <w:rsid w:val="00DD2FE6"/>
    <w:rsid w:val="00EA56BF"/>
    <w:rsid w:val="00EB2366"/>
    <w:rsid w:val="00EC1956"/>
    <w:rsid w:val="00EF7AA2"/>
    <w:rsid w:val="00F039F0"/>
    <w:rsid w:val="00F5365A"/>
    <w:rsid w:val="00F629CA"/>
    <w:rsid w:val="00F67F5F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F"/>
    <w:pPr>
      <w:spacing w:after="0" w:line="240" w:lineRule="auto"/>
    </w:pPr>
    <w:rPr>
      <w:rFonts w:ascii="Arial" w:eastAsia="Batang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B7409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B7409F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B7409F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B7409F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B7409F"/>
    <w:pPr>
      <w:spacing w:line="240" w:lineRule="auto"/>
    </w:pPr>
  </w:style>
  <w:style w:type="paragraph" w:customStyle="1" w:styleId="Institution">
    <w:name w:val="Institution"/>
    <w:basedOn w:val="Normal"/>
    <w:next w:val="Achievement"/>
    <w:autoRedefine/>
    <w:rsid w:val="00B7409F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Name">
    <w:name w:val="Name"/>
    <w:basedOn w:val="Normal"/>
    <w:next w:val="Normal"/>
    <w:rsid w:val="00B7409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A82EFC"/>
    <w:pPr>
      <w:spacing w:before="220" w:line="220" w:lineRule="atLeast"/>
    </w:pPr>
    <w:rPr>
      <w:rFonts w:ascii="Times New Roman" w:hAnsi="Times New Roman"/>
      <w:b/>
      <w:spacing w:val="-10"/>
    </w:rPr>
  </w:style>
  <w:style w:type="paragraph" w:customStyle="1" w:styleId="Objective">
    <w:name w:val="Objective"/>
    <w:basedOn w:val="Normal"/>
    <w:next w:val="BodyText"/>
    <w:rsid w:val="00B7409F"/>
    <w:pPr>
      <w:spacing w:before="24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B74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09F"/>
    <w:rPr>
      <w:rFonts w:ascii="Arial" w:eastAsia="Batang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1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BF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F"/>
    <w:pPr>
      <w:spacing w:after="0" w:line="240" w:lineRule="auto"/>
    </w:pPr>
    <w:rPr>
      <w:rFonts w:ascii="Arial" w:eastAsia="Batang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B7409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B7409F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B7409F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B7409F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B7409F"/>
    <w:pPr>
      <w:spacing w:line="240" w:lineRule="auto"/>
    </w:pPr>
  </w:style>
  <w:style w:type="paragraph" w:customStyle="1" w:styleId="Institution">
    <w:name w:val="Institution"/>
    <w:basedOn w:val="Normal"/>
    <w:next w:val="Achievement"/>
    <w:autoRedefine/>
    <w:rsid w:val="00B7409F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Name">
    <w:name w:val="Name"/>
    <w:basedOn w:val="Normal"/>
    <w:next w:val="Normal"/>
    <w:rsid w:val="00B7409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A82EFC"/>
    <w:pPr>
      <w:spacing w:before="220" w:line="220" w:lineRule="atLeast"/>
    </w:pPr>
    <w:rPr>
      <w:rFonts w:ascii="Times New Roman" w:hAnsi="Times New Roman"/>
      <w:b/>
      <w:spacing w:val="-10"/>
    </w:rPr>
  </w:style>
  <w:style w:type="paragraph" w:customStyle="1" w:styleId="Objective">
    <w:name w:val="Objective"/>
    <w:basedOn w:val="Normal"/>
    <w:next w:val="BodyText"/>
    <w:rsid w:val="00B7409F"/>
    <w:pPr>
      <w:spacing w:before="24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B74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09F"/>
    <w:rPr>
      <w:rFonts w:ascii="Arial" w:eastAsia="Batang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1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BF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1437-DA12-4859-8177-107339FA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pinkmedic16</dc:creator>
  <cp:lastModifiedBy>pinkmedic16</cp:lastModifiedBy>
  <cp:revision>5</cp:revision>
  <cp:lastPrinted>2017-01-01T01:42:00Z</cp:lastPrinted>
  <dcterms:created xsi:type="dcterms:W3CDTF">2017-03-10T18:09:00Z</dcterms:created>
  <dcterms:modified xsi:type="dcterms:W3CDTF">2017-03-10T18:11:00Z</dcterms:modified>
</cp:coreProperties>
</file>